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3A" w:rsidRPr="00001891" w:rsidRDefault="0054753A" w:rsidP="00001891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01891">
        <w:rPr>
          <w:rFonts w:ascii="Times New Roman" w:hAnsi="Times New Roman"/>
          <w:bCs/>
          <w:sz w:val="28"/>
          <w:szCs w:val="28"/>
        </w:rPr>
        <w:t>Министерство общего и профессионального образования Ростовской области</w:t>
      </w:r>
    </w:p>
    <w:p w:rsidR="0054753A" w:rsidRPr="00001891" w:rsidRDefault="0054753A" w:rsidP="0000189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01891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 Ростовской области «Ростовское профессиональное училище № 5»</w:t>
      </w:r>
    </w:p>
    <w:p w:rsidR="0054753A" w:rsidRPr="00001891" w:rsidRDefault="0054753A" w:rsidP="00001891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01891">
        <w:rPr>
          <w:rFonts w:ascii="Times New Roman" w:hAnsi="Times New Roman"/>
          <w:bCs/>
          <w:sz w:val="28"/>
          <w:szCs w:val="28"/>
        </w:rPr>
        <w:t>___</w:t>
      </w:r>
      <w:r>
        <w:rPr>
          <w:rFonts w:ascii="Times New Roman" w:hAnsi="Times New Roman"/>
          <w:bCs/>
          <w:sz w:val="28"/>
          <w:szCs w:val="28"/>
        </w:rPr>
        <w:t>____________________________</w:t>
      </w:r>
      <w:r w:rsidRPr="00001891">
        <w:rPr>
          <w:rFonts w:ascii="Times New Roman" w:hAnsi="Times New Roman"/>
          <w:bCs/>
          <w:sz w:val="28"/>
          <w:szCs w:val="28"/>
        </w:rPr>
        <w:t>_________________________________</w:t>
      </w:r>
      <w:r w:rsidR="0045311F">
        <w:rPr>
          <w:rFonts w:ascii="Times New Roman" w:hAnsi="Times New Roman"/>
          <w:bCs/>
          <w:sz w:val="28"/>
          <w:szCs w:val="28"/>
        </w:rPr>
        <w:t>__</w:t>
      </w:r>
    </w:p>
    <w:p w:rsidR="0054753A" w:rsidRPr="00001891" w:rsidRDefault="0054753A" w:rsidP="00001891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01891">
        <w:rPr>
          <w:rFonts w:ascii="Times New Roman" w:hAnsi="Times New Roman"/>
          <w:bCs/>
          <w:sz w:val="28"/>
          <w:szCs w:val="28"/>
        </w:rPr>
        <w:t>344091, Ростовская область, г. Ростов-на-Дону, ул. Малиновского, 5 в/169</w:t>
      </w:r>
    </w:p>
    <w:p w:rsidR="0054753A" w:rsidRDefault="0054753A" w:rsidP="00C36216">
      <w:pPr>
        <w:keepNext/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</w:t>
      </w:r>
      <w:r w:rsidRPr="00001891">
        <w:rPr>
          <w:rFonts w:ascii="Times New Roman" w:hAnsi="Times New Roman"/>
          <w:b/>
          <w:sz w:val="28"/>
          <w:szCs w:val="28"/>
        </w:rPr>
        <w:t>ТАЦИЯ</w:t>
      </w:r>
    </w:p>
    <w:p w:rsidR="0054753A" w:rsidRDefault="0054753A" w:rsidP="00C36216">
      <w:pPr>
        <w:keepNext/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РАБОЧИХ  ПРОГРАММ</w:t>
      </w:r>
    </w:p>
    <w:p w:rsidR="0054753A" w:rsidRDefault="0054753A" w:rsidP="00D55A2F">
      <w:pPr>
        <w:keepNext/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189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ОСНОВНОЙ ПРОФЕССИОНАЛЬНОЙ ОБРАЗОВАТЕЛЬНОЙ ПРОГРАММЫ - ПРОГРАММЫ </w:t>
      </w:r>
      <w:r w:rsidRPr="00001891">
        <w:rPr>
          <w:rFonts w:ascii="Times New Roman" w:hAnsi="Times New Roman"/>
          <w:b/>
          <w:sz w:val="28"/>
          <w:szCs w:val="28"/>
        </w:rPr>
        <w:t xml:space="preserve">ПОДГОТОВКИ </w:t>
      </w:r>
      <w:proofErr w:type="gramStart"/>
      <w:r w:rsidRPr="00001891">
        <w:rPr>
          <w:rFonts w:ascii="Times New Roman" w:hAnsi="Times New Roman"/>
          <w:b/>
          <w:sz w:val="28"/>
          <w:szCs w:val="28"/>
        </w:rPr>
        <w:t>КВАЛИФИЦИРОВАННЫХ</w:t>
      </w:r>
      <w:proofErr w:type="gramEnd"/>
    </w:p>
    <w:p w:rsidR="0054753A" w:rsidRDefault="0054753A" w:rsidP="00D55A2F">
      <w:pPr>
        <w:keepNext/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1891">
        <w:rPr>
          <w:rFonts w:ascii="Times New Roman" w:hAnsi="Times New Roman"/>
          <w:b/>
          <w:sz w:val="28"/>
          <w:szCs w:val="28"/>
        </w:rPr>
        <w:t xml:space="preserve"> РАБОЧИХ, СЛУЖАЩИХ</w:t>
      </w:r>
    </w:p>
    <w:p w:rsidR="0054753A" w:rsidRPr="00001891" w:rsidRDefault="0054753A" w:rsidP="00001891">
      <w:pPr>
        <w:keepNext/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1891">
        <w:rPr>
          <w:rFonts w:ascii="Times New Roman" w:hAnsi="Times New Roman"/>
          <w:b/>
          <w:sz w:val="28"/>
          <w:szCs w:val="28"/>
        </w:rPr>
        <w:t xml:space="preserve"> ПО ПРОФЕССИИ СРЕДНЕГО ПРОФЕССИОНАЛЬНОГО ОБРАЗОВАНИЯ</w:t>
      </w:r>
    </w:p>
    <w:p w:rsidR="0054753A" w:rsidRDefault="00CD2135" w:rsidP="00001891">
      <w:pPr>
        <w:keepNext/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15.01.30 Слесарь</w:t>
      </w:r>
    </w:p>
    <w:p w:rsidR="00CD2135" w:rsidRPr="00CD2135" w:rsidRDefault="00CD2135" w:rsidP="00CD213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D2135">
        <w:rPr>
          <w:rFonts w:ascii="Times New Roman" w:hAnsi="Times New Roman"/>
          <w:sz w:val="28"/>
          <w:szCs w:val="28"/>
        </w:rPr>
        <w:t xml:space="preserve">                                                  квалификации: </w:t>
      </w:r>
    </w:p>
    <w:p w:rsidR="00CD2135" w:rsidRPr="00CD2135" w:rsidRDefault="00CD2135" w:rsidP="00CD213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CD2135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5B0FAD">
        <w:rPr>
          <w:rFonts w:ascii="Times New Roman" w:hAnsi="Times New Roman"/>
          <w:sz w:val="28"/>
          <w:szCs w:val="28"/>
        </w:rPr>
        <w:t xml:space="preserve">    слесарь - инструментальщик 3-4</w:t>
      </w:r>
      <w:r w:rsidRPr="00CD2135">
        <w:rPr>
          <w:rFonts w:ascii="Times New Roman" w:hAnsi="Times New Roman"/>
          <w:sz w:val="28"/>
          <w:szCs w:val="28"/>
        </w:rPr>
        <w:t xml:space="preserve"> разряд</w:t>
      </w:r>
    </w:p>
    <w:p w:rsidR="00CD2135" w:rsidRPr="00CD2135" w:rsidRDefault="00CD2135" w:rsidP="00CD213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CD2135">
        <w:rPr>
          <w:rFonts w:ascii="Times New Roman" w:hAnsi="Times New Roman"/>
          <w:sz w:val="28"/>
          <w:szCs w:val="28"/>
        </w:rPr>
        <w:t xml:space="preserve">                               </w:t>
      </w:r>
      <w:r w:rsidR="005B0FAD">
        <w:rPr>
          <w:rFonts w:ascii="Times New Roman" w:hAnsi="Times New Roman"/>
          <w:sz w:val="28"/>
          <w:szCs w:val="28"/>
        </w:rPr>
        <w:t>слесарь механосборочных работ  3-4</w:t>
      </w:r>
      <w:r w:rsidRPr="00CD2135">
        <w:rPr>
          <w:rFonts w:ascii="Times New Roman" w:hAnsi="Times New Roman"/>
          <w:sz w:val="28"/>
          <w:szCs w:val="28"/>
        </w:rPr>
        <w:t xml:space="preserve"> разряд</w:t>
      </w:r>
    </w:p>
    <w:p w:rsidR="00CD2135" w:rsidRPr="00CD2135" w:rsidRDefault="005B0FAD" w:rsidP="00CD213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слесарь - ремонтник    3-4</w:t>
      </w:r>
      <w:r w:rsidR="00CD2135" w:rsidRPr="00CD2135">
        <w:rPr>
          <w:rFonts w:ascii="Times New Roman" w:hAnsi="Times New Roman"/>
          <w:sz w:val="28"/>
          <w:szCs w:val="28"/>
        </w:rPr>
        <w:t xml:space="preserve"> разряд                                                                              </w:t>
      </w:r>
    </w:p>
    <w:p w:rsidR="00CD2135" w:rsidRPr="00CD2135" w:rsidRDefault="00CD2135" w:rsidP="00CD213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CD2135">
        <w:rPr>
          <w:rFonts w:ascii="Times New Roman" w:hAnsi="Times New Roman"/>
          <w:sz w:val="28"/>
          <w:szCs w:val="28"/>
        </w:rPr>
        <w:t>форма обучения  очная</w:t>
      </w:r>
    </w:p>
    <w:p w:rsidR="00CD2135" w:rsidRPr="00CD2135" w:rsidRDefault="00CD2135" w:rsidP="00CD213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CD2135">
        <w:rPr>
          <w:rFonts w:ascii="Times New Roman" w:hAnsi="Times New Roman"/>
          <w:sz w:val="28"/>
          <w:szCs w:val="28"/>
        </w:rPr>
        <w:t>нормативный срок освоения 2 года   10 месяцев</w:t>
      </w:r>
    </w:p>
    <w:p w:rsidR="00CD2135" w:rsidRPr="00CD2135" w:rsidRDefault="00CD2135" w:rsidP="00CD213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CD2135">
        <w:rPr>
          <w:rFonts w:ascii="Times New Roman" w:hAnsi="Times New Roman"/>
          <w:sz w:val="28"/>
          <w:szCs w:val="28"/>
        </w:rPr>
        <w:t>на базе основного общего образования</w:t>
      </w:r>
    </w:p>
    <w:p w:rsidR="00CD2135" w:rsidRPr="00CD2135" w:rsidRDefault="00CD2135" w:rsidP="00CD213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CD2135">
        <w:rPr>
          <w:rFonts w:ascii="Times New Roman" w:hAnsi="Times New Roman"/>
          <w:sz w:val="28"/>
          <w:szCs w:val="28"/>
        </w:rPr>
        <w:t>с освоением  среднего  общего образования</w:t>
      </w:r>
    </w:p>
    <w:p w:rsidR="00CD2135" w:rsidRPr="00CD2135" w:rsidRDefault="00CD2135" w:rsidP="00CD213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CD2135">
        <w:rPr>
          <w:rFonts w:ascii="Times New Roman" w:hAnsi="Times New Roman"/>
          <w:sz w:val="28"/>
          <w:szCs w:val="28"/>
        </w:rPr>
        <w:t xml:space="preserve">профиль получаемого профессионального образования – </w:t>
      </w:r>
    </w:p>
    <w:p w:rsidR="00CD2135" w:rsidRPr="00CD2135" w:rsidRDefault="00CD2135" w:rsidP="00CD2135">
      <w:pPr>
        <w:tabs>
          <w:tab w:val="left" w:pos="4530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CD2135">
        <w:rPr>
          <w:rFonts w:ascii="Times New Roman" w:hAnsi="Times New Roman"/>
          <w:sz w:val="28"/>
          <w:szCs w:val="28"/>
        </w:rPr>
        <w:t>технический</w:t>
      </w:r>
    </w:p>
    <w:p w:rsidR="00CD2135" w:rsidRPr="00CD2135" w:rsidRDefault="00CD2135" w:rsidP="00CD213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CD2135">
        <w:rPr>
          <w:rFonts w:ascii="Times New Roman" w:hAnsi="Times New Roman"/>
          <w:sz w:val="28"/>
          <w:szCs w:val="28"/>
        </w:rPr>
        <w:t xml:space="preserve">приказ об утверждении ФГОС СПО   151903.02 Слесарь   </w:t>
      </w:r>
    </w:p>
    <w:p w:rsidR="00CD2135" w:rsidRPr="00CD2135" w:rsidRDefault="00CD2135" w:rsidP="00CD213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CD2135">
        <w:rPr>
          <w:rFonts w:ascii="Times New Roman" w:hAnsi="Times New Roman"/>
          <w:sz w:val="28"/>
          <w:szCs w:val="28"/>
        </w:rPr>
        <w:t>№ 817 от 02.08.2013г.</w:t>
      </w:r>
    </w:p>
    <w:p w:rsidR="00CD2135" w:rsidRPr="00CD2135" w:rsidRDefault="00637E28" w:rsidP="00CD213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начала подготовки по УП 2018</w:t>
      </w:r>
      <w:r w:rsidR="00CD2135" w:rsidRPr="00CD2135">
        <w:rPr>
          <w:rFonts w:ascii="Times New Roman" w:hAnsi="Times New Roman"/>
          <w:sz w:val="28"/>
          <w:szCs w:val="28"/>
        </w:rPr>
        <w:t>г.</w:t>
      </w:r>
    </w:p>
    <w:p w:rsidR="00CD2135" w:rsidRPr="00CD2135" w:rsidRDefault="00CD2135" w:rsidP="00CD213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CD2135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5B0FAD">
        <w:rPr>
          <w:rFonts w:ascii="Times New Roman" w:hAnsi="Times New Roman"/>
          <w:sz w:val="28"/>
          <w:szCs w:val="28"/>
        </w:rPr>
        <w:t xml:space="preserve">   период обучен</w:t>
      </w:r>
      <w:r w:rsidR="00637E28">
        <w:rPr>
          <w:rFonts w:ascii="Times New Roman" w:hAnsi="Times New Roman"/>
          <w:sz w:val="28"/>
          <w:szCs w:val="28"/>
        </w:rPr>
        <w:t>ия  с 01.09.2018 г. по 30.06.2021</w:t>
      </w:r>
      <w:r w:rsidRPr="00CD2135">
        <w:rPr>
          <w:rFonts w:ascii="Times New Roman" w:hAnsi="Times New Roman"/>
          <w:sz w:val="28"/>
          <w:szCs w:val="28"/>
        </w:rPr>
        <w:t>г.</w:t>
      </w:r>
    </w:p>
    <w:p w:rsidR="00CD2135" w:rsidRPr="00CD2135" w:rsidRDefault="00CD2135" w:rsidP="00CD213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2135" w:rsidRPr="00CD2135" w:rsidRDefault="00CD2135" w:rsidP="00CD213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D2135">
        <w:rPr>
          <w:rFonts w:ascii="Times New Roman" w:hAnsi="Times New Roman"/>
          <w:sz w:val="28"/>
          <w:szCs w:val="28"/>
        </w:rPr>
        <w:t>г. Ростов-на-Дону</w:t>
      </w:r>
    </w:p>
    <w:p w:rsidR="00CD2135" w:rsidRPr="00CD2135" w:rsidRDefault="00637E28" w:rsidP="00CD213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="00CD2135" w:rsidRPr="00CD2135">
        <w:rPr>
          <w:rFonts w:ascii="Times New Roman" w:hAnsi="Times New Roman"/>
          <w:sz w:val="28"/>
          <w:szCs w:val="28"/>
        </w:rPr>
        <w:t xml:space="preserve"> год</w:t>
      </w:r>
    </w:p>
    <w:p w:rsidR="0054753A" w:rsidRPr="00507F8A" w:rsidRDefault="0054753A" w:rsidP="00507F8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F8A">
        <w:rPr>
          <w:rFonts w:ascii="Times New Roman" w:hAnsi="Times New Roman"/>
          <w:b/>
          <w:sz w:val="24"/>
          <w:szCs w:val="24"/>
        </w:rPr>
        <w:lastRenderedPageBreak/>
        <w:t>Аннотация рабочих программ учебных дисциплин, профессиональных модулей ОПОП ППКРС по профессии среднего профессионального образ</w:t>
      </w:r>
      <w:r w:rsidR="00CD2135" w:rsidRPr="00507F8A">
        <w:rPr>
          <w:rFonts w:ascii="Times New Roman" w:hAnsi="Times New Roman"/>
          <w:b/>
          <w:sz w:val="24"/>
          <w:szCs w:val="24"/>
        </w:rPr>
        <w:t>ования 15.01.30 Слесарь</w:t>
      </w:r>
    </w:p>
    <w:p w:rsidR="0054753A" w:rsidRPr="00507F8A" w:rsidRDefault="0054753A" w:rsidP="00507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Аннотации размещены согласно циклам  учебных дисциплин и профессиональных модулей:</w:t>
      </w:r>
    </w:p>
    <w:p w:rsidR="00CD2135" w:rsidRPr="00507F8A" w:rsidRDefault="00CD2135" w:rsidP="00507F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90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"/>
        <w:gridCol w:w="1418"/>
        <w:gridCol w:w="8022"/>
      </w:tblGrid>
      <w:tr w:rsidR="00CD2135" w:rsidRPr="00507F8A" w:rsidTr="00D57431">
        <w:trPr>
          <w:trHeight w:val="270"/>
          <w:jc w:val="center"/>
        </w:trPr>
        <w:tc>
          <w:tcPr>
            <w:tcW w:w="850" w:type="dxa"/>
          </w:tcPr>
          <w:p w:rsidR="00CD2135" w:rsidRPr="00507F8A" w:rsidRDefault="00CD2135" w:rsidP="00507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507F8A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418" w:type="dxa"/>
            <w:noWrap/>
          </w:tcPr>
          <w:p w:rsidR="00CD2135" w:rsidRPr="00507F8A" w:rsidRDefault="00CD2135" w:rsidP="00507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hAnsi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8022" w:type="dxa"/>
          </w:tcPr>
          <w:p w:rsidR="00CD2135" w:rsidRPr="00507F8A" w:rsidRDefault="00CD2135" w:rsidP="00507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учебных дисциплин, профессиональных модулей</w:t>
            </w:r>
          </w:p>
        </w:tc>
      </w:tr>
      <w:tr w:rsidR="00CD2135" w:rsidRPr="00507F8A" w:rsidTr="00D57431">
        <w:trPr>
          <w:trHeight w:val="270"/>
          <w:jc w:val="center"/>
        </w:trPr>
        <w:tc>
          <w:tcPr>
            <w:tcW w:w="850" w:type="dxa"/>
          </w:tcPr>
          <w:p w:rsidR="00CD2135" w:rsidRPr="00507F8A" w:rsidRDefault="00CD2135" w:rsidP="00637E28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CD2135" w:rsidRPr="00507F8A" w:rsidRDefault="00CD2135" w:rsidP="00507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ОДБ.01</w:t>
            </w:r>
          </w:p>
        </w:tc>
        <w:tc>
          <w:tcPr>
            <w:tcW w:w="8022" w:type="dxa"/>
            <w:vAlign w:val="center"/>
          </w:tcPr>
          <w:p w:rsidR="00CD2135" w:rsidRPr="00507F8A" w:rsidRDefault="00CD2135" w:rsidP="00507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</w:tr>
      <w:tr w:rsidR="00CD2135" w:rsidRPr="00507F8A" w:rsidTr="00D57431">
        <w:trPr>
          <w:trHeight w:val="270"/>
          <w:jc w:val="center"/>
        </w:trPr>
        <w:tc>
          <w:tcPr>
            <w:tcW w:w="850" w:type="dxa"/>
          </w:tcPr>
          <w:p w:rsidR="00CD2135" w:rsidRPr="00507F8A" w:rsidRDefault="00CD2135" w:rsidP="00637E28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CD2135" w:rsidRPr="00507F8A" w:rsidRDefault="00CD2135" w:rsidP="00507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ОДБ.02</w:t>
            </w:r>
          </w:p>
        </w:tc>
        <w:tc>
          <w:tcPr>
            <w:tcW w:w="8022" w:type="dxa"/>
            <w:vAlign w:val="center"/>
          </w:tcPr>
          <w:p w:rsidR="00CD2135" w:rsidRPr="00507F8A" w:rsidRDefault="00CD2135" w:rsidP="00507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CD2135" w:rsidRPr="00507F8A" w:rsidTr="00D57431">
        <w:trPr>
          <w:trHeight w:val="270"/>
          <w:jc w:val="center"/>
        </w:trPr>
        <w:tc>
          <w:tcPr>
            <w:tcW w:w="850" w:type="dxa"/>
          </w:tcPr>
          <w:p w:rsidR="00CD2135" w:rsidRPr="00507F8A" w:rsidRDefault="00CD2135" w:rsidP="00637E28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CD2135" w:rsidRPr="00507F8A" w:rsidRDefault="00CD2135" w:rsidP="00507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ОДБ.03</w:t>
            </w:r>
          </w:p>
        </w:tc>
        <w:tc>
          <w:tcPr>
            <w:tcW w:w="8022" w:type="dxa"/>
            <w:vAlign w:val="center"/>
          </w:tcPr>
          <w:p w:rsidR="00CD2135" w:rsidRPr="00507F8A" w:rsidRDefault="00CD2135" w:rsidP="00507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CD2135" w:rsidRPr="00507F8A" w:rsidTr="00D57431">
        <w:trPr>
          <w:trHeight w:val="270"/>
          <w:jc w:val="center"/>
        </w:trPr>
        <w:tc>
          <w:tcPr>
            <w:tcW w:w="850" w:type="dxa"/>
          </w:tcPr>
          <w:p w:rsidR="00CD2135" w:rsidRPr="00507F8A" w:rsidRDefault="00CD2135" w:rsidP="00637E28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CD2135" w:rsidRPr="00507F8A" w:rsidRDefault="00CD2135" w:rsidP="00507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ОДБ.04</w:t>
            </w:r>
          </w:p>
        </w:tc>
        <w:tc>
          <w:tcPr>
            <w:tcW w:w="8022" w:type="dxa"/>
            <w:vAlign w:val="center"/>
          </w:tcPr>
          <w:p w:rsidR="00CD2135" w:rsidRPr="00507F8A" w:rsidRDefault="00CD2135" w:rsidP="00507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CD2135" w:rsidRPr="00507F8A" w:rsidTr="00D57431">
        <w:trPr>
          <w:trHeight w:val="510"/>
          <w:jc w:val="center"/>
        </w:trPr>
        <w:tc>
          <w:tcPr>
            <w:tcW w:w="850" w:type="dxa"/>
          </w:tcPr>
          <w:p w:rsidR="00CD2135" w:rsidRPr="00507F8A" w:rsidRDefault="00CD2135" w:rsidP="00637E28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CD2135" w:rsidRPr="00507F8A" w:rsidRDefault="00CD2135" w:rsidP="00507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ОДБ.05</w:t>
            </w:r>
          </w:p>
        </w:tc>
        <w:tc>
          <w:tcPr>
            <w:tcW w:w="8022" w:type="dxa"/>
            <w:vAlign w:val="center"/>
          </w:tcPr>
          <w:p w:rsidR="00CD2135" w:rsidRPr="00507F8A" w:rsidRDefault="00CD2135" w:rsidP="00507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CD2135" w:rsidRPr="00507F8A" w:rsidTr="00D57431">
        <w:trPr>
          <w:trHeight w:val="285"/>
          <w:jc w:val="center"/>
        </w:trPr>
        <w:tc>
          <w:tcPr>
            <w:tcW w:w="850" w:type="dxa"/>
          </w:tcPr>
          <w:p w:rsidR="00CD2135" w:rsidRPr="00507F8A" w:rsidRDefault="00CD2135" w:rsidP="00637E28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CD2135" w:rsidRPr="00507F8A" w:rsidRDefault="00CD2135" w:rsidP="00507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ОДБ.06</w:t>
            </w:r>
          </w:p>
        </w:tc>
        <w:tc>
          <w:tcPr>
            <w:tcW w:w="8022" w:type="dxa"/>
            <w:vAlign w:val="center"/>
          </w:tcPr>
          <w:p w:rsidR="00CD2135" w:rsidRPr="00507F8A" w:rsidRDefault="00CD2135" w:rsidP="00507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CD2135" w:rsidRPr="00507F8A" w:rsidTr="00D57431">
        <w:trPr>
          <w:trHeight w:val="285"/>
          <w:jc w:val="center"/>
        </w:trPr>
        <w:tc>
          <w:tcPr>
            <w:tcW w:w="850" w:type="dxa"/>
          </w:tcPr>
          <w:p w:rsidR="00CD2135" w:rsidRPr="00507F8A" w:rsidRDefault="00CD2135" w:rsidP="00637E28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CD2135" w:rsidRPr="00507F8A" w:rsidRDefault="00CD2135" w:rsidP="00507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ОДБ.07</w:t>
            </w:r>
          </w:p>
        </w:tc>
        <w:tc>
          <w:tcPr>
            <w:tcW w:w="8022" w:type="dxa"/>
            <w:vAlign w:val="center"/>
          </w:tcPr>
          <w:p w:rsidR="00CD2135" w:rsidRPr="00507F8A" w:rsidRDefault="00CD2135" w:rsidP="00507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</w:tr>
      <w:tr w:rsidR="00CD2135" w:rsidRPr="00507F8A" w:rsidTr="00D57431">
        <w:trPr>
          <w:trHeight w:val="270"/>
          <w:jc w:val="center"/>
        </w:trPr>
        <w:tc>
          <w:tcPr>
            <w:tcW w:w="850" w:type="dxa"/>
          </w:tcPr>
          <w:p w:rsidR="00CD2135" w:rsidRPr="00507F8A" w:rsidRDefault="00CD2135" w:rsidP="00637E28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CD2135" w:rsidRPr="00507F8A" w:rsidRDefault="00CD2135" w:rsidP="00507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ОДБ.08</w:t>
            </w:r>
          </w:p>
        </w:tc>
        <w:tc>
          <w:tcPr>
            <w:tcW w:w="8022" w:type="dxa"/>
            <w:vAlign w:val="center"/>
          </w:tcPr>
          <w:p w:rsidR="00CD2135" w:rsidRPr="00507F8A" w:rsidRDefault="00CD2135" w:rsidP="00507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CD2135" w:rsidRPr="00507F8A" w:rsidTr="00D57431">
        <w:trPr>
          <w:trHeight w:val="495"/>
          <w:jc w:val="center"/>
        </w:trPr>
        <w:tc>
          <w:tcPr>
            <w:tcW w:w="850" w:type="dxa"/>
          </w:tcPr>
          <w:p w:rsidR="00CD2135" w:rsidRPr="00507F8A" w:rsidRDefault="00CD2135" w:rsidP="00637E28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CD2135" w:rsidRPr="00507F8A" w:rsidRDefault="00CD2135" w:rsidP="00507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ОДБ.10</w:t>
            </w:r>
          </w:p>
        </w:tc>
        <w:tc>
          <w:tcPr>
            <w:tcW w:w="8022" w:type="dxa"/>
            <w:vAlign w:val="center"/>
          </w:tcPr>
          <w:p w:rsidR="00CD2135" w:rsidRPr="00507F8A" w:rsidRDefault="00CD2135" w:rsidP="00507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CD2135" w:rsidRPr="00507F8A" w:rsidTr="00D57431">
        <w:trPr>
          <w:trHeight w:val="495"/>
          <w:jc w:val="center"/>
        </w:trPr>
        <w:tc>
          <w:tcPr>
            <w:tcW w:w="850" w:type="dxa"/>
          </w:tcPr>
          <w:p w:rsidR="00CD2135" w:rsidRPr="00507F8A" w:rsidRDefault="00CD2135" w:rsidP="00637E28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CD2135" w:rsidRPr="00507F8A" w:rsidRDefault="00CD2135" w:rsidP="00507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ОДП.01</w:t>
            </w:r>
          </w:p>
        </w:tc>
        <w:tc>
          <w:tcPr>
            <w:tcW w:w="8022" w:type="dxa"/>
            <w:vAlign w:val="center"/>
          </w:tcPr>
          <w:p w:rsidR="00CD2135" w:rsidRPr="00507F8A" w:rsidRDefault="00CD2135" w:rsidP="00507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Математика: алгебра и начала математического анализа; геометрия</w:t>
            </w:r>
          </w:p>
        </w:tc>
      </w:tr>
      <w:tr w:rsidR="00CD2135" w:rsidRPr="00507F8A" w:rsidTr="00D57431">
        <w:trPr>
          <w:trHeight w:val="270"/>
          <w:jc w:val="center"/>
        </w:trPr>
        <w:tc>
          <w:tcPr>
            <w:tcW w:w="850" w:type="dxa"/>
          </w:tcPr>
          <w:p w:rsidR="00CD2135" w:rsidRPr="00507F8A" w:rsidRDefault="00CD2135" w:rsidP="00637E28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CD2135" w:rsidRPr="00507F8A" w:rsidRDefault="00CD2135" w:rsidP="00507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ОДП.02</w:t>
            </w:r>
          </w:p>
        </w:tc>
        <w:tc>
          <w:tcPr>
            <w:tcW w:w="8022" w:type="dxa"/>
            <w:vAlign w:val="center"/>
          </w:tcPr>
          <w:p w:rsidR="00CD2135" w:rsidRPr="00507F8A" w:rsidRDefault="00CD2135" w:rsidP="00507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</w:tr>
      <w:tr w:rsidR="00CD2135" w:rsidRPr="00507F8A" w:rsidTr="00D57431">
        <w:trPr>
          <w:trHeight w:val="270"/>
          <w:jc w:val="center"/>
        </w:trPr>
        <w:tc>
          <w:tcPr>
            <w:tcW w:w="850" w:type="dxa"/>
          </w:tcPr>
          <w:p w:rsidR="00CD2135" w:rsidRPr="00507F8A" w:rsidRDefault="00CD2135" w:rsidP="00637E28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CD2135" w:rsidRPr="00507F8A" w:rsidRDefault="00CD2135" w:rsidP="00507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ОДП.03</w:t>
            </w:r>
          </w:p>
        </w:tc>
        <w:tc>
          <w:tcPr>
            <w:tcW w:w="8022" w:type="dxa"/>
            <w:vAlign w:val="center"/>
          </w:tcPr>
          <w:p w:rsidR="00CD2135" w:rsidRPr="00507F8A" w:rsidRDefault="00CD2135" w:rsidP="00507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CD2135" w:rsidRPr="00507F8A" w:rsidTr="00D57431">
        <w:trPr>
          <w:trHeight w:val="270"/>
          <w:jc w:val="center"/>
        </w:trPr>
        <w:tc>
          <w:tcPr>
            <w:tcW w:w="850" w:type="dxa"/>
          </w:tcPr>
          <w:p w:rsidR="00CD2135" w:rsidRPr="00507F8A" w:rsidRDefault="00CD2135" w:rsidP="00637E28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CD2135" w:rsidRPr="00507F8A" w:rsidRDefault="00CD2135" w:rsidP="00507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ОДД.01</w:t>
            </w:r>
          </w:p>
        </w:tc>
        <w:tc>
          <w:tcPr>
            <w:tcW w:w="8022" w:type="dxa"/>
            <w:vAlign w:val="center"/>
          </w:tcPr>
          <w:p w:rsidR="00CD2135" w:rsidRPr="00507F8A" w:rsidRDefault="00CD2135" w:rsidP="00507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(проект)</w:t>
            </w:r>
          </w:p>
        </w:tc>
      </w:tr>
      <w:tr w:rsidR="00CD2135" w:rsidRPr="00507F8A" w:rsidTr="00D57431">
        <w:trPr>
          <w:trHeight w:val="409"/>
          <w:jc w:val="center"/>
        </w:trPr>
        <w:tc>
          <w:tcPr>
            <w:tcW w:w="850" w:type="dxa"/>
          </w:tcPr>
          <w:p w:rsidR="00CD2135" w:rsidRPr="00507F8A" w:rsidRDefault="00CD2135" w:rsidP="00637E28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CD2135" w:rsidRPr="00507F8A" w:rsidRDefault="00CD2135" w:rsidP="00507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ОДД.02</w:t>
            </w:r>
          </w:p>
        </w:tc>
        <w:tc>
          <w:tcPr>
            <w:tcW w:w="8022" w:type="dxa"/>
            <w:vAlign w:val="center"/>
          </w:tcPr>
          <w:p w:rsidR="00CD2135" w:rsidRPr="00507F8A" w:rsidRDefault="00CD2135" w:rsidP="00507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предпринимательства</w:t>
            </w:r>
          </w:p>
        </w:tc>
      </w:tr>
      <w:tr w:rsidR="00CD2135" w:rsidRPr="00507F8A" w:rsidTr="00D57431">
        <w:trPr>
          <w:trHeight w:val="525"/>
          <w:jc w:val="center"/>
        </w:trPr>
        <w:tc>
          <w:tcPr>
            <w:tcW w:w="850" w:type="dxa"/>
          </w:tcPr>
          <w:p w:rsidR="00CD2135" w:rsidRPr="00507F8A" w:rsidRDefault="00CD2135" w:rsidP="00637E28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CD2135" w:rsidRPr="00507F8A" w:rsidRDefault="00CD2135" w:rsidP="00507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8022" w:type="dxa"/>
            <w:vAlign w:val="center"/>
          </w:tcPr>
          <w:p w:rsidR="00CD2135" w:rsidRPr="00507F8A" w:rsidRDefault="00CD2135" w:rsidP="00507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 измерения</w:t>
            </w:r>
          </w:p>
        </w:tc>
      </w:tr>
      <w:tr w:rsidR="00CD2135" w:rsidRPr="00507F8A" w:rsidTr="00D57431">
        <w:trPr>
          <w:trHeight w:val="510"/>
          <w:jc w:val="center"/>
        </w:trPr>
        <w:tc>
          <w:tcPr>
            <w:tcW w:w="850" w:type="dxa"/>
          </w:tcPr>
          <w:p w:rsidR="00CD2135" w:rsidRPr="00507F8A" w:rsidRDefault="00CD2135" w:rsidP="00637E28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CD2135" w:rsidRPr="00507F8A" w:rsidRDefault="00CD2135" w:rsidP="00507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8022" w:type="dxa"/>
            <w:vAlign w:val="center"/>
          </w:tcPr>
          <w:p w:rsidR="00CD2135" w:rsidRPr="00507F8A" w:rsidRDefault="00CD2135" w:rsidP="00507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графика</w:t>
            </w:r>
          </w:p>
        </w:tc>
      </w:tr>
      <w:tr w:rsidR="00CD2135" w:rsidRPr="00507F8A" w:rsidTr="00D57431">
        <w:trPr>
          <w:trHeight w:val="375"/>
          <w:jc w:val="center"/>
        </w:trPr>
        <w:tc>
          <w:tcPr>
            <w:tcW w:w="850" w:type="dxa"/>
          </w:tcPr>
          <w:p w:rsidR="00CD2135" w:rsidRPr="00507F8A" w:rsidRDefault="00CD2135" w:rsidP="00637E28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CD2135" w:rsidRPr="00507F8A" w:rsidRDefault="00CD2135" w:rsidP="00507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8022" w:type="dxa"/>
            <w:vAlign w:val="center"/>
          </w:tcPr>
          <w:p w:rsidR="00CD2135" w:rsidRPr="00507F8A" w:rsidRDefault="00CD2135" w:rsidP="00507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электротехники</w:t>
            </w:r>
          </w:p>
        </w:tc>
      </w:tr>
      <w:tr w:rsidR="00CD2135" w:rsidRPr="00507F8A" w:rsidTr="00D57431">
        <w:trPr>
          <w:trHeight w:val="360"/>
          <w:jc w:val="center"/>
        </w:trPr>
        <w:tc>
          <w:tcPr>
            <w:tcW w:w="850" w:type="dxa"/>
          </w:tcPr>
          <w:p w:rsidR="00CD2135" w:rsidRPr="00507F8A" w:rsidRDefault="00CD2135" w:rsidP="00637E28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CD2135" w:rsidRPr="00507F8A" w:rsidRDefault="00CD2135" w:rsidP="00507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8022" w:type="dxa"/>
            <w:vAlign w:val="center"/>
          </w:tcPr>
          <w:p w:rsidR="00CD2135" w:rsidRPr="00507F8A" w:rsidRDefault="00CD2135" w:rsidP="00507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материаловедения</w:t>
            </w:r>
          </w:p>
        </w:tc>
      </w:tr>
      <w:tr w:rsidR="00CD2135" w:rsidRPr="00507F8A" w:rsidTr="00D57431">
        <w:trPr>
          <w:trHeight w:val="315"/>
          <w:jc w:val="center"/>
        </w:trPr>
        <w:tc>
          <w:tcPr>
            <w:tcW w:w="850" w:type="dxa"/>
          </w:tcPr>
          <w:p w:rsidR="00CD2135" w:rsidRPr="00507F8A" w:rsidRDefault="00CD2135" w:rsidP="00637E28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CD2135" w:rsidRPr="00507F8A" w:rsidRDefault="00CD2135" w:rsidP="00507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8022" w:type="dxa"/>
            <w:vAlign w:val="center"/>
          </w:tcPr>
          <w:p w:rsidR="00CD2135" w:rsidRPr="00507F8A" w:rsidRDefault="00CD2135" w:rsidP="00507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слесарных и сборочных работ</w:t>
            </w:r>
          </w:p>
        </w:tc>
      </w:tr>
      <w:tr w:rsidR="00CD2135" w:rsidRPr="00507F8A" w:rsidTr="00D57431">
        <w:trPr>
          <w:trHeight w:val="420"/>
          <w:jc w:val="center"/>
        </w:trPr>
        <w:tc>
          <w:tcPr>
            <w:tcW w:w="850" w:type="dxa"/>
          </w:tcPr>
          <w:p w:rsidR="00CD2135" w:rsidRPr="00507F8A" w:rsidRDefault="00CD2135" w:rsidP="00637E28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CD2135" w:rsidRPr="00507F8A" w:rsidRDefault="00CD2135" w:rsidP="00507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8022" w:type="dxa"/>
            <w:vAlign w:val="center"/>
          </w:tcPr>
          <w:p w:rsidR="00CD2135" w:rsidRPr="00507F8A" w:rsidRDefault="00CD2135" w:rsidP="00507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CD2135" w:rsidRPr="00507F8A" w:rsidTr="00D57431">
        <w:trPr>
          <w:trHeight w:val="270"/>
          <w:jc w:val="center"/>
        </w:trPr>
        <w:tc>
          <w:tcPr>
            <w:tcW w:w="850" w:type="dxa"/>
          </w:tcPr>
          <w:p w:rsidR="00CD2135" w:rsidRPr="00507F8A" w:rsidRDefault="00CD2135" w:rsidP="00637E28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CD2135" w:rsidRPr="00507F8A" w:rsidRDefault="00CD2135" w:rsidP="00507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8022" w:type="dxa"/>
            <w:vAlign w:val="center"/>
          </w:tcPr>
          <w:p w:rsidR="00CD2135" w:rsidRPr="00507F8A" w:rsidRDefault="00CD2135" w:rsidP="00507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поиска работы, трудоустройства, планирования карьеры, адаптации на рабочем месте</w:t>
            </w:r>
          </w:p>
        </w:tc>
      </w:tr>
      <w:tr w:rsidR="00CD2135" w:rsidRPr="00507F8A" w:rsidTr="00D57431">
        <w:trPr>
          <w:trHeight w:val="420"/>
          <w:jc w:val="center"/>
        </w:trPr>
        <w:tc>
          <w:tcPr>
            <w:tcW w:w="850" w:type="dxa"/>
          </w:tcPr>
          <w:p w:rsidR="00CD2135" w:rsidRPr="00507F8A" w:rsidRDefault="00CD2135" w:rsidP="00637E28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CD2135" w:rsidRPr="00507F8A" w:rsidRDefault="00CD2135" w:rsidP="00507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8022" w:type="dxa"/>
            <w:vAlign w:val="center"/>
          </w:tcPr>
          <w:p w:rsidR="00CD2135" w:rsidRPr="00507F8A" w:rsidRDefault="00CD2135" w:rsidP="00507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промышленной робототехники</w:t>
            </w:r>
          </w:p>
        </w:tc>
      </w:tr>
      <w:tr w:rsidR="00CD2135" w:rsidRPr="00507F8A" w:rsidTr="00D57431">
        <w:trPr>
          <w:trHeight w:val="803"/>
          <w:jc w:val="center"/>
        </w:trPr>
        <w:tc>
          <w:tcPr>
            <w:tcW w:w="850" w:type="dxa"/>
          </w:tcPr>
          <w:p w:rsidR="00CD2135" w:rsidRPr="00507F8A" w:rsidRDefault="00CD2135" w:rsidP="00637E28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CD2135" w:rsidRPr="00507F8A" w:rsidRDefault="00CD2135" w:rsidP="00507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8022" w:type="dxa"/>
            <w:vAlign w:val="center"/>
          </w:tcPr>
          <w:p w:rsidR="00CD2135" w:rsidRPr="00507F8A" w:rsidRDefault="00CD2135" w:rsidP="00507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труда и электробезопасность</w:t>
            </w:r>
          </w:p>
        </w:tc>
      </w:tr>
      <w:tr w:rsidR="00CD2135" w:rsidRPr="00507F8A" w:rsidTr="00D57431">
        <w:trPr>
          <w:trHeight w:val="360"/>
          <w:jc w:val="center"/>
        </w:trPr>
        <w:tc>
          <w:tcPr>
            <w:tcW w:w="850" w:type="dxa"/>
          </w:tcPr>
          <w:p w:rsidR="00CD2135" w:rsidRPr="00507F8A" w:rsidRDefault="00CD2135" w:rsidP="00637E28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CD2135" w:rsidRPr="00507F8A" w:rsidRDefault="00CD2135" w:rsidP="00507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8022" w:type="dxa"/>
          </w:tcPr>
          <w:p w:rsidR="00CD2135" w:rsidRPr="00507F8A" w:rsidRDefault="00CD2135" w:rsidP="00507F8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Слесарная обработка деталей, изготовление, сборка и ремонт приспособлений, режущего и измерительного инструмента</w:t>
            </w:r>
          </w:p>
        </w:tc>
      </w:tr>
      <w:tr w:rsidR="00CD2135" w:rsidRPr="00507F8A" w:rsidTr="00D57431">
        <w:trPr>
          <w:trHeight w:val="555"/>
          <w:jc w:val="center"/>
        </w:trPr>
        <w:tc>
          <w:tcPr>
            <w:tcW w:w="850" w:type="dxa"/>
          </w:tcPr>
          <w:p w:rsidR="00CD2135" w:rsidRPr="00507F8A" w:rsidRDefault="00CD2135" w:rsidP="00637E28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CD2135" w:rsidRPr="00507F8A" w:rsidRDefault="00CD2135" w:rsidP="00507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8022" w:type="dxa"/>
            <w:vAlign w:val="bottom"/>
          </w:tcPr>
          <w:p w:rsidR="00CD2135" w:rsidRPr="00507F8A" w:rsidRDefault="00CD2135" w:rsidP="00507F8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Сборка, регулировка и испытание сборочных единиц, узлов и механизмов машин, оборудования, агрегатов</w:t>
            </w:r>
          </w:p>
        </w:tc>
      </w:tr>
      <w:tr w:rsidR="00CD2135" w:rsidRPr="00507F8A" w:rsidTr="00D57431">
        <w:trPr>
          <w:trHeight w:val="495"/>
          <w:jc w:val="center"/>
        </w:trPr>
        <w:tc>
          <w:tcPr>
            <w:tcW w:w="850" w:type="dxa"/>
          </w:tcPr>
          <w:p w:rsidR="00CD2135" w:rsidRPr="00507F8A" w:rsidRDefault="00CD2135" w:rsidP="00637E28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CD2135" w:rsidRPr="00507F8A" w:rsidRDefault="00CD2135" w:rsidP="00507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8022" w:type="dxa"/>
            <w:vAlign w:val="bottom"/>
          </w:tcPr>
          <w:p w:rsidR="00CD2135" w:rsidRPr="00507F8A" w:rsidRDefault="00CD2135" w:rsidP="00507F8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Разборка, ремонт, сборка и испытание узлов и механизмов оборудования, агрегатов и машин</w:t>
            </w:r>
          </w:p>
        </w:tc>
      </w:tr>
      <w:tr w:rsidR="00CD2135" w:rsidRPr="00507F8A" w:rsidTr="00D57431">
        <w:trPr>
          <w:trHeight w:val="375"/>
          <w:jc w:val="center"/>
        </w:trPr>
        <w:tc>
          <w:tcPr>
            <w:tcW w:w="850" w:type="dxa"/>
          </w:tcPr>
          <w:p w:rsidR="00CD2135" w:rsidRPr="00507F8A" w:rsidRDefault="00CD2135" w:rsidP="00637E28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CD2135" w:rsidRPr="00507F8A" w:rsidRDefault="00CD2135" w:rsidP="00507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ФК.00</w:t>
            </w:r>
          </w:p>
        </w:tc>
        <w:tc>
          <w:tcPr>
            <w:tcW w:w="8022" w:type="dxa"/>
            <w:vAlign w:val="center"/>
          </w:tcPr>
          <w:p w:rsidR="00CD2135" w:rsidRPr="00507F8A" w:rsidRDefault="00CD2135" w:rsidP="00507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</w:tbl>
    <w:p w:rsidR="0054753A" w:rsidRPr="00507F8A" w:rsidRDefault="0054753A" w:rsidP="00507F8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753A" w:rsidRPr="00507F8A" w:rsidRDefault="0054753A" w:rsidP="00507F8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753A" w:rsidRDefault="0054753A" w:rsidP="00507F8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7E28" w:rsidRPr="00507F8A" w:rsidRDefault="00637E28" w:rsidP="00507F8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753A" w:rsidRPr="00507F8A" w:rsidRDefault="0054753A" w:rsidP="00507F8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753A" w:rsidRPr="00507F8A" w:rsidRDefault="0054753A" w:rsidP="00507F8A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F8A">
        <w:rPr>
          <w:rFonts w:ascii="Times New Roman" w:hAnsi="Times New Roman"/>
          <w:b/>
          <w:sz w:val="24"/>
          <w:szCs w:val="24"/>
        </w:rPr>
        <w:t>УЧЕБНЫЕ ДИСЦИПЛИНЫ</w:t>
      </w:r>
    </w:p>
    <w:p w:rsidR="00CD2135" w:rsidRPr="00507F8A" w:rsidRDefault="00CD2135" w:rsidP="00507F8A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7431" w:rsidRPr="00B10F6B" w:rsidRDefault="00D57431" w:rsidP="00B10F6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0F6B">
        <w:rPr>
          <w:rFonts w:ascii="Times New Roman" w:hAnsi="Times New Roman"/>
          <w:b/>
          <w:sz w:val="24"/>
          <w:szCs w:val="24"/>
        </w:rPr>
        <w:t>ОДБ. 01 Русский язык и литература. Русский язык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1.Область применения программы:  Программа учебной дисциплины является  обязательной   частью общеобразовательного  цикла (базового) основной профессиональной образовательной прог</w:t>
      </w:r>
      <w:r w:rsidR="00B10F6B">
        <w:rPr>
          <w:rFonts w:ascii="Times New Roman" w:hAnsi="Times New Roman"/>
          <w:sz w:val="24"/>
          <w:szCs w:val="24"/>
        </w:rPr>
        <w:t xml:space="preserve">раммы  </w:t>
      </w:r>
      <w:r w:rsidR="00B10F6B" w:rsidRPr="00021F7F">
        <w:rPr>
          <w:rFonts w:ascii="Times New Roman" w:hAnsi="Times New Roman"/>
          <w:sz w:val="24"/>
          <w:szCs w:val="24"/>
        </w:rPr>
        <w:t>по профессии  среднего профессионального образования 15.01.30 Слесарь входящей в состав укрупненной группы профессий 15.00.00 Машиностроение</w:t>
      </w:r>
      <w:r w:rsidR="00B10F6B">
        <w:rPr>
          <w:rFonts w:ascii="Times New Roman" w:hAnsi="Times New Roman"/>
          <w:sz w:val="24"/>
          <w:szCs w:val="24"/>
        </w:rPr>
        <w:t>.</w:t>
      </w:r>
    </w:p>
    <w:p w:rsidR="00B10F6B" w:rsidRDefault="00B10F6B" w:rsidP="00507F8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57431" w:rsidRPr="00507F8A" w:rsidRDefault="00D57431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2. Цели и результаты учебной дисциплины.</w:t>
      </w:r>
    </w:p>
    <w:p w:rsidR="00D57431" w:rsidRPr="00507F8A" w:rsidRDefault="00D57431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целей: </w:t>
      </w:r>
    </w:p>
    <w:p w:rsidR="00D57431" w:rsidRPr="00507F8A" w:rsidRDefault="00D57431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-совершенствование </w:t>
      </w:r>
      <w:proofErr w:type="spellStart"/>
      <w:r w:rsidRPr="00507F8A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D57431" w:rsidRPr="00507F8A" w:rsidRDefault="00D57431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507F8A"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 w:rsidRPr="00507F8A">
        <w:rPr>
          <w:rFonts w:ascii="Times New Roman" w:hAnsi="Times New Roman"/>
          <w:sz w:val="24"/>
          <w:szCs w:val="24"/>
        </w:rPr>
        <w:t>);</w:t>
      </w:r>
    </w:p>
    <w:p w:rsidR="00D57431" w:rsidRPr="00507F8A" w:rsidRDefault="00D57431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-совершенствование умений обучающихся осмысливать закономерности языка, правильно и стилистически верно использовать языковые единицы в устной и письменной речи в разных речевых ситуациях;</w:t>
      </w:r>
    </w:p>
    <w:p w:rsidR="00D57431" w:rsidRPr="00507F8A" w:rsidRDefault="00D57431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 осознанному выбору профессии; навыков самоорганизации и саморазвития; информационных умений и навыков.</w:t>
      </w:r>
    </w:p>
    <w:p w:rsidR="00D57431" w:rsidRPr="00507F8A" w:rsidRDefault="00D57431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результатов: 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          </w:t>
      </w:r>
      <w:r w:rsidRPr="00507F8A">
        <w:rPr>
          <w:rFonts w:ascii="Times New Roman" w:hAnsi="Times New Roman"/>
          <w:bCs/>
          <w:iCs/>
          <w:sz w:val="24"/>
          <w:szCs w:val="24"/>
        </w:rPr>
        <w:t>личностных: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-воспитание  уважения  к  русскому  (родному)  языку,  который 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сохраняет  и  отражает  культурные  и  нравственные  ценности,  накопленные 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народом  на  протяжении  веков,  осознание  связи  языка  и  истории,  культуры 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русского и других народов;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понимание        роли  родного  языка  как   основы  успешной 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социализации личности;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-осознание  эстетической  ценности,  потребности  сохранить  чистоту 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русского языка как явления национальной культуры; 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-формирование  мировоззрения,  соответствующего  </w:t>
      </w:r>
      <w:proofErr w:type="gramStart"/>
      <w:r w:rsidRPr="00507F8A">
        <w:rPr>
          <w:rFonts w:ascii="Times New Roman" w:hAnsi="Times New Roman"/>
          <w:sz w:val="24"/>
          <w:szCs w:val="24"/>
        </w:rPr>
        <w:t>современному</w:t>
      </w:r>
      <w:proofErr w:type="gramEnd"/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уровню  развития  науки  и  общественной  практики,  основанного  на  диалоге 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культур,  а  также  различных  форм  общественного  сознания,  осознание  своего 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места в поликультурном мире;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-способность  к  речевому  самоконтролю;  оцениванию  </w:t>
      </w:r>
      <w:proofErr w:type="gramStart"/>
      <w:r w:rsidRPr="00507F8A">
        <w:rPr>
          <w:rFonts w:ascii="Times New Roman" w:hAnsi="Times New Roman"/>
          <w:sz w:val="24"/>
          <w:szCs w:val="24"/>
        </w:rPr>
        <w:t>устных</w:t>
      </w:r>
      <w:proofErr w:type="gramEnd"/>
      <w:r w:rsidRPr="00507F8A">
        <w:rPr>
          <w:rFonts w:ascii="Times New Roman" w:hAnsi="Times New Roman"/>
          <w:sz w:val="24"/>
          <w:szCs w:val="24"/>
        </w:rPr>
        <w:t xml:space="preserve">  и 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письменных  высказываний  с  точки  зрения  языкового  оформления, 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эффективности достижения поставленных коммуникативных задач;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-готовность  и  способность  к  </w:t>
      </w:r>
      <w:proofErr w:type="gramStart"/>
      <w:r w:rsidRPr="00507F8A">
        <w:rPr>
          <w:rFonts w:ascii="Times New Roman" w:hAnsi="Times New Roman"/>
          <w:sz w:val="24"/>
          <w:szCs w:val="24"/>
        </w:rPr>
        <w:t>самостоятельной</w:t>
      </w:r>
      <w:proofErr w:type="gramEnd"/>
      <w:r w:rsidRPr="00507F8A">
        <w:rPr>
          <w:rFonts w:ascii="Times New Roman" w:hAnsi="Times New Roman"/>
          <w:sz w:val="24"/>
          <w:szCs w:val="24"/>
        </w:rPr>
        <w:t xml:space="preserve">,  творческой  и 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ответственной деятельности;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-способность  к  самооценке  на  основе  наблюдения  </w:t>
      </w:r>
      <w:proofErr w:type="gramStart"/>
      <w:r w:rsidRPr="00507F8A">
        <w:rPr>
          <w:rFonts w:ascii="Times New Roman" w:hAnsi="Times New Roman"/>
          <w:sz w:val="24"/>
          <w:szCs w:val="24"/>
        </w:rPr>
        <w:t>за</w:t>
      </w:r>
      <w:proofErr w:type="gramEnd"/>
      <w:r w:rsidRPr="00507F8A">
        <w:rPr>
          <w:rFonts w:ascii="Times New Roman" w:hAnsi="Times New Roman"/>
          <w:sz w:val="24"/>
          <w:szCs w:val="24"/>
        </w:rPr>
        <w:t xml:space="preserve">  собственной 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речью, потребность речевого самосовершенствования;</w:t>
      </w:r>
    </w:p>
    <w:p w:rsidR="00B10F6B" w:rsidRDefault="00B10F6B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7431" w:rsidRPr="00507F8A" w:rsidRDefault="00D57431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507F8A">
        <w:rPr>
          <w:rFonts w:ascii="Times New Roman" w:hAnsi="Times New Roman"/>
          <w:bCs/>
          <w:iCs/>
          <w:sz w:val="24"/>
          <w:szCs w:val="24"/>
        </w:rPr>
        <w:t>метапредметных</w:t>
      </w:r>
      <w:proofErr w:type="spellEnd"/>
      <w:r w:rsidRPr="00507F8A">
        <w:rPr>
          <w:rFonts w:ascii="Times New Roman" w:hAnsi="Times New Roman"/>
          <w:bCs/>
          <w:iCs/>
          <w:sz w:val="24"/>
          <w:szCs w:val="24"/>
        </w:rPr>
        <w:t xml:space="preserve">: </w:t>
      </w:r>
    </w:p>
    <w:p w:rsidR="00D57431" w:rsidRPr="00507F8A" w:rsidRDefault="00D57431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-владение  всеми  видами  речевой  деятельности:  </w:t>
      </w:r>
      <w:proofErr w:type="spellStart"/>
      <w:r w:rsidRPr="00507F8A">
        <w:rPr>
          <w:rFonts w:ascii="Times New Roman" w:hAnsi="Times New Roman"/>
          <w:sz w:val="24"/>
          <w:szCs w:val="24"/>
        </w:rPr>
        <w:t>аудированием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, 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чтением (пониманием), говорением, письмом;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lastRenderedPageBreak/>
        <w:t xml:space="preserve">-владение  языковыми  средствами  –  умение  ясно,  логично  и  точно 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излагать  свою  точку  зрения,  использовать  адекватные  языковые  средства; 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использование приобретенных знаний и умений для анализа языковых явлений 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507F8A">
        <w:rPr>
          <w:rFonts w:ascii="Times New Roman" w:hAnsi="Times New Roman"/>
          <w:sz w:val="24"/>
          <w:szCs w:val="24"/>
        </w:rPr>
        <w:t>межпредметном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уровне; 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-применение  навыков  сотрудничества  со  сверстниками,  детьми 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младшего возраста, взрослыми в процессе речевого общения, </w:t>
      </w:r>
      <w:proofErr w:type="gramStart"/>
      <w:r w:rsidRPr="00507F8A">
        <w:rPr>
          <w:rFonts w:ascii="Times New Roman" w:hAnsi="Times New Roman"/>
          <w:sz w:val="24"/>
          <w:szCs w:val="24"/>
        </w:rPr>
        <w:t>образовательной</w:t>
      </w:r>
      <w:proofErr w:type="gramEnd"/>
      <w:r w:rsidRPr="00507F8A">
        <w:rPr>
          <w:rFonts w:ascii="Times New Roman" w:hAnsi="Times New Roman"/>
          <w:sz w:val="24"/>
          <w:szCs w:val="24"/>
        </w:rPr>
        <w:t xml:space="preserve">, 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общественно  полезной,  учебно-исследовательской,  проектной  и  других  видах 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деятельности; 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-овладение  нормами  речевого  поведения  в  различных  ситуациях 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межличностного и межкультурного общения;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-умение  извлекать  необходимую  информацию  из  </w:t>
      </w:r>
      <w:proofErr w:type="gramStart"/>
      <w:r w:rsidRPr="00507F8A">
        <w:rPr>
          <w:rFonts w:ascii="Times New Roman" w:hAnsi="Times New Roman"/>
          <w:sz w:val="24"/>
          <w:szCs w:val="24"/>
        </w:rPr>
        <w:t>различных</w:t>
      </w:r>
      <w:proofErr w:type="gramEnd"/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источников: учебно-научных текстов, справочной литературы, средств массовой 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информации, информационных и коммуникационных технологий (далее – ИКТ) 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для  решении  когнитивных,  коммуникативных  и  организационных  задач  </w:t>
      </w:r>
      <w:proofErr w:type="gramStart"/>
      <w:r w:rsidRPr="00507F8A">
        <w:rPr>
          <w:rFonts w:ascii="Times New Roman" w:hAnsi="Times New Roman"/>
          <w:sz w:val="24"/>
          <w:szCs w:val="24"/>
        </w:rPr>
        <w:t>в</w:t>
      </w:r>
      <w:proofErr w:type="gramEnd"/>
    </w:p>
    <w:p w:rsidR="00D57431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07F8A">
        <w:rPr>
          <w:rFonts w:ascii="Times New Roman" w:hAnsi="Times New Roman"/>
          <w:sz w:val="24"/>
          <w:szCs w:val="24"/>
        </w:rPr>
        <w:t>процессе</w:t>
      </w:r>
      <w:proofErr w:type="gramEnd"/>
      <w:r w:rsidRPr="00507F8A">
        <w:rPr>
          <w:rFonts w:ascii="Times New Roman" w:hAnsi="Times New Roman"/>
          <w:sz w:val="24"/>
          <w:szCs w:val="24"/>
        </w:rPr>
        <w:t xml:space="preserve"> изучения русского языка;</w:t>
      </w:r>
    </w:p>
    <w:p w:rsidR="00B10F6B" w:rsidRPr="00507F8A" w:rsidRDefault="00B10F6B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7431" w:rsidRPr="00507F8A" w:rsidRDefault="00D57431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507F8A">
        <w:rPr>
          <w:rFonts w:ascii="Times New Roman" w:hAnsi="Times New Roman"/>
          <w:bCs/>
          <w:iCs/>
          <w:sz w:val="24"/>
          <w:szCs w:val="24"/>
        </w:rPr>
        <w:t>предметных:</w:t>
      </w:r>
    </w:p>
    <w:p w:rsidR="00D57431" w:rsidRPr="00507F8A" w:rsidRDefault="00D57431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18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</w:t>
      </w:r>
      <w:proofErr w:type="spellStart"/>
      <w:r w:rsidRPr="00507F8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понятий о нормах русского литературного языка 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и применение знаний о них в речевой практике;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</w:t>
      </w:r>
      <w:proofErr w:type="spellStart"/>
      <w:r w:rsidRPr="00507F8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 умений  создавать  </w:t>
      </w:r>
      <w:proofErr w:type="gramStart"/>
      <w:r w:rsidRPr="00507F8A">
        <w:rPr>
          <w:rFonts w:ascii="Times New Roman" w:hAnsi="Times New Roman"/>
          <w:sz w:val="24"/>
          <w:szCs w:val="24"/>
        </w:rPr>
        <w:t>устные</w:t>
      </w:r>
      <w:proofErr w:type="gramEnd"/>
      <w:r w:rsidRPr="00507F8A">
        <w:rPr>
          <w:rFonts w:ascii="Times New Roman" w:hAnsi="Times New Roman"/>
          <w:sz w:val="24"/>
          <w:szCs w:val="24"/>
        </w:rPr>
        <w:t xml:space="preserve">  и  письменные 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монологические  и  диалогические  высказывания  различных  типов  и  жанров  </w:t>
      </w:r>
      <w:proofErr w:type="gramStart"/>
      <w:r w:rsidRPr="00507F8A">
        <w:rPr>
          <w:rFonts w:ascii="Times New Roman" w:hAnsi="Times New Roman"/>
          <w:sz w:val="24"/>
          <w:szCs w:val="24"/>
        </w:rPr>
        <w:t>в</w:t>
      </w:r>
      <w:proofErr w:type="gramEnd"/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учебно-научной  (на  материале  изучаемых  учебных  дисциплин),  социально-культурной и деловой сферах общения;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-владение  навыками  самоанализа  и  самооценки  на  основе 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наблюдений за собственной речью;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-владение  умением  анализировать  текст  с  точки  зрения  наличия  </w:t>
      </w:r>
      <w:proofErr w:type="gramStart"/>
      <w:r w:rsidRPr="00507F8A">
        <w:rPr>
          <w:rFonts w:ascii="Times New Roman" w:hAnsi="Times New Roman"/>
          <w:sz w:val="24"/>
          <w:szCs w:val="24"/>
        </w:rPr>
        <w:t>в</w:t>
      </w:r>
      <w:proofErr w:type="gramEnd"/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07F8A">
        <w:rPr>
          <w:rFonts w:ascii="Times New Roman" w:hAnsi="Times New Roman"/>
          <w:sz w:val="24"/>
          <w:szCs w:val="24"/>
        </w:rPr>
        <w:t>нём</w:t>
      </w:r>
      <w:proofErr w:type="gramEnd"/>
      <w:r w:rsidRPr="00507F8A">
        <w:rPr>
          <w:rFonts w:ascii="Times New Roman" w:hAnsi="Times New Roman"/>
          <w:sz w:val="24"/>
          <w:szCs w:val="24"/>
        </w:rPr>
        <w:t xml:space="preserve"> явной и скрытой, основной и второстепенной информации;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-владение умением представлять  тексты в виде тезисов, конспектов, 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аннотаций, рефератов, сочинений различных жанров;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</w:t>
      </w:r>
      <w:proofErr w:type="spellStart"/>
      <w:r w:rsidRPr="00507F8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 представлений  о выразительных возможностях русского языка;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</w:t>
      </w:r>
      <w:proofErr w:type="spellStart"/>
      <w:r w:rsidRPr="00507F8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 умений  учитывать  исторический,  историко-культурный контекст и конте</w:t>
      </w:r>
      <w:proofErr w:type="gramStart"/>
      <w:r w:rsidRPr="00507F8A">
        <w:rPr>
          <w:rFonts w:ascii="Times New Roman" w:hAnsi="Times New Roman"/>
          <w:sz w:val="24"/>
          <w:szCs w:val="24"/>
        </w:rPr>
        <w:t>кст тв</w:t>
      </w:r>
      <w:proofErr w:type="gramEnd"/>
      <w:r w:rsidRPr="00507F8A">
        <w:rPr>
          <w:rFonts w:ascii="Times New Roman" w:hAnsi="Times New Roman"/>
          <w:sz w:val="24"/>
          <w:szCs w:val="24"/>
        </w:rPr>
        <w:t>орчества писателя в процессе анализа текста;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-способность  выявлять  в  художественных  текстах  образы,  темы  и 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проблемы и  выражать  своё  отношение  к  теме,  проблеме  текста  в  развёрнутых аргументированных устных и письменных высказываниях;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-владение  навыками  анализа  текста  с  учётом  их  </w:t>
      </w:r>
      <w:proofErr w:type="gramStart"/>
      <w:r w:rsidRPr="00507F8A">
        <w:rPr>
          <w:rFonts w:ascii="Times New Roman" w:hAnsi="Times New Roman"/>
          <w:sz w:val="24"/>
          <w:szCs w:val="24"/>
        </w:rPr>
        <w:t>стилистической</w:t>
      </w:r>
      <w:proofErr w:type="gramEnd"/>
      <w:r w:rsidRPr="00507F8A">
        <w:rPr>
          <w:rFonts w:ascii="Times New Roman" w:hAnsi="Times New Roman"/>
          <w:sz w:val="24"/>
          <w:szCs w:val="24"/>
        </w:rPr>
        <w:t xml:space="preserve">  и 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жанрово-родовой  специфики;  осознание  художественной  картины  жизни, 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созданной  в  литературном  произведении,  в  единстве  </w:t>
      </w:r>
      <w:proofErr w:type="gramStart"/>
      <w:r w:rsidRPr="00507F8A">
        <w:rPr>
          <w:rFonts w:ascii="Times New Roman" w:hAnsi="Times New Roman"/>
          <w:sz w:val="24"/>
          <w:szCs w:val="24"/>
        </w:rPr>
        <w:t>эмоционального</w:t>
      </w:r>
      <w:proofErr w:type="gramEnd"/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личностного восприятия и интеллектуального понимания;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</w:t>
      </w:r>
      <w:proofErr w:type="spellStart"/>
      <w:r w:rsidRPr="00507F8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 представлений  о  системе стилей языка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художественной литературы.</w:t>
      </w:r>
    </w:p>
    <w:p w:rsidR="00D57431" w:rsidRPr="00507F8A" w:rsidRDefault="00D57431" w:rsidP="00507F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431" w:rsidRPr="00507F8A" w:rsidRDefault="00D57431" w:rsidP="00507F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F8A">
        <w:rPr>
          <w:rFonts w:ascii="Times New Roman" w:eastAsia="Times New Roman" w:hAnsi="Times New Roman"/>
          <w:sz w:val="24"/>
          <w:szCs w:val="24"/>
          <w:lang w:eastAsia="ru-RU"/>
        </w:rPr>
        <w:t>3. Структура и  содержание учебной дисциплины:</w:t>
      </w:r>
    </w:p>
    <w:p w:rsidR="00D57431" w:rsidRPr="00507F8A" w:rsidRDefault="00D57431" w:rsidP="00507F8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F8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57431" w:rsidRPr="00507F8A" w:rsidRDefault="00D57431" w:rsidP="00507F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F8A">
        <w:rPr>
          <w:rFonts w:ascii="Times New Roman" w:eastAsia="Times New Roman" w:hAnsi="Times New Roman"/>
          <w:sz w:val="24"/>
          <w:szCs w:val="24"/>
          <w:lang w:eastAsia="ru-RU"/>
        </w:rPr>
        <w:t>3.1. Объем учебной дисциплины и виды учебной работы:</w:t>
      </w:r>
    </w:p>
    <w:p w:rsidR="00D57431" w:rsidRPr="00507F8A" w:rsidRDefault="00D57431" w:rsidP="00507F8A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F8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9498" w:type="dxa"/>
        <w:jc w:val="center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D57431" w:rsidRPr="00507F8A" w:rsidTr="00D57431">
        <w:trPr>
          <w:trHeight w:val="460"/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431" w:rsidRPr="00507F8A" w:rsidRDefault="00D57431" w:rsidP="00507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431" w:rsidRPr="00507F8A" w:rsidRDefault="00D57431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Количество  часов</w:t>
            </w:r>
          </w:p>
        </w:tc>
      </w:tr>
      <w:tr w:rsidR="00D57431" w:rsidRPr="00507F8A" w:rsidTr="00D57431">
        <w:trPr>
          <w:trHeight w:val="285"/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431" w:rsidRPr="00507F8A" w:rsidRDefault="00D57431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507F8A" w:rsidRDefault="00D57431" w:rsidP="00507F8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171</w:t>
            </w:r>
          </w:p>
        </w:tc>
      </w:tr>
      <w:tr w:rsidR="00D57431" w:rsidRPr="00507F8A" w:rsidTr="00D57431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431" w:rsidRPr="00507F8A" w:rsidRDefault="00D57431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507F8A" w:rsidRDefault="00D57431" w:rsidP="00507F8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114</w:t>
            </w:r>
          </w:p>
        </w:tc>
      </w:tr>
      <w:tr w:rsidR="00D57431" w:rsidRPr="00507F8A" w:rsidTr="00D57431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431" w:rsidRPr="00507F8A" w:rsidRDefault="00D57431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507F8A" w:rsidRDefault="00D57431" w:rsidP="00507F8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7431" w:rsidRPr="00507F8A" w:rsidTr="00D57431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431" w:rsidRPr="00507F8A" w:rsidRDefault="00D57431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507F8A" w:rsidRDefault="00D57431" w:rsidP="00507F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11</w:t>
            </w:r>
          </w:p>
        </w:tc>
      </w:tr>
      <w:tr w:rsidR="00D57431" w:rsidRPr="00507F8A" w:rsidTr="00D57431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507F8A" w:rsidRDefault="00D57431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507F8A" w:rsidRDefault="00D57431" w:rsidP="00507F8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D57431" w:rsidRPr="00507F8A" w:rsidTr="00D57431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507F8A" w:rsidRDefault="00D57431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507F8A" w:rsidRDefault="00D57431" w:rsidP="00507F8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7431" w:rsidRPr="00507F8A" w:rsidTr="00D57431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507F8A" w:rsidRDefault="00D57431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- подготовка рефератов (компьютерных презентаций)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B10F6B" w:rsidRDefault="00D57431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10F6B">
              <w:rPr>
                <w:rFonts w:ascii="Times New Roman" w:hAnsi="Times New Roman"/>
                <w:iCs/>
                <w:sz w:val="24"/>
                <w:szCs w:val="24"/>
              </w:rPr>
              <w:t>57</w:t>
            </w:r>
          </w:p>
        </w:tc>
      </w:tr>
      <w:tr w:rsidR="00D57431" w:rsidRPr="00507F8A" w:rsidTr="00D57431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507F8A" w:rsidRDefault="00D57431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Форма аттестации -  экзамен 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507F8A" w:rsidRDefault="00D57431" w:rsidP="00507F8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57431" w:rsidRPr="00507F8A" w:rsidRDefault="00D57431" w:rsidP="00507F8A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431" w:rsidRPr="00507F8A" w:rsidRDefault="00D57431" w:rsidP="00507F8A">
      <w:pPr>
        <w:pStyle w:val="a3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D57431" w:rsidRPr="00507F8A" w:rsidRDefault="00D57431" w:rsidP="00507F8A">
      <w:pPr>
        <w:pStyle w:val="a3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Введение.</w:t>
      </w:r>
    </w:p>
    <w:p w:rsidR="00D57431" w:rsidRPr="00507F8A" w:rsidRDefault="00D57431" w:rsidP="00507F8A">
      <w:pPr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Раздел 1. Язык и речь. Функциональные стили речи.  </w:t>
      </w:r>
    </w:p>
    <w:p w:rsidR="00D57431" w:rsidRPr="00507F8A" w:rsidRDefault="00D57431" w:rsidP="00507F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    Раздел 2. Фонетика, орфоэпия, графика, орфография. </w:t>
      </w:r>
    </w:p>
    <w:p w:rsidR="00D57431" w:rsidRPr="00507F8A" w:rsidRDefault="00D57431" w:rsidP="00507F8A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Раздел 3.Лексика и фразеология. </w:t>
      </w:r>
    </w:p>
    <w:p w:rsidR="00D57431" w:rsidRPr="00507F8A" w:rsidRDefault="00D57431" w:rsidP="00507F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    Раздел 4.Морфемика, словообразование, орфография. </w:t>
      </w:r>
    </w:p>
    <w:p w:rsidR="00D57431" w:rsidRPr="00507F8A" w:rsidRDefault="00D57431" w:rsidP="00507F8A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Раздел 5.Морфология и орфография. </w:t>
      </w:r>
    </w:p>
    <w:p w:rsidR="00D57431" w:rsidRPr="00507F8A" w:rsidRDefault="00D57431" w:rsidP="00507F8A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Раздел 6. Синтаксис и пунктуация.</w:t>
      </w:r>
    </w:p>
    <w:p w:rsidR="00D57431" w:rsidRPr="00B10F6B" w:rsidRDefault="00D57431" w:rsidP="00B10F6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0F6B">
        <w:rPr>
          <w:rFonts w:ascii="Times New Roman" w:hAnsi="Times New Roman"/>
          <w:b/>
          <w:sz w:val="24"/>
          <w:szCs w:val="24"/>
        </w:rPr>
        <w:t>ОДБ. 01 Русский язык и литература. Литература.</w:t>
      </w:r>
    </w:p>
    <w:p w:rsidR="00D57431" w:rsidRPr="00507F8A" w:rsidRDefault="00D57431" w:rsidP="00507F8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1.Область применения программы:  Программа учебной дисциплины является  обязательной   частью общеобразовательного  цикла (базового) основной профессиональной образовательной программы  </w:t>
      </w:r>
      <w:r w:rsidR="00B10F6B" w:rsidRPr="00021F7F">
        <w:rPr>
          <w:rFonts w:ascii="Times New Roman" w:hAnsi="Times New Roman"/>
          <w:sz w:val="24"/>
          <w:szCs w:val="24"/>
        </w:rPr>
        <w:t>по профессии  среднего профессионального образования 15.01.30 Слесарь входящей в состав укрупненной группы профессий 15.00.00 Машиностроение</w:t>
      </w:r>
    </w:p>
    <w:p w:rsidR="00D57431" w:rsidRPr="00507F8A" w:rsidRDefault="00D57431" w:rsidP="00507F8A">
      <w:pPr>
        <w:pStyle w:val="a3"/>
        <w:spacing w:line="240" w:lineRule="auto"/>
        <w:ind w:left="435"/>
        <w:rPr>
          <w:rFonts w:ascii="Times New Roman" w:hAnsi="Times New Roman"/>
          <w:sz w:val="24"/>
          <w:szCs w:val="24"/>
        </w:rPr>
      </w:pPr>
    </w:p>
    <w:p w:rsidR="00D57431" w:rsidRPr="00507F8A" w:rsidRDefault="00D57431" w:rsidP="00507F8A">
      <w:pPr>
        <w:pStyle w:val="a3"/>
        <w:spacing w:line="240" w:lineRule="auto"/>
        <w:ind w:left="435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2. Цели и результаты учебной дисциплины.</w:t>
      </w:r>
    </w:p>
    <w:p w:rsidR="00D57431" w:rsidRPr="00507F8A" w:rsidRDefault="00D57431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достичь целей:</w:t>
      </w:r>
    </w:p>
    <w:p w:rsidR="00D57431" w:rsidRPr="00507F8A" w:rsidRDefault="00D57431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-воспитание  духовно  развитой  личности,  готовой  к  самопознанию   </w:t>
      </w:r>
    </w:p>
    <w:p w:rsidR="00D57431" w:rsidRPr="00507F8A" w:rsidRDefault="00D57431" w:rsidP="00507F8A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и самосовершенствованию,  способной  к  созидательной  деятельности  в     современном  мире;  формирование  гуманистического  мировоззрения,  национального  самосознания,  гражданской  позиции,  чувства  патриотизма,  любви  и уважения к литературе и ценностям отечественной культуры;</w:t>
      </w:r>
    </w:p>
    <w:p w:rsidR="00D57431" w:rsidRPr="00507F8A" w:rsidRDefault="00D57431" w:rsidP="00507F8A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-развитие  представлений  о  специфике  литературы  в  ряду  других  искусств;  культуры  читательского  восприятия  художественного  текста, 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D57431" w:rsidRPr="00507F8A" w:rsidRDefault="00D57431" w:rsidP="00507F8A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-освоение  текстов художественных произведений в единстве содержания  и  формы,  основных  историко-литературных  сведений  и  теоретико-литературных  понятий;  формирование  общего  представления  об  историко-литературном процессе;</w:t>
      </w:r>
    </w:p>
    <w:p w:rsidR="00D57431" w:rsidRPr="00507F8A" w:rsidRDefault="00D57431" w:rsidP="00507F8A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-совершенствование  умений  анализа  и  интерпретации  литературного </w:t>
      </w:r>
    </w:p>
    <w:p w:rsidR="00D57431" w:rsidRPr="00507F8A" w:rsidRDefault="00D57431" w:rsidP="00507F8A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произведения как художественного целого в его историко-литературной обусловленности с </w:t>
      </w:r>
      <w:r w:rsidRPr="00507F8A">
        <w:rPr>
          <w:rFonts w:ascii="Times New Roman" w:hAnsi="Times New Roman"/>
          <w:sz w:val="24"/>
          <w:szCs w:val="24"/>
        </w:rPr>
        <w:lastRenderedPageBreak/>
        <w:t xml:space="preserve">использованием теоретико-литературных знаний; написания сочинений различных типов; поиска, систематизации и использования </w:t>
      </w:r>
      <w:proofErr w:type="spellStart"/>
      <w:proofErr w:type="gramStart"/>
      <w:r w:rsidRPr="00507F8A">
        <w:rPr>
          <w:rFonts w:ascii="Times New Roman" w:hAnsi="Times New Roman"/>
          <w:sz w:val="24"/>
          <w:szCs w:val="24"/>
        </w:rPr>
        <w:t>необ-ходимой</w:t>
      </w:r>
      <w:proofErr w:type="spellEnd"/>
      <w:proofErr w:type="gramEnd"/>
      <w:r w:rsidRPr="00507F8A">
        <w:rPr>
          <w:rFonts w:ascii="Times New Roman" w:hAnsi="Times New Roman"/>
          <w:sz w:val="24"/>
          <w:szCs w:val="24"/>
        </w:rPr>
        <w:t xml:space="preserve"> информации, в том числе в сети Интернета.</w:t>
      </w:r>
    </w:p>
    <w:p w:rsidR="00D57431" w:rsidRPr="00507F8A" w:rsidRDefault="00D57431" w:rsidP="00507F8A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       Освоение содержания учебной дисциплины «Русский язык и литература. Литература» обеспечивает достижение студентами следующих </w:t>
      </w:r>
      <w:r w:rsidRPr="00507F8A">
        <w:rPr>
          <w:rFonts w:ascii="Times New Roman" w:hAnsi="Times New Roman"/>
          <w:bCs/>
          <w:iCs/>
          <w:sz w:val="24"/>
          <w:szCs w:val="24"/>
        </w:rPr>
        <w:t>результатов: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 w:rsidRPr="00507F8A">
        <w:rPr>
          <w:rFonts w:ascii="Times New Roman" w:hAnsi="Times New Roman"/>
          <w:bCs/>
          <w:iCs/>
          <w:sz w:val="24"/>
          <w:szCs w:val="24"/>
        </w:rPr>
        <w:t xml:space="preserve">         личностных: 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</w:t>
      </w:r>
      <w:proofErr w:type="spellStart"/>
      <w:r w:rsidRPr="00507F8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 мировоззрения,  соответствующего  современному уровню развития науки и общественной практики, основанного на  диалоге  культур,  а  также  различных  форм  общественного  сознания,  осознание своего места в поликультурном мире;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</w:t>
      </w:r>
      <w:proofErr w:type="spellStart"/>
      <w:r w:rsidRPr="00507F8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 способность к самостоятельной, творческой и ответственной деятельности;  толерантное  сознание  и  поведение  в  поликультурном  мире, 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-готовность и способность к образованию, в том числе самообразованию,  на  протяжении  всей  жизни;  сознательное  отношение  к  непрерывному  образованию  как  условию  успешной  профессиональной  и  общественной деятельности;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-эстетическое отношение к миру;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-совершенствование  духовно-нравственных  качеств 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-использование  для  решения  познавательных  и  коммуникативных  задач различных  источников  информации  (словари,  энциклопедии,  </w:t>
      </w:r>
      <w:proofErr w:type="spellStart"/>
      <w:r w:rsidRPr="00507F8A">
        <w:rPr>
          <w:rFonts w:ascii="Times New Roman" w:hAnsi="Times New Roman"/>
          <w:sz w:val="24"/>
          <w:szCs w:val="24"/>
        </w:rPr>
        <w:t>интернет-ресурсы</w:t>
      </w:r>
      <w:proofErr w:type="spellEnd"/>
      <w:r w:rsidRPr="00507F8A">
        <w:rPr>
          <w:rFonts w:ascii="Times New Roman" w:hAnsi="Times New Roman"/>
          <w:sz w:val="24"/>
          <w:szCs w:val="24"/>
        </w:rPr>
        <w:t>;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Pr="00507F8A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: 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-умение понимать проблему, выдвигать гипотезу, структурировать материал,  подбирать  аргументы  для  подтверждения  собственной  позиции, выделять причинно-следственные связи в устных и письменных высказываниях, формулировать выводы;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-умение  самостоятельно  организовывать  собственную  деятельность, оценивать ее, определять сферу своих интересов;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-умение  работать с разными источниками информации, находить ее, анализировать, использовать в самостоятельной деятельности;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-владение навыками познавательной, учебно-исследовательской и проектной  деятельности,  навыками  разрешения  проблем;  способность  и готовность  к  самостоятельному  поиску  методов решения  практических  задач, применению различных методов познания;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          предметных: 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</w:t>
      </w:r>
      <w:proofErr w:type="spellStart"/>
      <w:r w:rsidRPr="00507F8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 устойчивого  интереса  к  чтению  как  средству познания других культур, уважительного отношения к ним;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</w:t>
      </w:r>
      <w:proofErr w:type="spellStart"/>
      <w:r w:rsidRPr="00507F8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навыков различных видов анализа литературных произведений.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-владение навыками самоанализа и самооценки на основе наблюдений за собственной речью;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-владение умением анализировать текст с точки зрения наличия в нем явной и скрытой, основной и второстепенной информации; 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-владение умением представлять тексты в виде тезисов, конспектов, аннотаций, рефератов, сочинений различных жанров;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-знание  содержания  произведений  русской,  родной  и  мировой классической  литературы,  их  историко-культурного  и  нравственно-ценностного влияния на формирование национальной и мировой культуры;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</w:t>
      </w:r>
      <w:proofErr w:type="spellStart"/>
      <w:r w:rsidRPr="00507F8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 умений  учитывать  исторический,  историко-культурный контекст и конте</w:t>
      </w:r>
      <w:proofErr w:type="gramStart"/>
      <w:r w:rsidRPr="00507F8A">
        <w:rPr>
          <w:rFonts w:ascii="Times New Roman" w:hAnsi="Times New Roman"/>
          <w:sz w:val="24"/>
          <w:szCs w:val="24"/>
        </w:rPr>
        <w:t>кст тв</w:t>
      </w:r>
      <w:proofErr w:type="gramEnd"/>
      <w:r w:rsidRPr="00507F8A">
        <w:rPr>
          <w:rFonts w:ascii="Times New Roman" w:hAnsi="Times New Roman"/>
          <w:sz w:val="24"/>
          <w:szCs w:val="24"/>
        </w:rPr>
        <w:t>орчества писателя в процессе анализа художественного произведения;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-способность выявлять в художественных текстах образы, темы и 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проблемы и выражать свое отношение к ним в развернутых  аргументированных устных и письменных высказываниях;</w:t>
      </w:r>
    </w:p>
    <w:p w:rsidR="00D57431" w:rsidRPr="00507F8A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lastRenderedPageBreak/>
        <w:t>-владение навыками анализа художественных произведений с учетом  их  жанрово-родовой  специфики;  осознание  художественной 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D57431" w:rsidRPr="00507F8A" w:rsidRDefault="00D57431" w:rsidP="00507F8A">
      <w:pPr>
        <w:spacing w:line="240" w:lineRule="auto"/>
        <w:ind w:right="34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</w:t>
      </w:r>
      <w:proofErr w:type="spellStart"/>
      <w:r w:rsidRPr="00507F8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 представлений  о  системе  стилей  языка  художественной литературы.</w:t>
      </w:r>
    </w:p>
    <w:p w:rsidR="00D57431" w:rsidRPr="00507F8A" w:rsidRDefault="00D57431" w:rsidP="00507F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431" w:rsidRPr="00507F8A" w:rsidRDefault="00D57431" w:rsidP="00507F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F8A">
        <w:rPr>
          <w:rFonts w:ascii="Times New Roman" w:eastAsia="Times New Roman" w:hAnsi="Times New Roman"/>
          <w:sz w:val="24"/>
          <w:szCs w:val="24"/>
          <w:lang w:eastAsia="ru-RU"/>
        </w:rPr>
        <w:t>3. Структура и  содержание учебной дисциплины:</w:t>
      </w:r>
    </w:p>
    <w:p w:rsidR="00D57431" w:rsidRPr="00507F8A" w:rsidRDefault="00D57431" w:rsidP="00507F8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F8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57431" w:rsidRPr="00507F8A" w:rsidRDefault="00D57431" w:rsidP="00507F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F8A">
        <w:rPr>
          <w:rFonts w:ascii="Times New Roman" w:eastAsia="Times New Roman" w:hAnsi="Times New Roman"/>
          <w:sz w:val="24"/>
          <w:szCs w:val="24"/>
          <w:lang w:eastAsia="ru-RU"/>
        </w:rPr>
        <w:t>3.1. Объем учебной дисциплины и виды учебной работы:</w:t>
      </w:r>
    </w:p>
    <w:p w:rsidR="00D57431" w:rsidRPr="00507F8A" w:rsidRDefault="00D57431" w:rsidP="00507F8A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F8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9498" w:type="dxa"/>
        <w:jc w:val="center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D57431" w:rsidRPr="00507F8A" w:rsidTr="00D57431">
        <w:trPr>
          <w:trHeight w:val="460"/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431" w:rsidRPr="00507F8A" w:rsidRDefault="00D57431" w:rsidP="00507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431" w:rsidRPr="00507F8A" w:rsidRDefault="00D57431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Количество  часов</w:t>
            </w:r>
          </w:p>
        </w:tc>
      </w:tr>
      <w:tr w:rsidR="00D57431" w:rsidRPr="00507F8A" w:rsidTr="00D57431">
        <w:trPr>
          <w:trHeight w:val="285"/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431" w:rsidRPr="00507F8A" w:rsidRDefault="00D57431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507F8A" w:rsidRDefault="00D57431" w:rsidP="00507F8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257</w:t>
            </w:r>
          </w:p>
        </w:tc>
      </w:tr>
      <w:tr w:rsidR="00D57431" w:rsidRPr="00507F8A" w:rsidTr="00D57431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431" w:rsidRPr="00507F8A" w:rsidRDefault="00D57431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507F8A" w:rsidRDefault="00D57431" w:rsidP="00507F8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171</w:t>
            </w:r>
          </w:p>
        </w:tc>
      </w:tr>
      <w:tr w:rsidR="00D57431" w:rsidRPr="00507F8A" w:rsidTr="00D57431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431" w:rsidRPr="00507F8A" w:rsidRDefault="00D57431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507F8A" w:rsidRDefault="00D57431" w:rsidP="00507F8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7431" w:rsidRPr="00507F8A" w:rsidTr="00D57431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507F8A" w:rsidRDefault="00D57431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507F8A" w:rsidRDefault="00D57431" w:rsidP="00507F8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D57431" w:rsidRPr="00507F8A" w:rsidTr="00D57431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507F8A" w:rsidRDefault="00D57431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507F8A" w:rsidRDefault="00D57431" w:rsidP="00507F8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7431" w:rsidRPr="00507F8A" w:rsidTr="00D57431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507F8A" w:rsidRDefault="00D57431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- подготовка рефератов (компьютерных презентаций)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507F8A" w:rsidRDefault="00D57431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86</w:t>
            </w:r>
          </w:p>
        </w:tc>
      </w:tr>
      <w:tr w:rsidR="00D57431" w:rsidRPr="00507F8A" w:rsidTr="00D57431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507F8A" w:rsidRDefault="00D57431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Форма аттестации -  контрольная работа за весь курс.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507F8A" w:rsidRDefault="00D57431" w:rsidP="00507F8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57431" w:rsidRPr="00507F8A" w:rsidRDefault="00D57431" w:rsidP="00507F8A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431" w:rsidRPr="00507F8A" w:rsidRDefault="00D57431" w:rsidP="00507F8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D57431" w:rsidRPr="00507F8A" w:rsidRDefault="00D57431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         Введение.</w:t>
      </w:r>
    </w:p>
    <w:p w:rsidR="00D57431" w:rsidRPr="00507F8A" w:rsidRDefault="00D57431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         Раздел 1. Развитие русской литературы и культуры в 1-й половине Х1Х </w:t>
      </w:r>
      <w:proofErr w:type="gramStart"/>
      <w:r w:rsidRPr="00507F8A">
        <w:rPr>
          <w:rFonts w:ascii="Times New Roman" w:hAnsi="Times New Roman"/>
          <w:sz w:val="24"/>
          <w:szCs w:val="24"/>
        </w:rPr>
        <w:t>в</w:t>
      </w:r>
      <w:proofErr w:type="gramEnd"/>
      <w:r w:rsidRPr="00507F8A">
        <w:rPr>
          <w:rFonts w:ascii="Times New Roman" w:hAnsi="Times New Roman"/>
          <w:sz w:val="24"/>
          <w:szCs w:val="24"/>
        </w:rPr>
        <w:t>.</w:t>
      </w:r>
    </w:p>
    <w:p w:rsidR="00D57431" w:rsidRPr="00507F8A" w:rsidRDefault="00D57431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         Раздел 2. Особенности развития русской литературы во второй половине Х1Х века. </w:t>
      </w:r>
    </w:p>
    <w:p w:rsidR="00D57431" w:rsidRPr="00507F8A" w:rsidRDefault="00D57431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         Раздел 3. Поэзия второй половины Х1Х века. </w:t>
      </w:r>
    </w:p>
    <w:p w:rsidR="00D57431" w:rsidRPr="00507F8A" w:rsidRDefault="00D57431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         Раздел 4. Особенности развития литературы и других видов искусства в начале ХХ века. </w:t>
      </w:r>
    </w:p>
    <w:p w:rsidR="00D57431" w:rsidRPr="00507F8A" w:rsidRDefault="00D57431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         Раздел 5. Особенности развития литературы 1920-х годов. </w:t>
      </w:r>
    </w:p>
    <w:p w:rsidR="00D57431" w:rsidRPr="00507F8A" w:rsidRDefault="00D57431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         Раздел 6. Особенности развития литературы 1930-1940-х годов. </w:t>
      </w:r>
    </w:p>
    <w:p w:rsidR="00D57431" w:rsidRPr="00507F8A" w:rsidRDefault="00D57431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         Раздел 7. Особенности развития литературы периода Великой Отечественной войны  и первых </w:t>
      </w:r>
    </w:p>
    <w:p w:rsidR="00D57431" w:rsidRPr="00507F8A" w:rsidRDefault="00D57431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         послевоенных лет. </w:t>
      </w:r>
    </w:p>
    <w:p w:rsidR="00D57431" w:rsidRPr="00507F8A" w:rsidRDefault="00D57431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         Раздел 8. Особенности развития литературы 1950-1980-х годов.</w:t>
      </w:r>
    </w:p>
    <w:p w:rsidR="00D57431" w:rsidRPr="00507F8A" w:rsidRDefault="00D57431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         Раздел 9.  Русское литературное зарубежье 1920-1990-х годов. </w:t>
      </w:r>
    </w:p>
    <w:p w:rsidR="00D57431" w:rsidRPr="00507F8A" w:rsidRDefault="00D57431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         Раздел 10. Особенности развития литературы  конца 1980-2000-х годов.</w:t>
      </w:r>
    </w:p>
    <w:p w:rsidR="00D57431" w:rsidRPr="00B10F6B" w:rsidRDefault="00B10F6B" w:rsidP="00B10F6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0F6B">
        <w:rPr>
          <w:rFonts w:ascii="Times New Roman" w:hAnsi="Times New Roman"/>
          <w:b/>
          <w:sz w:val="24"/>
          <w:szCs w:val="24"/>
        </w:rPr>
        <w:t>ОДБ.02 Иностранный язык</w:t>
      </w:r>
    </w:p>
    <w:p w:rsidR="00D57431" w:rsidRDefault="00D57431" w:rsidP="00B10F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1.Область применения программы: Программа учебной дисциплины является обязательной частью общеобразовательного цикла (базового) основной профессиональной образовательной программы </w:t>
      </w:r>
      <w:r w:rsidR="00B10F6B" w:rsidRPr="00021F7F">
        <w:rPr>
          <w:rFonts w:ascii="Times New Roman" w:hAnsi="Times New Roman"/>
          <w:sz w:val="24"/>
          <w:szCs w:val="24"/>
        </w:rPr>
        <w:t>по профессии  среднего профессионального образования 15.01.30 Слесарь входящей в состав укрупненной группы профессий 15.00.00 Машиностроение</w:t>
      </w:r>
      <w:r w:rsidR="00B10F6B">
        <w:rPr>
          <w:rFonts w:ascii="Times New Roman" w:hAnsi="Times New Roman"/>
          <w:sz w:val="24"/>
          <w:szCs w:val="24"/>
        </w:rPr>
        <w:t>.</w:t>
      </w:r>
    </w:p>
    <w:p w:rsidR="00B10F6B" w:rsidRPr="00507F8A" w:rsidRDefault="00B10F6B" w:rsidP="00B10F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57431" w:rsidRPr="00507F8A" w:rsidRDefault="00D57431" w:rsidP="00507F8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2. Цели и результаты учебной дисциплины.</w:t>
      </w:r>
    </w:p>
    <w:p w:rsidR="00D57431" w:rsidRPr="00507F8A" w:rsidRDefault="00D57431" w:rsidP="00507F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целей: </w:t>
      </w:r>
    </w:p>
    <w:p w:rsidR="00D57431" w:rsidRPr="00507F8A" w:rsidRDefault="00D57431" w:rsidP="00507F8A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07F8A">
        <w:rPr>
          <w:rFonts w:ascii="Times New Roman" w:eastAsia="Times New Roman" w:hAnsi="Times New Roman"/>
          <w:sz w:val="24"/>
          <w:szCs w:val="24"/>
        </w:rPr>
        <w:t>формирование у студентов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D57431" w:rsidRPr="00507F8A" w:rsidRDefault="00D57431" w:rsidP="00507F8A">
      <w:pPr>
        <w:widowControl w:val="0"/>
        <w:numPr>
          <w:ilvl w:val="0"/>
          <w:numId w:val="8"/>
        </w:numPr>
        <w:tabs>
          <w:tab w:val="clear" w:pos="720"/>
          <w:tab w:val="num" w:pos="284"/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07F8A">
        <w:rPr>
          <w:rFonts w:ascii="Times New Roman" w:eastAsia="Times New Roman" w:hAnsi="Times New Roman"/>
          <w:sz w:val="24"/>
          <w:szCs w:val="24"/>
        </w:rPr>
        <w:t xml:space="preserve">формирование у студентов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D57431" w:rsidRPr="00507F8A" w:rsidRDefault="00D57431" w:rsidP="00507F8A">
      <w:pPr>
        <w:widowControl w:val="0"/>
        <w:numPr>
          <w:ilvl w:val="0"/>
          <w:numId w:val="8"/>
        </w:numPr>
        <w:tabs>
          <w:tab w:val="clear" w:pos="720"/>
          <w:tab w:val="num" w:pos="284"/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07F8A">
        <w:rPr>
          <w:rFonts w:ascii="Times New Roman" w:eastAsia="Times New Roman" w:hAnsi="Times New Roman"/>
          <w:sz w:val="24"/>
          <w:szCs w:val="24"/>
        </w:rPr>
        <w:t xml:space="preserve">формирование и развитие у студентов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 </w:t>
      </w:r>
    </w:p>
    <w:p w:rsidR="00D57431" w:rsidRPr="00507F8A" w:rsidRDefault="00D57431" w:rsidP="00507F8A">
      <w:pPr>
        <w:widowControl w:val="0"/>
        <w:numPr>
          <w:ilvl w:val="0"/>
          <w:numId w:val="8"/>
        </w:numPr>
        <w:tabs>
          <w:tab w:val="clear" w:pos="720"/>
          <w:tab w:val="num" w:pos="284"/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07F8A">
        <w:rPr>
          <w:rFonts w:ascii="Times New Roman" w:eastAsia="Times New Roman" w:hAnsi="Times New Roman"/>
          <w:sz w:val="24"/>
          <w:szCs w:val="24"/>
        </w:rPr>
        <w:t xml:space="preserve">воспитание личности, способной и желающей участвовать в общении на межкультурном уровне; </w:t>
      </w:r>
    </w:p>
    <w:p w:rsidR="00D57431" w:rsidRPr="00507F8A" w:rsidRDefault="00D57431" w:rsidP="00507F8A">
      <w:pPr>
        <w:widowControl w:val="0"/>
        <w:numPr>
          <w:ilvl w:val="0"/>
          <w:numId w:val="8"/>
        </w:numPr>
        <w:tabs>
          <w:tab w:val="clear" w:pos="720"/>
          <w:tab w:val="num" w:pos="284"/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07F8A">
        <w:rPr>
          <w:rFonts w:ascii="Times New Roman" w:eastAsia="Times New Roman" w:hAnsi="Times New Roman"/>
          <w:sz w:val="24"/>
          <w:szCs w:val="24"/>
        </w:rPr>
        <w:t xml:space="preserve">воспитание уважительного отношения к другим культурам и социальным субкультурам; </w:t>
      </w:r>
    </w:p>
    <w:p w:rsidR="00D57431" w:rsidRPr="00507F8A" w:rsidRDefault="00D57431" w:rsidP="00507F8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57431" w:rsidRPr="00507F8A" w:rsidRDefault="00D57431" w:rsidP="00507F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результатов: </w:t>
      </w:r>
    </w:p>
    <w:p w:rsidR="00D57431" w:rsidRPr="00B10F6B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ind w:left="50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10F6B">
        <w:rPr>
          <w:rFonts w:ascii="Times New Roman" w:eastAsia="Times New Roman" w:hAnsi="Times New Roman"/>
          <w:sz w:val="24"/>
          <w:szCs w:val="24"/>
        </w:rPr>
        <w:t>личностных:</w:t>
      </w:r>
    </w:p>
    <w:p w:rsidR="00D57431" w:rsidRPr="00507F8A" w:rsidRDefault="00D57431" w:rsidP="00507F8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07F8A">
        <w:rPr>
          <w:rFonts w:ascii="Times New Roman" w:eastAsia="Times New Roman" w:hAnsi="Times New Roman"/>
          <w:sz w:val="24"/>
          <w:szCs w:val="24"/>
        </w:rPr>
        <w:t>сформированность</w:t>
      </w:r>
      <w:proofErr w:type="spellEnd"/>
      <w:r w:rsidRPr="00507F8A">
        <w:rPr>
          <w:rFonts w:ascii="Times New Roman" w:eastAsia="Times New Roman" w:hAnsi="Times New Roman"/>
          <w:sz w:val="24"/>
          <w:szCs w:val="24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D57431" w:rsidRPr="00507F8A" w:rsidRDefault="00D57431" w:rsidP="00507F8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07F8A">
        <w:rPr>
          <w:rFonts w:ascii="Times New Roman" w:eastAsia="Times New Roman" w:hAnsi="Times New Roman"/>
          <w:sz w:val="24"/>
          <w:szCs w:val="24"/>
        </w:rPr>
        <w:t>сформированность</w:t>
      </w:r>
      <w:proofErr w:type="spellEnd"/>
      <w:r w:rsidRPr="00507F8A">
        <w:rPr>
          <w:rFonts w:ascii="Times New Roman" w:eastAsia="Times New Roman" w:hAnsi="Times New Roman"/>
          <w:sz w:val="24"/>
          <w:szCs w:val="24"/>
        </w:rPr>
        <w:t xml:space="preserve"> широкого представления о достижениях национальных культур, о роли английского языка т культуры в развитии мировой культуры; </w:t>
      </w:r>
    </w:p>
    <w:p w:rsidR="00D57431" w:rsidRPr="00507F8A" w:rsidRDefault="00D57431" w:rsidP="00507F8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07F8A">
        <w:rPr>
          <w:rFonts w:ascii="Times New Roman" w:eastAsia="Times New Roman" w:hAnsi="Times New Roman"/>
          <w:sz w:val="24"/>
          <w:szCs w:val="24"/>
        </w:rPr>
        <w:t xml:space="preserve">развитие интереса и способности к наблюдению за иным способом мировидения; </w:t>
      </w:r>
    </w:p>
    <w:p w:rsidR="00D57431" w:rsidRPr="00507F8A" w:rsidRDefault="00D57431" w:rsidP="00507F8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07F8A">
        <w:rPr>
          <w:rFonts w:ascii="Times New Roman" w:eastAsia="Times New Roman" w:hAnsi="Times New Roman"/>
          <w:sz w:val="24"/>
          <w:szCs w:val="24"/>
        </w:rPr>
        <w:t xml:space="preserve"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 </w:t>
      </w:r>
    </w:p>
    <w:p w:rsidR="00D57431" w:rsidRPr="00507F8A" w:rsidRDefault="00D57431" w:rsidP="00507F8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07F8A">
        <w:rPr>
          <w:rFonts w:ascii="Times New Roman" w:eastAsia="Times New Roman" w:hAnsi="Times New Roman"/>
          <w:sz w:val="24"/>
          <w:szCs w:val="24"/>
        </w:rPr>
        <w:t xml:space="preserve">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D57431" w:rsidRPr="00B10F6B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ind w:left="50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10F6B">
        <w:rPr>
          <w:rFonts w:ascii="Times New Roman" w:eastAsia="Times New Roman" w:hAnsi="Times New Roman"/>
          <w:sz w:val="24"/>
          <w:szCs w:val="24"/>
        </w:rPr>
        <w:t>метапредметных</w:t>
      </w:r>
      <w:proofErr w:type="spellEnd"/>
      <w:r w:rsidRPr="00B10F6B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D57431" w:rsidRPr="00507F8A" w:rsidRDefault="00D57431" w:rsidP="00507F8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07F8A">
        <w:rPr>
          <w:rFonts w:ascii="Times New Roman" w:eastAsia="Times New Roman" w:hAnsi="Times New Roman"/>
          <w:sz w:val="24"/>
          <w:szCs w:val="24"/>
        </w:rPr>
        <w:t>умение самостоятельно выбирать успешные коммуникативные стратегии в различных ситуациях общения;</w:t>
      </w:r>
    </w:p>
    <w:p w:rsidR="00D57431" w:rsidRPr="00507F8A" w:rsidRDefault="00D57431" w:rsidP="00507F8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07F8A">
        <w:rPr>
          <w:rFonts w:ascii="Times New Roman" w:eastAsia="Times New Roman" w:hAnsi="Times New Roman"/>
          <w:sz w:val="24"/>
          <w:szCs w:val="24"/>
        </w:rPr>
        <w:t>владение навыками проектной деятельности, моделирующей реальные ситуации межкультурной компетенции;</w:t>
      </w:r>
    </w:p>
    <w:p w:rsidR="00D57431" w:rsidRPr="00507F8A" w:rsidRDefault="00D57431" w:rsidP="00507F8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07F8A">
        <w:rPr>
          <w:rFonts w:ascii="Times New Roman" w:eastAsia="Times New Roman" w:hAnsi="Times New Roman"/>
          <w:sz w:val="24"/>
          <w:szCs w:val="24"/>
        </w:rPr>
        <w:t>умение организовать коммуникативную деятельность, продуктивно общаться и взаимодействовать с её участниками, учитывать их позиции, эффективно решать конфликты;</w:t>
      </w:r>
    </w:p>
    <w:p w:rsidR="00D57431" w:rsidRPr="00507F8A" w:rsidRDefault="00D57431" w:rsidP="00507F8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07F8A">
        <w:rPr>
          <w:rFonts w:ascii="Times New Roman" w:eastAsia="Times New Roman" w:hAnsi="Times New Roman"/>
          <w:sz w:val="24"/>
          <w:szCs w:val="24"/>
        </w:rPr>
        <w:t>умение ясно, логично и точно излагать свою точку зрения, используя адекватные языковые средства;</w:t>
      </w:r>
    </w:p>
    <w:p w:rsidR="00D57431" w:rsidRPr="00B10F6B" w:rsidRDefault="00D57431" w:rsidP="00507F8A">
      <w:pPr>
        <w:widowControl w:val="0"/>
        <w:autoSpaceDE w:val="0"/>
        <w:autoSpaceDN w:val="0"/>
        <w:adjustRightInd w:val="0"/>
        <w:spacing w:after="0" w:line="240" w:lineRule="auto"/>
        <w:ind w:left="50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10F6B">
        <w:rPr>
          <w:rFonts w:ascii="Times New Roman" w:eastAsia="Times New Roman" w:hAnsi="Times New Roman"/>
          <w:sz w:val="24"/>
          <w:szCs w:val="24"/>
        </w:rPr>
        <w:t>предметных:</w:t>
      </w:r>
    </w:p>
    <w:p w:rsidR="00D57431" w:rsidRPr="00507F8A" w:rsidRDefault="00D57431" w:rsidP="00507F8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7F8A">
        <w:rPr>
          <w:rFonts w:ascii="Times New Roman" w:eastAsia="Times New Roman" w:hAnsi="Times New Roman"/>
          <w:sz w:val="24"/>
          <w:szCs w:val="24"/>
        </w:rPr>
        <w:t>сформированность</w:t>
      </w:r>
      <w:proofErr w:type="spellEnd"/>
      <w:r w:rsidRPr="00507F8A">
        <w:rPr>
          <w:rFonts w:ascii="Times New Roman" w:eastAsia="Times New Roman" w:hAnsi="Times New Roman"/>
          <w:sz w:val="24"/>
          <w:szCs w:val="24"/>
        </w:rPr>
        <w:t xml:space="preserve"> коммуникативной иноязычной компетенции, необходимой для </w:t>
      </w:r>
      <w:r w:rsidRPr="00507F8A">
        <w:rPr>
          <w:rFonts w:ascii="Times New Roman" w:hAnsi="Times New Roman"/>
          <w:sz w:val="24"/>
          <w:szCs w:val="24"/>
        </w:rPr>
        <w:t xml:space="preserve">успешной социализации и самореализации, как инструмента межкультурного общения в современном поликультурном мире; </w:t>
      </w:r>
    </w:p>
    <w:p w:rsidR="00D57431" w:rsidRPr="00507F8A" w:rsidRDefault="00D57431" w:rsidP="00507F8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D57431" w:rsidRPr="00507F8A" w:rsidRDefault="00D57431" w:rsidP="00507F8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D57431" w:rsidRPr="00507F8A" w:rsidRDefault="00D57431" w:rsidP="00507F8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7F8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D57431" w:rsidRPr="00507F8A" w:rsidRDefault="00D57431" w:rsidP="00507F8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57431" w:rsidRPr="00507F8A" w:rsidRDefault="00D57431" w:rsidP="00507F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F8A">
        <w:rPr>
          <w:rFonts w:ascii="Times New Roman" w:eastAsia="Times New Roman" w:hAnsi="Times New Roman"/>
          <w:sz w:val="24"/>
          <w:szCs w:val="24"/>
          <w:lang w:eastAsia="ru-RU"/>
        </w:rPr>
        <w:t>3. Структура и содержание учебной дисциплины:</w:t>
      </w:r>
    </w:p>
    <w:p w:rsidR="00D57431" w:rsidRPr="00507F8A" w:rsidRDefault="00D57431" w:rsidP="00507F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F8A">
        <w:rPr>
          <w:rFonts w:ascii="Times New Roman" w:eastAsia="Times New Roman" w:hAnsi="Times New Roman"/>
          <w:sz w:val="24"/>
          <w:szCs w:val="24"/>
          <w:lang w:eastAsia="ru-RU"/>
        </w:rPr>
        <w:t>3.1. Объем учебной дисциплины и виды учебной работы:</w:t>
      </w:r>
    </w:p>
    <w:p w:rsidR="00D57431" w:rsidRPr="00507F8A" w:rsidRDefault="00D57431" w:rsidP="00507F8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949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D57431" w:rsidRPr="00507F8A" w:rsidTr="00D57431">
        <w:trPr>
          <w:trHeight w:val="460"/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431" w:rsidRPr="00507F8A" w:rsidRDefault="00D57431" w:rsidP="00507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431" w:rsidRPr="00507F8A" w:rsidRDefault="00D57431" w:rsidP="00507F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Количество часов</w:t>
            </w:r>
          </w:p>
        </w:tc>
      </w:tr>
      <w:tr w:rsidR="00D57431" w:rsidRPr="00507F8A" w:rsidTr="00D57431">
        <w:trPr>
          <w:trHeight w:val="285"/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431" w:rsidRPr="00507F8A" w:rsidRDefault="00D57431" w:rsidP="0050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507F8A" w:rsidRDefault="00D57431" w:rsidP="00507F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257</w:t>
            </w:r>
          </w:p>
        </w:tc>
      </w:tr>
      <w:tr w:rsidR="00D57431" w:rsidRPr="00507F8A" w:rsidTr="00D57431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431" w:rsidRPr="00507F8A" w:rsidRDefault="00D57431" w:rsidP="00507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507F8A" w:rsidRDefault="00D57431" w:rsidP="00507F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171</w:t>
            </w:r>
          </w:p>
        </w:tc>
      </w:tr>
      <w:tr w:rsidR="00D57431" w:rsidRPr="00507F8A" w:rsidTr="00D57431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431" w:rsidRPr="00507F8A" w:rsidRDefault="00D57431" w:rsidP="00507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507F8A" w:rsidRDefault="00D57431" w:rsidP="00507F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57431" w:rsidRPr="00507F8A" w:rsidTr="00D57431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431" w:rsidRPr="00507F8A" w:rsidRDefault="00D57431" w:rsidP="00507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     Практические работы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507F8A" w:rsidRDefault="00D57431" w:rsidP="00507F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52</w:t>
            </w:r>
          </w:p>
        </w:tc>
      </w:tr>
      <w:tr w:rsidR="00D57431" w:rsidRPr="00507F8A" w:rsidTr="00D57431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507F8A" w:rsidRDefault="00D57431" w:rsidP="00507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507F8A" w:rsidRDefault="00D57431" w:rsidP="00507F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86</w:t>
            </w:r>
          </w:p>
        </w:tc>
      </w:tr>
      <w:tr w:rsidR="00D57431" w:rsidRPr="00507F8A" w:rsidTr="00D57431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507F8A" w:rsidRDefault="00D57431" w:rsidP="00507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Форма аттестации - дифференцированный зачет 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31" w:rsidRPr="00507F8A" w:rsidRDefault="00D57431" w:rsidP="00507F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D57431" w:rsidRPr="00507F8A" w:rsidRDefault="00D57431" w:rsidP="00507F8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57431" w:rsidRPr="00507F8A" w:rsidRDefault="00D57431" w:rsidP="00507F8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Введение. Вводно-коррективный курс.</w:t>
      </w:r>
    </w:p>
    <w:p w:rsidR="00D57431" w:rsidRPr="00507F8A" w:rsidRDefault="00D57431" w:rsidP="00507F8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Раздел 1. Основное содержание.</w:t>
      </w:r>
    </w:p>
    <w:p w:rsidR="00D57431" w:rsidRPr="00507F8A" w:rsidRDefault="00D57431" w:rsidP="00507F8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1.1 Приветствие, прощание, представление себя и других людей в официальной и неофициальной обстановке.</w:t>
      </w:r>
    </w:p>
    <w:p w:rsidR="00D57431" w:rsidRPr="00507F8A" w:rsidRDefault="00D57431" w:rsidP="00507F8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1.2 Описание человека (внешность национальность, образование, личные качества, род занятий, должность, место работы и др.)</w:t>
      </w:r>
    </w:p>
    <w:p w:rsidR="00D57431" w:rsidRPr="00507F8A" w:rsidRDefault="00D57431" w:rsidP="00507F8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1.3 Семья и семейные отношения, домашние обязанности.</w:t>
      </w:r>
    </w:p>
    <w:p w:rsidR="00D57431" w:rsidRPr="00507F8A" w:rsidRDefault="00D57431" w:rsidP="00507F8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1.4 Описание жилища и учебного заведения (здание, обстановка, условия жизни, техника, оборудование).</w:t>
      </w:r>
    </w:p>
    <w:p w:rsidR="00D57431" w:rsidRPr="00507F8A" w:rsidRDefault="00D57431" w:rsidP="00507F8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1.5 Распорядок дня студента </w:t>
      </w:r>
      <w:proofErr w:type="spellStart"/>
      <w:r w:rsidRPr="00507F8A">
        <w:rPr>
          <w:rFonts w:ascii="Times New Roman" w:hAnsi="Times New Roman"/>
          <w:sz w:val="24"/>
          <w:szCs w:val="24"/>
        </w:rPr>
        <w:t>коллежда</w:t>
      </w:r>
      <w:proofErr w:type="spellEnd"/>
    </w:p>
    <w:p w:rsidR="00D57431" w:rsidRPr="00507F8A" w:rsidRDefault="00D57431" w:rsidP="00507F8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1.6 Хобби, досуг</w:t>
      </w:r>
    </w:p>
    <w:p w:rsidR="00D57431" w:rsidRPr="00507F8A" w:rsidRDefault="00D57431" w:rsidP="00507F8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57431" w:rsidRPr="00507F8A" w:rsidRDefault="00D57431" w:rsidP="00507F8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1.7 Описание местоположения объекта (адрес, как найти)</w:t>
      </w:r>
    </w:p>
    <w:p w:rsidR="00D57431" w:rsidRPr="00507F8A" w:rsidRDefault="00D57431" w:rsidP="00507F8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1.8 Магазины, товары, совершение покупок. </w:t>
      </w:r>
    </w:p>
    <w:p w:rsidR="00D57431" w:rsidRPr="00507F8A" w:rsidRDefault="00D57431" w:rsidP="00507F8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1.9 Физкультура и спорт, здоровый образ жизни </w:t>
      </w:r>
    </w:p>
    <w:p w:rsidR="00D57431" w:rsidRPr="00507F8A" w:rsidRDefault="00D57431" w:rsidP="00507F8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1.10. Экскурсия и путешествия</w:t>
      </w:r>
    </w:p>
    <w:p w:rsidR="00D57431" w:rsidRPr="00507F8A" w:rsidRDefault="00D57431" w:rsidP="00507F8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1.11 Россия, её национальные символы, государственное и политическое устройство.</w:t>
      </w:r>
    </w:p>
    <w:p w:rsidR="00D57431" w:rsidRPr="00507F8A" w:rsidRDefault="00D57431" w:rsidP="00507F8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1.12 </w:t>
      </w:r>
      <w:proofErr w:type="spellStart"/>
      <w:r w:rsidRPr="00507F8A">
        <w:rPr>
          <w:rFonts w:ascii="Times New Roman" w:hAnsi="Times New Roman"/>
          <w:sz w:val="24"/>
          <w:szCs w:val="24"/>
        </w:rPr>
        <w:t>Англоворящие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страны, географическое положение, климат, фора и фауна, национальные символы, государственное и политическое устройство, наиболее развитые отрасли экономики, достопримечательности, традиции</w:t>
      </w:r>
    </w:p>
    <w:p w:rsidR="00D57431" w:rsidRPr="00507F8A" w:rsidRDefault="00D57431" w:rsidP="00507F8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1.13 Научно-технический прогресс</w:t>
      </w:r>
    </w:p>
    <w:p w:rsidR="00D57431" w:rsidRPr="00507F8A" w:rsidRDefault="00D57431" w:rsidP="00507F8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1.14 Человек и природа, экологические проблемы</w:t>
      </w:r>
    </w:p>
    <w:p w:rsidR="00D57431" w:rsidRPr="00507F8A" w:rsidRDefault="00D57431" w:rsidP="00507F8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eastAsia="Times New Roman" w:hAnsi="Times New Roman"/>
          <w:sz w:val="24"/>
          <w:szCs w:val="24"/>
        </w:rPr>
        <w:t>Раздел 2. Профессионально-ориентированное содержание</w:t>
      </w:r>
    </w:p>
    <w:p w:rsidR="00D57431" w:rsidRPr="00507F8A" w:rsidRDefault="00D57431" w:rsidP="00507F8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2.1 Достижения и инновации в области науки и техники </w:t>
      </w:r>
    </w:p>
    <w:p w:rsidR="00D57431" w:rsidRPr="00507F8A" w:rsidRDefault="00D57431" w:rsidP="00507F8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2.2 Машины и механизмы. Промышленное оборудование.</w:t>
      </w:r>
    </w:p>
    <w:p w:rsidR="00D57431" w:rsidRPr="00507F8A" w:rsidRDefault="00D57431" w:rsidP="00507F8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2.3 Современные компьютерные технологии в промышленности</w:t>
      </w:r>
    </w:p>
    <w:p w:rsidR="00D57431" w:rsidRPr="00507F8A" w:rsidRDefault="00D57431" w:rsidP="00507F8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2.4 Отраслевые выставки </w:t>
      </w:r>
    </w:p>
    <w:p w:rsidR="00D57431" w:rsidRPr="00507F8A" w:rsidRDefault="00D57431" w:rsidP="00507F8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2.5 Стандарты и регламент </w:t>
      </w:r>
      <w:proofErr w:type="spellStart"/>
      <w:r w:rsidRPr="00507F8A">
        <w:rPr>
          <w:rFonts w:ascii="Times New Roman" w:hAnsi="Times New Roman"/>
          <w:sz w:val="24"/>
          <w:szCs w:val="24"/>
          <w:lang w:val="en-US"/>
        </w:rPr>
        <w:t>Worldskills</w:t>
      </w:r>
      <w:proofErr w:type="spellEnd"/>
    </w:p>
    <w:p w:rsidR="00D57431" w:rsidRPr="00507F8A" w:rsidRDefault="00D57431" w:rsidP="00507F8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57431" w:rsidRPr="00507F8A" w:rsidRDefault="00D57431" w:rsidP="00507F8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B7B08" w:rsidRPr="00507F8A" w:rsidRDefault="004B7B08" w:rsidP="00B10F6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F8A">
        <w:rPr>
          <w:rFonts w:ascii="Times New Roman" w:hAnsi="Times New Roman"/>
          <w:b/>
          <w:sz w:val="24"/>
          <w:szCs w:val="24"/>
        </w:rPr>
        <w:t>ОДБ.03 История</w:t>
      </w:r>
    </w:p>
    <w:p w:rsidR="004B7B08" w:rsidRPr="00507F8A" w:rsidRDefault="004B7B08" w:rsidP="00B10F6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bookmark5"/>
      <w:r w:rsidRPr="00507F8A">
        <w:rPr>
          <w:rFonts w:ascii="Times New Roman" w:hAnsi="Times New Roman"/>
          <w:sz w:val="24"/>
          <w:szCs w:val="24"/>
        </w:rPr>
        <w:t>1.Область применения рабочей программы</w:t>
      </w:r>
      <w:bookmarkEnd w:id="0"/>
      <w:r w:rsidRPr="00507F8A">
        <w:rPr>
          <w:rFonts w:ascii="Times New Roman" w:hAnsi="Times New Roman"/>
          <w:sz w:val="24"/>
          <w:szCs w:val="24"/>
        </w:rPr>
        <w:t xml:space="preserve">. Рабочая программа учебной дисциплины «История» является обязательной частью общеобразовательного цикла (базового) основной профессиональной образовательной программы </w:t>
      </w:r>
      <w:r w:rsidR="00B10F6B" w:rsidRPr="00021F7F">
        <w:rPr>
          <w:rFonts w:ascii="Times New Roman" w:hAnsi="Times New Roman"/>
          <w:sz w:val="24"/>
          <w:szCs w:val="24"/>
        </w:rPr>
        <w:t>по профессии  среднего профессионального образования 15.01.30 Слесарь входящей в состав укрупненной группы профессий 15.00.00 Машиностроение</w:t>
      </w:r>
    </w:p>
    <w:p w:rsidR="00B10F6B" w:rsidRDefault="00B10F6B" w:rsidP="00507F8A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28"/>
        <w:jc w:val="both"/>
        <w:rPr>
          <w:rFonts w:ascii="Times New Roman" w:hAnsi="Times New Roman"/>
          <w:sz w:val="24"/>
          <w:szCs w:val="24"/>
        </w:rPr>
      </w:pPr>
    </w:p>
    <w:p w:rsidR="004B7B08" w:rsidRPr="00507F8A" w:rsidRDefault="004B7B08" w:rsidP="00507F8A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2. Цели и результаты учебной дисциплины.</w:t>
      </w:r>
    </w:p>
    <w:p w:rsidR="004B7B08" w:rsidRPr="00507F8A" w:rsidRDefault="004B7B08" w:rsidP="00507F8A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ab/>
        <w:t>Содержание программы учебной дисциплины «История» направлено на достижение следующих целей:</w:t>
      </w:r>
    </w:p>
    <w:p w:rsidR="004B7B08" w:rsidRPr="00507F8A" w:rsidRDefault="004B7B08" w:rsidP="00507F8A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– 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4B7B08" w:rsidRPr="00507F8A" w:rsidRDefault="004B7B08" w:rsidP="00507F8A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lastRenderedPageBreak/>
        <w:t>– формирование понимания истории как процесса эволюции общества, цивилизации и истории как науки;</w:t>
      </w:r>
    </w:p>
    <w:p w:rsidR="004B7B08" w:rsidRPr="00507F8A" w:rsidRDefault="004B7B08" w:rsidP="00507F8A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– 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4B7B08" w:rsidRPr="00507F8A" w:rsidRDefault="004B7B08" w:rsidP="00507F8A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– развитие способности у </w:t>
      </w:r>
      <w:proofErr w:type="gramStart"/>
      <w:r w:rsidRPr="00507F8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07F8A">
        <w:rPr>
          <w:rFonts w:ascii="Times New Roman" w:hAnsi="Times New Roman"/>
          <w:sz w:val="24"/>
          <w:szCs w:val="24"/>
        </w:rPr>
        <w:t xml:space="preserve"> осмысливать важнейшие исторические события, процессы и явления;</w:t>
      </w:r>
    </w:p>
    <w:p w:rsidR="004B7B08" w:rsidRPr="00507F8A" w:rsidRDefault="004B7B08" w:rsidP="00507F8A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– 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4B7B08" w:rsidRPr="00507F8A" w:rsidRDefault="004B7B08" w:rsidP="00507F8A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– 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4B7B08" w:rsidRPr="00507F8A" w:rsidRDefault="004B7B08" w:rsidP="00507F8A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Освоение содержания программы учебной дисциплины «История» обеспечивает достижение студентами следующих результатов:</w:t>
      </w:r>
    </w:p>
    <w:p w:rsidR="004B7B08" w:rsidRPr="00507F8A" w:rsidRDefault="004B7B08" w:rsidP="00507F8A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личностных:</w:t>
      </w:r>
    </w:p>
    <w:p w:rsidR="004B7B08" w:rsidRPr="00507F8A" w:rsidRDefault="004B7B08" w:rsidP="00507F8A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softHyphen/>
      </w:r>
      <w:r w:rsidRPr="00507F8A">
        <w:rPr>
          <w:rFonts w:ascii="Times New Roman" w:hAnsi="Times New Roman"/>
          <w:sz w:val="24"/>
          <w:szCs w:val="24"/>
        </w:rPr>
        <w:softHyphen/>
        <w:t xml:space="preserve">- </w:t>
      </w:r>
      <w:proofErr w:type="spellStart"/>
      <w:r w:rsidRPr="00507F8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</w:t>
      </w:r>
      <w:proofErr w:type="gramStart"/>
      <w:r w:rsidRPr="00507F8A">
        <w:rPr>
          <w:rFonts w:ascii="Times New Roman" w:hAnsi="Times New Roman"/>
          <w:sz w:val="24"/>
          <w:szCs w:val="24"/>
        </w:rPr>
        <w:t>к</w:t>
      </w:r>
      <w:proofErr w:type="gramEnd"/>
      <w:r w:rsidRPr="00507F8A">
        <w:rPr>
          <w:rFonts w:ascii="Times New Roman" w:hAnsi="Times New Roman"/>
          <w:sz w:val="24"/>
          <w:szCs w:val="24"/>
        </w:rPr>
        <w:t xml:space="preserve"> государственным символом (герб, флаг, гимн);</w:t>
      </w:r>
    </w:p>
    <w:p w:rsidR="004B7B08" w:rsidRPr="00507F8A" w:rsidRDefault="004B7B08" w:rsidP="00507F8A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7F8A">
        <w:rPr>
          <w:rFonts w:ascii="Times New Roman" w:hAnsi="Times New Roman"/>
          <w:sz w:val="24"/>
          <w:szCs w:val="24"/>
        </w:rPr>
        <w:t>-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4B7B08" w:rsidRPr="00507F8A" w:rsidRDefault="004B7B08" w:rsidP="00507F8A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готовности к служению Отечеству, его защите;</w:t>
      </w:r>
    </w:p>
    <w:p w:rsidR="004B7B08" w:rsidRPr="00507F8A" w:rsidRDefault="004B7B08" w:rsidP="00507F8A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07F8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B7B08" w:rsidRPr="00507F8A" w:rsidRDefault="004B7B08" w:rsidP="00507F8A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07F8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4B7B08" w:rsidRPr="00507F8A" w:rsidRDefault="004B7B08" w:rsidP="00507F8A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4B7B08" w:rsidRPr="00507F8A" w:rsidRDefault="004B7B08" w:rsidP="00507F8A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7F8A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507F8A">
        <w:rPr>
          <w:rFonts w:ascii="Times New Roman" w:hAnsi="Times New Roman"/>
          <w:sz w:val="24"/>
          <w:szCs w:val="24"/>
        </w:rPr>
        <w:t>:</w:t>
      </w:r>
    </w:p>
    <w:p w:rsidR="004B7B08" w:rsidRPr="00507F8A" w:rsidRDefault="004B7B08" w:rsidP="00507F8A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B7B08" w:rsidRPr="00507F8A" w:rsidRDefault="004B7B08" w:rsidP="00507F8A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4B7B08" w:rsidRPr="00507F8A" w:rsidRDefault="004B7B08" w:rsidP="00507F8A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B7B08" w:rsidRPr="00507F8A" w:rsidRDefault="004B7B08" w:rsidP="00507F8A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lastRenderedPageBreak/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4B7B08" w:rsidRPr="00507F8A" w:rsidRDefault="004B7B08" w:rsidP="00507F8A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B7B08" w:rsidRPr="00507F8A" w:rsidRDefault="004B7B08" w:rsidP="00507F8A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4B7B08" w:rsidRPr="00507F8A" w:rsidRDefault="004B7B08" w:rsidP="00507F8A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предметных:</w:t>
      </w:r>
    </w:p>
    <w:p w:rsidR="004B7B08" w:rsidRPr="00507F8A" w:rsidRDefault="004B7B08" w:rsidP="00507F8A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 </w:t>
      </w:r>
      <w:proofErr w:type="spellStart"/>
      <w:r w:rsidRPr="00507F8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мире;</w:t>
      </w:r>
    </w:p>
    <w:p w:rsidR="004B7B08" w:rsidRPr="00507F8A" w:rsidRDefault="004B7B08" w:rsidP="00507F8A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4B7B08" w:rsidRPr="00507F8A" w:rsidRDefault="004B7B08" w:rsidP="00507F8A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07F8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4B7B08" w:rsidRPr="00507F8A" w:rsidRDefault="004B7B08" w:rsidP="00507F8A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владение навыками проектной деятельности и исторической реконструкции с привлечением различных источников;</w:t>
      </w:r>
    </w:p>
    <w:p w:rsidR="004B7B08" w:rsidRPr="00507F8A" w:rsidRDefault="004B7B08" w:rsidP="00507F8A">
      <w:pPr>
        <w:spacing w:before="2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07F8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умений вести диалог, обосновывать свою точку зрения в дискуссии по исторической тематике.</w:t>
      </w:r>
    </w:p>
    <w:p w:rsidR="004B7B08" w:rsidRPr="00507F8A" w:rsidRDefault="004B7B08" w:rsidP="00507F8A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 Структура и  содержание учебной дисциплины: </w:t>
      </w:r>
    </w:p>
    <w:p w:rsidR="004B7B08" w:rsidRPr="00507F8A" w:rsidRDefault="004B7B08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 w:firstLine="18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3.1.Объем учебной дисциплины и виды учебной работы:</w:t>
      </w:r>
    </w:p>
    <w:tbl>
      <w:tblPr>
        <w:tblW w:w="994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3"/>
        <w:gridCol w:w="2261"/>
      </w:tblGrid>
      <w:tr w:rsidR="004B7B08" w:rsidRPr="00507F8A" w:rsidTr="00D57431">
        <w:trPr>
          <w:trHeight w:val="460"/>
          <w:jc w:val="center"/>
        </w:trPr>
        <w:tc>
          <w:tcPr>
            <w:tcW w:w="7683" w:type="dxa"/>
            <w:vAlign w:val="center"/>
          </w:tcPr>
          <w:p w:rsidR="004B7B08" w:rsidRPr="00507F8A" w:rsidRDefault="004B7B08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261" w:type="dxa"/>
            <w:vAlign w:val="center"/>
          </w:tcPr>
          <w:p w:rsidR="004B7B08" w:rsidRPr="00507F8A" w:rsidRDefault="004B7B08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Объем часов</w:t>
            </w:r>
          </w:p>
        </w:tc>
      </w:tr>
      <w:tr w:rsidR="004B7B08" w:rsidRPr="00507F8A" w:rsidTr="00D57431">
        <w:trPr>
          <w:trHeight w:val="285"/>
          <w:jc w:val="center"/>
        </w:trPr>
        <w:tc>
          <w:tcPr>
            <w:tcW w:w="7683" w:type="dxa"/>
          </w:tcPr>
          <w:p w:rsidR="004B7B08" w:rsidRPr="00507F8A" w:rsidRDefault="004B7B08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61" w:type="dxa"/>
          </w:tcPr>
          <w:p w:rsidR="004B7B08" w:rsidRPr="00507F8A" w:rsidRDefault="004B7B08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257</w:t>
            </w:r>
          </w:p>
        </w:tc>
      </w:tr>
      <w:tr w:rsidR="004B7B08" w:rsidRPr="00507F8A" w:rsidTr="00D57431">
        <w:trPr>
          <w:jc w:val="center"/>
        </w:trPr>
        <w:tc>
          <w:tcPr>
            <w:tcW w:w="7683" w:type="dxa"/>
          </w:tcPr>
          <w:p w:rsidR="004B7B08" w:rsidRPr="00507F8A" w:rsidRDefault="004B7B08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61" w:type="dxa"/>
          </w:tcPr>
          <w:p w:rsidR="004B7B08" w:rsidRPr="00507F8A" w:rsidRDefault="004B7B08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171</w:t>
            </w:r>
          </w:p>
        </w:tc>
      </w:tr>
      <w:tr w:rsidR="004B7B08" w:rsidRPr="00507F8A" w:rsidTr="00D57431">
        <w:trPr>
          <w:jc w:val="center"/>
        </w:trPr>
        <w:tc>
          <w:tcPr>
            <w:tcW w:w="7683" w:type="dxa"/>
          </w:tcPr>
          <w:p w:rsidR="004B7B08" w:rsidRPr="00507F8A" w:rsidRDefault="004B7B08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261" w:type="dxa"/>
          </w:tcPr>
          <w:p w:rsidR="004B7B08" w:rsidRPr="00507F8A" w:rsidRDefault="004B7B08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B7B08" w:rsidRPr="00507F8A" w:rsidTr="00D57431">
        <w:trPr>
          <w:jc w:val="center"/>
        </w:trPr>
        <w:tc>
          <w:tcPr>
            <w:tcW w:w="7683" w:type="dxa"/>
          </w:tcPr>
          <w:p w:rsidR="004B7B08" w:rsidRPr="00507F8A" w:rsidRDefault="004B7B08" w:rsidP="00507F8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61" w:type="dxa"/>
          </w:tcPr>
          <w:p w:rsidR="004B7B08" w:rsidRPr="00507F8A" w:rsidRDefault="004B7B08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</w:p>
        </w:tc>
      </w:tr>
      <w:tr w:rsidR="004B7B08" w:rsidRPr="00507F8A" w:rsidTr="00D57431">
        <w:trPr>
          <w:jc w:val="center"/>
        </w:trPr>
        <w:tc>
          <w:tcPr>
            <w:tcW w:w="7683" w:type="dxa"/>
          </w:tcPr>
          <w:p w:rsidR="004B7B08" w:rsidRPr="00507F8A" w:rsidRDefault="004B7B08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61" w:type="dxa"/>
          </w:tcPr>
          <w:p w:rsidR="004B7B08" w:rsidRPr="00507F8A" w:rsidRDefault="004B7B08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86</w:t>
            </w:r>
          </w:p>
        </w:tc>
      </w:tr>
      <w:tr w:rsidR="004B7B08" w:rsidRPr="00507F8A" w:rsidTr="00D57431">
        <w:trPr>
          <w:jc w:val="center"/>
        </w:trPr>
        <w:tc>
          <w:tcPr>
            <w:tcW w:w="7683" w:type="dxa"/>
          </w:tcPr>
          <w:p w:rsidR="004B7B08" w:rsidRPr="00507F8A" w:rsidRDefault="004B7B08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261" w:type="dxa"/>
          </w:tcPr>
          <w:p w:rsidR="004B7B08" w:rsidRPr="00507F8A" w:rsidRDefault="004B7B08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B7B08" w:rsidRPr="00507F8A" w:rsidTr="00D57431">
        <w:trPr>
          <w:jc w:val="center"/>
        </w:trPr>
        <w:tc>
          <w:tcPr>
            <w:tcW w:w="7683" w:type="dxa"/>
          </w:tcPr>
          <w:p w:rsidR="004B7B08" w:rsidRPr="00507F8A" w:rsidRDefault="004B7B08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внеаудиторная самостоятельная работа: </w:t>
            </w:r>
          </w:p>
          <w:p w:rsidR="004B7B08" w:rsidRPr="00507F8A" w:rsidRDefault="004B7B08" w:rsidP="00507F8A">
            <w:pPr>
              <w:numPr>
                <w:ilvl w:val="0"/>
                <w:numId w:val="5"/>
              </w:numPr>
              <w:spacing w:line="240" w:lineRule="auto"/>
              <w:ind w:left="3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работа над материалом учебника, конспектом  лекций,</w:t>
            </w:r>
          </w:p>
          <w:p w:rsidR="004B7B08" w:rsidRPr="00507F8A" w:rsidRDefault="004B7B08" w:rsidP="00507F8A">
            <w:pPr>
              <w:numPr>
                <w:ilvl w:val="0"/>
                <w:numId w:val="5"/>
              </w:numPr>
              <w:spacing w:line="240" w:lineRule="auto"/>
              <w:ind w:left="3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выполнение индивидуальных заданий, </w:t>
            </w:r>
          </w:p>
          <w:p w:rsidR="004B7B08" w:rsidRPr="00507F8A" w:rsidRDefault="004B7B08" w:rsidP="00507F8A">
            <w:pPr>
              <w:numPr>
                <w:ilvl w:val="0"/>
                <w:numId w:val="5"/>
              </w:numPr>
              <w:spacing w:line="240" w:lineRule="auto"/>
              <w:ind w:left="3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работа с дополнительной учебной и научной литературой (подготовка сообщений  по темам)</w:t>
            </w:r>
          </w:p>
        </w:tc>
        <w:tc>
          <w:tcPr>
            <w:tcW w:w="2261" w:type="dxa"/>
          </w:tcPr>
          <w:p w:rsidR="004B7B08" w:rsidRPr="00507F8A" w:rsidRDefault="004B7B08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B7B08" w:rsidRPr="00507F8A" w:rsidTr="00D57431">
        <w:trPr>
          <w:jc w:val="center"/>
        </w:trPr>
        <w:tc>
          <w:tcPr>
            <w:tcW w:w="9944" w:type="dxa"/>
            <w:gridSpan w:val="2"/>
          </w:tcPr>
          <w:p w:rsidR="004B7B08" w:rsidRPr="00507F8A" w:rsidRDefault="004B7B08" w:rsidP="00507F8A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 xml:space="preserve">Форма аттестации -  дифференцированный  зачет </w:t>
            </w:r>
          </w:p>
        </w:tc>
      </w:tr>
    </w:tbl>
    <w:p w:rsidR="004B7B08" w:rsidRPr="00507F8A" w:rsidRDefault="004B7B08" w:rsidP="00507F8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B7B08" w:rsidRPr="00507F8A" w:rsidRDefault="004B7B08" w:rsidP="00507F8A">
      <w:pPr>
        <w:spacing w:line="240" w:lineRule="auto"/>
        <w:ind w:left="-106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4B7B08" w:rsidRPr="00507F8A" w:rsidRDefault="004B7B08" w:rsidP="00507F8A">
      <w:pPr>
        <w:spacing w:line="240" w:lineRule="auto"/>
        <w:ind w:left="-106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Раздел 1. Древнейшая стадия истории человечества.</w:t>
      </w:r>
    </w:p>
    <w:p w:rsidR="004B7B08" w:rsidRPr="00507F8A" w:rsidRDefault="004B7B08" w:rsidP="00507F8A">
      <w:pPr>
        <w:spacing w:line="240" w:lineRule="auto"/>
        <w:ind w:left="-106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Раздел 2. Цивилизации древнего мира.</w:t>
      </w:r>
    </w:p>
    <w:p w:rsidR="004B7B08" w:rsidRPr="00507F8A" w:rsidRDefault="004B7B08" w:rsidP="00507F8A">
      <w:pPr>
        <w:spacing w:line="240" w:lineRule="auto"/>
        <w:ind w:left="-106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Раздел 3.  Цивилизации Запада и Востока в Средние века.</w:t>
      </w:r>
    </w:p>
    <w:p w:rsidR="004B7B08" w:rsidRPr="00507F8A" w:rsidRDefault="004B7B08" w:rsidP="00507F8A">
      <w:pPr>
        <w:spacing w:line="240" w:lineRule="auto"/>
        <w:ind w:left="-106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Раздел 4. От Древней Руси к Российскому государству.</w:t>
      </w:r>
    </w:p>
    <w:p w:rsidR="004B7B08" w:rsidRPr="00507F8A" w:rsidRDefault="004B7B08" w:rsidP="00507F8A">
      <w:pPr>
        <w:spacing w:line="240" w:lineRule="auto"/>
        <w:ind w:left="-106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Раздел 5. Россия в </w:t>
      </w:r>
      <w:proofErr w:type="gramStart"/>
      <w:r w:rsidRPr="00507F8A">
        <w:rPr>
          <w:rFonts w:ascii="Times New Roman" w:hAnsi="Times New Roman"/>
          <w:sz w:val="24"/>
          <w:szCs w:val="24"/>
        </w:rPr>
        <w:t>Х</w:t>
      </w:r>
      <w:proofErr w:type="gramEnd"/>
      <w:r w:rsidRPr="00507F8A">
        <w:rPr>
          <w:rFonts w:ascii="Times New Roman" w:hAnsi="Times New Roman"/>
          <w:sz w:val="24"/>
          <w:szCs w:val="24"/>
        </w:rPr>
        <w:t>VI – ХVII вв.: от великого княжества к царству.</w:t>
      </w:r>
    </w:p>
    <w:p w:rsidR="004B7B08" w:rsidRPr="00507F8A" w:rsidRDefault="004B7B08" w:rsidP="00507F8A">
      <w:pPr>
        <w:spacing w:line="240" w:lineRule="auto"/>
        <w:ind w:left="-106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Раздел 6. Страны Запада и Востока в </w:t>
      </w:r>
      <w:proofErr w:type="gramStart"/>
      <w:r w:rsidRPr="00507F8A">
        <w:rPr>
          <w:rFonts w:ascii="Times New Roman" w:hAnsi="Times New Roman"/>
          <w:sz w:val="24"/>
          <w:szCs w:val="24"/>
        </w:rPr>
        <w:t>Х</w:t>
      </w:r>
      <w:proofErr w:type="gramEnd"/>
      <w:r w:rsidRPr="00507F8A">
        <w:rPr>
          <w:rFonts w:ascii="Times New Roman" w:hAnsi="Times New Roman"/>
          <w:sz w:val="24"/>
          <w:szCs w:val="24"/>
        </w:rPr>
        <w:t>VI – ХVIII вв.</w:t>
      </w:r>
    </w:p>
    <w:p w:rsidR="004B7B08" w:rsidRPr="00507F8A" w:rsidRDefault="004B7B08" w:rsidP="00507F8A">
      <w:pPr>
        <w:spacing w:line="240" w:lineRule="auto"/>
        <w:ind w:left="-106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Раздел 7. Россия в конце </w:t>
      </w:r>
      <w:proofErr w:type="gramStart"/>
      <w:r w:rsidRPr="00507F8A">
        <w:rPr>
          <w:rFonts w:ascii="Times New Roman" w:hAnsi="Times New Roman"/>
          <w:sz w:val="24"/>
          <w:szCs w:val="24"/>
        </w:rPr>
        <w:t>Х</w:t>
      </w:r>
      <w:proofErr w:type="gramEnd"/>
      <w:r w:rsidRPr="00507F8A">
        <w:rPr>
          <w:rFonts w:ascii="Times New Roman" w:hAnsi="Times New Roman"/>
          <w:sz w:val="24"/>
          <w:szCs w:val="24"/>
        </w:rPr>
        <w:t>VII – ХVIII вв.: от царства к империи.</w:t>
      </w:r>
    </w:p>
    <w:p w:rsidR="004B7B08" w:rsidRPr="00507F8A" w:rsidRDefault="004B7B08" w:rsidP="00507F8A">
      <w:pPr>
        <w:spacing w:line="240" w:lineRule="auto"/>
        <w:ind w:left="-106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Раздел 8. Становление индустриальной цивилизации.</w:t>
      </w:r>
    </w:p>
    <w:p w:rsidR="004B7B08" w:rsidRPr="00507F8A" w:rsidRDefault="004B7B08" w:rsidP="00507F8A">
      <w:pPr>
        <w:spacing w:line="240" w:lineRule="auto"/>
        <w:ind w:left="-106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Раздел 9. Процесс модернизации в традиционных обществах Востока.</w:t>
      </w:r>
    </w:p>
    <w:p w:rsidR="004B7B08" w:rsidRPr="00507F8A" w:rsidRDefault="004B7B08" w:rsidP="00507F8A">
      <w:pPr>
        <w:spacing w:line="240" w:lineRule="auto"/>
        <w:ind w:left="-106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Раздел 10. Российская империя в Х</w:t>
      </w:r>
      <w:proofErr w:type="gramStart"/>
      <w:r w:rsidRPr="00507F8A">
        <w:rPr>
          <w:rFonts w:ascii="Times New Roman" w:hAnsi="Times New Roman"/>
          <w:sz w:val="24"/>
          <w:szCs w:val="24"/>
        </w:rPr>
        <w:t>I</w:t>
      </w:r>
      <w:proofErr w:type="gramEnd"/>
      <w:r w:rsidRPr="00507F8A">
        <w:rPr>
          <w:rFonts w:ascii="Times New Roman" w:hAnsi="Times New Roman"/>
          <w:sz w:val="24"/>
          <w:szCs w:val="24"/>
        </w:rPr>
        <w:t>Х веке.</w:t>
      </w:r>
    </w:p>
    <w:p w:rsidR="004B7B08" w:rsidRPr="00507F8A" w:rsidRDefault="004B7B08" w:rsidP="00507F8A">
      <w:pPr>
        <w:spacing w:line="240" w:lineRule="auto"/>
        <w:ind w:left="-106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Раздел 11. От Новой истории </w:t>
      </w:r>
      <w:proofErr w:type="gramStart"/>
      <w:r w:rsidRPr="00507F8A">
        <w:rPr>
          <w:rFonts w:ascii="Times New Roman" w:hAnsi="Times New Roman"/>
          <w:sz w:val="24"/>
          <w:szCs w:val="24"/>
        </w:rPr>
        <w:t>к</w:t>
      </w:r>
      <w:proofErr w:type="gramEnd"/>
      <w:r w:rsidRPr="00507F8A">
        <w:rPr>
          <w:rFonts w:ascii="Times New Roman" w:hAnsi="Times New Roman"/>
          <w:sz w:val="24"/>
          <w:szCs w:val="24"/>
        </w:rPr>
        <w:t xml:space="preserve"> Новейшей.</w:t>
      </w:r>
    </w:p>
    <w:p w:rsidR="004B7B08" w:rsidRPr="00507F8A" w:rsidRDefault="004B7B08" w:rsidP="00507F8A">
      <w:pPr>
        <w:spacing w:line="240" w:lineRule="auto"/>
        <w:ind w:left="-106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Раздел 12.  Между мировыми войнами.</w:t>
      </w:r>
    </w:p>
    <w:p w:rsidR="004B7B08" w:rsidRPr="00507F8A" w:rsidRDefault="004B7B08" w:rsidP="00507F8A">
      <w:pPr>
        <w:spacing w:line="240" w:lineRule="auto"/>
        <w:ind w:left="-106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Раздел 13. Вторая мировая война. Великая Отечественная война.</w:t>
      </w:r>
    </w:p>
    <w:p w:rsidR="004B7B08" w:rsidRPr="00507F8A" w:rsidRDefault="004B7B08" w:rsidP="00507F8A">
      <w:pPr>
        <w:spacing w:line="240" w:lineRule="auto"/>
        <w:ind w:left="-106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Раздел 14. Мир во второй половине 20 века – начале 21 вв.</w:t>
      </w:r>
    </w:p>
    <w:p w:rsidR="004B7B08" w:rsidRPr="00507F8A" w:rsidRDefault="004B7B08" w:rsidP="00507F8A">
      <w:pPr>
        <w:spacing w:line="240" w:lineRule="auto"/>
        <w:ind w:left="-106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Раздел 15. Апогей и кризис советской системы. 1945 – 1991 гг.</w:t>
      </w:r>
    </w:p>
    <w:p w:rsidR="004B7B08" w:rsidRPr="00507F8A" w:rsidRDefault="004B7B08" w:rsidP="00507F8A">
      <w:pPr>
        <w:spacing w:line="240" w:lineRule="auto"/>
        <w:ind w:left="-106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Раздел 16. Российская Федерация на рубеже ХХ – ХХ</w:t>
      </w:r>
      <w:proofErr w:type="gramStart"/>
      <w:r w:rsidRPr="00507F8A">
        <w:rPr>
          <w:rFonts w:ascii="Times New Roman" w:hAnsi="Times New Roman"/>
          <w:sz w:val="24"/>
          <w:szCs w:val="24"/>
        </w:rPr>
        <w:t>I</w:t>
      </w:r>
      <w:proofErr w:type="gramEnd"/>
      <w:r w:rsidRPr="00507F8A">
        <w:rPr>
          <w:rFonts w:ascii="Times New Roman" w:hAnsi="Times New Roman"/>
          <w:sz w:val="24"/>
          <w:szCs w:val="24"/>
        </w:rPr>
        <w:t xml:space="preserve"> вв.</w:t>
      </w:r>
    </w:p>
    <w:p w:rsidR="004B7B08" w:rsidRPr="00507F8A" w:rsidRDefault="004B7B08" w:rsidP="00507F8A">
      <w:pPr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B7B08" w:rsidRPr="00507F8A" w:rsidRDefault="004B7B08" w:rsidP="00507F8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F8A">
        <w:rPr>
          <w:rFonts w:ascii="Times New Roman" w:hAnsi="Times New Roman"/>
          <w:b/>
          <w:sz w:val="24"/>
          <w:szCs w:val="24"/>
        </w:rPr>
        <w:t xml:space="preserve">ОДБ. 04 </w:t>
      </w:r>
      <w:r w:rsidRPr="00507F8A">
        <w:rPr>
          <w:rFonts w:ascii="Times New Roman" w:hAnsi="Times New Roman"/>
          <w:b/>
          <w:sz w:val="24"/>
          <w:szCs w:val="24"/>
          <w:lang w:eastAsia="ru-RU"/>
        </w:rPr>
        <w:t>Физическая культура</w:t>
      </w:r>
    </w:p>
    <w:p w:rsidR="004B7B08" w:rsidRDefault="004B7B08" w:rsidP="00B10F6B">
      <w:pPr>
        <w:pStyle w:val="7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Область применения рабочей программы. Рабочая программа учебной дисциплины</w:t>
      </w:r>
      <w:r w:rsidRPr="00507F8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07F8A">
        <w:rPr>
          <w:rFonts w:ascii="Times New Roman" w:hAnsi="Times New Roman"/>
          <w:sz w:val="24"/>
          <w:szCs w:val="24"/>
          <w:lang w:eastAsia="ru-RU"/>
        </w:rPr>
        <w:t>«Физическая культура»</w:t>
      </w:r>
      <w:r w:rsidRPr="00507F8A">
        <w:rPr>
          <w:rFonts w:ascii="Times New Roman" w:hAnsi="Times New Roman"/>
          <w:sz w:val="24"/>
          <w:szCs w:val="24"/>
        </w:rPr>
        <w:t xml:space="preserve"> является обязательной частью общеобразовательного цикла (базового) основной профессиональной образовательной программы </w:t>
      </w:r>
      <w:r w:rsidR="00B10F6B" w:rsidRPr="00021F7F">
        <w:rPr>
          <w:rFonts w:ascii="Times New Roman" w:hAnsi="Times New Roman"/>
          <w:sz w:val="24"/>
          <w:szCs w:val="24"/>
        </w:rPr>
        <w:t>по профессии  среднего профессионального образования 15.01.30 Слесарь входящей в состав укрупненной группы профессий 15.00.00 Машиностроение</w:t>
      </w:r>
      <w:r w:rsidR="00B10F6B">
        <w:rPr>
          <w:rFonts w:ascii="Times New Roman" w:hAnsi="Times New Roman"/>
          <w:sz w:val="24"/>
          <w:szCs w:val="24"/>
        </w:rPr>
        <w:t>.</w:t>
      </w:r>
    </w:p>
    <w:p w:rsidR="00B10F6B" w:rsidRPr="00507F8A" w:rsidRDefault="00B10F6B" w:rsidP="00B10F6B">
      <w:pPr>
        <w:pStyle w:val="7"/>
        <w:widowControl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:rsidR="004B7B08" w:rsidRPr="00507F8A" w:rsidRDefault="004B7B08" w:rsidP="00507F8A">
      <w:pPr>
        <w:pStyle w:val="7"/>
        <w:spacing w:line="240" w:lineRule="auto"/>
        <w:ind w:left="435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2. Цели и результаты учебной дисциплины.</w:t>
      </w:r>
    </w:p>
    <w:p w:rsidR="004B7B08" w:rsidRPr="00507F8A" w:rsidRDefault="004B7B08" w:rsidP="00507F8A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достичь целей:</w:t>
      </w:r>
    </w:p>
    <w:p w:rsidR="004B7B08" w:rsidRPr="00507F8A" w:rsidRDefault="004B7B08" w:rsidP="00507F8A">
      <w:pPr>
        <w:widowControl w:val="0"/>
        <w:numPr>
          <w:ilvl w:val="0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формирование физической культуры личности будущего профессионала, востребованного на современном рынке труда; </w:t>
      </w:r>
    </w:p>
    <w:p w:rsidR="004B7B08" w:rsidRPr="00507F8A" w:rsidRDefault="004B7B08" w:rsidP="00507F8A">
      <w:pPr>
        <w:widowControl w:val="0"/>
        <w:numPr>
          <w:ilvl w:val="0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4B7B08" w:rsidRPr="00507F8A" w:rsidRDefault="004B7B08" w:rsidP="00507F8A">
      <w:pPr>
        <w:widowControl w:val="0"/>
        <w:numPr>
          <w:ilvl w:val="0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 </w:t>
      </w:r>
    </w:p>
    <w:p w:rsidR="004B7B08" w:rsidRPr="00507F8A" w:rsidRDefault="004B7B08" w:rsidP="00507F8A">
      <w:pPr>
        <w:widowControl w:val="0"/>
        <w:numPr>
          <w:ilvl w:val="0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</w:t>
      </w:r>
      <w:r w:rsidRPr="00507F8A">
        <w:rPr>
          <w:rFonts w:ascii="Times New Roman" w:hAnsi="Times New Roman"/>
          <w:sz w:val="24"/>
          <w:szCs w:val="24"/>
        </w:rPr>
        <w:lastRenderedPageBreak/>
        <w:t xml:space="preserve">упражнениями и базовыми видами спорта; </w:t>
      </w:r>
    </w:p>
    <w:p w:rsidR="004B7B08" w:rsidRPr="00507F8A" w:rsidRDefault="004B7B08" w:rsidP="00507F8A">
      <w:pPr>
        <w:widowControl w:val="0"/>
        <w:numPr>
          <w:ilvl w:val="0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 </w:t>
      </w:r>
    </w:p>
    <w:p w:rsidR="004B7B08" w:rsidRPr="00507F8A" w:rsidRDefault="004B7B08" w:rsidP="00507F8A">
      <w:pPr>
        <w:widowControl w:val="0"/>
        <w:numPr>
          <w:ilvl w:val="0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освоение системы знаний о занятиях физической культурой, их роли и значении в формировании здорового образа жизни и социальных ориентаций; </w:t>
      </w:r>
    </w:p>
    <w:p w:rsidR="004B7B08" w:rsidRPr="00507F8A" w:rsidRDefault="004B7B08" w:rsidP="00507F8A">
      <w:pPr>
        <w:widowControl w:val="0"/>
        <w:numPr>
          <w:ilvl w:val="0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 </w:t>
      </w:r>
    </w:p>
    <w:p w:rsidR="004B7B08" w:rsidRPr="00507F8A" w:rsidRDefault="004B7B08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7B08" w:rsidRPr="00507F8A" w:rsidRDefault="004B7B08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результатов: </w:t>
      </w:r>
    </w:p>
    <w:p w:rsidR="004B7B08" w:rsidRPr="00507F8A" w:rsidRDefault="004B7B08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bCs/>
          <w:iCs/>
          <w:sz w:val="24"/>
          <w:szCs w:val="24"/>
        </w:rPr>
        <w:t>личностных:</w:t>
      </w:r>
    </w:p>
    <w:p w:rsidR="004B7B08" w:rsidRPr="00507F8A" w:rsidRDefault="004B7B08" w:rsidP="00507F8A">
      <w:pPr>
        <w:widowControl w:val="0"/>
        <w:numPr>
          <w:ilvl w:val="0"/>
          <w:numId w:val="4"/>
        </w:numPr>
        <w:tabs>
          <w:tab w:val="left" w:pos="284"/>
          <w:tab w:val="num" w:pos="54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готовность и способность </w:t>
      </w:r>
      <w:proofErr w:type="gramStart"/>
      <w:r w:rsidRPr="00507F8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07F8A">
        <w:rPr>
          <w:rFonts w:ascii="Times New Roman" w:hAnsi="Times New Roman"/>
          <w:sz w:val="24"/>
          <w:szCs w:val="24"/>
        </w:rPr>
        <w:t xml:space="preserve"> к саморазвитию и личностному самоопределению; </w:t>
      </w:r>
    </w:p>
    <w:p w:rsidR="004B7B08" w:rsidRPr="00507F8A" w:rsidRDefault="004B7B08" w:rsidP="00507F8A">
      <w:pPr>
        <w:widowControl w:val="0"/>
        <w:numPr>
          <w:ilvl w:val="0"/>
          <w:numId w:val="4"/>
        </w:numPr>
        <w:tabs>
          <w:tab w:val="left" w:pos="284"/>
          <w:tab w:val="num" w:pos="54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7F8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устойчивой мотивации к здоровому образу жизни и обучению, к целенаправленному личностному совершенствованию </w:t>
      </w:r>
    </w:p>
    <w:p w:rsidR="004B7B08" w:rsidRPr="00507F8A" w:rsidRDefault="004B7B08" w:rsidP="00507F8A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двигательной активности с </w:t>
      </w:r>
      <w:proofErr w:type="spellStart"/>
      <w:r w:rsidRPr="00507F8A">
        <w:rPr>
          <w:rFonts w:ascii="Times New Roman" w:hAnsi="Times New Roman"/>
          <w:sz w:val="24"/>
          <w:szCs w:val="24"/>
        </w:rPr>
        <w:t>валеологической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и профессиональной направленностью; неприятие вредных привычек: курения, употребления алкоголя, наркотиков;</w:t>
      </w:r>
    </w:p>
    <w:p w:rsidR="004B7B08" w:rsidRPr="00507F8A" w:rsidRDefault="004B7B08" w:rsidP="00507F8A">
      <w:pPr>
        <w:widowControl w:val="0"/>
        <w:numPr>
          <w:ilvl w:val="0"/>
          <w:numId w:val="4"/>
        </w:numPr>
        <w:tabs>
          <w:tab w:val="left" w:pos="284"/>
          <w:tab w:val="left" w:pos="567"/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потребность к самостоятельному использованию физической культуры, как составляющей доминанты здоровья; </w:t>
      </w:r>
    </w:p>
    <w:p w:rsidR="004B7B08" w:rsidRPr="00507F8A" w:rsidRDefault="004B7B08" w:rsidP="00507F8A">
      <w:pPr>
        <w:widowControl w:val="0"/>
        <w:numPr>
          <w:ilvl w:val="0"/>
          <w:numId w:val="4"/>
        </w:numPr>
        <w:tabs>
          <w:tab w:val="left" w:pos="284"/>
          <w:tab w:val="left" w:pos="567"/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приобретение личного опыта творческого использования профессионально-оздоровительных средств и методов двигательной активности; </w:t>
      </w:r>
    </w:p>
    <w:p w:rsidR="004B7B08" w:rsidRPr="00507F8A" w:rsidRDefault="004B7B08" w:rsidP="00507F8A">
      <w:pPr>
        <w:widowControl w:val="0"/>
        <w:numPr>
          <w:ilvl w:val="0"/>
          <w:numId w:val="4"/>
        </w:numPr>
        <w:tabs>
          <w:tab w:val="left" w:pos="284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7F8A">
        <w:rPr>
          <w:rFonts w:ascii="Times New Roman" w:hAnsi="Times New Roman"/>
          <w:sz w:val="24"/>
          <w:szCs w:val="24"/>
        </w:rPr>
        <w:t xml:space="preserve"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 </w:t>
      </w:r>
      <w:proofErr w:type="gramEnd"/>
    </w:p>
    <w:p w:rsidR="004B7B08" w:rsidRPr="00507F8A" w:rsidRDefault="004B7B08" w:rsidP="00507F8A">
      <w:pPr>
        <w:widowControl w:val="0"/>
        <w:numPr>
          <w:ilvl w:val="0"/>
          <w:numId w:val="4"/>
        </w:numPr>
        <w:tabs>
          <w:tab w:val="left" w:pos="284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готовность самостоятельно использовать в трудовых и жизненных ситуациях навыки профессиональной адаптивной физической культуры; </w:t>
      </w:r>
    </w:p>
    <w:p w:rsidR="004B7B08" w:rsidRPr="00507F8A" w:rsidRDefault="004B7B08" w:rsidP="00507F8A">
      <w:pPr>
        <w:widowControl w:val="0"/>
        <w:numPr>
          <w:ilvl w:val="0"/>
          <w:numId w:val="4"/>
        </w:numPr>
        <w:tabs>
          <w:tab w:val="left" w:pos="284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культуры. </w:t>
      </w:r>
    </w:p>
    <w:p w:rsidR="004B7B08" w:rsidRPr="00507F8A" w:rsidRDefault="004B7B08" w:rsidP="00507F8A">
      <w:pPr>
        <w:widowControl w:val="0"/>
        <w:numPr>
          <w:ilvl w:val="0"/>
          <w:numId w:val="4"/>
        </w:numPr>
        <w:tabs>
          <w:tab w:val="left" w:pos="284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 в спортивной, оздоровительной и физкультурной деятельности; </w:t>
      </w:r>
    </w:p>
    <w:p w:rsidR="004B7B08" w:rsidRPr="00507F8A" w:rsidRDefault="004B7B08" w:rsidP="00507F8A">
      <w:pPr>
        <w:widowControl w:val="0"/>
        <w:numPr>
          <w:ilvl w:val="0"/>
          <w:numId w:val="4"/>
        </w:numPr>
        <w:tabs>
          <w:tab w:val="left" w:pos="284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 </w:t>
      </w:r>
    </w:p>
    <w:p w:rsidR="004B7B08" w:rsidRPr="00507F8A" w:rsidRDefault="004B7B08" w:rsidP="00507F8A">
      <w:pPr>
        <w:widowControl w:val="0"/>
        <w:numPr>
          <w:ilvl w:val="0"/>
          <w:numId w:val="4"/>
        </w:numPr>
        <w:tabs>
          <w:tab w:val="left" w:pos="284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 </w:t>
      </w:r>
    </w:p>
    <w:p w:rsidR="004B7B08" w:rsidRPr="00507F8A" w:rsidRDefault="004B7B08" w:rsidP="00507F8A">
      <w:pPr>
        <w:widowControl w:val="0"/>
        <w:numPr>
          <w:ilvl w:val="0"/>
          <w:numId w:val="4"/>
        </w:numPr>
        <w:tabs>
          <w:tab w:val="clear" w:pos="720"/>
          <w:tab w:val="left" w:pos="284"/>
          <w:tab w:val="num" w:pos="540"/>
          <w:tab w:val="num" w:pos="148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умение оказывать первую помощь при занятиях спортивно-оздоровительной деятельностью; </w:t>
      </w:r>
    </w:p>
    <w:p w:rsidR="004B7B08" w:rsidRPr="00507F8A" w:rsidRDefault="004B7B08" w:rsidP="00507F8A">
      <w:pPr>
        <w:widowControl w:val="0"/>
        <w:numPr>
          <w:ilvl w:val="0"/>
          <w:numId w:val="4"/>
        </w:numPr>
        <w:tabs>
          <w:tab w:val="left" w:pos="284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патриотизм, уважение к своему народу, чувства ответственности перед Родиной; </w:t>
      </w:r>
    </w:p>
    <w:p w:rsidR="004B7B08" w:rsidRPr="00507F8A" w:rsidRDefault="004B7B08" w:rsidP="00507F8A">
      <w:pPr>
        <w:widowControl w:val="0"/>
        <w:numPr>
          <w:ilvl w:val="0"/>
          <w:numId w:val="4"/>
        </w:numPr>
        <w:tabs>
          <w:tab w:val="left" w:pos="284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BM______________________________"/>
      <w:bookmarkEnd w:id="1"/>
      <w:r w:rsidRPr="00507F8A">
        <w:rPr>
          <w:rFonts w:ascii="Times New Roman" w:hAnsi="Times New Roman"/>
          <w:sz w:val="24"/>
          <w:szCs w:val="24"/>
        </w:rPr>
        <w:t xml:space="preserve">готовность к служению Отечеству, его защите; </w:t>
      </w:r>
    </w:p>
    <w:p w:rsidR="004B7B08" w:rsidRPr="00507F8A" w:rsidRDefault="004B7B08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4B7B08" w:rsidRPr="00507F8A" w:rsidRDefault="004B7B08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7F8A">
        <w:rPr>
          <w:rFonts w:ascii="Times New Roman" w:hAnsi="Times New Roman"/>
          <w:bCs/>
          <w:iCs/>
          <w:sz w:val="24"/>
          <w:szCs w:val="24"/>
        </w:rPr>
        <w:t>метапредметных</w:t>
      </w:r>
      <w:proofErr w:type="spellEnd"/>
      <w:r w:rsidRPr="00507F8A">
        <w:rPr>
          <w:rFonts w:ascii="Times New Roman" w:hAnsi="Times New Roman"/>
          <w:bCs/>
          <w:iCs/>
          <w:sz w:val="24"/>
          <w:szCs w:val="24"/>
        </w:rPr>
        <w:t xml:space="preserve">: </w:t>
      </w:r>
    </w:p>
    <w:p w:rsidR="004B7B08" w:rsidRPr="00507F8A" w:rsidRDefault="004B7B08" w:rsidP="00507F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7F8A">
        <w:rPr>
          <w:rFonts w:ascii="Times New Roman" w:hAnsi="Times New Roman"/>
          <w:sz w:val="24"/>
          <w:szCs w:val="24"/>
        </w:rPr>
        <w:t xml:space="preserve">способность использовать </w:t>
      </w:r>
      <w:proofErr w:type="spellStart"/>
      <w:r w:rsidRPr="00507F8A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 в познавательной, спортивной, физкультурной, в оздоровительной и социальной практике; </w:t>
      </w:r>
      <w:proofErr w:type="gramEnd"/>
    </w:p>
    <w:p w:rsidR="004B7B08" w:rsidRPr="00507F8A" w:rsidRDefault="004B7B08" w:rsidP="00507F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4B7B08" w:rsidRPr="00507F8A" w:rsidRDefault="004B7B08" w:rsidP="00507F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 </w:t>
      </w:r>
    </w:p>
    <w:p w:rsidR="004B7B08" w:rsidRPr="00507F8A" w:rsidRDefault="004B7B08" w:rsidP="00507F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готовность и способность к самостоятельной информационно-познавательной деятельности, </w:t>
      </w:r>
      <w:r w:rsidRPr="00507F8A">
        <w:rPr>
          <w:rFonts w:ascii="Times New Roman" w:hAnsi="Times New Roman"/>
          <w:sz w:val="24"/>
          <w:szCs w:val="24"/>
        </w:rPr>
        <w:lastRenderedPageBreak/>
        <w:t xml:space="preserve">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 </w:t>
      </w:r>
    </w:p>
    <w:p w:rsidR="004B7B08" w:rsidRPr="00507F8A" w:rsidRDefault="004B7B08" w:rsidP="00507F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формирование навыков участия в различных видах соревновательной деятельности, моделирующих профессиональную подготовку; </w:t>
      </w:r>
    </w:p>
    <w:p w:rsidR="004B7B08" w:rsidRPr="00507F8A" w:rsidRDefault="004B7B08" w:rsidP="00507F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 </w:t>
      </w:r>
    </w:p>
    <w:p w:rsidR="004B7B08" w:rsidRPr="00507F8A" w:rsidRDefault="004B7B08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4B7B08" w:rsidRPr="00507F8A" w:rsidRDefault="004B7B08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bCs/>
          <w:iCs/>
          <w:sz w:val="24"/>
          <w:szCs w:val="24"/>
        </w:rPr>
        <w:t xml:space="preserve">предметных: </w:t>
      </w:r>
    </w:p>
    <w:p w:rsidR="004B7B08" w:rsidRPr="00507F8A" w:rsidRDefault="004B7B08" w:rsidP="00507F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умение использовать разнообразные формы и виды физкультурной деятельности для организации здорового образа жизни, активного отдыха и досуга; </w:t>
      </w:r>
    </w:p>
    <w:p w:rsidR="004B7B08" w:rsidRPr="00507F8A" w:rsidRDefault="004B7B08" w:rsidP="00507F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 </w:t>
      </w:r>
    </w:p>
    <w:p w:rsidR="004B7B08" w:rsidRPr="00507F8A" w:rsidRDefault="004B7B08" w:rsidP="00507F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 </w:t>
      </w:r>
    </w:p>
    <w:p w:rsidR="004B7B08" w:rsidRPr="00507F8A" w:rsidRDefault="004B7B08" w:rsidP="00507F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</w:r>
    </w:p>
    <w:p w:rsidR="004B7B08" w:rsidRPr="00507F8A" w:rsidRDefault="004B7B08" w:rsidP="00507F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</w:t>
      </w:r>
      <w:proofErr w:type="spellStart"/>
      <w:r w:rsidRPr="00507F8A">
        <w:rPr>
          <w:rFonts w:ascii="Times New Roman" w:hAnsi="Times New Roman"/>
          <w:sz w:val="24"/>
          <w:szCs w:val="24"/>
        </w:rPr>
        <w:t>физкультурно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- спортивного комплекса «Готов к труду и обороне» (ГТО). </w:t>
      </w: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B08" w:rsidRPr="00507F8A" w:rsidRDefault="004B7B08" w:rsidP="00507F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F8A">
        <w:rPr>
          <w:rFonts w:ascii="Times New Roman" w:hAnsi="Times New Roman"/>
          <w:sz w:val="24"/>
          <w:szCs w:val="24"/>
          <w:lang w:eastAsia="ru-RU"/>
        </w:rPr>
        <w:t>3. Структура и  содержание учебной дисциплины:</w:t>
      </w:r>
    </w:p>
    <w:p w:rsidR="004B7B08" w:rsidRPr="00507F8A" w:rsidRDefault="004B7B08" w:rsidP="00507F8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F8A">
        <w:rPr>
          <w:rFonts w:ascii="Times New Roman" w:hAnsi="Times New Roman"/>
          <w:sz w:val="24"/>
          <w:szCs w:val="24"/>
          <w:lang w:eastAsia="ru-RU"/>
        </w:rPr>
        <w:t> </w:t>
      </w:r>
    </w:p>
    <w:p w:rsidR="004B7B08" w:rsidRPr="00507F8A" w:rsidRDefault="004B7B08" w:rsidP="00507F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F8A">
        <w:rPr>
          <w:rFonts w:ascii="Times New Roman" w:hAnsi="Times New Roman"/>
          <w:sz w:val="24"/>
          <w:szCs w:val="24"/>
          <w:lang w:eastAsia="ru-RU"/>
        </w:rPr>
        <w:t>3.1. Объем учебной дисциплины и виды учебной работы:</w:t>
      </w:r>
    </w:p>
    <w:p w:rsidR="004B7B08" w:rsidRPr="00507F8A" w:rsidRDefault="004B7B08" w:rsidP="00507F8A">
      <w:pPr>
        <w:pStyle w:val="7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07F8A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49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3"/>
        <w:gridCol w:w="2762"/>
      </w:tblGrid>
      <w:tr w:rsidR="004B7B08" w:rsidRPr="00507F8A" w:rsidTr="00D57431">
        <w:trPr>
          <w:trHeight w:val="460"/>
          <w:jc w:val="center"/>
        </w:trPr>
        <w:tc>
          <w:tcPr>
            <w:tcW w:w="6733" w:type="dxa"/>
          </w:tcPr>
          <w:p w:rsidR="004B7B08" w:rsidRPr="00507F8A" w:rsidRDefault="004B7B08" w:rsidP="00507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2" w:type="dxa"/>
          </w:tcPr>
          <w:p w:rsidR="004B7B08" w:rsidRPr="00507F8A" w:rsidRDefault="004B7B08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Количество  часов</w:t>
            </w:r>
          </w:p>
        </w:tc>
      </w:tr>
      <w:tr w:rsidR="004B7B08" w:rsidRPr="00507F8A" w:rsidTr="00D57431">
        <w:trPr>
          <w:trHeight w:val="285"/>
          <w:jc w:val="center"/>
        </w:trPr>
        <w:tc>
          <w:tcPr>
            <w:tcW w:w="6733" w:type="dxa"/>
          </w:tcPr>
          <w:p w:rsidR="004B7B08" w:rsidRPr="00507F8A" w:rsidRDefault="004B7B08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2" w:type="dxa"/>
          </w:tcPr>
          <w:p w:rsidR="004B7B08" w:rsidRPr="00507F8A" w:rsidRDefault="004B7B08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257</w:t>
            </w:r>
          </w:p>
        </w:tc>
      </w:tr>
      <w:tr w:rsidR="004B7B08" w:rsidRPr="00507F8A" w:rsidTr="00D57431">
        <w:trPr>
          <w:jc w:val="center"/>
        </w:trPr>
        <w:tc>
          <w:tcPr>
            <w:tcW w:w="6733" w:type="dxa"/>
          </w:tcPr>
          <w:p w:rsidR="004B7B08" w:rsidRPr="00507F8A" w:rsidRDefault="004B7B08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2" w:type="dxa"/>
          </w:tcPr>
          <w:p w:rsidR="004B7B08" w:rsidRPr="00507F8A" w:rsidRDefault="004B7B08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171</w:t>
            </w:r>
          </w:p>
        </w:tc>
      </w:tr>
      <w:tr w:rsidR="004B7B08" w:rsidRPr="00507F8A" w:rsidTr="00D57431">
        <w:trPr>
          <w:jc w:val="center"/>
        </w:trPr>
        <w:tc>
          <w:tcPr>
            <w:tcW w:w="6733" w:type="dxa"/>
          </w:tcPr>
          <w:p w:rsidR="004B7B08" w:rsidRPr="00507F8A" w:rsidRDefault="004B7B08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2" w:type="dxa"/>
          </w:tcPr>
          <w:p w:rsidR="004B7B08" w:rsidRPr="00507F8A" w:rsidRDefault="004B7B08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B7B08" w:rsidRPr="00507F8A" w:rsidTr="00D57431">
        <w:trPr>
          <w:jc w:val="center"/>
        </w:trPr>
        <w:tc>
          <w:tcPr>
            <w:tcW w:w="6733" w:type="dxa"/>
          </w:tcPr>
          <w:p w:rsidR="004B7B08" w:rsidRPr="00507F8A" w:rsidRDefault="004B7B08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762" w:type="dxa"/>
          </w:tcPr>
          <w:p w:rsidR="004B7B08" w:rsidRPr="00507F8A" w:rsidRDefault="004B7B08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165</w:t>
            </w:r>
          </w:p>
        </w:tc>
      </w:tr>
      <w:tr w:rsidR="004B7B08" w:rsidRPr="00507F8A" w:rsidTr="00D57431">
        <w:trPr>
          <w:jc w:val="center"/>
        </w:trPr>
        <w:tc>
          <w:tcPr>
            <w:tcW w:w="6733" w:type="dxa"/>
          </w:tcPr>
          <w:p w:rsidR="004B7B08" w:rsidRPr="00507F8A" w:rsidRDefault="004B7B08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2" w:type="dxa"/>
          </w:tcPr>
          <w:p w:rsidR="004B7B08" w:rsidRPr="00507F8A" w:rsidRDefault="004B7B08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86</w:t>
            </w:r>
          </w:p>
        </w:tc>
      </w:tr>
      <w:tr w:rsidR="004B7B08" w:rsidRPr="00507F8A" w:rsidTr="00D57431">
        <w:trPr>
          <w:jc w:val="center"/>
        </w:trPr>
        <w:tc>
          <w:tcPr>
            <w:tcW w:w="6733" w:type="dxa"/>
          </w:tcPr>
          <w:p w:rsidR="004B7B08" w:rsidRPr="00507F8A" w:rsidRDefault="004B7B08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2" w:type="dxa"/>
          </w:tcPr>
          <w:p w:rsidR="004B7B08" w:rsidRPr="00507F8A" w:rsidRDefault="004B7B08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4B7B08" w:rsidRPr="00507F8A" w:rsidTr="00D57431">
        <w:trPr>
          <w:jc w:val="center"/>
        </w:trPr>
        <w:tc>
          <w:tcPr>
            <w:tcW w:w="6733" w:type="dxa"/>
          </w:tcPr>
          <w:p w:rsidR="004B7B08" w:rsidRPr="00507F8A" w:rsidRDefault="004B7B08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- подготовка рефератов (компьютерных презентаций)</w:t>
            </w:r>
          </w:p>
        </w:tc>
        <w:tc>
          <w:tcPr>
            <w:tcW w:w="2762" w:type="dxa"/>
          </w:tcPr>
          <w:p w:rsidR="004B7B08" w:rsidRPr="00507F8A" w:rsidRDefault="004B7B08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4B7B08" w:rsidRPr="00507F8A" w:rsidTr="00D57431">
        <w:trPr>
          <w:jc w:val="center"/>
        </w:trPr>
        <w:tc>
          <w:tcPr>
            <w:tcW w:w="6733" w:type="dxa"/>
          </w:tcPr>
          <w:p w:rsidR="004B7B08" w:rsidRPr="00507F8A" w:rsidRDefault="004B7B08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- выполнение практических заданий</w:t>
            </w:r>
          </w:p>
        </w:tc>
        <w:tc>
          <w:tcPr>
            <w:tcW w:w="2762" w:type="dxa"/>
          </w:tcPr>
          <w:p w:rsidR="004B7B08" w:rsidRPr="00507F8A" w:rsidRDefault="004B7B08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80</w:t>
            </w:r>
          </w:p>
        </w:tc>
      </w:tr>
      <w:tr w:rsidR="004B7B08" w:rsidRPr="00507F8A" w:rsidTr="00D57431">
        <w:trPr>
          <w:trHeight w:val="321"/>
          <w:jc w:val="center"/>
        </w:trPr>
        <w:tc>
          <w:tcPr>
            <w:tcW w:w="9495" w:type="dxa"/>
            <w:gridSpan w:val="2"/>
          </w:tcPr>
          <w:p w:rsidR="004B7B08" w:rsidRPr="00507F8A" w:rsidRDefault="004B7B08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Форма аттестации - дифференцированный зачет</w:t>
            </w:r>
          </w:p>
        </w:tc>
      </w:tr>
    </w:tbl>
    <w:p w:rsidR="004B7B08" w:rsidRPr="00507F8A" w:rsidRDefault="004B7B08" w:rsidP="00507F8A">
      <w:pPr>
        <w:pStyle w:val="7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B7B08" w:rsidRPr="00507F8A" w:rsidRDefault="004B7B08" w:rsidP="00507F8A">
      <w:pPr>
        <w:pStyle w:val="7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4B7B08" w:rsidRPr="00507F8A" w:rsidRDefault="004B7B08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Раздел 1. Основы здорового образа жизни. Физическая культура в обеспечении здоровья.</w:t>
      </w:r>
    </w:p>
    <w:p w:rsidR="004B7B08" w:rsidRPr="00507F8A" w:rsidRDefault="004B7B08" w:rsidP="00507F8A">
      <w:pPr>
        <w:pStyle w:val="161"/>
        <w:shd w:val="clear" w:color="auto" w:fill="auto"/>
        <w:spacing w:line="240" w:lineRule="auto"/>
        <w:jc w:val="left"/>
        <w:rPr>
          <w:rFonts w:ascii="Times New Roman" w:hAnsi="Times New Roman"/>
          <w:b w:val="0"/>
          <w:bCs/>
          <w:noProof/>
          <w:szCs w:val="24"/>
        </w:rPr>
      </w:pPr>
      <w:r w:rsidRPr="00507F8A">
        <w:rPr>
          <w:rFonts w:ascii="Times New Roman" w:hAnsi="Times New Roman"/>
          <w:b w:val="0"/>
          <w:bCs/>
          <w:noProof/>
          <w:szCs w:val="24"/>
        </w:rPr>
        <w:t>Тема 1.1.</w:t>
      </w:r>
      <w:r w:rsidRPr="00507F8A">
        <w:rPr>
          <w:rFonts w:ascii="Times New Roman" w:hAnsi="Times New Roman"/>
          <w:b w:val="0"/>
          <w:bCs/>
          <w:noProof/>
          <w:w w:val="94"/>
          <w:szCs w:val="24"/>
        </w:rPr>
        <w:t xml:space="preserve"> </w:t>
      </w:r>
    </w:p>
    <w:p w:rsidR="004B7B08" w:rsidRPr="00507F8A" w:rsidRDefault="004B7B08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lastRenderedPageBreak/>
        <w:t>Характеристика изменений, происходящих в организме человека под воздействием выполнения физических упражнений, в процессе регулярных занятий спортом.</w:t>
      </w:r>
    </w:p>
    <w:p w:rsidR="004B7B08" w:rsidRPr="00507F8A" w:rsidRDefault="004B7B08" w:rsidP="00507F8A">
      <w:pPr>
        <w:pStyle w:val="161"/>
        <w:shd w:val="clear" w:color="auto" w:fill="auto"/>
        <w:spacing w:line="240" w:lineRule="auto"/>
        <w:jc w:val="left"/>
        <w:rPr>
          <w:rFonts w:ascii="Times New Roman" w:hAnsi="Times New Roman"/>
          <w:b w:val="0"/>
          <w:bCs/>
          <w:noProof/>
          <w:szCs w:val="24"/>
        </w:rPr>
      </w:pPr>
      <w:r w:rsidRPr="00507F8A">
        <w:rPr>
          <w:rFonts w:ascii="Times New Roman" w:hAnsi="Times New Roman"/>
          <w:b w:val="0"/>
          <w:bCs/>
          <w:noProof/>
          <w:szCs w:val="24"/>
        </w:rPr>
        <w:t>Тема 1.2.</w:t>
      </w:r>
    </w:p>
    <w:p w:rsidR="004B7B08" w:rsidRPr="00507F8A" w:rsidRDefault="004B7B08" w:rsidP="00507F8A">
      <w:pPr>
        <w:pStyle w:val="161"/>
        <w:shd w:val="clear" w:color="auto" w:fill="auto"/>
        <w:spacing w:line="240" w:lineRule="auto"/>
        <w:jc w:val="left"/>
        <w:rPr>
          <w:rFonts w:ascii="Times New Roman" w:hAnsi="Times New Roman"/>
          <w:b w:val="0"/>
          <w:bCs/>
          <w:noProof/>
          <w:szCs w:val="24"/>
        </w:rPr>
      </w:pPr>
      <w:r w:rsidRPr="00507F8A">
        <w:rPr>
          <w:rFonts w:ascii="Times New Roman" w:hAnsi="Times New Roman"/>
          <w:b w:val="0"/>
          <w:noProof/>
          <w:szCs w:val="24"/>
        </w:rPr>
        <w:t>Сущность и ценности физической культуры.Социально-биологические основы физической культуры.</w:t>
      </w:r>
    </w:p>
    <w:p w:rsidR="004B7B08" w:rsidRPr="00507F8A" w:rsidRDefault="004B7B08" w:rsidP="00507F8A">
      <w:pPr>
        <w:tabs>
          <w:tab w:val="left" w:pos="-180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Раздел 2. Основы методики самостоятельных занятий физическими упражнениями. </w:t>
      </w:r>
    </w:p>
    <w:p w:rsidR="004B7B08" w:rsidRPr="00507F8A" w:rsidRDefault="004B7B08" w:rsidP="00507F8A">
      <w:pPr>
        <w:pStyle w:val="241"/>
        <w:shd w:val="clear" w:color="auto" w:fill="auto"/>
        <w:tabs>
          <w:tab w:val="left" w:pos="-180"/>
          <w:tab w:val="left" w:pos="0"/>
        </w:tabs>
        <w:spacing w:line="240" w:lineRule="auto"/>
        <w:rPr>
          <w:rFonts w:ascii="Times New Roman" w:hAnsi="Times New Roman"/>
          <w:noProof/>
          <w:szCs w:val="24"/>
        </w:rPr>
      </w:pPr>
      <w:r w:rsidRPr="00507F8A">
        <w:rPr>
          <w:rFonts w:ascii="Times New Roman" w:hAnsi="Times New Roman"/>
          <w:noProof/>
          <w:szCs w:val="24"/>
        </w:rPr>
        <w:t xml:space="preserve">Тема 2.1. </w:t>
      </w:r>
    </w:p>
    <w:p w:rsidR="004B7B08" w:rsidRPr="00507F8A" w:rsidRDefault="004B7B08" w:rsidP="00507F8A">
      <w:pPr>
        <w:pStyle w:val="7"/>
        <w:tabs>
          <w:tab w:val="left" w:pos="-180"/>
          <w:tab w:val="left" w:pos="0"/>
        </w:tabs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r w:rsidRPr="00507F8A">
        <w:rPr>
          <w:rFonts w:ascii="Times New Roman" w:hAnsi="Times New Roman"/>
          <w:noProof/>
          <w:sz w:val="24"/>
          <w:szCs w:val="24"/>
        </w:rPr>
        <w:t>Физические качества и способности человека и основы методики их воспитания</w:t>
      </w:r>
    </w:p>
    <w:p w:rsidR="004B7B08" w:rsidRPr="00507F8A" w:rsidRDefault="004B7B08" w:rsidP="00507F8A">
      <w:pPr>
        <w:pStyle w:val="7"/>
        <w:tabs>
          <w:tab w:val="left" w:pos="-180"/>
          <w:tab w:val="left" w:pos="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Тема 2.2.  </w:t>
      </w:r>
    </w:p>
    <w:p w:rsidR="004B7B08" w:rsidRPr="00507F8A" w:rsidRDefault="004B7B08" w:rsidP="00507F8A">
      <w:pPr>
        <w:pStyle w:val="7"/>
        <w:tabs>
          <w:tab w:val="left" w:pos="-180"/>
          <w:tab w:val="left" w:pos="0"/>
        </w:tabs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Легкая атлетика</w:t>
      </w:r>
    </w:p>
    <w:p w:rsidR="004B7B08" w:rsidRPr="00507F8A" w:rsidRDefault="004B7B08" w:rsidP="00507F8A">
      <w:pPr>
        <w:pStyle w:val="7"/>
        <w:spacing w:after="0" w:line="240" w:lineRule="auto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  <w:r w:rsidRPr="00507F8A">
        <w:rPr>
          <w:rFonts w:ascii="Times New Roman" w:hAnsi="Times New Roman"/>
          <w:sz w:val="24"/>
          <w:szCs w:val="24"/>
          <w:shd w:val="clear" w:color="auto" w:fill="FFFFFF"/>
        </w:rPr>
        <w:t>Раздел 3.Самоконтроль, его основные методы, показатели и критерии оценки</w:t>
      </w:r>
    </w:p>
    <w:p w:rsidR="004B7B08" w:rsidRPr="00507F8A" w:rsidRDefault="004B7B08" w:rsidP="00507F8A">
      <w:pPr>
        <w:pStyle w:val="7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07F8A">
        <w:rPr>
          <w:rFonts w:ascii="Times New Roman" w:hAnsi="Times New Roman"/>
          <w:sz w:val="24"/>
          <w:szCs w:val="24"/>
        </w:rPr>
        <w:t xml:space="preserve">Тема 3.1. </w:t>
      </w:r>
    </w:p>
    <w:p w:rsidR="004B7B08" w:rsidRPr="00507F8A" w:rsidRDefault="004B7B08" w:rsidP="00507F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Стандарты, антропометрические индексы, номограммы, функциональные пробы.</w:t>
      </w:r>
    </w:p>
    <w:p w:rsidR="004B7B08" w:rsidRPr="00507F8A" w:rsidRDefault="004B7B08" w:rsidP="00507F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Тема 3.2.</w:t>
      </w:r>
    </w:p>
    <w:p w:rsidR="004B7B08" w:rsidRPr="00507F8A" w:rsidRDefault="004B7B08" w:rsidP="00507F8A">
      <w:pPr>
        <w:pStyle w:val="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Подвижные игры </w:t>
      </w:r>
    </w:p>
    <w:p w:rsidR="004B7B08" w:rsidRPr="00507F8A" w:rsidRDefault="004B7B08" w:rsidP="00507F8A">
      <w:pPr>
        <w:pStyle w:val="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Раздел 4. Психофизиологические основы учебного и производственного труда. Средства физической культуры в регулировании работоспособности</w:t>
      </w: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Тема 4.1 </w:t>
      </w:r>
    </w:p>
    <w:p w:rsidR="004B7B08" w:rsidRPr="00507F8A" w:rsidRDefault="004B7B08" w:rsidP="00507F8A">
      <w:pPr>
        <w:pStyle w:val="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Динамика работоспособности в учебном году и факторы, ее определяющие.</w:t>
      </w:r>
    </w:p>
    <w:p w:rsidR="004B7B08" w:rsidRPr="00507F8A" w:rsidRDefault="004B7B08" w:rsidP="00507F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Тема 4.2.</w:t>
      </w:r>
    </w:p>
    <w:p w:rsidR="004B7B08" w:rsidRPr="00507F8A" w:rsidRDefault="004B7B08" w:rsidP="00507F8A">
      <w:pPr>
        <w:pStyle w:val="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Спортивные игры </w:t>
      </w:r>
      <w:proofErr w:type="gramStart"/>
      <w:r w:rsidRPr="00507F8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507F8A">
        <w:rPr>
          <w:rFonts w:ascii="Times New Roman" w:hAnsi="Times New Roman"/>
          <w:sz w:val="24"/>
          <w:szCs w:val="24"/>
        </w:rPr>
        <w:t>по выбору)</w:t>
      </w:r>
    </w:p>
    <w:p w:rsidR="004B7B08" w:rsidRPr="00507F8A" w:rsidRDefault="004B7B08" w:rsidP="00507F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Тема 4.3. </w:t>
      </w:r>
    </w:p>
    <w:p w:rsidR="004B7B08" w:rsidRPr="00507F8A" w:rsidRDefault="004B7B08" w:rsidP="00507F8A">
      <w:pPr>
        <w:pStyle w:val="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Атлетическая гимнастика</w:t>
      </w:r>
    </w:p>
    <w:p w:rsidR="004B7B08" w:rsidRPr="00507F8A" w:rsidRDefault="004B7B08" w:rsidP="00507F8A">
      <w:pPr>
        <w:pStyle w:val="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Раздел 5. Физическая культура в профессиональной деятельности специалиста</w:t>
      </w:r>
    </w:p>
    <w:p w:rsidR="004B7B08" w:rsidRPr="00507F8A" w:rsidRDefault="004B7B08" w:rsidP="00507F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Тема 5.1</w:t>
      </w:r>
    </w:p>
    <w:p w:rsidR="004B7B08" w:rsidRPr="00507F8A" w:rsidRDefault="004B7B08" w:rsidP="00507F8A">
      <w:pPr>
        <w:pStyle w:val="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Профилактика профессиональных заболеваний средствами и методами физического воспитания</w:t>
      </w:r>
    </w:p>
    <w:p w:rsidR="004B7B08" w:rsidRPr="00507F8A" w:rsidRDefault="004B7B08" w:rsidP="00507F8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B7B08" w:rsidRPr="00507F8A" w:rsidRDefault="004B7B08" w:rsidP="00507F8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F8A">
        <w:rPr>
          <w:rFonts w:ascii="Times New Roman" w:hAnsi="Times New Roman"/>
          <w:b/>
          <w:sz w:val="24"/>
          <w:szCs w:val="24"/>
        </w:rPr>
        <w:t>ОДБ. 05 Основы безопасности жизнедеятельности.</w:t>
      </w:r>
    </w:p>
    <w:p w:rsidR="004B7B08" w:rsidRPr="00507F8A" w:rsidRDefault="004B7B08" w:rsidP="00507F8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1.Область применения программы:  Рабочая программа учебной дисциплины</w:t>
      </w:r>
      <w:r w:rsidRPr="00507F8A">
        <w:rPr>
          <w:rFonts w:ascii="Times New Roman" w:hAnsi="Times New Roman"/>
          <w:b/>
          <w:sz w:val="24"/>
          <w:szCs w:val="24"/>
        </w:rPr>
        <w:t xml:space="preserve"> «</w:t>
      </w:r>
      <w:r w:rsidRPr="00507F8A">
        <w:rPr>
          <w:rFonts w:ascii="Times New Roman" w:hAnsi="Times New Roman"/>
          <w:sz w:val="24"/>
          <w:szCs w:val="24"/>
        </w:rPr>
        <w:t xml:space="preserve">Основы безопасности жизнедеятельности» является  обязательной   частью общеобразовательного  цикла (базового) основной профессиональной образовательной программы  </w:t>
      </w:r>
      <w:r w:rsidR="00B10F6B" w:rsidRPr="00021F7F">
        <w:rPr>
          <w:rFonts w:ascii="Times New Roman" w:hAnsi="Times New Roman"/>
          <w:sz w:val="24"/>
          <w:szCs w:val="24"/>
        </w:rPr>
        <w:t>по профессии  среднего профессионального образования 15.01.30 Слесарь входящей в состав укрупненной группы профессий 15.00.00 Машиностроение</w:t>
      </w:r>
      <w:r w:rsidR="00B10F6B">
        <w:rPr>
          <w:rFonts w:ascii="Times New Roman" w:hAnsi="Times New Roman"/>
          <w:sz w:val="24"/>
          <w:szCs w:val="24"/>
        </w:rPr>
        <w:t>.</w:t>
      </w:r>
    </w:p>
    <w:p w:rsidR="004B7B08" w:rsidRPr="00507F8A" w:rsidRDefault="004B7B08" w:rsidP="00507F8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2. Цели и результаты учебной дисциплины.</w:t>
      </w:r>
    </w:p>
    <w:p w:rsidR="004B7B08" w:rsidRPr="00507F8A" w:rsidRDefault="004B7B08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целей: </w:t>
      </w:r>
    </w:p>
    <w:p w:rsidR="004B7B08" w:rsidRPr="00507F8A" w:rsidRDefault="004B7B08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повышение уровня защищенности жизненно важных интересов личности, общества и государства от внешних и внутренних угроз (жизненно важные интересы -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 </w:t>
      </w:r>
    </w:p>
    <w:p w:rsidR="004B7B08" w:rsidRPr="00507F8A" w:rsidRDefault="004B7B08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снижение отрицательного влияния человеческого фактора на безопасность личности, общества и государства;</w:t>
      </w:r>
    </w:p>
    <w:p w:rsidR="004B7B08" w:rsidRPr="00507F8A" w:rsidRDefault="004B7B08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формирование антитеррористического поведения, отрицательного отношения к приему </w:t>
      </w:r>
      <w:proofErr w:type="spellStart"/>
      <w:r w:rsidRPr="00507F8A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веществ, в том числе наркотиков; </w:t>
      </w:r>
    </w:p>
    <w:p w:rsidR="004B7B08" w:rsidRPr="00507F8A" w:rsidRDefault="004B7B08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обеспечение профилактики асоциального поведения </w:t>
      </w:r>
      <w:proofErr w:type="gramStart"/>
      <w:r w:rsidRPr="00507F8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07F8A">
        <w:rPr>
          <w:rFonts w:ascii="Times New Roman" w:hAnsi="Times New Roman"/>
          <w:sz w:val="24"/>
          <w:szCs w:val="24"/>
        </w:rPr>
        <w:t xml:space="preserve">. </w:t>
      </w:r>
    </w:p>
    <w:p w:rsidR="004B7B08" w:rsidRPr="00507F8A" w:rsidRDefault="004B7B08" w:rsidP="00507F8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B7B08" w:rsidRPr="00507F8A" w:rsidRDefault="004B7B08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результатов: </w:t>
      </w:r>
    </w:p>
    <w:p w:rsidR="004B7B08" w:rsidRPr="00507F8A" w:rsidRDefault="004B7B08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bCs/>
          <w:iCs/>
          <w:sz w:val="24"/>
          <w:szCs w:val="24"/>
        </w:rPr>
        <w:t>личностных:</w:t>
      </w:r>
    </w:p>
    <w:p w:rsidR="004B7B08" w:rsidRPr="00507F8A" w:rsidRDefault="004B7B08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 </w:t>
      </w: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lastRenderedPageBreak/>
        <w:t xml:space="preserve">- готовность к служению Отечеству, его защите; </w:t>
      </w: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формирование потребности соблюдать нормы здорового образа жизни, осознанно выполнять правила безопасности жизнедеятельности; </w:t>
      </w: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исключение из своей жизни вредных привычек (курения, пьянства и т. д.); </w:t>
      </w: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воспитание ответственного отношения к сохранению окружающей природной среды, личному здоровью как к индивидуальной и общественной ценности; </w:t>
      </w: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освоение приемов действий в опасных и чрезвычайных ситуациях природного, техногенного и социального характера.</w:t>
      </w: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07F8A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: </w:t>
      </w: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 </w:t>
      </w: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 </w:t>
      </w: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 </w:t>
      </w: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 </w:t>
      </w: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развитие умения выражать свои мысли и способности слушать собеседника, понимать его точку зрения, признавать право другого человека на иное мнение; </w:t>
      </w: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 </w:t>
      </w: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 </w:t>
      </w: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-умения применять полученные теоретические знания на практике -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 </w:t>
      </w: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 </w:t>
      </w: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 </w:t>
      </w: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знания устройства и принципов действия бытовых приборов и других технических средств, используемых в повседневной жизни; </w:t>
      </w: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локализация возможных опасных ситуаций, связанных с нарушением работы технических средств и правил их эксплуатации; </w:t>
      </w: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формирование установки на здоровый образ жизни;</w:t>
      </w: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нагрузки.</w:t>
      </w: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предметных: </w:t>
      </w: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07F8A">
        <w:rPr>
          <w:rFonts w:ascii="Times New Roman" w:hAnsi="Times New Roman"/>
          <w:sz w:val="24"/>
          <w:szCs w:val="24"/>
        </w:rPr>
        <w:t>формированность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фактора; </w:t>
      </w: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знание основ государственной системы, российского законодательства, направленных на защиту </w:t>
      </w:r>
      <w:r w:rsidRPr="00507F8A">
        <w:rPr>
          <w:rFonts w:ascii="Times New Roman" w:hAnsi="Times New Roman"/>
          <w:sz w:val="24"/>
          <w:szCs w:val="24"/>
        </w:rPr>
        <w:lastRenderedPageBreak/>
        <w:t xml:space="preserve">населения от внешних и внутренних угроз; </w:t>
      </w: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07F8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 </w:t>
      </w: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07F8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 </w:t>
      </w: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знание распространённых опасных и чрезвычайных ситуаций природного, техногенного и социального характера; </w:t>
      </w: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знание факторов, пагубно влияющих на здоровье человека, </w:t>
      </w: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знание основных мер защиты (в том числе в области гражданской обороны) и правил поведения в условиях опасных и чрезвычайных ситуаций; </w:t>
      </w: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 </w:t>
      </w: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 </w:t>
      </w: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 </w:t>
      </w: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4B7B08" w:rsidRPr="00507F8A" w:rsidRDefault="004B7B08" w:rsidP="00507F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7B08" w:rsidRPr="00507F8A" w:rsidRDefault="004B7B08" w:rsidP="00507F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F8A">
        <w:rPr>
          <w:rFonts w:ascii="Times New Roman" w:hAnsi="Times New Roman"/>
          <w:sz w:val="24"/>
          <w:szCs w:val="24"/>
          <w:lang w:eastAsia="ru-RU"/>
        </w:rPr>
        <w:t>3. Структура и  содержание учебной дисциплины:</w:t>
      </w:r>
    </w:p>
    <w:p w:rsidR="004B7B08" w:rsidRPr="00507F8A" w:rsidRDefault="004B7B08" w:rsidP="00507F8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F8A">
        <w:rPr>
          <w:rFonts w:ascii="Times New Roman" w:hAnsi="Times New Roman"/>
          <w:sz w:val="24"/>
          <w:szCs w:val="24"/>
          <w:lang w:eastAsia="ru-RU"/>
        </w:rPr>
        <w:t> </w:t>
      </w:r>
    </w:p>
    <w:p w:rsidR="004B7B08" w:rsidRPr="00507F8A" w:rsidRDefault="004B7B08" w:rsidP="00507F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F8A">
        <w:rPr>
          <w:rFonts w:ascii="Times New Roman" w:hAnsi="Times New Roman"/>
          <w:sz w:val="24"/>
          <w:szCs w:val="24"/>
          <w:lang w:eastAsia="ru-RU"/>
        </w:rPr>
        <w:t>3.1. Объем учебной дисциплины и виды учебной работы:</w:t>
      </w:r>
    </w:p>
    <w:p w:rsidR="004B7B08" w:rsidRPr="00507F8A" w:rsidRDefault="004B7B08" w:rsidP="00507F8A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07F8A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498" w:type="dxa"/>
        <w:jc w:val="center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4B7B08" w:rsidRPr="00507F8A" w:rsidTr="00D57431">
        <w:trPr>
          <w:trHeight w:val="460"/>
          <w:jc w:val="center"/>
        </w:trPr>
        <w:tc>
          <w:tcPr>
            <w:tcW w:w="6735" w:type="dxa"/>
          </w:tcPr>
          <w:p w:rsidR="004B7B08" w:rsidRPr="00507F8A" w:rsidRDefault="004B7B08" w:rsidP="00507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</w:tcPr>
          <w:p w:rsidR="004B7B08" w:rsidRPr="00507F8A" w:rsidRDefault="004B7B08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Количество  часов</w:t>
            </w:r>
          </w:p>
        </w:tc>
      </w:tr>
      <w:tr w:rsidR="004B7B08" w:rsidRPr="00507F8A" w:rsidTr="00D57431">
        <w:trPr>
          <w:trHeight w:val="285"/>
          <w:jc w:val="center"/>
        </w:trPr>
        <w:tc>
          <w:tcPr>
            <w:tcW w:w="6735" w:type="dxa"/>
          </w:tcPr>
          <w:p w:rsidR="004B7B08" w:rsidRPr="00507F8A" w:rsidRDefault="004B7B08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</w:tcPr>
          <w:p w:rsidR="004B7B08" w:rsidRPr="00507F8A" w:rsidRDefault="004B7B08" w:rsidP="00507F8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4B7B08" w:rsidRPr="00507F8A" w:rsidTr="00D57431">
        <w:trPr>
          <w:jc w:val="center"/>
        </w:trPr>
        <w:tc>
          <w:tcPr>
            <w:tcW w:w="6735" w:type="dxa"/>
          </w:tcPr>
          <w:p w:rsidR="004B7B08" w:rsidRPr="00507F8A" w:rsidRDefault="004B7B08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</w:tcPr>
          <w:p w:rsidR="004B7B08" w:rsidRPr="00507F8A" w:rsidRDefault="004B7B08" w:rsidP="00507F8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4B7B08" w:rsidRPr="00507F8A" w:rsidTr="00D57431">
        <w:trPr>
          <w:jc w:val="center"/>
        </w:trPr>
        <w:tc>
          <w:tcPr>
            <w:tcW w:w="6735" w:type="dxa"/>
          </w:tcPr>
          <w:p w:rsidR="004B7B08" w:rsidRPr="00507F8A" w:rsidRDefault="004B7B08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4B7B08" w:rsidRPr="00507F8A" w:rsidRDefault="004B7B08" w:rsidP="00507F8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B7B08" w:rsidRPr="00507F8A" w:rsidTr="00D57431">
        <w:trPr>
          <w:jc w:val="center"/>
        </w:trPr>
        <w:tc>
          <w:tcPr>
            <w:tcW w:w="6735" w:type="dxa"/>
          </w:tcPr>
          <w:p w:rsidR="004B7B08" w:rsidRPr="00507F8A" w:rsidRDefault="004B7B08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763" w:type="dxa"/>
          </w:tcPr>
          <w:p w:rsidR="004B7B08" w:rsidRPr="00507F8A" w:rsidRDefault="004B7B08" w:rsidP="00507F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4B7B08" w:rsidRPr="00507F8A" w:rsidTr="00D57431">
        <w:trPr>
          <w:jc w:val="center"/>
        </w:trPr>
        <w:tc>
          <w:tcPr>
            <w:tcW w:w="6735" w:type="dxa"/>
          </w:tcPr>
          <w:p w:rsidR="004B7B08" w:rsidRPr="00507F8A" w:rsidRDefault="004B7B08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</w:tcPr>
          <w:p w:rsidR="004B7B08" w:rsidRPr="00507F8A" w:rsidRDefault="004B7B08" w:rsidP="00507F8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07F8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4B7B08" w:rsidRPr="00507F8A" w:rsidTr="00D57431">
        <w:trPr>
          <w:jc w:val="center"/>
        </w:trPr>
        <w:tc>
          <w:tcPr>
            <w:tcW w:w="6735" w:type="dxa"/>
          </w:tcPr>
          <w:p w:rsidR="004B7B08" w:rsidRPr="00507F8A" w:rsidRDefault="004B7B08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4B7B08" w:rsidRPr="00507F8A" w:rsidRDefault="004B7B08" w:rsidP="00507F8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B7B08" w:rsidRPr="00507F8A" w:rsidTr="00D57431">
        <w:trPr>
          <w:jc w:val="center"/>
        </w:trPr>
        <w:tc>
          <w:tcPr>
            <w:tcW w:w="6735" w:type="dxa"/>
          </w:tcPr>
          <w:p w:rsidR="004B7B08" w:rsidRPr="00507F8A" w:rsidRDefault="004B7B08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- подготовка рефератов (докладов, компьютерных презентаций)</w:t>
            </w:r>
          </w:p>
        </w:tc>
        <w:tc>
          <w:tcPr>
            <w:tcW w:w="2763" w:type="dxa"/>
          </w:tcPr>
          <w:p w:rsidR="004B7B08" w:rsidRPr="00507F8A" w:rsidRDefault="004B7B08" w:rsidP="00507F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4B7B08" w:rsidRPr="00507F8A" w:rsidTr="00D57431">
        <w:trPr>
          <w:jc w:val="center"/>
        </w:trPr>
        <w:tc>
          <w:tcPr>
            <w:tcW w:w="9498" w:type="dxa"/>
            <w:gridSpan w:val="2"/>
          </w:tcPr>
          <w:p w:rsidR="004B7B08" w:rsidRPr="00507F8A" w:rsidRDefault="004B7B08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Форма аттестации -  дифференцированный зачет </w:t>
            </w:r>
          </w:p>
        </w:tc>
      </w:tr>
    </w:tbl>
    <w:p w:rsidR="004B7B08" w:rsidRPr="00507F8A" w:rsidRDefault="004B7B08" w:rsidP="00507F8A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B7B08" w:rsidRPr="00507F8A" w:rsidRDefault="004B7B08" w:rsidP="00507F8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4B7B08" w:rsidRPr="00507F8A" w:rsidRDefault="004B7B08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           Раздел 1. Обеспечение личной безопасности и сохранение здоровья.</w:t>
      </w:r>
    </w:p>
    <w:p w:rsidR="004B7B08" w:rsidRPr="00507F8A" w:rsidRDefault="004B7B08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           Раздел 2. Государственная система обеспечения  безопасности населения.</w:t>
      </w:r>
    </w:p>
    <w:p w:rsidR="004B7B08" w:rsidRPr="00507F8A" w:rsidRDefault="004B7B08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           Раздел 4. Основы медицинских знаний.</w:t>
      </w:r>
    </w:p>
    <w:p w:rsidR="0045311F" w:rsidRPr="00B10F6B" w:rsidRDefault="00B10F6B" w:rsidP="00507F8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ОДБ.06</w:t>
      </w:r>
      <w:r w:rsidR="0045311F" w:rsidRPr="00B10F6B">
        <w:rPr>
          <w:rFonts w:ascii="Times New Roman" w:hAnsi="Times New Roman"/>
          <w:b/>
          <w:sz w:val="24"/>
          <w:szCs w:val="24"/>
        </w:rPr>
        <w:t>.  Химия</w:t>
      </w:r>
    </w:p>
    <w:p w:rsidR="0045311F" w:rsidRPr="00507F8A" w:rsidRDefault="0045311F" w:rsidP="00507F8A">
      <w:pPr>
        <w:widowControl w:val="0"/>
        <w:autoSpaceDE w:val="0"/>
        <w:autoSpaceDN w:val="0"/>
        <w:adjustRightInd w:val="0"/>
        <w:spacing w:after="0" w:line="240" w:lineRule="auto"/>
        <w:ind w:left="390"/>
        <w:contextualSpacing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1.Область применения программы:  Программа учебной дисциплины является  обязательной   частью общеобразовательного  цикла (базового) основной профессиональной образовательной программы  </w:t>
      </w:r>
      <w:r w:rsidR="00B10F6B" w:rsidRPr="00021F7F">
        <w:rPr>
          <w:rFonts w:ascii="Times New Roman" w:hAnsi="Times New Roman"/>
          <w:sz w:val="24"/>
          <w:szCs w:val="24"/>
        </w:rPr>
        <w:t>по профессии  среднего профессионального образования 15.01.30 Слесарь входящей в состав укрупненной группы профессий 15.00.00 Машиностроение</w:t>
      </w:r>
      <w:r w:rsidR="00B10F6B">
        <w:rPr>
          <w:rFonts w:ascii="Times New Roman" w:hAnsi="Times New Roman"/>
          <w:sz w:val="24"/>
          <w:szCs w:val="24"/>
        </w:rPr>
        <w:t>.</w:t>
      </w:r>
    </w:p>
    <w:p w:rsidR="0045311F" w:rsidRPr="00507F8A" w:rsidRDefault="0045311F" w:rsidP="00507F8A">
      <w:pPr>
        <w:spacing w:line="240" w:lineRule="auto"/>
        <w:ind w:left="435"/>
        <w:contextualSpacing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spacing w:line="240" w:lineRule="auto"/>
        <w:ind w:left="435"/>
        <w:contextualSpacing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2. Цели и результаты учебной дисциплины.</w:t>
      </w:r>
    </w:p>
    <w:p w:rsidR="0045311F" w:rsidRPr="00507F8A" w:rsidRDefault="0045311F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целей: </w:t>
      </w:r>
    </w:p>
    <w:p w:rsidR="0045311F" w:rsidRPr="00507F8A" w:rsidRDefault="0045311F" w:rsidP="00507F8A">
      <w:pPr>
        <w:spacing w:line="240" w:lineRule="auto"/>
        <w:ind w:firstLine="435"/>
        <w:contextualSpacing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формирование у </w:t>
      </w:r>
      <w:proofErr w:type="gramStart"/>
      <w:r w:rsidRPr="00507F8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07F8A">
        <w:rPr>
          <w:rFonts w:ascii="Times New Roman" w:hAnsi="Times New Roman"/>
          <w:sz w:val="24"/>
          <w:szCs w:val="24"/>
        </w:rPr>
        <w:t xml:space="preserve"> умения оценивать значимость химического знания для каждого человека; </w:t>
      </w:r>
    </w:p>
    <w:p w:rsidR="0045311F" w:rsidRPr="00507F8A" w:rsidRDefault="0045311F" w:rsidP="00507F8A">
      <w:pPr>
        <w:spacing w:line="240" w:lineRule="auto"/>
        <w:ind w:firstLine="435"/>
        <w:contextualSpacing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формирование у </w:t>
      </w:r>
      <w:proofErr w:type="gramStart"/>
      <w:r w:rsidRPr="00507F8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07F8A">
        <w:rPr>
          <w:rFonts w:ascii="Times New Roman" w:hAnsi="Times New Roman"/>
          <w:sz w:val="24"/>
          <w:szCs w:val="24"/>
        </w:rPr>
        <w:t xml:space="preserve"> целостного представления о мире и роли химии в создании современной естественнонаучной картины мира; умения объяснять объекты и процессы окружающей действительности – природной, социальной, культурной, технической среды, используя для этого химические знания;</w:t>
      </w:r>
    </w:p>
    <w:p w:rsidR="0045311F" w:rsidRPr="00507F8A" w:rsidRDefault="0045311F" w:rsidP="00507F8A">
      <w:pPr>
        <w:spacing w:line="240" w:lineRule="auto"/>
        <w:ind w:firstLine="435"/>
        <w:contextualSpacing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- развитие у обучающихся умений различать факты и оценки, сравнивать оценочные выводы, видеть их связь с критериями оценок и связь критериев с определённой системой ценностей, формулировать и обосновывать собственную позицию;</w:t>
      </w:r>
    </w:p>
    <w:p w:rsidR="0045311F" w:rsidRPr="00507F8A" w:rsidRDefault="0045311F" w:rsidP="00507F8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507F8A">
        <w:rPr>
          <w:rFonts w:ascii="Times New Roman" w:hAnsi="Times New Roman"/>
          <w:sz w:val="24"/>
          <w:szCs w:val="24"/>
        </w:rPr>
        <w:t>- приобретение обучающимися опыта разнообразной деятельности, опыта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навыков сотрудничества, навыков безопасного обращения с веществами в повседневной жизни);</w:t>
      </w:r>
      <w:proofErr w:type="gramEnd"/>
    </w:p>
    <w:p w:rsidR="0045311F" w:rsidRPr="00507F8A" w:rsidRDefault="0045311F" w:rsidP="00507F8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результатов: </w:t>
      </w:r>
    </w:p>
    <w:p w:rsidR="0045311F" w:rsidRPr="00507F8A" w:rsidRDefault="0045311F" w:rsidP="00507F8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</w:t>
      </w:r>
      <w:r w:rsidRPr="00507F8A">
        <w:rPr>
          <w:rFonts w:ascii="Times New Roman" w:hAnsi="Times New Roman"/>
          <w:bCs/>
          <w:iCs/>
          <w:sz w:val="24"/>
          <w:szCs w:val="24"/>
        </w:rPr>
        <w:t xml:space="preserve"> личностных:</w:t>
      </w:r>
    </w:p>
    <w:p w:rsidR="0045311F" w:rsidRPr="00507F8A" w:rsidRDefault="0045311F" w:rsidP="00507F8A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 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  </w:t>
      </w:r>
    </w:p>
    <w:p w:rsidR="0045311F" w:rsidRPr="00507F8A" w:rsidRDefault="0045311F" w:rsidP="00507F8A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готовность к продолжению образования и повышения квалификации в избранной профессиональной деятельности</w:t>
      </w:r>
      <w:proofErr w:type="gramStart"/>
      <w:r w:rsidRPr="00507F8A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45311F" w:rsidRPr="00507F8A" w:rsidRDefault="0045311F" w:rsidP="00507F8A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 -  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 </w:t>
      </w:r>
    </w:p>
    <w:p w:rsidR="0045311F" w:rsidRPr="00507F8A" w:rsidRDefault="0045311F" w:rsidP="00507F8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</w:t>
      </w:r>
      <w:proofErr w:type="spellStart"/>
      <w:r w:rsidRPr="00507F8A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: </w:t>
      </w:r>
    </w:p>
    <w:p w:rsidR="0045311F" w:rsidRPr="00507F8A" w:rsidRDefault="0045311F" w:rsidP="00507F8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07F8A">
        <w:rPr>
          <w:rFonts w:ascii="Times New Roman" w:hAnsi="Times New Roman"/>
          <w:sz w:val="24"/>
          <w:szCs w:val="24"/>
        </w:rPr>
        <w:t xml:space="preserve">- использование различных видов познавательной деятельности и основных интеллектуальных операций (постановка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выводов) для решения поставленной задачи, применение основных методов познания (наблюдение, научный эксперимент) для изучения различных сторон химических объектов и процессов, с которыми возникает необходимость сталкиваться в профессиональной сфере; </w:t>
      </w:r>
      <w:proofErr w:type="gramEnd"/>
    </w:p>
    <w:p w:rsidR="0045311F" w:rsidRPr="00507F8A" w:rsidRDefault="0045311F" w:rsidP="00507F8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-использование различных источников для получения химической информации, умение оценить её достоверность для достижения хороших результатов в профессиональной сфере;  </w:t>
      </w:r>
    </w:p>
    <w:p w:rsidR="0045311F" w:rsidRPr="00507F8A" w:rsidRDefault="0045311F" w:rsidP="00507F8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-предметных: </w:t>
      </w:r>
    </w:p>
    <w:p w:rsidR="0045311F" w:rsidRPr="00507F8A" w:rsidRDefault="0045311F" w:rsidP="00507F8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</w:t>
      </w:r>
      <w:proofErr w:type="spellStart"/>
      <w:r w:rsidRPr="00507F8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45311F" w:rsidRPr="00507F8A" w:rsidRDefault="0045311F" w:rsidP="00507F8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-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45311F" w:rsidRPr="00507F8A" w:rsidRDefault="0045311F" w:rsidP="00507F8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- владение основными методами научного познания, используемыми в химии: наблюдение, описание, измерение, эксперимент; умение </w:t>
      </w:r>
      <w:proofErr w:type="spellStart"/>
      <w:r w:rsidRPr="00507F8A">
        <w:rPr>
          <w:rFonts w:ascii="Times New Roman" w:hAnsi="Times New Roman"/>
          <w:sz w:val="24"/>
          <w:szCs w:val="24"/>
        </w:rPr>
        <w:t>обрабатывать</w:t>
      </w:r>
      <w:proofErr w:type="gramStart"/>
      <w:r w:rsidRPr="00507F8A">
        <w:rPr>
          <w:rFonts w:ascii="Times New Roman" w:hAnsi="Times New Roman"/>
          <w:sz w:val="24"/>
          <w:szCs w:val="24"/>
        </w:rPr>
        <w:t>,о</w:t>
      </w:r>
      <w:proofErr w:type="gramEnd"/>
      <w:r w:rsidRPr="00507F8A">
        <w:rPr>
          <w:rFonts w:ascii="Times New Roman" w:hAnsi="Times New Roman"/>
          <w:sz w:val="24"/>
          <w:szCs w:val="24"/>
        </w:rPr>
        <w:t>бъяснять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результаты проведённых </w:t>
      </w:r>
      <w:r w:rsidRPr="00507F8A">
        <w:rPr>
          <w:rFonts w:ascii="Times New Roman" w:hAnsi="Times New Roman"/>
          <w:sz w:val="24"/>
          <w:szCs w:val="24"/>
        </w:rPr>
        <w:lastRenderedPageBreak/>
        <w:t xml:space="preserve">опытов и делать выводы; готовность и способность применять методы познания при решении практических задач; </w:t>
      </w:r>
    </w:p>
    <w:p w:rsidR="0045311F" w:rsidRPr="00507F8A" w:rsidRDefault="0045311F" w:rsidP="00507F8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</w:t>
      </w:r>
      <w:proofErr w:type="spellStart"/>
      <w:r w:rsidRPr="00507F8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умения давать количественные оценки и проводить расчёты по химическим формулам и уравнениям;</w:t>
      </w:r>
    </w:p>
    <w:p w:rsidR="0045311F" w:rsidRPr="00507F8A" w:rsidRDefault="0045311F" w:rsidP="00507F8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- владение правилами техники безопасности при использовании химических веществ; </w:t>
      </w:r>
    </w:p>
    <w:p w:rsidR="0045311F" w:rsidRPr="00507F8A" w:rsidRDefault="0045311F" w:rsidP="00507F8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07F8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собственной позиции по отношению к химической информации, получаемой из разных источников.</w:t>
      </w:r>
    </w:p>
    <w:p w:rsidR="0045311F" w:rsidRPr="00507F8A" w:rsidRDefault="0045311F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5311F" w:rsidRPr="00507F8A" w:rsidRDefault="0045311F" w:rsidP="0050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 Структура и  содержание учебной дисциплины:</w:t>
      </w:r>
    </w:p>
    <w:p w:rsidR="0045311F" w:rsidRPr="00507F8A" w:rsidRDefault="0045311F" w:rsidP="00507F8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 </w:t>
      </w:r>
    </w:p>
    <w:p w:rsidR="0045311F" w:rsidRPr="00507F8A" w:rsidRDefault="0045311F" w:rsidP="0050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3.1. Объем учебной дисциплины и виды учебной работы:</w:t>
      </w:r>
    </w:p>
    <w:tbl>
      <w:tblPr>
        <w:tblW w:w="9498" w:type="dxa"/>
        <w:jc w:val="center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45311F" w:rsidRPr="00507F8A" w:rsidTr="00B10F6B">
        <w:trPr>
          <w:trHeight w:val="460"/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507F8A" w:rsidRDefault="0045311F" w:rsidP="00507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507F8A" w:rsidRDefault="0045311F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Количество  часов</w:t>
            </w:r>
          </w:p>
        </w:tc>
      </w:tr>
      <w:tr w:rsidR="0045311F" w:rsidRPr="00507F8A" w:rsidTr="00B10F6B">
        <w:trPr>
          <w:trHeight w:val="285"/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507F8A" w:rsidRDefault="0045311F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507F8A" w:rsidRDefault="0045311F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171</w:t>
            </w:r>
          </w:p>
        </w:tc>
      </w:tr>
      <w:tr w:rsidR="0045311F" w:rsidRPr="00507F8A" w:rsidTr="00B10F6B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507F8A" w:rsidRDefault="0045311F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507F8A" w:rsidRDefault="0045311F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114</w:t>
            </w:r>
          </w:p>
        </w:tc>
      </w:tr>
      <w:tr w:rsidR="0045311F" w:rsidRPr="00507F8A" w:rsidTr="00B10F6B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507F8A" w:rsidRDefault="0045311F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507F8A" w:rsidRDefault="0045311F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5311F" w:rsidRPr="00507F8A" w:rsidTr="00B10F6B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507F8A" w:rsidRDefault="0045311F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     лабораторные  работы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507F8A" w:rsidRDefault="00E30E19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45311F" w:rsidRPr="00507F8A" w:rsidTr="00B10F6B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507F8A" w:rsidRDefault="0045311F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507F8A" w:rsidRDefault="00E30E19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45311F" w:rsidRPr="00507F8A" w:rsidTr="00B10F6B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507F8A" w:rsidRDefault="0045311F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507F8A" w:rsidRDefault="0045311F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57</w:t>
            </w:r>
          </w:p>
        </w:tc>
      </w:tr>
      <w:tr w:rsidR="0045311F" w:rsidRPr="00507F8A" w:rsidTr="00B10F6B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507F8A" w:rsidRDefault="0045311F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507F8A" w:rsidRDefault="0045311F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45311F" w:rsidRPr="00507F8A" w:rsidTr="00B10F6B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507F8A" w:rsidRDefault="0045311F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- проработка конспектов занятий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507F8A" w:rsidRDefault="0045311F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45311F" w:rsidRPr="00507F8A" w:rsidTr="00B10F6B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507F8A" w:rsidRDefault="0045311F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- оформление лабораторно-практических работ, отчетов и подготовка  к их защите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507F8A" w:rsidRDefault="0045311F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45311F" w:rsidRPr="00507F8A" w:rsidTr="00B10F6B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507F8A" w:rsidRDefault="0045311F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- подготовка рефератов (компьютерных презентаций)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507F8A" w:rsidRDefault="0045311F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45311F" w:rsidRPr="00507F8A" w:rsidTr="00B10F6B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507F8A" w:rsidRDefault="0045311F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- выполнение практических заданий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507F8A" w:rsidRDefault="0045311F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45311F" w:rsidRPr="00507F8A" w:rsidTr="00B10F6B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507F8A" w:rsidRDefault="0045311F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Форма аттестации -  </w:t>
            </w:r>
            <w:r w:rsidR="00E30E19">
              <w:rPr>
                <w:rFonts w:ascii="Times New Roman" w:hAnsi="Times New Roman"/>
                <w:sz w:val="24"/>
                <w:szCs w:val="24"/>
              </w:rPr>
              <w:t xml:space="preserve">дифференцированный </w:t>
            </w:r>
            <w:r w:rsidRPr="00507F8A">
              <w:rPr>
                <w:rFonts w:ascii="Times New Roman" w:hAnsi="Times New Roman"/>
                <w:sz w:val="24"/>
                <w:szCs w:val="24"/>
              </w:rPr>
              <w:t xml:space="preserve">зачет  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507F8A" w:rsidRDefault="0045311F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45311F" w:rsidRPr="00507F8A" w:rsidRDefault="0045311F" w:rsidP="00507F8A">
      <w:pPr>
        <w:spacing w:line="240" w:lineRule="auto"/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pStyle w:val="8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45311F" w:rsidRPr="00507F8A" w:rsidRDefault="0045311F" w:rsidP="00507F8A">
      <w:pPr>
        <w:pStyle w:val="Default"/>
      </w:pPr>
      <w:r w:rsidRPr="00507F8A">
        <w:t xml:space="preserve">Раздел </w:t>
      </w:r>
      <w:r w:rsidRPr="00507F8A">
        <w:rPr>
          <w:bCs/>
        </w:rPr>
        <w:t xml:space="preserve">1. Общая и неорганическая химия </w:t>
      </w:r>
    </w:p>
    <w:p w:rsidR="0045311F" w:rsidRPr="00507F8A" w:rsidRDefault="0045311F" w:rsidP="00507F8A">
      <w:pPr>
        <w:pStyle w:val="Default"/>
      </w:pPr>
      <w:r w:rsidRPr="00507F8A">
        <w:rPr>
          <w:bCs/>
        </w:rPr>
        <w:t xml:space="preserve">1.1. </w:t>
      </w:r>
      <w:r w:rsidR="00B10F6B">
        <w:rPr>
          <w:bCs/>
        </w:rPr>
        <w:t>Основные понятия и законы химии</w:t>
      </w:r>
    </w:p>
    <w:p w:rsidR="0045311F" w:rsidRPr="00507F8A" w:rsidRDefault="0045311F" w:rsidP="00507F8A">
      <w:pPr>
        <w:pStyle w:val="Default"/>
      </w:pPr>
      <w:r w:rsidRPr="00507F8A">
        <w:t xml:space="preserve">1.2. Периодический закон и периодическая система химических элементов Д.И. Менделеева и строение атома </w:t>
      </w:r>
    </w:p>
    <w:p w:rsidR="0045311F" w:rsidRPr="00507F8A" w:rsidRDefault="0045311F" w:rsidP="00507F8A">
      <w:pPr>
        <w:pStyle w:val="Default"/>
      </w:pPr>
      <w:r w:rsidRPr="00507F8A">
        <w:t>1.3. Строение вещества</w:t>
      </w:r>
    </w:p>
    <w:p w:rsidR="0045311F" w:rsidRPr="00507F8A" w:rsidRDefault="0045311F" w:rsidP="00507F8A">
      <w:pPr>
        <w:pStyle w:val="Default"/>
      </w:pPr>
      <w:r w:rsidRPr="00507F8A">
        <w:rPr>
          <w:bCs/>
        </w:rPr>
        <w:t xml:space="preserve">1.4. Вода. Растворы. Электролитическая диссоциация </w:t>
      </w:r>
    </w:p>
    <w:p w:rsidR="0045311F" w:rsidRPr="00507F8A" w:rsidRDefault="0045311F" w:rsidP="00507F8A">
      <w:pPr>
        <w:pStyle w:val="Default"/>
      </w:pPr>
      <w:r w:rsidRPr="00507F8A">
        <w:t>1.5. Классификация неорганических соединений и их свойства</w:t>
      </w:r>
    </w:p>
    <w:p w:rsidR="0045311F" w:rsidRPr="00507F8A" w:rsidRDefault="0045311F" w:rsidP="00507F8A">
      <w:pPr>
        <w:pStyle w:val="Default"/>
        <w:rPr>
          <w:bCs/>
        </w:rPr>
      </w:pPr>
      <w:r w:rsidRPr="00507F8A">
        <w:rPr>
          <w:bCs/>
        </w:rPr>
        <w:t>1.6. Химические реакции</w:t>
      </w:r>
    </w:p>
    <w:p w:rsidR="0045311F" w:rsidRPr="00507F8A" w:rsidRDefault="0045311F" w:rsidP="00507F8A">
      <w:pPr>
        <w:pStyle w:val="Default"/>
      </w:pPr>
      <w:r w:rsidRPr="00507F8A">
        <w:rPr>
          <w:bCs/>
        </w:rPr>
        <w:t>1.7. Металлы и неметаллы</w:t>
      </w:r>
      <w:r w:rsidRPr="00507F8A">
        <w:t xml:space="preserve"> </w:t>
      </w:r>
    </w:p>
    <w:p w:rsidR="0045311F" w:rsidRPr="00507F8A" w:rsidRDefault="0045311F" w:rsidP="00507F8A">
      <w:pPr>
        <w:pStyle w:val="Default"/>
        <w:rPr>
          <w:bCs/>
        </w:rPr>
      </w:pPr>
      <w:r w:rsidRPr="00507F8A">
        <w:t xml:space="preserve">Раздел </w:t>
      </w:r>
      <w:r w:rsidRPr="00507F8A">
        <w:rPr>
          <w:bCs/>
        </w:rPr>
        <w:t>2. Органическая химия</w:t>
      </w:r>
    </w:p>
    <w:p w:rsidR="0045311F" w:rsidRPr="00507F8A" w:rsidRDefault="0045311F" w:rsidP="00507F8A">
      <w:pPr>
        <w:pStyle w:val="Default"/>
        <w:rPr>
          <w:bCs/>
        </w:rPr>
      </w:pPr>
      <w:r w:rsidRPr="00507F8A">
        <w:rPr>
          <w:bCs/>
        </w:rPr>
        <w:t>2.1. Основные понятия органической химии и теория строения органических соединений</w:t>
      </w:r>
    </w:p>
    <w:p w:rsidR="0045311F" w:rsidRPr="00507F8A" w:rsidRDefault="0045311F" w:rsidP="00507F8A">
      <w:pPr>
        <w:pStyle w:val="Default"/>
        <w:rPr>
          <w:bCs/>
        </w:rPr>
      </w:pPr>
      <w:r w:rsidRPr="00507F8A">
        <w:rPr>
          <w:bCs/>
        </w:rPr>
        <w:t>2.2. Углеводороды и их природные источники</w:t>
      </w:r>
    </w:p>
    <w:p w:rsidR="0045311F" w:rsidRPr="00507F8A" w:rsidRDefault="0045311F" w:rsidP="00507F8A">
      <w:pPr>
        <w:pStyle w:val="Default"/>
        <w:rPr>
          <w:bCs/>
        </w:rPr>
      </w:pPr>
      <w:r w:rsidRPr="00507F8A">
        <w:rPr>
          <w:bCs/>
        </w:rPr>
        <w:t>2.3. Кислородсодержащие органические соединения</w:t>
      </w:r>
    </w:p>
    <w:p w:rsidR="0045311F" w:rsidRPr="00507F8A" w:rsidRDefault="0045311F" w:rsidP="00507F8A">
      <w:pPr>
        <w:pStyle w:val="Default"/>
      </w:pPr>
      <w:r w:rsidRPr="00507F8A">
        <w:rPr>
          <w:bCs/>
        </w:rPr>
        <w:t>2.4. Азотсодержащие органические соединения. Полимеры</w:t>
      </w:r>
    </w:p>
    <w:p w:rsidR="0045311F" w:rsidRPr="00507F8A" w:rsidRDefault="0045311F" w:rsidP="00507F8A">
      <w:pPr>
        <w:spacing w:line="240" w:lineRule="auto"/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5311F" w:rsidRPr="00B10F6B" w:rsidRDefault="0045311F" w:rsidP="00B10F6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0F6B">
        <w:rPr>
          <w:rFonts w:ascii="Times New Roman" w:hAnsi="Times New Roman"/>
          <w:b/>
          <w:sz w:val="24"/>
          <w:szCs w:val="24"/>
        </w:rPr>
        <w:t>ОДБ. 07 Обществознание (включая экономику и право)</w:t>
      </w:r>
    </w:p>
    <w:p w:rsidR="0045311F" w:rsidRPr="00507F8A" w:rsidRDefault="0045311F" w:rsidP="00507F8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1.Область применения программы:  </w:t>
      </w:r>
    </w:p>
    <w:p w:rsidR="0045311F" w:rsidRPr="00507F8A" w:rsidRDefault="0045311F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  Программа учебной дисциплины является  обязательной  частью общеобразовательного  цикла (базового) основной профессиональной образовательной программы  </w:t>
      </w:r>
      <w:r w:rsidR="00B10F6B" w:rsidRPr="00021F7F">
        <w:rPr>
          <w:rFonts w:ascii="Times New Roman" w:hAnsi="Times New Roman"/>
          <w:sz w:val="24"/>
          <w:szCs w:val="24"/>
        </w:rPr>
        <w:t>по профессии  среднего профессионального образования 15.01.30 Слесарь входящей в состав укрупненной группы профессий 15.00.00 Машиностроение</w:t>
      </w:r>
      <w:r w:rsidR="00B10F6B">
        <w:rPr>
          <w:rFonts w:ascii="Times New Roman" w:hAnsi="Times New Roman"/>
          <w:sz w:val="24"/>
          <w:szCs w:val="24"/>
        </w:rPr>
        <w:t>.</w:t>
      </w:r>
    </w:p>
    <w:p w:rsidR="0045311F" w:rsidRPr="00507F8A" w:rsidRDefault="0045311F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pStyle w:val="a3"/>
        <w:spacing w:after="0" w:line="240" w:lineRule="auto"/>
        <w:ind w:left="435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2. Цели и результаты учебной дисциплины.</w:t>
      </w:r>
    </w:p>
    <w:p w:rsidR="0045311F" w:rsidRPr="00507F8A" w:rsidRDefault="0045311F" w:rsidP="00507F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  В результате освоения дисциплины обучающийся должен достичь следующих целей: </w:t>
      </w:r>
    </w:p>
    <w:p w:rsidR="0045311F" w:rsidRPr="00507F8A" w:rsidRDefault="0045311F" w:rsidP="00507F8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45311F" w:rsidRPr="00507F8A" w:rsidRDefault="0045311F" w:rsidP="00507F8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45311F" w:rsidRPr="00507F8A" w:rsidRDefault="0045311F" w:rsidP="00507F8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углубление интереса к изучению социально-экономических и политико-правовых дисциплин;</w:t>
      </w:r>
    </w:p>
    <w:p w:rsidR="0045311F" w:rsidRPr="00507F8A" w:rsidRDefault="0045311F" w:rsidP="00507F8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умение получать информацию из различных источников, анализировать, систематизировать ее, делать выводы и прогнозы;</w:t>
      </w:r>
    </w:p>
    <w:p w:rsidR="0045311F" w:rsidRPr="00507F8A" w:rsidRDefault="0045311F" w:rsidP="00507F8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45311F" w:rsidRPr="00507F8A" w:rsidRDefault="0045311F" w:rsidP="00507F8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формирование мотивации к общественно-полезной деятельности, повышение стремления к самовоспитанию, самореализации, самоконтролю;</w:t>
      </w:r>
    </w:p>
    <w:p w:rsidR="0045311F" w:rsidRPr="00507F8A" w:rsidRDefault="0045311F" w:rsidP="00507F8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применение полученных знаний и умений в практической деятельности в различных сферах общественной жизни.</w:t>
      </w:r>
    </w:p>
    <w:p w:rsidR="0045311F" w:rsidRPr="00507F8A" w:rsidRDefault="0045311F" w:rsidP="00507F8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  В результате освоения дисциплины обучающийся должен достичь результатов: </w:t>
      </w:r>
    </w:p>
    <w:p w:rsidR="0045311F" w:rsidRPr="00507F8A" w:rsidRDefault="0045311F" w:rsidP="00507F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B10F6B" w:rsidRDefault="0045311F" w:rsidP="00507F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0F6B">
        <w:rPr>
          <w:rFonts w:ascii="Times New Roman" w:hAnsi="Times New Roman"/>
          <w:sz w:val="24"/>
          <w:szCs w:val="24"/>
        </w:rPr>
        <w:t>личностных:</w:t>
      </w:r>
    </w:p>
    <w:p w:rsidR="0045311F" w:rsidRPr="00507F8A" w:rsidRDefault="0045311F" w:rsidP="00507F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07F8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5311F" w:rsidRPr="00507F8A" w:rsidRDefault="0045311F" w:rsidP="00507F8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российская гражданская идентичность, патриотизм, уважение к своему народу, чувства ответственности перед Родиной, уважение государственных символов (герб, флаг, гимн);</w:t>
      </w:r>
    </w:p>
    <w:p w:rsidR="0045311F" w:rsidRPr="00507F8A" w:rsidRDefault="0045311F" w:rsidP="00507F8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7F8A">
        <w:rPr>
          <w:rFonts w:ascii="Times New Roman" w:hAnsi="Times New Roman"/>
          <w:sz w:val="24"/>
          <w:szCs w:val="24"/>
        </w:rPr>
        <w:t>-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45311F" w:rsidRPr="00507F8A" w:rsidRDefault="0045311F" w:rsidP="00507F8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толерантное сознание и поведение в поликультурном мире, готовность и способность вести диалог с другими людьми, достигать в нём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45311F" w:rsidRPr="00507F8A" w:rsidRDefault="0045311F" w:rsidP="00507F8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45311F" w:rsidRPr="00507F8A" w:rsidRDefault="0045311F" w:rsidP="00507F8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45311F" w:rsidRPr="00507F8A" w:rsidRDefault="0045311F" w:rsidP="00507F8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ответственное отношение к созданию семьи на основе осознанного принятия ценностей семейной жизни;</w:t>
      </w:r>
    </w:p>
    <w:p w:rsidR="0045311F" w:rsidRPr="00507F8A" w:rsidRDefault="0045311F" w:rsidP="00507F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311F" w:rsidRPr="00B10F6B" w:rsidRDefault="0045311F" w:rsidP="0050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0F6B">
        <w:rPr>
          <w:rFonts w:ascii="Times New Roman" w:hAnsi="Times New Roman"/>
          <w:sz w:val="24"/>
          <w:szCs w:val="24"/>
        </w:rPr>
        <w:lastRenderedPageBreak/>
        <w:t>метапредметных</w:t>
      </w:r>
      <w:proofErr w:type="spellEnd"/>
      <w:r w:rsidRPr="00B10F6B">
        <w:rPr>
          <w:rFonts w:ascii="Times New Roman" w:hAnsi="Times New Roman"/>
          <w:sz w:val="24"/>
          <w:szCs w:val="24"/>
        </w:rPr>
        <w:t>:</w:t>
      </w:r>
    </w:p>
    <w:p w:rsidR="0045311F" w:rsidRPr="00507F8A" w:rsidRDefault="0045311F" w:rsidP="00507F8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5311F" w:rsidRPr="00507F8A" w:rsidRDefault="0045311F" w:rsidP="00507F8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5311F" w:rsidRPr="00507F8A" w:rsidRDefault="0045311F" w:rsidP="00507F8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</w:t>
      </w:r>
      <w:proofErr w:type="gramStart"/>
      <w:r w:rsidRPr="00507F8A">
        <w:rPr>
          <w:rFonts w:ascii="Times New Roman" w:hAnsi="Times New Roman"/>
          <w:sz w:val="24"/>
          <w:szCs w:val="24"/>
        </w:rPr>
        <w:t>о-</w:t>
      </w:r>
      <w:proofErr w:type="gramEnd"/>
      <w:r w:rsidRPr="00507F8A">
        <w:rPr>
          <w:rFonts w:ascii="Times New Roman" w:hAnsi="Times New Roman"/>
          <w:sz w:val="24"/>
          <w:szCs w:val="24"/>
        </w:rPr>
        <w:t xml:space="preserve"> 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45311F" w:rsidRPr="00507F8A" w:rsidRDefault="0045311F" w:rsidP="00507F8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5311F" w:rsidRPr="00507F8A" w:rsidRDefault="0045311F" w:rsidP="00507F8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45311F" w:rsidRPr="00507F8A" w:rsidRDefault="0045311F" w:rsidP="00507F8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владение языковыми средствами –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45311F" w:rsidRPr="00507F8A" w:rsidRDefault="0045311F" w:rsidP="00507F8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5311F" w:rsidRPr="00B10F6B" w:rsidRDefault="0045311F" w:rsidP="0050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F6B">
        <w:rPr>
          <w:rFonts w:ascii="Times New Roman" w:hAnsi="Times New Roman"/>
          <w:sz w:val="24"/>
          <w:szCs w:val="24"/>
        </w:rPr>
        <w:t>предметных:</w:t>
      </w:r>
    </w:p>
    <w:p w:rsidR="0045311F" w:rsidRPr="00507F8A" w:rsidRDefault="0045311F" w:rsidP="00507F8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07F8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45311F" w:rsidRPr="00507F8A" w:rsidRDefault="0045311F" w:rsidP="00507F8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владение базовым понятийным аппаратом социальных наук;</w:t>
      </w:r>
    </w:p>
    <w:p w:rsidR="0045311F" w:rsidRPr="00507F8A" w:rsidRDefault="0045311F" w:rsidP="00507F8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45311F" w:rsidRPr="00507F8A" w:rsidRDefault="0045311F" w:rsidP="00507F8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07F8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представлений о методах познания социальных явлений и процессов;</w:t>
      </w:r>
    </w:p>
    <w:p w:rsidR="0045311F" w:rsidRPr="00507F8A" w:rsidRDefault="0045311F" w:rsidP="00507F8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владение умениями применять полученные знания в повседневной жизни, прогнозировать последствия принимаемых решений;</w:t>
      </w:r>
    </w:p>
    <w:p w:rsidR="0045311F" w:rsidRDefault="0045311F" w:rsidP="00507F8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07F8A">
        <w:rPr>
          <w:rFonts w:ascii="Times New Roman" w:hAnsi="Times New Roman"/>
          <w:sz w:val="24"/>
          <w:szCs w:val="24"/>
        </w:rPr>
        <w:t>сформированнность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B10F6B" w:rsidRDefault="00B10F6B" w:rsidP="00507F8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10F6B" w:rsidRPr="00507F8A" w:rsidRDefault="00B10F6B" w:rsidP="00B10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 Структура и  содержание учебной дисциплины: </w:t>
      </w:r>
    </w:p>
    <w:p w:rsidR="00B10F6B" w:rsidRPr="00507F8A" w:rsidRDefault="00B10F6B" w:rsidP="00B10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F6B" w:rsidRPr="00507F8A" w:rsidRDefault="00B10F6B" w:rsidP="00B10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3.1. Объем учебной дисциплины и виды учебной работы:</w:t>
      </w:r>
    </w:p>
    <w:tbl>
      <w:tblPr>
        <w:tblW w:w="949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B10F6B" w:rsidRPr="00507F8A" w:rsidTr="00B10F6B">
        <w:trPr>
          <w:trHeight w:val="460"/>
          <w:jc w:val="center"/>
        </w:trPr>
        <w:tc>
          <w:tcPr>
            <w:tcW w:w="6735" w:type="dxa"/>
          </w:tcPr>
          <w:p w:rsidR="00B10F6B" w:rsidRPr="00507F8A" w:rsidRDefault="00B10F6B" w:rsidP="00B1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</w:tcPr>
          <w:p w:rsidR="00B10F6B" w:rsidRPr="00507F8A" w:rsidRDefault="00B10F6B" w:rsidP="00B10F6B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Количество  часов</w:t>
            </w:r>
          </w:p>
        </w:tc>
      </w:tr>
      <w:tr w:rsidR="00B10F6B" w:rsidRPr="00507F8A" w:rsidTr="00B10F6B">
        <w:trPr>
          <w:trHeight w:val="285"/>
          <w:jc w:val="center"/>
        </w:trPr>
        <w:tc>
          <w:tcPr>
            <w:tcW w:w="6735" w:type="dxa"/>
          </w:tcPr>
          <w:p w:rsidR="00B10F6B" w:rsidRPr="00507F8A" w:rsidRDefault="00B10F6B" w:rsidP="00B10F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</w:tcPr>
          <w:p w:rsidR="00B10F6B" w:rsidRPr="00507F8A" w:rsidRDefault="00B10F6B" w:rsidP="00B10F6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257</w:t>
            </w:r>
          </w:p>
        </w:tc>
      </w:tr>
      <w:tr w:rsidR="00B10F6B" w:rsidRPr="00507F8A" w:rsidTr="00B10F6B">
        <w:trPr>
          <w:jc w:val="center"/>
        </w:trPr>
        <w:tc>
          <w:tcPr>
            <w:tcW w:w="6735" w:type="dxa"/>
          </w:tcPr>
          <w:p w:rsidR="00B10F6B" w:rsidRPr="00507F8A" w:rsidRDefault="00B10F6B" w:rsidP="00B10F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</w:tcPr>
          <w:p w:rsidR="00B10F6B" w:rsidRPr="00507F8A" w:rsidRDefault="00B10F6B" w:rsidP="00B10F6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171</w:t>
            </w:r>
          </w:p>
        </w:tc>
      </w:tr>
      <w:tr w:rsidR="00B10F6B" w:rsidRPr="00507F8A" w:rsidTr="00B10F6B">
        <w:trPr>
          <w:jc w:val="center"/>
        </w:trPr>
        <w:tc>
          <w:tcPr>
            <w:tcW w:w="6735" w:type="dxa"/>
          </w:tcPr>
          <w:p w:rsidR="00B10F6B" w:rsidRPr="00507F8A" w:rsidRDefault="00B10F6B" w:rsidP="00B10F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B10F6B" w:rsidRPr="00507F8A" w:rsidRDefault="00B10F6B" w:rsidP="00B10F6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B10F6B" w:rsidRPr="00507F8A" w:rsidTr="00B10F6B">
        <w:trPr>
          <w:jc w:val="center"/>
        </w:trPr>
        <w:tc>
          <w:tcPr>
            <w:tcW w:w="6735" w:type="dxa"/>
          </w:tcPr>
          <w:p w:rsidR="00B10F6B" w:rsidRPr="00507F8A" w:rsidRDefault="00B10F6B" w:rsidP="00B10F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763" w:type="dxa"/>
          </w:tcPr>
          <w:p w:rsidR="00B10F6B" w:rsidRPr="00507F8A" w:rsidRDefault="00B10F6B" w:rsidP="00B10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</w:p>
        </w:tc>
      </w:tr>
      <w:tr w:rsidR="00B10F6B" w:rsidRPr="00507F8A" w:rsidTr="00B10F6B">
        <w:trPr>
          <w:jc w:val="center"/>
        </w:trPr>
        <w:tc>
          <w:tcPr>
            <w:tcW w:w="6735" w:type="dxa"/>
          </w:tcPr>
          <w:p w:rsidR="00B10F6B" w:rsidRPr="00507F8A" w:rsidRDefault="00B10F6B" w:rsidP="00B10F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</w:tcPr>
          <w:p w:rsidR="00B10F6B" w:rsidRPr="00507F8A" w:rsidRDefault="00B10F6B" w:rsidP="00B10F6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86</w:t>
            </w:r>
          </w:p>
        </w:tc>
      </w:tr>
      <w:tr w:rsidR="00B10F6B" w:rsidRPr="00507F8A" w:rsidTr="00B10F6B">
        <w:trPr>
          <w:jc w:val="center"/>
        </w:trPr>
        <w:tc>
          <w:tcPr>
            <w:tcW w:w="6735" w:type="dxa"/>
          </w:tcPr>
          <w:p w:rsidR="00B10F6B" w:rsidRPr="00507F8A" w:rsidRDefault="00B10F6B" w:rsidP="00B10F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B10F6B" w:rsidRPr="00507F8A" w:rsidRDefault="00B10F6B" w:rsidP="00B10F6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B10F6B" w:rsidRPr="00507F8A" w:rsidTr="00B10F6B">
        <w:trPr>
          <w:jc w:val="center"/>
        </w:trPr>
        <w:tc>
          <w:tcPr>
            <w:tcW w:w="6735" w:type="dxa"/>
          </w:tcPr>
          <w:p w:rsidR="00B10F6B" w:rsidRPr="00507F8A" w:rsidRDefault="00B10F6B" w:rsidP="00B10F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- проработка конспектов занятий</w:t>
            </w:r>
          </w:p>
        </w:tc>
        <w:tc>
          <w:tcPr>
            <w:tcW w:w="2763" w:type="dxa"/>
          </w:tcPr>
          <w:p w:rsidR="00B10F6B" w:rsidRPr="00507F8A" w:rsidRDefault="00B10F6B" w:rsidP="00B10F6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36</w:t>
            </w:r>
          </w:p>
        </w:tc>
      </w:tr>
      <w:tr w:rsidR="00B10F6B" w:rsidRPr="00507F8A" w:rsidTr="00B10F6B">
        <w:trPr>
          <w:jc w:val="center"/>
        </w:trPr>
        <w:tc>
          <w:tcPr>
            <w:tcW w:w="6735" w:type="dxa"/>
          </w:tcPr>
          <w:p w:rsidR="00B10F6B" w:rsidRPr="00507F8A" w:rsidRDefault="00B10F6B" w:rsidP="00B10F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lastRenderedPageBreak/>
              <w:t>- подготовка рефератов (компьютерных презентаций, заданий)</w:t>
            </w:r>
          </w:p>
        </w:tc>
        <w:tc>
          <w:tcPr>
            <w:tcW w:w="2763" w:type="dxa"/>
          </w:tcPr>
          <w:p w:rsidR="00B10F6B" w:rsidRPr="00B10F6B" w:rsidRDefault="00B10F6B" w:rsidP="00B10F6B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10F6B">
              <w:rPr>
                <w:rFonts w:ascii="Times New Roman" w:hAnsi="Times New Roman"/>
                <w:iCs/>
                <w:sz w:val="24"/>
                <w:szCs w:val="24"/>
              </w:rPr>
              <w:t>50</w:t>
            </w:r>
          </w:p>
        </w:tc>
      </w:tr>
      <w:tr w:rsidR="00B10F6B" w:rsidRPr="00507F8A" w:rsidTr="00B10F6B">
        <w:trPr>
          <w:jc w:val="center"/>
        </w:trPr>
        <w:tc>
          <w:tcPr>
            <w:tcW w:w="6735" w:type="dxa"/>
          </w:tcPr>
          <w:p w:rsidR="00B10F6B" w:rsidRPr="00507F8A" w:rsidRDefault="00B10F6B" w:rsidP="00B10F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Форма аттестации -  экзамен</w:t>
            </w:r>
          </w:p>
        </w:tc>
        <w:tc>
          <w:tcPr>
            <w:tcW w:w="2763" w:type="dxa"/>
          </w:tcPr>
          <w:p w:rsidR="00B10F6B" w:rsidRPr="00507F8A" w:rsidRDefault="00B10F6B" w:rsidP="00B10F6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B10F6B" w:rsidRPr="00507F8A" w:rsidRDefault="00B10F6B" w:rsidP="00B10F6B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0F6B" w:rsidRPr="00507F8A" w:rsidRDefault="00B10F6B" w:rsidP="00B10F6B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B10F6B" w:rsidRPr="00507F8A" w:rsidRDefault="00B10F6B" w:rsidP="00B10F6B">
      <w:pPr>
        <w:pStyle w:val="af4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Введение</w:t>
      </w:r>
    </w:p>
    <w:p w:rsidR="00B10F6B" w:rsidRPr="00507F8A" w:rsidRDefault="00B10F6B" w:rsidP="00B10F6B">
      <w:pPr>
        <w:pStyle w:val="af4"/>
        <w:rPr>
          <w:rFonts w:ascii="Times New Roman" w:hAnsi="Times New Roman"/>
          <w:sz w:val="24"/>
          <w:szCs w:val="24"/>
          <w:lang w:eastAsia="ru-RU"/>
        </w:rPr>
      </w:pPr>
      <w:r w:rsidRPr="00507F8A">
        <w:rPr>
          <w:rFonts w:ascii="Times New Roman" w:hAnsi="Times New Roman"/>
          <w:sz w:val="24"/>
          <w:szCs w:val="24"/>
        </w:rPr>
        <w:t xml:space="preserve">Раздел № 1. </w:t>
      </w:r>
      <w:r w:rsidRPr="00507F8A">
        <w:rPr>
          <w:rFonts w:ascii="Times New Roman" w:hAnsi="Times New Roman"/>
          <w:sz w:val="24"/>
          <w:szCs w:val="24"/>
          <w:lang w:eastAsia="ru-RU"/>
        </w:rPr>
        <w:t>Человек и общество</w:t>
      </w:r>
    </w:p>
    <w:p w:rsidR="00B10F6B" w:rsidRPr="00507F8A" w:rsidRDefault="00B10F6B" w:rsidP="00B10F6B">
      <w:pPr>
        <w:pStyle w:val="af4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Тема 1.1 Природа человека, врожденные и приобретенные качества</w:t>
      </w:r>
    </w:p>
    <w:p w:rsidR="00B10F6B" w:rsidRPr="00507F8A" w:rsidRDefault="00B10F6B" w:rsidP="00B10F6B">
      <w:pPr>
        <w:pStyle w:val="af4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Тема 1.2 Общество как сложная система</w:t>
      </w:r>
    </w:p>
    <w:p w:rsidR="00B10F6B" w:rsidRPr="00507F8A" w:rsidRDefault="00B10F6B" w:rsidP="00B10F6B">
      <w:pPr>
        <w:pStyle w:val="af4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Раздел № 2. Духовная культура человека и общества</w:t>
      </w:r>
    </w:p>
    <w:p w:rsidR="00B10F6B" w:rsidRPr="00507F8A" w:rsidRDefault="00B10F6B" w:rsidP="00B10F6B">
      <w:pPr>
        <w:pStyle w:val="af4"/>
        <w:rPr>
          <w:rFonts w:ascii="Times New Roman" w:hAnsi="Times New Roman"/>
          <w:bCs/>
          <w:iCs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Тема 2.1 </w:t>
      </w:r>
      <w:r w:rsidRPr="00507F8A">
        <w:rPr>
          <w:rFonts w:ascii="Times New Roman" w:hAnsi="Times New Roman"/>
          <w:bCs/>
          <w:iCs/>
          <w:sz w:val="24"/>
          <w:szCs w:val="24"/>
        </w:rPr>
        <w:t>Духовная культура личности и общества</w:t>
      </w:r>
    </w:p>
    <w:p w:rsidR="00B10F6B" w:rsidRPr="00507F8A" w:rsidRDefault="00B10F6B" w:rsidP="00B10F6B">
      <w:pPr>
        <w:pStyle w:val="af4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Тема 2.2 Наука и образование в современном мире</w:t>
      </w:r>
    </w:p>
    <w:p w:rsidR="00B10F6B" w:rsidRPr="00507F8A" w:rsidRDefault="00B10F6B" w:rsidP="00B10F6B">
      <w:pPr>
        <w:pStyle w:val="af4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Тема 2.3 Мораль, искусство и религия как элементы духовной культуры</w:t>
      </w:r>
    </w:p>
    <w:p w:rsidR="00B10F6B" w:rsidRPr="00507F8A" w:rsidRDefault="00B10F6B" w:rsidP="00B10F6B">
      <w:pPr>
        <w:pStyle w:val="af4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Раздел № 3. Экономика</w:t>
      </w:r>
    </w:p>
    <w:p w:rsidR="00B10F6B" w:rsidRPr="00507F8A" w:rsidRDefault="00B10F6B" w:rsidP="00B10F6B">
      <w:pPr>
        <w:pStyle w:val="af4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Тема 3.1 Экономика и экономическая наука. Экономические системы</w:t>
      </w:r>
    </w:p>
    <w:p w:rsidR="00B10F6B" w:rsidRPr="00507F8A" w:rsidRDefault="00B10F6B" w:rsidP="00B10F6B">
      <w:pPr>
        <w:pStyle w:val="af4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Тема 3.2 Рынок. Фирма. Роль государства в экономике</w:t>
      </w:r>
    </w:p>
    <w:p w:rsidR="00B10F6B" w:rsidRPr="00507F8A" w:rsidRDefault="00B10F6B" w:rsidP="00B10F6B">
      <w:pPr>
        <w:pStyle w:val="af4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Тема 3.3 Рынок труда и безработица. Экономика семьи</w:t>
      </w:r>
    </w:p>
    <w:p w:rsidR="00B10F6B" w:rsidRPr="00507F8A" w:rsidRDefault="00B10F6B" w:rsidP="00B10F6B">
      <w:pPr>
        <w:pStyle w:val="af4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Тема 3.4 Основные проблемы экономики России. Элементы международной экономики</w:t>
      </w:r>
    </w:p>
    <w:p w:rsidR="00B10F6B" w:rsidRPr="00507F8A" w:rsidRDefault="00B10F6B" w:rsidP="00B10F6B">
      <w:pPr>
        <w:pStyle w:val="af4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Раздел № 4. Социальные отношения</w:t>
      </w:r>
    </w:p>
    <w:p w:rsidR="00B10F6B" w:rsidRPr="00507F8A" w:rsidRDefault="00B10F6B" w:rsidP="00B10F6B">
      <w:pPr>
        <w:pStyle w:val="af4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Тема 4.1 Социальная роль и стратификация</w:t>
      </w:r>
    </w:p>
    <w:p w:rsidR="00B10F6B" w:rsidRPr="00507F8A" w:rsidRDefault="00B10F6B" w:rsidP="00B10F6B">
      <w:pPr>
        <w:pStyle w:val="af4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Тема 4.2 Социальные нормы и конфликты</w:t>
      </w:r>
    </w:p>
    <w:p w:rsidR="00B10F6B" w:rsidRPr="00507F8A" w:rsidRDefault="00B10F6B" w:rsidP="00B10F6B">
      <w:pPr>
        <w:pStyle w:val="af4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Тема 4.3 Важнейшие социальные общности и группы</w:t>
      </w:r>
    </w:p>
    <w:p w:rsidR="00B10F6B" w:rsidRPr="00507F8A" w:rsidRDefault="00B10F6B" w:rsidP="00B10F6B">
      <w:pPr>
        <w:pStyle w:val="af4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Раздел № 5. Политика </w:t>
      </w:r>
    </w:p>
    <w:p w:rsidR="00B10F6B" w:rsidRPr="00507F8A" w:rsidRDefault="00B10F6B" w:rsidP="00B10F6B">
      <w:pPr>
        <w:pStyle w:val="af4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iCs/>
          <w:sz w:val="24"/>
          <w:szCs w:val="24"/>
        </w:rPr>
        <w:t xml:space="preserve">Тема 5.1 </w:t>
      </w:r>
      <w:r w:rsidRPr="00507F8A">
        <w:rPr>
          <w:rFonts w:ascii="Times New Roman" w:hAnsi="Times New Roman"/>
          <w:sz w:val="24"/>
          <w:szCs w:val="24"/>
        </w:rPr>
        <w:t>Политика и власть. Государство в политической системе</w:t>
      </w:r>
    </w:p>
    <w:p w:rsidR="00B10F6B" w:rsidRPr="00507F8A" w:rsidRDefault="00B10F6B" w:rsidP="00B10F6B">
      <w:pPr>
        <w:pStyle w:val="af4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Тема 5.2 Участники политического процесса</w:t>
      </w:r>
    </w:p>
    <w:p w:rsidR="00B10F6B" w:rsidRPr="00507F8A" w:rsidRDefault="00B10F6B" w:rsidP="00B10F6B">
      <w:pPr>
        <w:pStyle w:val="af4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Раздел 6. Право</w:t>
      </w:r>
    </w:p>
    <w:p w:rsidR="00B10F6B" w:rsidRPr="00507F8A" w:rsidRDefault="00B10F6B" w:rsidP="00B10F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Тема 6.1 Правовое регулирование общественных отношений</w:t>
      </w:r>
    </w:p>
    <w:p w:rsidR="00B10F6B" w:rsidRPr="00507F8A" w:rsidRDefault="00B10F6B" w:rsidP="00B10F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Тема 6.2 Основы конституционного права Российской Федерации</w:t>
      </w:r>
    </w:p>
    <w:p w:rsidR="00B10F6B" w:rsidRPr="00507F8A" w:rsidRDefault="00B10F6B" w:rsidP="00B10F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Тема 6.3 Отрасли российского права</w:t>
      </w:r>
    </w:p>
    <w:p w:rsidR="00B10F6B" w:rsidRPr="00507F8A" w:rsidRDefault="00B10F6B" w:rsidP="00B10F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0F6B" w:rsidRPr="00B10F6B" w:rsidRDefault="00B10F6B" w:rsidP="00B10F6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0F6B">
        <w:rPr>
          <w:rFonts w:ascii="Times New Roman" w:hAnsi="Times New Roman"/>
          <w:b/>
          <w:sz w:val="24"/>
          <w:szCs w:val="24"/>
        </w:rPr>
        <w:t>ОДБ. 08 Биология</w:t>
      </w:r>
    </w:p>
    <w:p w:rsidR="00B10F6B" w:rsidRPr="00507F8A" w:rsidRDefault="00B10F6B" w:rsidP="00B10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1.Область применения программы:  Программа учебной дисциплины является  обязательной   частью общеобразовательного  цикла (базового) основной профессиональной образовательной программы  </w:t>
      </w:r>
      <w:r w:rsidRPr="00021F7F">
        <w:rPr>
          <w:rFonts w:ascii="Times New Roman" w:hAnsi="Times New Roman"/>
          <w:sz w:val="24"/>
          <w:szCs w:val="24"/>
        </w:rPr>
        <w:t>по профессии  среднего профессионального образования 15.01.30 Слесарь входящей в состав укрупненной группы профессий 15.00.00 Машиностроение</w:t>
      </w:r>
      <w:r>
        <w:rPr>
          <w:rFonts w:ascii="Times New Roman" w:hAnsi="Times New Roman"/>
          <w:sz w:val="24"/>
          <w:szCs w:val="24"/>
        </w:rPr>
        <w:t>.</w:t>
      </w:r>
    </w:p>
    <w:p w:rsidR="00B10F6B" w:rsidRPr="00507F8A" w:rsidRDefault="00B10F6B" w:rsidP="00B10F6B">
      <w:pPr>
        <w:spacing w:line="240" w:lineRule="auto"/>
        <w:ind w:left="435"/>
        <w:contextualSpacing/>
        <w:rPr>
          <w:rFonts w:ascii="Times New Roman" w:hAnsi="Times New Roman"/>
          <w:sz w:val="24"/>
          <w:szCs w:val="24"/>
        </w:rPr>
      </w:pPr>
    </w:p>
    <w:p w:rsidR="00B10F6B" w:rsidRPr="00507F8A" w:rsidRDefault="00B10F6B" w:rsidP="00B10F6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2. Цели и результаты учебной дисциплины.</w:t>
      </w:r>
    </w:p>
    <w:p w:rsidR="00B10F6B" w:rsidRPr="00507F8A" w:rsidRDefault="00B10F6B" w:rsidP="00B10F6B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целей: </w:t>
      </w:r>
    </w:p>
    <w:p w:rsidR="00B10F6B" w:rsidRPr="00507F8A" w:rsidRDefault="00B10F6B" w:rsidP="00B10F6B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о выдающихся открытиях в биологической науке; роли биологической науки в формировании современной естественнонаучной картины мира; о методах научного познания; </w:t>
      </w:r>
    </w:p>
    <w:p w:rsidR="00B10F6B" w:rsidRPr="00507F8A" w:rsidRDefault="00B10F6B" w:rsidP="00B10F6B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-овладение умениями логически мыслить, обосновывать место и роль биологических знаний в практической деятельности людей,  в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B10F6B" w:rsidRPr="00507F8A" w:rsidRDefault="00B10F6B" w:rsidP="00B10F6B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</w:t>
      </w:r>
      <w:r w:rsidRPr="00507F8A">
        <w:rPr>
          <w:rFonts w:ascii="Times New Roman" w:hAnsi="Times New Roman"/>
          <w:sz w:val="24"/>
          <w:szCs w:val="24"/>
        </w:rPr>
        <w:lastRenderedPageBreak/>
        <w:t xml:space="preserve">взглядов, идей, теорий, концепций, гипотез (о сущности и происхождении жизни, человека) в ходе работы с различными источниками информации; </w:t>
      </w:r>
      <w:proofErr w:type="gramStart"/>
      <w:r w:rsidRPr="00507F8A">
        <w:rPr>
          <w:rFonts w:ascii="Times New Roman" w:hAnsi="Times New Roman"/>
          <w:sz w:val="24"/>
          <w:szCs w:val="24"/>
        </w:rPr>
        <w:t>-в</w:t>
      </w:r>
      <w:proofErr w:type="gramEnd"/>
      <w:r w:rsidRPr="00507F8A">
        <w:rPr>
          <w:rFonts w:ascii="Times New Roman" w:hAnsi="Times New Roman"/>
          <w:sz w:val="24"/>
          <w:szCs w:val="24"/>
        </w:rPr>
        <w:t>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 здоровью; уважения к мнению оппонента при обсуждении биологических проблем;</w:t>
      </w:r>
    </w:p>
    <w:p w:rsidR="00B10F6B" w:rsidRPr="00507F8A" w:rsidRDefault="00B10F6B" w:rsidP="00B10F6B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- 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обоснования и соблюдения мер профилактики заболеваний, оказание первой помощи при травмах, соблюдению правил поведения в природе. В результате освоения дисциплины обучающийся должен достичь результатов: </w:t>
      </w:r>
    </w:p>
    <w:p w:rsidR="00B10F6B" w:rsidRPr="00507F8A" w:rsidRDefault="00B10F6B" w:rsidP="00B10F6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</w:t>
      </w:r>
      <w:r w:rsidRPr="00507F8A">
        <w:rPr>
          <w:rFonts w:ascii="Times New Roman" w:hAnsi="Times New Roman"/>
          <w:bCs/>
          <w:iCs/>
          <w:sz w:val="24"/>
          <w:szCs w:val="24"/>
        </w:rPr>
        <w:t xml:space="preserve"> личностных:</w:t>
      </w:r>
    </w:p>
    <w:p w:rsidR="00B10F6B" w:rsidRPr="00507F8A" w:rsidRDefault="00B10F6B" w:rsidP="00B10F6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-имеет чувство гордости и уважение к истории и достижениям отечественной биологической науки; имеет представление о целостной естественнонаучной картине мира; </w:t>
      </w:r>
    </w:p>
    <w:p w:rsidR="00B10F6B" w:rsidRPr="00507F8A" w:rsidRDefault="00B10F6B" w:rsidP="00B10F6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- понимает взаимосвязь и взаимозависимость естественных наук, их влияние на окружающую среду, экономическую, технологическую, социальную и этическую сферы деятельности человека;</w:t>
      </w:r>
    </w:p>
    <w:p w:rsidR="00B10F6B" w:rsidRPr="00507F8A" w:rsidRDefault="00B10F6B" w:rsidP="00B10F6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507F8A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507F8A">
        <w:rPr>
          <w:rFonts w:ascii="Times New Roman" w:hAnsi="Times New Roman"/>
          <w:sz w:val="24"/>
          <w:szCs w:val="24"/>
        </w:rPr>
        <w:t xml:space="preserve"> использовать знания о современной естественнонаучной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самообразования;-</w:t>
      </w:r>
    </w:p>
    <w:p w:rsidR="00B10F6B" w:rsidRPr="00507F8A" w:rsidRDefault="00B10F6B" w:rsidP="00B10F6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-владеет культурой мышления, </w:t>
      </w:r>
      <w:proofErr w:type="gramStart"/>
      <w:r w:rsidRPr="00507F8A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507F8A">
        <w:rPr>
          <w:rFonts w:ascii="Times New Roman" w:hAnsi="Times New Roman"/>
          <w:sz w:val="24"/>
          <w:szCs w:val="24"/>
        </w:rPr>
        <w:t xml:space="preserve"> к обобщению, анализу, восприятию информации в области естественных наук, постановке  цели и выбору путей её достижения в профессиональной сфере; </w:t>
      </w:r>
    </w:p>
    <w:p w:rsidR="00B10F6B" w:rsidRPr="00507F8A" w:rsidRDefault="00B10F6B" w:rsidP="00B10F6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507F8A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507F8A">
        <w:rPr>
          <w:rFonts w:ascii="Times New Roman" w:hAnsi="Times New Roman"/>
          <w:sz w:val="24"/>
          <w:szCs w:val="24"/>
        </w:rPr>
        <w:t xml:space="preserve"> руководствоваться в своей деятельности современными принципами толерантности, диалога и сотрудничества; готов к взаимодействию с коллегами, к работе в коллективе;  </w:t>
      </w:r>
    </w:p>
    <w:p w:rsidR="00B10F6B" w:rsidRPr="00507F8A" w:rsidRDefault="00B10F6B" w:rsidP="00B10F6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готов использовать основные методы защиты от возможных последствий аварий, катастроф, стихийных бедствий; </w:t>
      </w:r>
    </w:p>
    <w:p w:rsidR="00B10F6B" w:rsidRPr="00507F8A" w:rsidRDefault="00B10F6B" w:rsidP="00B10F6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обладает навыками безопасной работы во время </w:t>
      </w:r>
      <w:proofErr w:type="spellStart"/>
      <w:r w:rsidRPr="00507F8A">
        <w:rPr>
          <w:rFonts w:ascii="Times New Roman" w:hAnsi="Times New Roman"/>
          <w:sz w:val="24"/>
          <w:szCs w:val="24"/>
        </w:rPr>
        <w:t>проектноисследовательской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и экспериментальной деятельности, при использовании лабораторного оборудования.</w:t>
      </w:r>
    </w:p>
    <w:p w:rsidR="00B10F6B" w:rsidRPr="00507F8A" w:rsidRDefault="00B10F6B" w:rsidP="00B10F6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507F8A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507F8A">
        <w:rPr>
          <w:rFonts w:ascii="Times New Roman" w:hAnsi="Times New Roman"/>
          <w:sz w:val="24"/>
          <w:szCs w:val="24"/>
        </w:rPr>
        <w:t xml:space="preserve">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B10F6B" w:rsidRPr="00507F8A" w:rsidRDefault="00B10F6B" w:rsidP="00B10F6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- готов к оказанию первой помощи при травматических, простудных и других заболеваниях, отравлениях пищевыми продуктами;</w:t>
      </w:r>
    </w:p>
    <w:p w:rsidR="00B10F6B" w:rsidRPr="00507F8A" w:rsidRDefault="00B10F6B" w:rsidP="00B10F6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507F8A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: </w:t>
      </w:r>
    </w:p>
    <w:p w:rsidR="00B10F6B" w:rsidRPr="00507F8A" w:rsidRDefault="00B10F6B" w:rsidP="00B10F6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осознает социальную значимость своей профессии/специальности, обладает мотивацией к осуществлению профессиональной деятельности; </w:t>
      </w:r>
    </w:p>
    <w:p w:rsidR="00B10F6B" w:rsidRPr="00507F8A" w:rsidRDefault="00B10F6B" w:rsidP="00B10F6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повышает интеллектуальный уровень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:rsidR="00B10F6B" w:rsidRPr="00507F8A" w:rsidRDefault="00B10F6B" w:rsidP="00B10F6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-способен организовывать сотрудничество единомышленников, в том </w:t>
      </w:r>
      <w:proofErr w:type="gramStart"/>
      <w:r w:rsidRPr="00507F8A">
        <w:rPr>
          <w:rFonts w:ascii="Times New Roman" w:hAnsi="Times New Roman"/>
          <w:sz w:val="24"/>
          <w:szCs w:val="24"/>
        </w:rPr>
        <w:t>числе</w:t>
      </w:r>
      <w:proofErr w:type="gramEnd"/>
      <w:r w:rsidRPr="00507F8A">
        <w:rPr>
          <w:rFonts w:ascii="Times New Roman" w:hAnsi="Times New Roman"/>
          <w:sz w:val="24"/>
          <w:szCs w:val="24"/>
        </w:rPr>
        <w:t xml:space="preserve"> с использованием современных </w:t>
      </w:r>
      <w:proofErr w:type="spellStart"/>
      <w:r w:rsidRPr="00507F8A">
        <w:rPr>
          <w:rFonts w:ascii="Times New Roman" w:hAnsi="Times New Roman"/>
          <w:sz w:val="24"/>
          <w:szCs w:val="24"/>
        </w:rPr>
        <w:t>информационнокоммуникационных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технологий; </w:t>
      </w:r>
    </w:p>
    <w:p w:rsidR="00B10F6B" w:rsidRPr="00507F8A" w:rsidRDefault="00B10F6B" w:rsidP="00B10F6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507F8A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507F8A">
        <w:rPr>
          <w:rFonts w:ascii="Times New Roman" w:hAnsi="Times New Roman"/>
          <w:sz w:val="24"/>
          <w:szCs w:val="24"/>
        </w:rPr>
        <w:t xml:space="preserve"> понимать принципы устойчивости и продуктивности живой природы, пути ее изменения под влиянием антропогенных факторов, способен к системному анализу глобальных экологических проблем, вопросов состояния окружающей среды и рационального использования природных ресурсов; </w:t>
      </w:r>
    </w:p>
    <w:p w:rsidR="00B10F6B" w:rsidRPr="00507F8A" w:rsidRDefault="00B10F6B" w:rsidP="00B10F6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умеет обосновывать место и роль биологических знаний в практической деятельности людей,  в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</w:t>
      </w:r>
      <w:r w:rsidRPr="00507F8A">
        <w:rPr>
          <w:rFonts w:ascii="Times New Roman" w:hAnsi="Times New Roman"/>
          <w:sz w:val="24"/>
          <w:szCs w:val="24"/>
        </w:rPr>
        <w:lastRenderedPageBreak/>
        <w:t xml:space="preserve">антропогенных изменений; находить и анализировать информацию о живых объектах;    </w:t>
      </w:r>
    </w:p>
    <w:p w:rsidR="00B10F6B" w:rsidRPr="00507F8A" w:rsidRDefault="00B10F6B" w:rsidP="00B10F6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</w:t>
      </w:r>
      <w:proofErr w:type="gramStart"/>
      <w:r w:rsidRPr="00507F8A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507F8A">
        <w:rPr>
          <w:rFonts w:ascii="Times New Roman" w:hAnsi="Times New Roman"/>
          <w:sz w:val="24"/>
          <w:szCs w:val="24"/>
        </w:rPr>
        <w:t xml:space="preserve"> применять биологические и экологические знания для анализа прикладных проблем хозяйственной деятельности; </w:t>
      </w:r>
    </w:p>
    <w:p w:rsidR="00B10F6B" w:rsidRPr="00507F8A" w:rsidRDefault="00B10F6B" w:rsidP="00B10F6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507F8A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507F8A">
        <w:rPr>
          <w:rFonts w:ascii="Times New Roman" w:hAnsi="Times New Roman"/>
          <w:sz w:val="24"/>
          <w:szCs w:val="24"/>
        </w:rPr>
        <w:t xml:space="preserve"> к самостоятельному проведению исследований, постановке естественнонаучного эксперимента, использованию информационных технологий для решения научных и профессиональных задач; </w:t>
      </w:r>
    </w:p>
    <w:p w:rsidR="00B10F6B" w:rsidRPr="00507F8A" w:rsidRDefault="00B10F6B" w:rsidP="00B10F6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507F8A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507F8A">
        <w:rPr>
          <w:rFonts w:ascii="Times New Roman" w:hAnsi="Times New Roman"/>
          <w:sz w:val="24"/>
          <w:szCs w:val="24"/>
        </w:rPr>
        <w:t xml:space="preserve"> к оценке этических аспектов некоторых исследований в области биотехнологии (клонирование, искусственное оплодотворение); </w:t>
      </w:r>
    </w:p>
    <w:p w:rsidR="00B10F6B" w:rsidRPr="00507F8A" w:rsidRDefault="00B10F6B" w:rsidP="00B10F6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-предметных: </w:t>
      </w:r>
    </w:p>
    <w:p w:rsidR="00B10F6B" w:rsidRPr="00507F8A" w:rsidRDefault="00B10F6B" w:rsidP="00B10F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</w:t>
      </w:r>
      <w:proofErr w:type="spellStart"/>
      <w:r w:rsidRPr="00507F8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практических задач; </w:t>
      </w:r>
    </w:p>
    <w:p w:rsidR="00B10F6B" w:rsidRPr="00507F8A" w:rsidRDefault="00B10F6B" w:rsidP="00B10F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владение основополагающими понятиями и представлениями о живой природе, её уровневой организации и эволюции; уверенное пользование биологической терминологией и символикой; </w:t>
      </w:r>
    </w:p>
    <w:p w:rsidR="00B10F6B" w:rsidRPr="00507F8A" w:rsidRDefault="00B10F6B" w:rsidP="00B10F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 </w:t>
      </w:r>
    </w:p>
    <w:p w:rsidR="00B10F6B" w:rsidRPr="00507F8A" w:rsidRDefault="00B10F6B" w:rsidP="00B10F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07F8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умений объяснять результаты биологических экспериментов, решать элементарные биологические задачи;</w:t>
      </w:r>
    </w:p>
    <w:p w:rsidR="00B10F6B" w:rsidRPr="00507F8A" w:rsidRDefault="00B10F6B" w:rsidP="00B10F6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507F8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   </w:t>
      </w:r>
    </w:p>
    <w:p w:rsidR="00B10F6B" w:rsidRPr="00507F8A" w:rsidRDefault="00B10F6B" w:rsidP="00B10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 Структура и  содержание учебной дисциплины:</w:t>
      </w:r>
    </w:p>
    <w:p w:rsidR="00B10F6B" w:rsidRPr="00507F8A" w:rsidRDefault="00B10F6B" w:rsidP="00B10F6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 </w:t>
      </w:r>
    </w:p>
    <w:p w:rsidR="00B10F6B" w:rsidRPr="00507F8A" w:rsidRDefault="00B10F6B" w:rsidP="00B10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3.1. Объем учебной дисциплины и виды учебной работы:</w:t>
      </w:r>
    </w:p>
    <w:p w:rsidR="00B10F6B" w:rsidRPr="00507F8A" w:rsidRDefault="00B10F6B" w:rsidP="00B10F6B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 </w:t>
      </w:r>
    </w:p>
    <w:tbl>
      <w:tblPr>
        <w:tblW w:w="9498" w:type="dxa"/>
        <w:jc w:val="center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B10F6B" w:rsidRPr="00507F8A" w:rsidTr="00B10F6B">
        <w:trPr>
          <w:trHeight w:val="460"/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F6B" w:rsidRPr="00507F8A" w:rsidRDefault="00B10F6B" w:rsidP="00B10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F6B" w:rsidRPr="00507F8A" w:rsidRDefault="00B10F6B" w:rsidP="00B10F6B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Количество  часов</w:t>
            </w:r>
          </w:p>
        </w:tc>
      </w:tr>
      <w:tr w:rsidR="00B10F6B" w:rsidRPr="00507F8A" w:rsidTr="00B10F6B">
        <w:trPr>
          <w:trHeight w:val="285"/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F6B" w:rsidRPr="00507F8A" w:rsidRDefault="00B10F6B" w:rsidP="00B10F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F6B" w:rsidRPr="00507F8A" w:rsidRDefault="00B10F6B" w:rsidP="00B10F6B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108</w:t>
            </w:r>
          </w:p>
        </w:tc>
      </w:tr>
      <w:tr w:rsidR="00B10F6B" w:rsidRPr="00507F8A" w:rsidTr="00B10F6B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F6B" w:rsidRPr="00507F8A" w:rsidRDefault="00B10F6B" w:rsidP="00B10F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F6B" w:rsidRPr="00507F8A" w:rsidRDefault="00B10F6B" w:rsidP="00B10F6B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72</w:t>
            </w:r>
          </w:p>
        </w:tc>
      </w:tr>
      <w:tr w:rsidR="00B10F6B" w:rsidRPr="00507F8A" w:rsidTr="00B10F6B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F6B" w:rsidRPr="00507F8A" w:rsidRDefault="00B10F6B" w:rsidP="00B10F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F6B" w:rsidRPr="00507F8A" w:rsidRDefault="00B10F6B" w:rsidP="00B10F6B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10F6B" w:rsidRPr="00507F8A" w:rsidTr="00B10F6B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F6B" w:rsidRPr="00507F8A" w:rsidRDefault="00B10F6B" w:rsidP="00B10F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F6B" w:rsidRPr="00507F8A" w:rsidRDefault="00B10F6B" w:rsidP="00B10F6B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B10F6B" w:rsidRPr="00507F8A" w:rsidTr="00B10F6B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F6B" w:rsidRPr="00507F8A" w:rsidRDefault="00B10F6B" w:rsidP="00B10F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F6B" w:rsidRPr="00507F8A" w:rsidRDefault="00B10F6B" w:rsidP="00B10F6B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B10F6B" w:rsidRPr="00507F8A" w:rsidTr="00B10F6B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F6B" w:rsidRPr="00507F8A" w:rsidRDefault="00B10F6B" w:rsidP="00B10F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F6B" w:rsidRPr="00507F8A" w:rsidRDefault="00B10F6B" w:rsidP="00B10F6B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B10F6B" w:rsidRPr="00507F8A" w:rsidTr="00B10F6B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F6B" w:rsidRPr="00507F8A" w:rsidRDefault="00B10F6B" w:rsidP="00B10F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- проработка конспектов занятий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F6B" w:rsidRPr="00507F8A" w:rsidRDefault="00B10F6B" w:rsidP="00B10F6B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B10F6B" w:rsidRPr="00507F8A" w:rsidTr="00B10F6B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F6B" w:rsidRPr="00507F8A" w:rsidRDefault="00B10F6B" w:rsidP="00B10F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- оформление лабораторно-практических работ, отчетов и подготовка  к их защите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F6B" w:rsidRPr="00507F8A" w:rsidRDefault="00B10F6B" w:rsidP="00B10F6B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</w:tr>
      <w:tr w:rsidR="00B10F6B" w:rsidRPr="00507F8A" w:rsidTr="00B10F6B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F6B" w:rsidRPr="00507F8A" w:rsidRDefault="00B10F6B" w:rsidP="00B10F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- подготовка рефератов (компьютерных презентаций)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F6B" w:rsidRPr="00507F8A" w:rsidRDefault="00B10F6B" w:rsidP="00B10F6B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</w:p>
        </w:tc>
      </w:tr>
      <w:tr w:rsidR="00B10F6B" w:rsidRPr="00507F8A" w:rsidTr="00B10F6B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F6B" w:rsidRPr="00507F8A" w:rsidRDefault="00B10F6B" w:rsidP="00B10F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- выполнение практических заданий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F6B" w:rsidRPr="00507F8A" w:rsidRDefault="00B10F6B" w:rsidP="00B10F6B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B10F6B" w:rsidRPr="00507F8A" w:rsidTr="00B10F6B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F6B" w:rsidRPr="00507F8A" w:rsidRDefault="00B10F6B" w:rsidP="00B10F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Форма аттестации -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дифференцированный </w:t>
            </w:r>
            <w:r w:rsidRPr="00507F8A">
              <w:rPr>
                <w:rFonts w:ascii="Times New Roman" w:hAnsi="Times New Roman"/>
                <w:sz w:val="24"/>
                <w:szCs w:val="24"/>
              </w:rPr>
              <w:t xml:space="preserve">зачет  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F6B" w:rsidRPr="00507F8A" w:rsidRDefault="00B10F6B" w:rsidP="00B10F6B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B10F6B" w:rsidRPr="00507F8A" w:rsidRDefault="00B10F6B" w:rsidP="00B10F6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10F6B" w:rsidRPr="00507F8A" w:rsidRDefault="00B10F6B" w:rsidP="00B10F6B">
      <w:pPr>
        <w:pStyle w:val="8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B10F6B" w:rsidRPr="00507F8A" w:rsidRDefault="00B10F6B" w:rsidP="00B10F6B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Введение</w:t>
      </w:r>
    </w:p>
    <w:p w:rsidR="00B10F6B" w:rsidRPr="00507F8A" w:rsidRDefault="00B10F6B" w:rsidP="00B10F6B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Раздел 1. Учение о клетке</w:t>
      </w:r>
    </w:p>
    <w:p w:rsidR="00B10F6B" w:rsidRPr="00507F8A" w:rsidRDefault="00B10F6B" w:rsidP="00B10F6B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lastRenderedPageBreak/>
        <w:t>Раздел 2. Размножение и индивидуальное развитие организмов.</w:t>
      </w:r>
    </w:p>
    <w:p w:rsidR="00B10F6B" w:rsidRPr="00507F8A" w:rsidRDefault="00B10F6B" w:rsidP="00B10F6B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Раздел 3. Основы генетики и селекции</w:t>
      </w:r>
    </w:p>
    <w:p w:rsidR="00B10F6B" w:rsidRPr="00507F8A" w:rsidRDefault="00B10F6B" w:rsidP="00B10F6B">
      <w:pPr>
        <w:suppressLineNumbers/>
        <w:suppressAutoHyphens/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  <w:lang w:eastAsia="ar-SA"/>
        </w:rPr>
        <w:t xml:space="preserve">Раздел 4. </w:t>
      </w:r>
      <w:r w:rsidRPr="00507F8A">
        <w:rPr>
          <w:rFonts w:ascii="Times New Roman" w:hAnsi="Times New Roman"/>
          <w:sz w:val="24"/>
          <w:szCs w:val="24"/>
        </w:rPr>
        <w:t>Эволюционное учение</w:t>
      </w:r>
    </w:p>
    <w:p w:rsidR="00B10F6B" w:rsidRPr="00507F8A" w:rsidRDefault="00B10F6B" w:rsidP="00B10F6B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Раздел 5. История развития жизни на Земле</w:t>
      </w:r>
    </w:p>
    <w:p w:rsidR="00B10F6B" w:rsidRPr="00507F8A" w:rsidRDefault="00B10F6B" w:rsidP="00B10F6B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Раздел 6.Основы экологии</w:t>
      </w:r>
    </w:p>
    <w:p w:rsidR="00B10F6B" w:rsidRPr="00507F8A" w:rsidRDefault="00B10F6B" w:rsidP="00B10F6B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Раздел 7. Бионика</w:t>
      </w:r>
    </w:p>
    <w:p w:rsidR="004B7B08" w:rsidRPr="00507F8A" w:rsidRDefault="00470987" w:rsidP="0047098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" w:name="_GoBack"/>
      <w:bookmarkEnd w:id="2"/>
      <w:r>
        <w:rPr>
          <w:rFonts w:ascii="Times New Roman" w:hAnsi="Times New Roman"/>
          <w:b/>
          <w:sz w:val="24"/>
          <w:szCs w:val="24"/>
        </w:rPr>
        <w:t>ОДБ. 10</w:t>
      </w:r>
      <w:r w:rsidR="004B7B08" w:rsidRPr="00507F8A">
        <w:rPr>
          <w:rFonts w:ascii="Times New Roman" w:hAnsi="Times New Roman"/>
          <w:b/>
          <w:sz w:val="24"/>
          <w:szCs w:val="24"/>
        </w:rPr>
        <w:t xml:space="preserve"> Экология.</w:t>
      </w:r>
    </w:p>
    <w:p w:rsidR="00470987" w:rsidRPr="00507F8A" w:rsidRDefault="004B7B08" w:rsidP="00470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1.Область применения программы:  Рабочая программа учебной дисциплины</w:t>
      </w:r>
      <w:r w:rsidRPr="00507F8A">
        <w:rPr>
          <w:rFonts w:ascii="Times New Roman" w:hAnsi="Times New Roman"/>
          <w:b/>
          <w:sz w:val="24"/>
          <w:szCs w:val="24"/>
        </w:rPr>
        <w:t xml:space="preserve"> </w:t>
      </w:r>
      <w:r w:rsidRPr="00507F8A">
        <w:rPr>
          <w:rFonts w:ascii="Times New Roman" w:hAnsi="Times New Roman"/>
          <w:sz w:val="24"/>
          <w:szCs w:val="24"/>
        </w:rPr>
        <w:t xml:space="preserve">«Экология» является  обязательной   частью общеобразовательного  цикла (базового) основной профессиональной образовательной программы  </w:t>
      </w:r>
      <w:r w:rsidR="00470987" w:rsidRPr="00021F7F">
        <w:rPr>
          <w:rFonts w:ascii="Times New Roman" w:hAnsi="Times New Roman"/>
          <w:sz w:val="24"/>
          <w:szCs w:val="24"/>
        </w:rPr>
        <w:t>по профессии  среднего профессионального образования 15.01.30 Слесарь входящей в состав укрупненной группы профессий 15.00.00 Машиностроение</w:t>
      </w:r>
      <w:r w:rsidR="00470987">
        <w:rPr>
          <w:rFonts w:ascii="Times New Roman" w:hAnsi="Times New Roman"/>
          <w:sz w:val="24"/>
          <w:szCs w:val="24"/>
        </w:rPr>
        <w:t>.</w:t>
      </w:r>
    </w:p>
    <w:p w:rsidR="004B7B08" w:rsidRPr="00507F8A" w:rsidRDefault="004B7B08" w:rsidP="00507F8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B7B08" w:rsidRPr="00507F8A" w:rsidRDefault="004B7B08" w:rsidP="0047098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2. Цели и результаты учебной дисциплины.</w:t>
      </w:r>
    </w:p>
    <w:p w:rsidR="004B7B08" w:rsidRPr="00507F8A" w:rsidRDefault="004B7B08" w:rsidP="00507F8A">
      <w:pPr>
        <w:spacing w:line="240" w:lineRule="auto"/>
        <w:ind w:firstLine="435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целей: </w:t>
      </w: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gramStart"/>
      <w:r w:rsidRPr="00507F8A">
        <w:rPr>
          <w:rFonts w:ascii="Times New Roman" w:hAnsi="Times New Roman"/>
          <w:sz w:val="24"/>
          <w:szCs w:val="24"/>
        </w:rPr>
        <w:t>-получение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естественнонаучной и социальной дисциплины, её роли в формировании картины мира; о методах научного познания; - овладение умениями логически мыслить, обосновывать место и роль экологических знаний в практической деятельности людей, в развитии современных технологий;</w:t>
      </w:r>
      <w:proofErr w:type="gramEnd"/>
      <w:r w:rsidRPr="00507F8A">
        <w:rPr>
          <w:rFonts w:ascii="Times New Roman" w:hAnsi="Times New Roman"/>
          <w:sz w:val="24"/>
          <w:szCs w:val="24"/>
        </w:rPr>
        <w:t xml:space="preserve">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 </w:t>
      </w: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</w:t>
      </w: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07F8A">
        <w:rPr>
          <w:rFonts w:ascii="Times New Roman" w:hAnsi="Times New Roman"/>
          <w:sz w:val="24"/>
          <w:szCs w:val="24"/>
        </w:rPr>
        <w:t>- 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 - 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</w:t>
      </w:r>
      <w:proofErr w:type="gramEnd"/>
      <w:r w:rsidRPr="00507F8A">
        <w:rPr>
          <w:rFonts w:ascii="Times New Roman" w:hAnsi="Times New Roman"/>
          <w:sz w:val="24"/>
          <w:szCs w:val="24"/>
        </w:rPr>
        <w:t xml:space="preserve"> соблюдению правил поведения в природе.</w:t>
      </w:r>
    </w:p>
    <w:p w:rsidR="004B7B08" w:rsidRPr="00507F8A" w:rsidRDefault="004B7B08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           </w:t>
      </w:r>
    </w:p>
    <w:p w:rsidR="004B7B08" w:rsidRPr="00507F8A" w:rsidRDefault="004B7B08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результатов: </w:t>
      </w: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bCs/>
          <w:iCs/>
          <w:sz w:val="24"/>
          <w:szCs w:val="24"/>
        </w:rPr>
        <w:t>личностных:</w:t>
      </w: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устойчивый интерес к истории и достижениям в области экологии; </w:t>
      </w: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- готовность к продолжению образования, повышению квалификации в избранной профессиональной деятельности, используя полученные экологические знания; </w:t>
      </w: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- объективное осознание значимости компетенций в области экологии для человека и общества, умение;</w:t>
      </w: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 - умения проанализировать техногенные последствия для окружающей среды, бытовой и производственной деятельности человека;</w:t>
      </w: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- готовность самостоятельно добывать новые для себя сведения экологической направленности, используя для этого доступные источники информации; </w:t>
      </w: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lastRenderedPageBreak/>
        <w:t xml:space="preserve"> - умение выстраивать конструктивные взаимоотношения в команде по решению общих задач в области экологии;  </w:t>
      </w: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07F8A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: </w:t>
      </w: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овладение умениями и навыками различных видов познавательной деятельности для изучения различных сторон окружающей среды; </w:t>
      </w: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применение основных методов познания (описание, наблюдение, эксперимент) для изучения различных проявлений антропогенного воздействия, с которыми возникает необходимость сталкиваться в профессиональной сфере;</w:t>
      </w: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- умение определять цели и задачи деятельности, выбирать средства их достижения на практике;</w:t>
      </w: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- умение использовать различные источники для получения сведений экологической направленности и оценивать её достоверность для достижения  поставленных целей и задач;</w:t>
      </w: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B08" w:rsidRPr="00507F8A" w:rsidRDefault="004B7B08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предметных: </w:t>
      </w:r>
    </w:p>
    <w:p w:rsidR="004B7B08" w:rsidRPr="00507F8A" w:rsidRDefault="004B7B08" w:rsidP="0050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        - </w:t>
      </w:r>
      <w:proofErr w:type="spellStart"/>
      <w:r w:rsidRPr="00507F8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«</w:t>
      </w:r>
      <w:proofErr w:type="spellStart"/>
      <w:r w:rsidRPr="00507F8A">
        <w:rPr>
          <w:rFonts w:ascii="Times New Roman" w:hAnsi="Times New Roman"/>
          <w:sz w:val="24"/>
          <w:szCs w:val="24"/>
        </w:rPr>
        <w:t>человекобщество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-природа»; </w:t>
      </w:r>
    </w:p>
    <w:p w:rsidR="004B7B08" w:rsidRPr="00507F8A" w:rsidRDefault="004B7B08" w:rsidP="0050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       - </w:t>
      </w:r>
      <w:proofErr w:type="spellStart"/>
      <w:r w:rsidRPr="00507F8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экологического мышления и способности учитывать и оценивать экологические последствия в разных сферах деятельности;</w:t>
      </w:r>
    </w:p>
    <w:p w:rsidR="004B7B08" w:rsidRPr="00507F8A" w:rsidRDefault="004B7B08" w:rsidP="0050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         - 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4B7B08" w:rsidRPr="00507F8A" w:rsidRDefault="004B7B08" w:rsidP="0050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       - владение знаниями экологических императивов, гражданских прав и обязанностей в области </w:t>
      </w:r>
      <w:proofErr w:type="spellStart"/>
      <w:r w:rsidRPr="00507F8A">
        <w:rPr>
          <w:rFonts w:ascii="Times New Roman" w:hAnsi="Times New Roman"/>
          <w:sz w:val="24"/>
          <w:szCs w:val="24"/>
        </w:rPr>
        <w:t>энерго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- и ресурсосбережения в интересах сохранения окружающей среды, здоровья и безопасности жизни; </w:t>
      </w:r>
    </w:p>
    <w:p w:rsidR="004B7B08" w:rsidRPr="00507F8A" w:rsidRDefault="004B7B08" w:rsidP="0050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   - </w:t>
      </w:r>
      <w:proofErr w:type="spellStart"/>
      <w:r w:rsidRPr="00507F8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 среде; </w:t>
      </w:r>
    </w:p>
    <w:p w:rsidR="004B7B08" w:rsidRPr="00507F8A" w:rsidRDefault="004B7B08" w:rsidP="0050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   - </w:t>
      </w:r>
      <w:proofErr w:type="spellStart"/>
      <w:r w:rsidRPr="00507F8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4B7B08" w:rsidRPr="00507F8A" w:rsidRDefault="004B7B08" w:rsidP="0050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</w:t>
      </w:r>
    </w:p>
    <w:p w:rsidR="004B7B08" w:rsidRPr="00507F8A" w:rsidRDefault="004B7B08" w:rsidP="0050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 Структура и  содержание учебной дисциплины:</w:t>
      </w:r>
    </w:p>
    <w:p w:rsidR="004B7B08" w:rsidRPr="00507F8A" w:rsidRDefault="004B7B08" w:rsidP="00507F8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 </w:t>
      </w:r>
    </w:p>
    <w:p w:rsidR="004B7B08" w:rsidRPr="00507F8A" w:rsidRDefault="004B7B08" w:rsidP="0050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3.1. Объем учебной дисциплины и виды учебной работы:</w:t>
      </w:r>
    </w:p>
    <w:p w:rsidR="004B7B08" w:rsidRPr="00507F8A" w:rsidRDefault="004B7B08" w:rsidP="00507F8A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 </w:t>
      </w:r>
    </w:p>
    <w:tbl>
      <w:tblPr>
        <w:tblW w:w="9498" w:type="dxa"/>
        <w:jc w:val="center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4B7B08" w:rsidRPr="00507F8A" w:rsidTr="00D57431">
        <w:trPr>
          <w:trHeight w:val="460"/>
          <w:jc w:val="center"/>
        </w:trPr>
        <w:tc>
          <w:tcPr>
            <w:tcW w:w="6735" w:type="dxa"/>
          </w:tcPr>
          <w:p w:rsidR="004B7B08" w:rsidRPr="00507F8A" w:rsidRDefault="004B7B08" w:rsidP="00507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</w:tcPr>
          <w:p w:rsidR="004B7B08" w:rsidRPr="00507F8A" w:rsidRDefault="004B7B08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Количество  часов</w:t>
            </w:r>
          </w:p>
        </w:tc>
      </w:tr>
      <w:tr w:rsidR="004B7B08" w:rsidRPr="00507F8A" w:rsidTr="00D57431">
        <w:trPr>
          <w:trHeight w:val="285"/>
          <w:jc w:val="center"/>
        </w:trPr>
        <w:tc>
          <w:tcPr>
            <w:tcW w:w="6735" w:type="dxa"/>
          </w:tcPr>
          <w:p w:rsidR="004B7B08" w:rsidRPr="00507F8A" w:rsidRDefault="004B7B08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</w:tcPr>
          <w:p w:rsidR="004B7B08" w:rsidRPr="00507F8A" w:rsidRDefault="004B7B08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108</w:t>
            </w:r>
          </w:p>
        </w:tc>
      </w:tr>
      <w:tr w:rsidR="004B7B08" w:rsidRPr="00507F8A" w:rsidTr="00D57431">
        <w:trPr>
          <w:jc w:val="center"/>
        </w:trPr>
        <w:tc>
          <w:tcPr>
            <w:tcW w:w="6735" w:type="dxa"/>
          </w:tcPr>
          <w:p w:rsidR="004B7B08" w:rsidRPr="00507F8A" w:rsidRDefault="004B7B08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</w:tcPr>
          <w:p w:rsidR="004B7B08" w:rsidRPr="00507F8A" w:rsidRDefault="004B7B08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72</w:t>
            </w:r>
          </w:p>
        </w:tc>
      </w:tr>
      <w:tr w:rsidR="004B7B08" w:rsidRPr="00507F8A" w:rsidTr="00D57431">
        <w:trPr>
          <w:jc w:val="center"/>
        </w:trPr>
        <w:tc>
          <w:tcPr>
            <w:tcW w:w="6735" w:type="dxa"/>
          </w:tcPr>
          <w:p w:rsidR="004B7B08" w:rsidRPr="00507F8A" w:rsidRDefault="004B7B08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4B7B08" w:rsidRPr="00507F8A" w:rsidRDefault="004B7B08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B7B08" w:rsidRPr="00507F8A" w:rsidTr="00D57431">
        <w:trPr>
          <w:jc w:val="center"/>
        </w:trPr>
        <w:tc>
          <w:tcPr>
            <w:tcW w:w="6735" w:type="dxa"/>
          </w:tcPr>
          <w:p w:rsidR="004B7B08" w:rsidRPr="00507F8A" w:rsidRDefault="004B7B08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763" w:type="dxa"/>
          </w:tcPr>
          <w:p w:rsidR="004B7B08" w:rsidRPr="00507F8A" w:rsidRDefault="004B7B08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4B7B08" w:rsidRPr="00507F8A" w:rsidTr="00D57431">
        <w:trPr>
          <w:jc w:val="center"/>
        </w:trPr>
        <w:tc>
          <w:tcPr>
            <w:tcW w:w="6735" w:type="dxa"/>
          </w:tcPr>
          <w:p w:rsidR="004B7B08" w:rsidRPr="00507F8A" w:rsidRDefault="004B7B08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</w:tcPr>
          <w:p w:rsidR="004B7B08" w:rsidRPr="00507F8A" w:rsidRDefault="004B7B08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4B7B08" w:rsidRPr="00507F8A" w:rsidTr="00D57431">
        <w:trPr>
          <w:jc w:val="center"/>
        </w:trPr>
        <w:tc>
          <w:tcPr>
            <w:tcW w:w="6735" w:type="dxa"/>
          </w:tcPr>
          <w:p w:rsidR="004B7B08" w:rsidRPr="00507F8A" w:rsidRDefault="004B7B08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4B7B08" w:rsidRPr="00507F8A" w:rsidRDefault="004B7B08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4B7B08" w:rsidRPr="00507F8A" w:rsidTr="00D57431">
        <w:trPr>
          <w:jc w:val="center"/>
        </w:trPr>
        <w:tc>
          <w:tcPr>
            <w:tcW w:w="6735" w:type="dxa"/>
          </w:tcPr>
          <w:p w:rsidR="004B7B08" w:rsidRPr="00507F8A" w:rsidRDefault="004B7B08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- проработка конспектов занятий</w:t>
            </w:r>
          </w:p>
        </w:tc>
        <w:tc>
          <w:tcPr>
            <w:tcW w:w="2763" w:type="dxa"/>
          </w:tcPr>
          <w:p w:rsidR="004B7B08" w:rsidRPr="00507F8A" w:rsidRDefault="004B7B08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4B7B08" w:rsidRPr="00507F8A" w:rsidTr="00D57431">
        <w:trPr>
          <w:jc w:val="center"/>
        </w:trPr>
        <w:tc>
          <w:tcPr>
            <w:tcW w:w="6735" w:type="dxa"/>
          </w:tcPr>
          <w:p w:rsidR="004B7B08" w:rsidRPr="00507F8A" w:rsidRDefault="004B7B08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- оформление практических работ, отчетов и подготовка  к их защите</w:t>
            </w:r>
          </w:p>
        </w:tc>
        <w:tc>
          <w:tcPr>
            <w:tcW w:w="2763" w:type="dxa"/>
          </w:tcPr>
          <w:p w:rsidR="004B7B08" w:rsidRPr="00507F8A" w:rsidRDefault="004B7B08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4B7B08" w:rsidRPr="00507F8A" w:rsidTr="00D57431">
        <w:trPr>
          <w:jc w:val="center"/>
        </w:trPr>
        <w:tc>
          <w:tcPr>
            <w:tcW w:w="6735" w:type="dxa"/>
          </w:tcPr>
          <w:p w:rsidR="004B7B08" w:rsidRPr="00507F8A" w:rsidRDefault="004B7B08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- подготовка рефератов (компьютерных презентаций)</w:t>
            </w:r>
          </w:p>
        </w:tc>
        <w:tc>
          <w:tcPr>
            <w:tcW w:w="2763" w:type="dxa"/>
          </w:tcPr>
          <w:p w:rsidR="004B7B08" w:rsidRPr="00507F8A" w:rsidRDefault="004B7B08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4B7B08" w:rsidRPr="00507F8A" w:rsidTr="00D57431">
        <w:trPr>
          <w:jc w:val="center"/>
        </w:trPr>
        <w:tc>
          <w:tcPr>
            <w:tcW w:w="6735" w:type="dxa"/>
          </w:tcPr>
          <w:p w:rsidR="004B7B08" w:rsidRPr="00507F8A" w:rsidRDefault="004B7B08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lastRenderedPageBreak/>
              <w:t>- выполнение практических заданий</w:t>
            </w:r>
          </w:p>
        </w:tc>
        <w:tc>
          <w:tcPr>
            <w:tcW w:w="2763" w:type="dxa"/>
          </w:tcPr>
          <w:p w:rsidR="004B7B08" w:rsidRPr="00507F8A" w:rsidRDefault="004B7B08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4B7B08" w:rsidRPr="00507F8A" w:rsidTr="00D57431">
        <w:trPr>
          <w:jc w:val="center"/>
        </w:trPr>
        <w:tc>
          <w:tcPr>
            <w:tcW w:w="9498" w:type="dxa"/>
            <w:gridSpan w:val="2"/>
          </w:tcPr>
          <w:p w:rsidR="004B7B08" w:rsidRPr="00507F8A" w:rsidRDefault="004B7B08" w:rsidP="00507F8A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Форма аттестации -  дифференцированный зачет  </w:t>
            </w:r>
          </w:p>
        </w:tc>
      </w:tr>
    </w:tbl>
    <w:p w:rsidR="004B7B08" w:rsidRPr="00507F8A" w:rsidRDefault="004B7B08" w:rsidP="00507F8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B7B08" w:rsidRPr="00507F8A" w:rsidRDefault="004B7B08" w:rsidP="00507F8A">
      <w:pPr>
        <w:pStyle w:val="4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4B7B08" w:rsidRPr="00507F8A" w:rsidRDefault="004B7B08" w:rsidP="00507F8A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Раздел 1.   Международное значение экологических основ природопользования</w:t>
      </w:r>
    </w:p>
    <w:p w:rsidR="004B7B08" w:rsidRPr="00507F8A" w:rsidRDefault="004B7B08" w:rsidP="00507F8A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Тема 1.1. Компоненты окружающей среды</w:t>
      </w:r>
    </w:p>
    <w:p w:rsidR="004B7B08" w:rsidRPr="00507F8A" w:rsidRDefault="004B7B08" w:rsidP="00507F8A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Тема 1.2. Экологические проблемы России</w:t>
      </w:r>
    </w:p>
    <w:p w:rsidR="004B7B08" w:rsidRPr="00507F8A" w:rsidRDefault="004B7B08" w:rsidP="00507F8A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Раздел 2. Естественные экосистемы</w:t>
      </w:r>
    </w:p>
    <w:p w:rsidR="004B7B08" w:rsidRPr="00507F8A" w:rsidRDefault="004B7B08" w:rsidP="00507F8A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Тема 2.1. Экологическое равновесие естественных экосистем</w:t>
      </w:r>
    </w:p>
    <w:p w:rsidR="004B7B08" w:rsidRPr="00507F8A" w:rsidRDefault="004B7B08" w:rsidP="00507F8A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Тема 2.2. Причины нарушений стабильности экосистем. Разнообразие экологических систем Земли</w:t>
      </w:r>
    </w:p>
    <w:p w:rsidR="004B7B08" w:rsidRPr="00507F8A" w:rsidRDefault="004B7B08" w:rsidP="00507F8A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07F8A">
        <w:rPr>
          <w:rFonts w:ascii="Times New Roman" w:hAnsi="Times New Roman"/>
          <w:bCs/>
          <w:color w:val="000000"/>
          <w:sz w:val="24"/>
          <w:szCs w:val="24"/>
        </w:rPr>
        <w:t xml:space="preserve">Раздел 3. </w:t>
      </w:r>
      <w:proofErr w:type="spellStart"/>
      <w:r w:rsidRPr="00507F8A">
        <w:rPr>
          <w:rFonts w:ascii="Times New Roman" w:hAnsi="Times New Roman"/>
          <w:bCs/>
          <w:color w:val="000000"/>
          <w:sz w:val="24"/>
          <w:szCs w:val="24"/>
        </w:rPr>
        <w:t>Агроэкосистемы</w:t>
      </w:r>
      <w:proofErr w:type="spellEnd"/>
    </w:p>
    <w:p w:rsidR="004B7B08" w:rsidRPr="00507F8A" w:rsidRDefault="004B7B08" w:rsidP="00507F8A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07F8A">
        <w:rPr>
          <w:rFonts w:ascii="Times New Roman" w:hAnsi="Times New Roman"/>
          <w:bCs/>
          <w:color w:val="000000"/>
          <w:sz w:val="24"/>
          <w:szCs w:val="24"/>
        </w:rPr>
        <w:t xml:space="preserve">Тема 3.1 Ресурсы </w:t>
      </w:r>
      <w:proofErr w:type="spellStart"/>
      <w:r w:rsidRPr="00507F8A">
        <w:rPr>
          <w:rFonts w:ascii="Times New Roman" w:hAnsi="Times New Roman"/>
          <w:bCs/>
          <w:color w:val="000000"/>
          <w:sz w:val="24"/>
          <w:szCs w:val="24"/>
        </w:rPr>
        <w:t>агроэкосистемы</w:t>
      </w:r>
      <w:proofErr w:type="spellEnd"/>
    </w:p>
    <w:p w:rsidR="004B7B08" w:rsidRPr="00507F8A" w:rsidRDefault="004B7B08" w:rsidP="00507F8A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07F8A">
        <w:rPr>
          <w:rFonts w:ascii="Times New Roman" w:hAnsi="Times New Roman"/>
          <w:bCs/>
          <w:color w:val="000000"/>
          <w:sz w:val="24"/>
          <w:szCs w:val="24"/>
        </w:rPr>
        <w:t>Тема 3.2 Сельскохозяйственные загрязнения</w:t>
      </w:r>
    </w:p>
    <w:p w:rsidR="004B7B08" w:rsidRPr="00507F8A" w:rsidRDefault="004B7B08" w:rsidP="00507F8A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Раздел 4. Городские экосистемы</w:t>
      </w:r>
    </w:p>
    <w:p w:rsidR="004B7B08" w:rsidRPr="00507F8A" w:rsidRDefault="004B7B08" w:rsidP="00507F8A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07F8A">
        <w:rPr>
          <w:rFonts w:ascii="Times New Roman" w:hAnsi="Times New Roman"/>
          <w:bCs/>
          <w:color w:val="000000"/>
          <w:sz w:val="24"/>
          <w:szCs w:val="24"/>
        </w:rPr>
        <w:t xml:space="preserve">Тема 4.1 Особенности городских экосистем </w:t>
      </w:r>
    </w:p>
    <w:p w:rsidR="004B7B08" w:rsidRPr="00507F8A" w:rsidRDefault="004B7B08" w:rsidP="00507F8A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Тема 4.2. Виды загрязнений городской экосистемы</w:t>
      </w:r>
    </w:p>
    <w:p w:rsidR="004B7B08" w:rsidRPr="00507F8A" w:rsidRDefault="004B7B08" w:rsidP="00507F8A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Раздел 5. Промышленные экологии</w:t>
      </w:r>
    </w:p>
    <w:p w:rsidR="004B7B08" w:rsidRPr="00507F8A" w:rsidRDefault="004B7B08" w:rsidP="00507F8A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Тема 5.1. Система взаимодействия производство - окружающая среда</w:t>
      </w:r>
    </w:p>
    <w:p w:rsidR="004B7B08" w:rsidRPr="00507F8A" w:rsidRDefault="004B7B08" w:rsidP="00507F8A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 xml:space="preserve">Тема 5.2. Малоотходные, </w:t>
      </w:r>
      <w:proofErr w:type="spellStart"/>
      <w:r w:rsidRPr="00507F8A">
        <w:rPr>
          <w:rFonts w:ascii="Times New Roman" w:hAnsi="Times New Roman"/>
          <w:bCs/>
          <w:sz w:val="24"/>
          <w:szCs w:val="24"/>
        </w:rPr>
        <w:t>энерго</w:t>
      </w:r>
      <w:proofErr w:type="spellEnd"/>
      <w:r w:rsidRPr="00507F8A">
        <w:rPr>
          <w:rFonts w:ascii="Times New Roman" w:hAnsi="Times New Roman"/>
          <w:bCs/>
          <w:sz w:val="24"/>
          <w:szCs w:val="24"/>
        </w:rPr>
        <w:t xml:space="preserve"> и ресурсосберегающие технологии</w:t>
      </w:r>
    </w:p>
    <w:p w:rsidR="004B7B08" w:rsidRPr="00507F8A" w:rsidRDefault="004B7B08" w:rsidP="00507F8A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Тема 5.3. Загрязнение окружающей среды</w:t>
      </w:r>
    </w:p>
    <w:p w:rsidR="004B7B08" w:rsidRPr="00507F8A" w:rsidRDefault="004B7B08" w:rsidP="00507F8A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Тема 5.4. Нормирование качества окружающей среды</w:t>
      </w:r>
    </w:p>
    <w:p w:rsidR="004B7B08" w:rsidRPr="00507F8A" w:rsidRDefault="004B7B08" w:rsidP="00507F8A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Раздел 6. Экология человека</w:t>
      </w:r>
    </w:p>
    <w:p w:rsidR="004B7B08" w:rsidRPr="00507F8A" w:rsidRDefault="004B7B08" w:rsidP="00507F8A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Тема 6.1. История развития экологии человека</w:t>
      </w:r>
    </w:p>
    <w:p w:rsidR="004B7B08" w:rsidRPr="00507F8A" w:rsidRDefault="004B7B08" w:rsidP="00507F8A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 xml:space="preserve">Тема 6.2. Механизм приспособления </w:t>
      </w:r>
      <w:proofErr w:type="gramStart"/>
      <w:r w:rsidRPr="00507F8A">
        <w:rPr>
          <w:rFonts w:ascii="Times New Roman" w:hAnsi="Times New Roman"/>
          <w:bCs/>
          <w:sz w:val="24"/>
          <w:szCs w:val="24"/>
        </w:rPr>
        <w:t>к</w:t>
      </w:r>
      <w:proofErr w:type="gramEnd"/>
      <w:r w:rsidRPr="00507F8A">
        <w:rPr>
          <w:rFonts w:ascii="Times New Roman" w:hAnsi="Times New Roman"/>
          <w:bCs/>
          <w:sz w:val="24"/>
          <w:szCs w:val="24"/>
        </w:rPr>
        <w:t xml:space="preserve"> окружающей среды</w:t>
      </w:r>
    </w:p>
    <w:p w:rsidR="004B7B08" w:rsidRPr="00507F8A" w:rsidRDefault="004B7B08" w:rsidP="00507F8A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Тема 6.3. Влияние антропогенных факторов на здоровье человека.</w:t>
      </w:r>
    </w:p>
    <w:p w:rsidR="004B7B08" w:rsidRPr="00507F8A" w:rsidRDefault="004B7B08" w:rsidP="00507F8A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Раздел 7. Охрана окружающей среды рациональное природопользование</w:t>
      </w:r>
    </w:p>
    <w:p w:rsidR="004B7B08" w:rsidRPr="00507F8A" w:rsidRDefault="004B7B08" w:rsidP="00507F8A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Тема 7.1. Популяционно-видовой уровень охраны</w:t>
      </w:r>
    </w:p>
    <w:p w:rsidR="004B7B08" w:rsidRPr="00507F8A" w:rsidRDefault="004B7B08" w:rsidP="00507F8A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Тема 7.2. Охрана экосистемы</w:t>
      </w:r>
    </w:p>
    <w:p w:rsidR="004B7B08" w:rsidRPr="00507F8A" w:rsidRDefault="004B7B08" w:rsidP="00507F8A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Раздел 8. Мониторинг окружающей среды</w:t>
      </w:r>
    </w:p>
    <w:p w:rsidR="004B7B08" w:rsidRPr="00507F8A" w:rsidRDefault="004B7B08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Тема 8.1. Основные виды мониторинга. Системы и средства мониторинга</w:t>
      </w:r>
    </w:p>
    <w:p w:rsidR="004B7B08" w:rsidRPr="00507F8A" w:rsidRDefault="004B7B08" w:rsidP="00507F8A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Тема 8.2. Мониторинг состояния атмосферного воздуха</w:t>
      </w:r>
    </w:p>
    <w:p w:rsidR="004B7B08" w:rsidRPr="00507F8A" w:rsidRDefault="004B7B08" w:rsidP="00507F8A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lastRenderedPageBreak/>
        <w:t>Тема 8.3. Мониторинг поверхностных вод</w:t>
      </w:r>
    </w:p>
    <w:p w:rsidR="004B7B08" w:rsidRPr="00507F8A" w:rsidRDefault="004B7B08" w:rsidP="00507F8A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Тема 8.4. Радиационный мониторинг</w:t>
      </w:r>
    </w:p>
    <w:p w:rsidR="004B7B08" w:rsidRPr="00507F8A" w:rsidRDefault="004B7B08" w:rsidP="00507F8A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Тема 8.5. Мониторинг почвы</w:t>
      </w:r>
    </w:p>
    <w:p w:rsidR="004B7B08" w:rsidRPr="00507F8A" w:rsidRDefault="004B7B08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 xml:space="preserve">Тема 8.6. Мониторинг животного и растительного мира, </w:t>
      </w:r>
    </w:p>
    <w:p w:rsidR="004B7B08" w:rsidRPr="00507F8A" w:rsidRDefault="004B7B08" w:rsidP="00507F8A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лесного фонда.</w:t>
      </w:r>
    </w:p>
    <w:p w:rsidR="004B7B08" w:rsidRPr="00507F8A" w:rsidRDefault="004B7B08" w:rsidP="00507F8A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Раздел 9. Будущее человечества</w:t>
      </w:r>
    </w:p>
    <w:p w:rsidR="004B7B08" w:rsidRPr="00507F8A" w:rsidRDefault="004B7B08" w:rsidP="00507F8A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Тема 9.1. Перспективы развития энергетики</w:t>
      </w:r>
    </w:p>
    <w:p w:rsidR="004B7B08" w:rsidRPr="00507F8A" w:rsidRDefault="004B7B08" w:rsidP="00507F8A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Тема 9.2. Энергосбережение и ресурсосбережение</w:t>
      </w:r>
    </w:p>
    <w:p w:rsidR="004B7B08" w:rsidRPr="00507F8A" w:rsidRDefault="004B7B08" w:rsidP="00507F8A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Тема 9.3. Нетрадиционная энергетика</w:t>
      </w:r>
    </w:p>
    <w:p w:rsidR="004B7B08" w:rsidRPr="00507F8A" w:rsidRDefault="004B7B08" w:rsidP="00507F8A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Тема 9.4. Регулирование роста народонаселения.</w:t>
      </w:r>
    </w:p>
    <w:p w:rsidR="004B7B08" w:rsidRPr="00507F8A" w:rsidRDefault="004B7B08" w:rsidP="00507F8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5311F" w:rsidRPr="00470987" w:rsidRDefault="00470987" w:rsidP="00507F8A">
      <w:pPr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5311F" w:rsidRPr="00507F8A">
        <w:rPr>
          <w:rFonts w:ascii="Times New Roman" w:hAnsi="Times New Roman"/>
          <w:sz w:val="24"/>
          <w:szCs w:val="24"/>
        </w:rPr>
        <w:t xml:space="preserve">  </w:t>
      </w:r>
      <w:r w:rsidR="0045311F" w:rsidRPr="00470987">
        <w:rPr>
          <w:rFonts w:ascii="Times New Roman" w:hAnsi="Times New Roman"/>
          <w:b/>
          <w:sz w:val="24"/>
          <w:szCs w:val="24"/>
        </w:rPr>
        <w:t>ОДП. 01  Математика: алгебра и начала математического  анализа; геометрия</w:t>
      </w:r>
    </w:p>
    <w:p w:rsidR="0045311F" w:rsidRPr="00507F8A" w:rsidRDefault="0045311F" w:rsidP="00507F8A">
      <w:pPr>
        <w:numPr>
          <w:ilvl w:val="0"/>
          <w:numId w:val="14"/>
        </w:num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Область применения программы:  </w:t>
      </w:r>
    </w:p>
    <w:p w:rsidR="00470987" w:rsidRPr="00507F8A" w:rsidRDefault="0045311F" w:rsidP="00470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      Программа учебной дисциплины является  обязательной   частью общеобразовательного  цикла (профильного) основной профессиональной образовательной программы  </w:t>
      </w:r>
      <w:r w:rsidR="00470987" w:rsidRPr="00021F7F">
        <w:rPr>
          <w:rFonts w:ascii="Times New Roman" w:hAnsi="Times New Roman"/>
          <w:sz w:val="24"/>
          <w:szCs w:val="24"/>
        </w:rPr>
        <w:t>по профессии  среднего профессионального образования 15.01.30 Слесарь входящей в состав укрупненной группы профессий 15.00.00 Машиностроение</w:t>
      </w:r>
      <w:r w:rsidR="00470987">
        <w:rPr>
          <w:rFonts w:ascii="Times New Roman" w:hAnsi="Times New Roman"/>
          <w:sz w:val="24"/>
          <w:szCs w:val="24"/>
        </w:rPr>
        <w:t>.</w:t>
      </w:r>
    </w:p>
    <w:p w:rsidR="0045311F" w:rsidRPr="00507F8A" w:rsidRDefault="0045311F" w:rsidP="00507F8A">
      <w:pPr>
        <w:spacing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45311F" w:rsidRPr="00507F8A" w:rsidRDefault="0045311F" w:rsidP="00507F8A">
      <w:pPr>
        <w:pStyle w:val="8"/>
        <w:numPr>
          <w:ilvl w:val="0"/>
          <w:numId w:val="14"/>
        </w:num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Цели и результаты  учебной дисциплины.</w:t>
      </w:r>
    </w:p>
    <w:p w:rsidR="0045311F" w:rsidRPr="00507F8A" w:rsidRDefault="0045311F" w:rsidP="00507F8A">
      <w:pPr>
        <w:pStyle w:val="8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      В результате освоения дисциплины обучающийся  должен достичь целей: </w:t>
      </w:r>
    </w:p>
    <w:p w:rsidR="0045311F" w:rsidRPr="00507F8A" w:rsidRDefault="0045311F" w:rsidP="00507F8A">
      <w:pPr>
        <w:pStyle w:val="Default"/>
        <w:widowControl w:val="0"/>
        <w:ind w:left="720"/>
        <w:jc w:val="both"/>
        <w:rPr>
          <w:color w:val="auto"/>
        </w:rPr>
      </w:pPr>
      <w:r w:rsidRPr="00507F8A">
        <w:rPr>
          <w:color w:val="auto"/>
        </w:rPr>
        <w:t xml:space="preserve">-   обеспечения </w:t>
      </w:r>
      <w:proofErr w:type="spellStart"/>
      <w:r w:rsidRPr="00507F8A">
        <w:rPr>
          <w:color w:val="auto"/>
        </w:rPr>
        <w:t>сформированности</w:t>
      </w:r>
      <w:proofErr w:type="spellEnd"/>
      <w:r w:rsidRPr="00507F8A">
        <w:rPr>
          <w:color w:val="auto"/>
        </w:rPr>
        <w:t xml:space="preserve"> представлений о социальных, культурных и исторических факторах становления математики; </w:t>
      </w:r>
    </w:p>
    <w:p w:rsidR="0045311F" w:rsidRPr="00507F8A" w:rsidRDefault="0045311F" w:rsidP="00507F8A">
      <w:pPr>
        <w:pStyle w:val="Default"/>
        <w:widowControl w:val="0"/>
        <w:ind w:left="720"/>
        <w:jc w:val="both"/>
        <w:rPr>
          <w:color w:val="auto"/>
        </w:rPr>
      </w:pPr>
      <w:r w:rsidRPr="00507F8A">
        <w:rPr>
          <w:color w:val="auto"/>
        </w:rPr>
        <w:t xml:space="preserve">- обеспечения </w:t>
      </w:r>
      <w:proofErr w:type="spellStart"/>
      <w:r w:rsidRPr="00507F8A">
        <w:rPr>
          <w:color w:val="auto"/>
        </w:rPr>
        <w:t>сформированности</w:t>
      </w:r>
      <w:proofErr w:type="spellEnd"/>
      <w:r w:rsidRPr="00507F8A">
        <w:rPr>
          <w:color w:val="auto"/>
        </w:rPr>
        <w:t xml:space="preserve"> логического, алгоритмического и математического мышления; </w:t>
      </w:r>
    </w:p>
    <w:p w:rsidR="0045311F" w:rsidRPr="00507F8A" w:rsidRDefault="0045311F" w:rsidP="00507F8A">
      <w:pPr>
        <w:pStyle w:val="Default"/>
        <w:widowControl w:val="0"/>
        <w:ind w:left="720"/>
        <w:jc w:val="both"/>
        <w:rPr>
          <w:color w:val="auto"/>
        </w:rPr>
      </w:pPr>
      <w:r w:rsidRPr="00507F8A">
        <w:rPr>
          <w:color w:val="auto"/>
        </w:rPr>
        <w:t xml:space="preserve">-   обеспечения </w:t>
      </w:r>
      <w:proofErr w:type="spellStart"/>
      <w:r w:rsidRPr="00507F8A">
        <w:rPr>
          <w:color w:val="auto"/>
        </w:rPr>
        <w:t>сформированности</w:t>
      </w:r>
      <w:proofErr w:type="spellEnd"/>
      <w:r w:rsidRPr="00507F8A">
        <w:rPr>
          <w:color w:val="auto"/>
        </w:rPr>
        <w:t xml:space="preserve"> умений применять полученные знания при решении различных задач; </w:t>
      </w:r>
    </w:p>
    <w:p w:rsidR="0045311F" w:rsidRPr="00507F8A" w:rsidRDefault="0045311F" w:rsidP="00507F8A">
      <w:pPr>
        <w:pStyle w:val="Default"/>
        <w:widowControl w:val="0"/>
        <w:ind w:left="720"/>
        <w:jc w:val="both"/>
        <w:rPr>
          <w:color w:val="auto"/>
        </w:rPr>
      </w:pPr>
      <w:r w:rsidRPr="00507F8A">
        <w:t xml:space="preserve">-  обеспечения </w:t>
      </w:r>
      <w:proofErr w:type="spellStart"/>
      <w:r w:rsidRPr="00507F8A">
        <w:t>сформированности</w:t>
      </w:r>
      <w:proofErr w:type="spellEnd"/>
      <w:r w:rsidRPr="00507F8A">
        <w:t xml:space="preserve"> представлений о математике как части общечеловеческой культуры, универсальном языке науки, позволяющем </w:t>
      </w:r>
    </w:p>
    <w:p w:rsidR="0045311F" w:rsidRPr="00507F8A" w:rsidRDefault="0045311F" w:rsidP="00507F8A">
      <w:pPr>
        <w:pStyle w:val="Default"/>
        <w:widowControl w:val="0"/>
        <w:ind w:left="720"/>
        <w:jc w:val="both"/>
      </w:pPr>
      <w:r w:rsidRPr="00507F8A">
        <w:t xml:space="preserve">описывать и изучать реальные процессы и явления. </w:t>
      </w:r>
    </w:p>
    <w:p w:rsidR="0045311F" w:rsidRPr="00507F8A" w:rsidRDefault="0045311F" w:rsidP="00507F8A">
      <w:pPr>
        <w:pStyle w:val="Default"/>
        <w:widowControl w:val="0"/>
        <w:ind w:left="720"/>
        <w:jc w:val="both"/>
        <w:rPr>
          <w:color w:val="auto"/>
        </w:rPr>
      </w:pPr>
    </w:p>
    <w:p w:rsidR="0045311F" w:rsidRPr="00507F8A" w:rsidRDefault="0045311F" w:rsidP="00507F8A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     В результате освоения дисциплины обучающийся должен достичь результатов: </w:t>
      </w:r>
    </w:p>
    <w:p w:rsidR="0045311F" w:rsidRPr="00470987" w:rsidRDefault="0045311F" w:rsidP="00507F8A">
      <w:pPr>
        <w:pStyle w:val="Default"/>
        <w:widowControl w:val="0"/>
        <w:ind w:left="720"/>
        <w:jc w:val="both"/>
        <w:rPr>
          <w:color w:val="auto"/>
        </w:rPr>
      </w:pPr>
      <w:r w:rsidRPr="00470987">
        <w:rPr>
          <w:bCs/>
          <w:iCs/>
          <w:color w:val="auto"/>
        </w:rPr>
        <w:t>личностны</w:t>
      </w:r>
      <w:r w:rsidRPr="00470987">
        <w:rPr>
          <w:iCs/>
          <w:color w:val="auto"/>
        </w:rPr>
        <w:t>х</w:t>
      </w:r>
      <w:r w:rsidRPr="00470987">
        <w:rPr>
          <w:color w:val="auto"/>
        </w:rPr>
        <w:t xml:space="preserve">: </w:t>
      </w:r>
    </w:p>
    <w:p w:rsidR="0045311F" w:rsidRPr="00507F8A" w:rsidRDefault="0045311F" w:rsidP="00507F8A">
      <w:pPr>
        <w:pStyle w:val="Default"/>
        <w:widowControl w:val="0"/>
        <w:ind w:left="720"/>
        <w:jc w:val="both"/>
        <w:rPr>
          <w:color w:val="auto"/>
        </w:rPr>
      </w:pPr>
      <w:r w:rsidRPr="00507F8A">
        <w:rPr>
          <w:color w:val="auto"/>
        </w:rPr>
        <w:t xml:space="preserve">-  </w:t>
      </w:r>
      <w:proofErr w:type="spellStart"/>
      <w:r w:rsidRPr="00507F8A">
        <w:rPr>
          <w:color w:val="auto"/>
        </w:rPr>
        <w:t>сформированность</w:t>
      </w:r>
      <w:proofErr w:type="spellEnd"/>
      <w:r w:rsidRPr="00507F8A">
        <w:rPr>
          <w:color w:val="auto"/>
        </w:rPr>
        <w:t xml:space="preserve">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45311F" w:rsidRPr="00507F8A" w:rsidRDefault="0045311F" w:rsidP="00507F8A">
      <w:pPr>
        <w:pStyle w:val="Default"/>
        <w:widowControl w:val="0"/>
        <w:ind w:left="720"/>
        <w:jc w:val="both"/>
        <w:rPr>
          <w:color w:val="auto"/>
        </w:rPr>
      </w:pPr>
      <w:r w:rsidRPr="00507F8A">
        <w:rPr>
          <w:color w:val="auto"/>
        </w:rPr>
        <w:t xml:space="preserve">-  понимание значимости математики для научно-технического прогресса, </w:t>
      </w:r>
      <w:proofErr w:type="spellStart"/>
      <w:r w:rsidRPr="00507F8A">
        <w:rPr>
          <w:color w:val="auto"/>
        </w:rPr>
        <w:t>сформированность</w:t>
      </w:r>
      <w:proofErr w:type="spellEnd"/>
      <w:r w:rsidRPr="00507F8A">
        <w:rPr>
          <w:color w:val="auto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 </w:t>
      </w:r>
    </w:p>
    <w:p w:rsidR="0045311F" w:rsidRPr="00507F8A" w:rsidRDefault="0045311F" w:rsidP="00507F8A">
      <w:pPr>
        <w:pStyle w:val="Default"/>
        <w:widowControl w:val="0"/>
        <w:ind w:left="720"/>
        <w:jc w:val="both"/>
        <w:rPr>
          <w:color w:val="auto"/>
        </w:rPr>
      </w:pPr>
      <w:r w:rsidRPr="00507F8A">
        <w:rPr>
          <w:color w:val="auto"/>
        </w:rPr>
        <w:t xml:space="preserve">-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45311F" w:rsidRPr="00507F8A" w:rsidRDefault="0045311F" w:rsidP="00507F8A">
      <w:pPr>
        <w:pStyle w:val="Default"/>
        <w:widowControl w:val="0"/>
        <w:ind w:left="720"/>
        <w:jc w:val="both"/>
        <w:rPr>
          <w:color w:val="auto"/>
        </w:rPr>
      </w:pPr>
      <w:r w:rsidRPr="00507F8A">
        <w:rPr>
          <w:color w:val="auto"/>
        </w:rPr>
        <w:t xml:space="preserve">- овладение математическими знаниями и умениями, необходимыми в повседневной жизни, </w:t>
      </w:r>
      <w:r w:rsidRPr="00507F8A">
        <w:rPr>
          <w:color w:val="auto"/>
        </w:rPr>
        <w:lastRenderedPageBreak/>
        <w:t xml:space="preserve">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45311F" w:rsidRPr="00507F8A" w:rsidRDefault="0045311F" w:rsidP="00507F8A">
      <w:pPr>
        <w:pStyle w:val="Default"/>
        <w:widowControl w:val="0"/>
        <w:ind w:left="720"/>
        <w:jc w:val="both"/>
        <w:rPr>
          <w:color w:val="auto"/>
        </w:rPr>
      </w:pPr>
      <w:r w:rsidRPr="00507F8A">
        <w:rPr>
          <w:color w:val="auto"/>
        </w:rPr>
        <w:t xml:space="preserve">-  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45311F" w:rsidRPr="00507F8A" w:rsidRDefault="0045311F" w:rsidP="00507F8A">
      <w:pPr>
        <w:pStyle w:val="Default"/>
        <w:widowControl w:val="0"/>
        <w:ind w:left="720"/>
        <w:jc w:val="both"/>
        <w:rPr>
          <w:color w:val="auto"/>
        </w:rPr>
      </w:pPr>
      <w:r w:rsidRPr="00507F8A">
        <w:rPr>
          <w:color w:val="auto"/>
        </w:rPr>
        <w:t xml:space="preserve">-  готовность и способность к самостоятельной, творческой и ответственной деятельности; </w:t>
      </w:r>
    </w:p>
    <w:p w:rsidR="0045311F" w:rsidRPr="00507F8A" w:rsidRDefault="0045311F" w:rsidP="00507F8A">
      <w:pPr>
        <w:pStyle w:val="Default"/>
        <w:widowControl w:val="0"/>
        <w:ind w:left="720"/>
        <w:jc w:val="both"/>
        <w:rPr>
          <w:color w:val="auto"/>
        </w:rPr>
      </w:pPr>
      <w:r w:rsidRPr="00507F8A">
        <w:rPr>
          <w:color w:val="auto"/>
        </w:rPr>
        <w:t xml:space="preserve">- 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</w:r>
    </w:p>
    <w:p w:rsidR="0045311F" w:rsidRPr="00507F8A" w:rsidRDefault="0045311F" w:rsidP="00507F8A">
      <w:pPr>
        <w:pStyle w:val="Default"/>
        <w:widowControl w:val="0"/>
        <w:ind w:left="720"/>
        <w:jc w:val="both"/>
        <w:rPr>
          <w:color w:val="auto"/>
        </w:rPr>
      </w:pPr>
      <w:r w:rsidRPr="00507F8A">
        <w:rPr>
          <w:color w:val="auto"/>
        </w:rPr>
        <w:t xml:space="preserve">- 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45311F" w:rsidRPr="00507F8A" w:rsidRDefault="0045311F" w:rsidP="00507F8A">
      <w:pPr>
        <w:pStyle w:val="Default"/>
        <w:widowControl w:val="0"/>
        <w:ind w:left="720"/>
        <w:jc w:val="both"/>
        <w:rPr>
          <w:color w:val="auto"/>
        </w:rPr>
      </w:pPr>
    </w:p>
    <w:p w:rsidR="0045311F" w:rsidRPr="00470987" w:rsidRDefault="0045311F" w:rsidP="00507F8A">
      <w:pPr>
        <w:pStyle w:val="Default"/>
        <w:widowControl w:val="0"/>
        <w:ind w:left="720"/>
        <w:jc w:val="both"/>
        <w:rPr>
          <w:color w:val="auto"/>
        </w:rPr>
      </w:pPr>
      <w:proofErr w:type="spellStart"/>
      <w:r w:rsidRPr="00470987">
        <w:rPr>
          <w:bCs/>
          <w:iCs/>
          <w:color w:val="auto"/>
        </w:rPr>
        <w:t>метапредметных</w:t>
      </w:r>
      <w:proofErr w:type="spellEnd"/>
      <w:r w:rsidRPr="00470987">
        <w:rPr>
          <w:bCs/>
          <w:iCs/>
          <w:color w:val="auto"/>
        </w:rPr>
        <w:t xml:space="preserve">: </w:t>
      </w:r>
    </w:p>
    <w:p w:rsidR="0045311F" w:rsidRPr="00507F8A" w:rsidRDefault="0045311F" w:rsidP="00507F8A">
      <w:pPr>
        <w:pStyle w:val="Default"/>
        <w:widowControl w:val="0"/>
        <w:ind w:left="720"/>
        <w:jc w:val="both"/>
        <w:rPr>
          <w:color w:val="auto"/>
        </w:rPr>
      </w:pPr>
      <w:r w:rsidRPr="00507F8A">
        <w:rPr>
          <w:color w:val="auto"/>
        </w:rPr>
        <w:t>- 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5311F" w:rsidRPr="00507F8A" w:rsidRDefault="0045311F" w:rsidP="00507F8A">
      <w:pPr>
        <w:pStyle w:val="Default"/>
        <w:widowControl w:val="0"/>
        <w:ind w:left="720"/>
        <w:jc w:val="both"/>
        <w:rPr>
          <w:color w:val="auto"/>
        </w:rPr>
      </w:pPr>
      <w:r w:rsidRPr="00507F8A">
        <w:rPr>
          <w:color w:val="auto"/>
        </w:rPr>
        <w:t xml:space="preserve">-  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45311F" w:rsidRPr="00507F8A" w:rsidRDefault="0045311F" w:rsidP="00507F8A">
      <w:pPr>
        <w:pStyle w:val="Default"/>
        <w:widowControl w:val="0"/>
        <w:ind w:left="720"/>
        <w:jc w:val="both"/>
        <w:rPr>
          <w:color w:val="auto"/>
        </w:rPr>
      </w:pPr>
      <w:r w:rsidRPr="00507F8A">
        <w:rPr>
          <w:color w:val="auto"/>
        </w:rPr>
        <w:t xml:space="preserve">-  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45311F" w:rsidRPr="00507F8A" w:rsidRDefault="0045311F" w:rsidP="00507F8A">
      <w:pPr>
        <w:pStyle w:val="Default"/>
        <w:widowControl w:val="0"/>
        <w:ind w:left="720"/>
        <w:jc w:val="both"/>
        <w:rPr>
          <w:color w:val="auto"/>
        </w:rPr>
      </w:pPr>
      <w:r w:rsidRPr="00507F8A">
        <w:rPr>
          <w:color w:val="auto"/>
        </w:rPr>
        <w:t xml:space="preserve">-  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45311F" w:rsidRPr="00507F8A" w:rsidRDefault="0045311F" w:rsidP="00507F8A">
      <w:pPr>
        <w:pStyle w:val="Default"/>
        <w:widowControl w:val="0"/>
        <w:ind w:left="720"/>
        <w:jc w:val="both"/>
        <w:rPr>
          <w:color w:val="auto"/>
        </w:rPr>
      </w:pPr>
      <w:r w:rsidRPr="00507F8A">
        <w:rPr>
          <w:color w:val="auto"/>
        </w:rPr>
        <w:t xml:space="preserve">-   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45311F" w:rsidRPr="00507F8A" w:rsidRDefault="0045311F" w:rsidP="00507F8A">
      <w:pPr>
        <w:pStyle w:val="Default"/>
        <w:widowControl w:val="0"/>
        <w:ind w:left="720"/>
        <w:jc w:val="both"/>
        <w:rPr>
          <w:color w:val="auto"/>
        </w:rPr>
      </w:pPr>
      <w:r w:rsidRPr="00507F8A">
        <w:rPr>
          <w:color w:val="auto"/>
        </w:rPr>
        <w:t xml:space="preserve">-  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 </w:t>
      </w:r>
    </w:p>
    <w:p w:rsidR="0045311F" w:rsidRPr="00507F8A" w:rsidRDefault="0045311F" w:rsidP="00507F8A">
      <w:pPr>
        <w:pStyle w:val="Default"/>
        <w:widowControl w:val="0"/>
        <w:ind w:left="720"/>
        <w:jc w:val="both"/>
        <w:rPr>
          <w:color w:val="auto"/>
        </w:rPr>
      </w:pPr>
      <w:r w:rsidRPr="00507F8A">
        <w:rPr>
          <w:color w:val="auto"/>
        </w:rPr>
        <w:t xml:space="preserve">- 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 </w:t>
      </w:r>
    </w:p>
    <w:p w:rsidR="0045311F" w:rsidRPr="00507F8A" w:rsidRDefault="0045311F" w:rsidP="00507F8A">
      <w:pPr>
        <w:pStyle w:val="Default"/>
        <w:widowControl w:val="0"/>
        <w:ind w:left="720"/>
        <w:jc w:val="both"/>
        <w:rPr>
          <w:color w:val="auto"/>
        </w:rPr>
      </w:pPr>
    </w:p>
    <w:p w:rsidR="0045311F" w:rsidRPr="00470987" w:rsidRDefault="0045311F" w:rsidP="00507F8A">
      <w:pPr>
        <w:pStyle w:val="Default"/>
        <w:widowControl w:val="0"/>
        <w:ind w:left="720"/>
        <w:jc w:val="both"/>
        <w:rPr>
          <w:color w:val="auto"/>
        </w:rPr>
      </w:pPr>
      <w:r w:rsidRPr="00470987">
        <w:rPr>
          <w:bCs/>
          <w:iCs/>
          <w:color w:val="auto"/>
        </w:rPr>
        <w:t xml:space="preserve">предметных: </w:t>
      </w:r>
    </w:p>
    <w:p w:rsidR="0045311F" w:rsidRPr="00507F8A" w:rsidRDefault="0045311F" w:rsidP="00507F8A">
      <w:pPr>
        <w:pStyle w:val="Default"/>
        <w:widowControl w:val="0"/>
        <w:ind w:left="720"/>
        <w:jc w:val="both"/>
        <w:rPr>
          <w:color w:val="auto"/>
        </w:rPr>
      </w:pPr>
      <w:r w:rsidRPr="00507F8A">
        <w:rPr>
          <w:color w:val="auto"/>
        </w:rPr>
        <w:t xml:space="preserve">-   </w:t>
      </w:r>
      <w:proofErr w:type="spellStart"/>
      <w:r w:rsidRPr="00507F8A">
        <w:rPr>
          <w:color w:val="auto"/>
        </w:rPr>
        <w:t>сформированность</w:t>
      </w:r>
      <w:proofErr w:type="spellEnd"/>
      <w:r w:rsidRPr="00507F8A">
        <w:rPr>
          <w:color w:val="auto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 </w:t>
      </w:r>
    </w:p>
    <w:p w:rsidR="0045311F" w:rsidRPr="00507F8A" w:rsidRDefault="0045311F" w:rsidP="00507F8A">
      <w:pPr>
        <w:pStyle w:val="Default"/>
        <w:widowControl w:val="0"/>
        <w:ind w:left="720"/>
        <w:jc w:val="both"/>
        <w:rPr>
          <w:color w:val="auto"/>
        </w:rPr>
      </w:pPr>
      <w:r w:rsidRPr="00507F8A">
        <w:rPr>
          <w:color w:val="auto"/>
        </w:rPr>
        <w:t xml:space="preserve">- </w:t>
      </w:r>
      <w:proofErr w:type="spellStart"/>
      <w:r w:rsidRPr="00507F8A">
        <w:rPr>
          <w:color w:val="auto"/>
        </w:rPr>
        <w:t>сформированность</w:t>
      </w:r>
      <w:proofErr w:type="spellEnd"/>
      <w:r w:rsidRPr="00507F8A">
        <w:rPr>
          <w:color w:val="auto"/>
        </w:rPr>
        <w:t xml:space="preserve"> представлений о </w:t>
      </w:r>
      <w:proofErr w:type="spellStart"/>
      <w:r w:rsidRPr="00507F8A">
        <w:rPr>
          <w:color w:val="auto"/>
        </w:rPr>
        <w:t>математикеческих</w:t>
      </w:r>
      <w:proofErr w:type="spellEnd"/>
      <w:r w:rsidRPr="00507F8A">
        <w:rPr>
          <w:color w:val="auto"/>
        </w:rPr>
        <w:t xml:space="preserve">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45311F" w:rsidRPr="00507F8A" w:rsidRDefault="0045311F" w:rsidP="00507F8A">
      <w:pPr>
        <w:pStyle w:val="Default"/>
        <w:widowControl w:val="0"/>
        <w:ind w:left="720"/>
        <w:jc w:val="both"/>
        <w:rPr>
          <w:color w:val="auto"/>
        </w:rPr>
      </w:pPr>
      <w:r w:rsidRPr="00507F8A">
        <w:rPr>
          <w:color w:val="auto"/>
        </w:rPr>
        <w:t xml:space="preserve">-  владение методами доказательств и алгоритмов решения, умение их применять, проводить доказательные рассуждения в ходе решения задач; </w:t>
      </w:r>
    </w:p>
    <w:p w:rsidR="0045311F" w:rsidRPr="00507F8A" w:rsidRDefault="0045311F" w:rsidP="00507F8A">
      <w:pPr>
        <w:pStyle w:val="Default"/>
        <w:widowControl w:val="0"/>
        <w:ind w:left="720"/>
        <w:jc w:val="both"/>
        <w:rPr>
          <w:color w:val="auto"/>
        </w:rPr>
      </w:pPr>
      <w:r w:rsidRPr="00507F8A">
        <w:rPr>
          <w:color w:val="auto"/>
        </w:rPr>
        <w:t xml:space="preserve">-   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:rsidR="0045311F" w:rsidRPr="00507F8A" w:rsidRDefault="0045311F" w:rsidP="00507F8A">
      <w:pPr>
        <w:pStyle w:val="Default"/>
        <w:widowControl w:val="0"/>
        <w:ind w:left="720"/>
        <w:jc w:val="both"/>
        <w:rPr>
          <w:color w:val="auto"/>
        </w:rPr>
      </w:pPr>
      <w:r w:rsidRPr="00507F8A">
        <w:rPr>
          <w:color w:val="auto"/>
        </w:rPr>
        <w:t xml:space="preserve">-  </w:t>
      </w:r>
      <w:proofErr w:type="spellStart"/>
      <w:r w:rsidRPr="00507F8A">
        <w:rPr>
          <w:color w:val="auto"/>
        </w:rPr>
        <w:t>сформированность</w:t>
      </w:r>
      <w:proofErr w:type="spellEnd"/>
      <w:r w:rsidRPr="00507F8A">
        <w:rPr>
          <w:color w:val="auto"/>
        </w:rPr>
        <w:t xml:space="preserve"> представлений об основных понятиях математического анализа и их свойствах, владение умением характеризовать </w:t>
      </w:r>
    </w:p>
    <w:p w:rsidR="0045311F" w:rsidRPr="00507F8A" w:rsidRDefault="0045311F" w:rsidP="00507F8A">
      <w:pPr>
        <w:pStyle w:val="Default"/>
        <w:widowControl w:val="0"/>
        <w:ind w:left="720"/>
        <w:jc w:val="both"/>
        <w:rPr>
          <w:color w:val="auto"/>
        </w:rPr>
      </w:pPr>
      <w:r w:rsidRPr="00507F8A">
        <w:rPr>
          <w:color w:val="auto"/>
        </w:rPr>
        <w:t>-  поведение функций, использование полученных знаний для описания и анализа реальных зависимостей;</w:t>
      </w:r>
    </w:p>
    <w:p w:rsidR="0045311F" w:rsidRPr="00507F8A" w:rsidRDefault="0045311F" w:rsidP="00507F8A">
      <w:pPr>
        <w:pStyle w:val="Default"/>
        <w:widowControl w:val="0"/>
        <w:ind w:left="720"/>
        <w:jc w:val="both"/>
        <w:rPr>
          <w:color w:val="auto"/>
        </w:rPr>
      </w:pPr>
      <w:r w:rsidRPr="00507F8A">
        <w:rPr>
          <w:color w:val="auto"/>
        </w:rPr>
        <w:t xml:space="preserve">- владение основными понятиями о плоских и пространственных геометрических фигурах, их </w:t>
      </w:r>
      <w:r w:rsidRPr="00507F8A">
        <w:rPr>
          <w:color w:val="auto"/>
        </w:rPr>
        <w:lastRenderedPageBreak/>
        <w:t xml:space="preserve">основных свойствах; </w:t>
      </w:r>
      <w:proofErr w:type="spellStart"/>
      <w:r w:rsidRPr="00507F8A">
        <w:rPr>
          <w:color w:val="auto"/>
        </w:rPr>
        <w:t>сформированность</w:t>
      </w:r>
      <w:proofErr w:type="spellEnd"/>
      <w:r w:rsidRPr="00507F8A">
        <w:rPr>
          <w:color w:val="auto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45311F" w:rsidRPr="00507F8A" w:rsidRDefault="0045311F" w:rsidP="00507F8A">
      <w:pPr>
        <w:pStyle w:val="Default"/>
        <w:widowControl w:val="0"/>
        <w:ind w:left="720"/>
        <w:jc w:val="both"/>
        <w:rPr>
          <w:color w:val="auto"/>
        </w:rPr>
      </w:pPr>
      <w:r w:rsidRPr="00507F8A">
        <w:rPr>
          <w:color w:val="auto"/>
        </w:rPr>
        <w:t xml:space="preserve">-  </w:t>
      </w:r>
      <w:proofErr w:type="spellStart"/>
      <w:r w:rsidRPr="00507F8A">
        <w:rPr>
          <w:color w:val="auto"/>
        </w:rPr>
        <w:t>сформированность</w:t>
      </w:r>
      <w:proofErr w:type="spellEnd"/>
      <w:r w:rsidRPr="00507F8A">
        <w:rPr>
          <w:color w:val="auto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:rsidR="0045311F" w:rsidRPr="00507F8A" w:rsidRDefault="0045311F" w:rsidP="00507F8A">
      <w:pPr>
        <w:pStyle w:val="Default"/>
        <w:widowControl w:val="0"/>
        <w:ind w:left="720"/>
        <w:jc w:val="both"/>
        <w:rPr>
          <w:color w:val="auto"/>
        </w:rPr>
      </w:pPr>
      <w:r w:rsidRPr="00507F8A">
        <w:rPr>
          <w:color w:val="auto"/>
        </w:rPr>
        <w:t xml:space="preserve">-   владение навыками использования готовых компьютерных программ при решении задач. </w:t>
      </w:r>
    </w:p>
    <w:p w:rsidR="0045311F" w:rsidRPr="00507F8A" w:rsidRDefault="0045311F" w:rsidP="00507F8A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 Структура  и  содержание  учебной  дисциплины:</w:t>
      </w:r>
    </w:p>
    <w:p w:rsidR="0045311F" w:rsidRPr="00507F8A" w:rsidRDefault="0045311F" w:rsidP="00507F8A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3.1. Объем учебной дисциплины и виды учебной работы:</w:t>
      </w:r>
    </w:p>
    <w:p w:rsidR="0045311F" w:rsidRPr="00507F8A" w:rsidRDefault="0045311F" w:rsidP="00507F8A">
      <w:pPr>
        <w:pStyle w:val="8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07F8A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498" w:type="dxa"/>
        <w:jc w:val="center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45311F" w:rsidRPr="00507F8A" w:rsidTr="00B10F6B">
        <w:trPr>
          <w:trHeight w:val="460"/>
          <w:jc w:val="center"/>
        </w:trPr>
        <w:tc>
          <w:tcPr>
            <w:tcW w:w="6735" w:type="dxa"/>
          </w:tcPr>
          <w:p w:rsidR="0045311F" w:rsidRPr="00507F8A" w:rsidRDefault="0045311F" w:rsidP="00507F8A">
            <w:pPr>
              <w:spacing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</w:tcPr>
          <w:p w:rsidR="0045311F" w:rsidRPr="00507F8A" w:rsidRDefault="0045311F" w:rsidP="00507F8A">
            <w:pPr>
              <w:spacing w:line="240" w:lineRule="auto"/>
              <w:ind w:left="72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Количество  часов</w:t>
            </w:r>
          </w:p>
        </w:tc>
      </w:tr>
      <w:tr w:rsidR="0045311F" w:rsidRPr="00507F8A" w:rsidTr="00B10F6B">
        <w:trPr>
          <w:trHeight w:val="285"/>
          <w:jc w:val="center"/>
        </w:trPr>
        <w:tc>
          <w:tcPr>
            <w:tcW w:w="6735" w:type="dxa"/>
          </w:tcPr>
          <w:p w:rsidR="0045311F" w:rsidRPr="00507F8A" w:rsidRDefault="0045311F" w:rsidP="00507F8A">
            <w:pPr>
              <w:spacing w:line="240" w:lineRule="auto"/>
              <w:ind w:left="720" w:hanging="412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</w:tcPr>
          <w:p w:rsidR="0045311F" w:rsidRPr="00507F8A" w:rsidRDefault="0045311F" w:rsidP="00507F8A">
            <w:pPr>
              <w:spacing w:line="240" w:lineRule="auto"/>
              <w:ind w:left="72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428</w:t>
            </w:r>
          </w:p>
        </w:tc>
      </w:tr>
      <w:tr w:rsidR="0045311F" w:rsidRPr="00507F8A" w:rsidTr="00B10F6B">
        <w:trPr>
          <w:jc w:val="center"/>
        </w:trPr>
        <w:tc>
          <w:tcPr>
            <w:tcW w:w="6735" w:type="dxa"/>
          </w:tcPr>
          <w:p w:rsidR="0045311F" w:rsidRPr="00507F8A" w:rsidRDefault="0045311F" w:rsidP="00507F8A">
            <w:pPr>
              <w:spacing w:line="240" w:lineRule="auto"/>
              <w:ind w:left="720" w:hanging="4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</w:tcPr>
          <w:p w:rsidR="0045311F" w:rsidRPr="00507F8A" w:rsidRDefault="0045311F" w:rsidP="00507F8A">
            <w:pPr>
              <w:spacing w:line="240" w:lineRule="auto"/>
              <w:ind w:left="72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285</w:t>
            </w:r>
          </w:p>
        </w:tc>
      </w:tr>
      <w:tr w:rsidR="0045311F" w:rsidRPr="00507F8A" w:rsidTr="00B10F6B">
        <w:trPr>
          <w:jc w:val="center"/>
        </w:trPr>
        <w:tc>
          <w:tcPr>
            <w:tcW w:w="6735" w:type="dxa"/>
          </w:tcPr>
          <w:p w:rsidR="0045311F" w:rsidRPr="00507F8A" w:rsidRDefault="0045311F" w:rsidP="00507F8A">
            <w:pPr>
              <w:spacing w:line="240" w:lineRule="auto"/>
              <w:ind w:left="720" w:hanging="4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45311F" w:rsidRPr="00507F8A" w:rsidRDefault="0045311F" w:rsidP="00507F8A">
            <w:pPr>
              <w:spacing w:line="240" w:lineRule="auto"/>
              <w:ind w:left="72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5311F" w:rsidRPr="00507F8A" w:rsidTr="00B10F6B">
        <w:trPr>
          <w:jc w:val="center"/>
        </w:trPr>
        <w:tc>
          <w:tcPr>
            <w:tcW w:w="6735" w:type="dxa"/>
          </w:tcPr>
          <w:p w:rsidR="0045311F" w:rsidRPr="00507F8A" w:rsidRDefault="0045311F" w:rsidP="00507F8A">
            <w:pPr>
              <w:spacing w:line="240" w:lineRule="auto"/>
              <w:ind w:left="720" w:hanging="4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 -   практические занятия</w:t>
            </w:r>
          </w:p>
        </w:tc>
        <w:tc>
          <w:tcPr>
            <w:tcW w:w="2763" w:type="dxa"/>
          </w:tcPr>
          <w:p w:rsidR="0045311F" w:rsidRPr="00507F8A" w:rsidRDefault="0045311F" w:rsidP="00507F8A">
            <w:pPr>
              <w:spacing w:line="240" w:lineRule="auto"/>
              <w:ind w:left="72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</w:p>
        </w:tc>
      </w:tr>
      <w:tr w:rsidR="0045311F" w:rsidRPr="00507F8A" w:rsidTr="00B10F6B">
        <w:trPr>
          <w:jc w:val="center"/>
        </w:trPr>
        <w:tc>
          <w:tcPr>
            <w:tcW w:w="6735" w:type="dxa"/>
          </w:tcPr>
          <w:p w:rsidR="0045311F" w:rsidRPr="00507F8A" w:rsidRDefault="0045311F" w:rsidP="00507F8A">
            <w:pPr>
              <w:spacing w:line="240" w:lineRule="auto"/>
              <w:ind w:left="720" w:hanging="4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</w:tcPr>
          <w:p w:rsidR="0045311F" w:rsidRPr="00507F8A" w:rsidRDefault="0045311F" w:rsidP="00507F8A">
            <w:pPr>
              <w:spacing w:line="240" w:lineRule="auto"/>
              <w:ind w:left="72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143</w:t>
            </w:r>
          </w:p>
        </w:tc>
      </w:tr>
      <w:tr w:rsidR="0045311F" w:rsidRPr="00507F8A" w:rsidTr="00B10F6B">
        <w:trPr>
          <w:jc w:val="center"/>
        </w:trPr>
        <w:tc>
          <w:tcPr>
            <w:tcW w:w="6735" w:type="dxa"/>
          </w:tcPr>
          <w:p w:rsidR="0045311F" w:rsidRPr="00507F8A" w:rsidRDefault="0045311F" w:rsidP="00507F8A">
            <w:pPr>
              <w:spacing w:line="240" w:lineRule="auto"/>
              <w:ind w:left="720" w:hanging="4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45311F" w:rsidRPr="00507F8A" w:rsidRDefault="0045311F" w:rsidP="00507F8A">
            <w:pPr>
              <w:spacing w:line="240" w:lineRule="auto"/>
              <w:ind w:left="720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45311F" w:rsidRPr="00507F8A" w:rsidTr="00B10F6B">
        <w:trPr>
          <w:jc w:val="center"/>
        </w:trPr>
        <w:tc>
          <w:tcPr>
            <w:tcW w:w="6735" w:type="dxa"/>
          </w:tcPr>
          <w:p w:rsidR="0045311F" w:rsidRPr="00507F8A" w:rsidRDefault="0045311F" w:rsidP="00507F8A">
            <w:pPr>
              <w:spacing w:line="240" w:lineRule="auto"/>
              <w:ind w:left="720" w:hanging="4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- проработка конспектов занятий</w:t>
            </w:r>
          </w:p>
        </w:tc>
        <w:tc>
          <w:tcPr>
            <w:tcW w:w="2763" w:type="dxa"/>
          </w:tcPr>
          <w:p w:rsidR="0045311F" w:rsidRPr="00507F8A" w:rsidRDefault="0045311F" w:rsidP="00507F8A">
            <w:pPr>
              <w:spacing w:line="240" w:lineRule="auto"/>
              <w:ind w:left="72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</w:tr>
      <w:tr w:rsidR="0045311F" w:rsidRPr="00507F8A" w:rsidTr="00B10F6B">
        <w:trPr>
          <w:jc w:val="center"/>
        </w:trPr>
        <w:tc>
          <w:tcPr>
            <w:tcW w:w="6735" w:type="dxa"/>
          </w:tcPr>
          <w:p w:rsidR="0045311F" w:rsidRPr="00507F8A" w:rsidRDefault="0045311F" w:rsidP="00507F8A">
            <w:pPr>
              <w:spacing w:line="240" w:lineRule="auto"/>
              <w:ind w:left="720" w:hanging="41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7F8A">
              <w:rPr>
                <w:rFonts w:ascii="Times New Roman" w:hAnsi="Times New Roman"/>
                <w:sz w:val="24"/>
                <w:szCs w:val="24"/>
              </w:rPr>
              <w:t xml:space="preserve">-  подготовка  рефератов  (компьютерных        </w:t>
            </w:r>
            <w:proofErr w:type="gramEnd"/>
          </w:p>
          <w:p w:rsidR="0045311F" w:rsidRPr="00507F8A" w:rsidRDefault="0045311F" w:rsidP="00507F8A">
            <w:pPr>
              <w:spacing w:line="240" w:lineRule="auto"/>
              <w:ind w:hanging="412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             презентаций)</w:t>
            </w:r>
          </w:p>
        </w:tc>
        <w:tc>
          <w:tcPr>
            <w:tcW w:w="2763" w:type="dxa"/>
          </w:tcPr>
          <w:p w:rsidR="0045311F" w:rsidRPr="00507F8A" w:rsidRDefault="0045311F" w:rsidP="00507F8A">
            <w:pPr>
              <w:spacing w:line="240" w:lineRule="auto"/>
              <w:ind w:left="72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25</w:t>
            </w:r>
          </w:p>
        </w:tc>
      </w:tr>
      <w:tr w:rsidR="0045311F" w:rsidRPr="00507F8A" w:rsidTr="00B10F6B">
        <w:trPr>
          <w:jc w:val="center"/>
        </w:trPr>
        <w:tc>
          <w:tcPr>
            <w:tcW w:w="6735" w:type="dxa"/>
          </w:tcPr>
          <w:p w:rsidR="0045311F" w:rsidRPr="00507F8A" w:rsidRDefault="0045311F" w:rsidP="00507F8A">
            <w:pPr>
              <w:spacing w:line="240" w:lineRule="auto"/>
              <w:ind w:left="720" w:hanging="4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- выполнение практических заданий</w:t>
            </w:r>
          </w:p>
        </w:tc>
        <w:tc>
          <w:tcPr>
            <w:tcW w:w="2763" w:type="dxa"/>
          </w:tcPr>
          <w:p w:rsidR="0045311F" w:rsidRPr="00507F8A" w:rsidRDefault="0045311F" w:rsidP="00507F8A">
            <w:pPr>
              <w:spacing w:line="240" w:lineRule="auto"/>
              <w:ind w:left="72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107</w:t>
            </w:r>
          </w:p>
        </w:tc>
      </w:tr>
      <w:tr w:rsidR="0045311F" w:rsidRPr="00507F8A" w:rsidTr="00B10F6B">
        <w:trPr>
          <w:jc w:val="center"/>
        </w:trPr>
        <w:tc>
          <w:tcPr>
            <w:tcW w:w="6735" w:type="dxa"/>
          </w:tcPr>
          <w:p w:rsidR="0045311F" w:rsidRPr="00507F8A" w:rsidRDefault="0045311F" w:rsidP="00507F8A">
            <w:pPr>
              <w:spacing w:line="240" w:lineRule="auto"/>
              <w:ind w:left="720" w:hanging="4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Форма аттестации -  письменный экзамен</w:t>
            </w:r>
          </w:p>
        </w:tc>
        <w:tc>
          <w:tcPr>
            <w:tcW w:w="2763" w:type="dxa"/>
          </w:tcPr>
          <w:p w:rsidR="0045311F" w:rsidRPr="00507F8A" w:rsidRDefault="0045311F" w:rsidP="00507F8A">
            <w:pPr>
              <w:spacing w:line="240" w:lineRule="auto"/>
              <w:ind w:left="72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45311F" w:rsidRPr="00507F8A" w:rsidRDefault="0045311F" w:rsidP="00507F8A">
      <w:pPr>
        <w:pStyle w:val="8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5311F" w:rsidRPr="00507F8A" w:rsidRDefault="0045311F" w:rsidP="00507F8A">
      <w:pPr>
        <w:pStyle w:val="8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5311F" w:rsidRPr="00507F8A" w:rsidRDefault="0045311F" w:rsidP="00507F8A">
      <w:pPr>
        <w:pStyle w:val="8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45311F" w:rsidRPr="00507F8A" w:rsidRDefault="0045311F" w:rsidP="00507F8A">
      <w:pPr>
        <w:pStyle w:val="8"/>
        <w:spacing w:line="240" w:lineRule="auto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pStyle w:val="8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Тема 1.   </w:t>
      </w:r>
      <w:r w:rsidRPr="00507F8A">
        <w:rPr>
          <w:rFonts w:ascii="Times New Roman" w:hAnsi="Times New Roman"/>
          <w:bCs/>
          <w:sz w:val="24"/>
          <w:szCs w:val="24"/>
        </w:rPr>
        <w:t>Введение</w:t>
      </w:r>
    </w:p>
    <w:p w:rsidR="0045311F" w:rsidRPr="00507F8A" w:rsidRDefault="0045311F" w:rsidP="00507F8A">
      <w:pPr>
        <w:spacing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Тема 2.  </w:t>
      </w:r>
      <w:r w:rsidRPr="00507F8A">
        <w:rPr>
          <w:rFonts w:ascii="Times New Roman" w:hAnsi="Times New Roman"/>
          <w:bCs/>
          <w:sz w:val="24"/>
          <w:szCs w:val="24"/>
        </w:rPr>
        <w:t>Развитие понятия о числе</w:t>
      </w:r>
    </w:p>
    <w:p w:rsidR="0045311F" w:rsidRPr="00507F8A" w:rsidRDefault="0045311F" w:rsidP="00507F8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Тема 3.  </w:t>
      </w:r>
      <w:r w:rsidRPr="00507F8A">
        <w:rPr>
          <w:rFonts w:ascii="Times New Roman" w:hAnsi="Times New Roman"/>
          <w:bCs/>
          <w:sz w:val="24"/>
          <w:szCs w:val="24"/>
        </w:rPr>
        <w:t>Корни, степени и логарифмы</w:t>
      </w:r>
    </w:p>
    <w:p w:rsidR="0045311F" w:rsidRPr="00507F8A" w:rsidRDefault="0045311F" w:rsidP="00507F8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Тема 4.  </w:t>
      </w:r>
      <w:r w:rsidRPr="00507F8A">
        <w:rPr>
          <w:rFonts w:ascii="Times New Roman" w:hAnsi="Times New Roman"/>
          <w:bCs/>
          <w:sz w:val="24"/>
          <w:szCs w:val="24"/>
        </w:rPr>
        <w:t>Прямые и плоскости в пространстве</w:t>
      </w:r>
    </w:p>
    <w:p w:rsidR="0045311F" w:rsidRPr="00507F8A" w:rsidRDefault="0045311F" w:rsidP="00507F8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Тема 5.  </w:t>
      </w:r>
      <w:r w:rsidRPr="00507F8A">
        <w:rPr>
          <w:rFonts w:ascii="Times New Roman" w:hAnsi="Times New Roman"/>
          <w:bCs/>
          <w:sz w:val="24"/>
          <w:szCs w:val="24"/>
        </w:rPr>
        <w:t>Комбинаторика</w:t>
      </w:r>
    </w:p>
    <w:p w:rsidR="0045311F" w:rsidRPr="00507F8A" w:rsidRDefault="0045311F" w:rsidP="00507F8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Тема 6.  </w:t>
      </w:r>
      <w:r w:rsidRPr="00507F8A">
        <w:rPr>
          <w:rFonts w:ascii="Times New Roman" w:hAnsi="Times New Roman"/>
          <w:bCs/>
          <w:sz w:val="24"/>
          <w:szCs w:val="24"/>
        </w:rPr>
        <w:t>Координаты и векторы</w:t>
      </w:r>
      <w:r w:rsidRPr="00507F8A">
        <w:rPr>
          <w:rFonts w:ascii="Times New Roman" w:hAnsi="Times New Roman"/>
          <w:sz w:val="24"/>
          <w:szCs w:val="24"/>
        </w:rPr>
        <w:t xml:space="preserve"> </w:t>
      </w:r>
    </w:p>
    <w:p w:rsidR="0045311F" w:rsidRPr="00507F8A" w:rsidRDefault="0045311F" w:rsidP="00507F8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Тема 7. </w:t>
      </w:r>
      <w:r w:rsidRPr="00507F8A">
        <w:rPr>
          <w:rFonts w:ascii="Times New Roman" w:hAnsi="Times New Roman"/>
          <w:bCs/>
          <w:sz w:val="24"/>
          <w:szCs w:val="24"/>
        </w:rPr>
        <w:t>Основы тригонометрии</w:t>
      </w:r>
      <w:r w:rsidRPr="00507F8A">
        <w:rPr>
          <w:rFonts w:ascii="Times New Roman" w:hAnsi="Times New Roman"/>
          <w:sz w:val="24"/>
          <w:szCs w:val="24"/>
        </w:rPr>
        <w:t xml:space="preserve"> </w:t>
      </w:r>
    </w:p>
    <w:p w:rsidR="0045311F" w:rsidRPr="00507F8A" w:rsidRDefault="0045311F" w:rsidP="00507F8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lastRenderedPageBreak/>
        <w:t xml:space="preserve">Тема 8.  </w:t>
      </w:r>
      <w:r w:rsidRPr="00507F8A">
        <w:rPr>
          <w:rFonts w:ascii="Times New Roman" w:hAnsi="Times New Roman"/>
          <w:bCs/>
          <w:sz w:val="24"/>
          <w:szCs w:val="24"/>
        </w:rPr>
        <w:t>Функции и графики</w:t>
      </w:r>
      <w:r w:rsidRPr="00507F8A">
        <w:rPr>
          <w:rFonts w:ascii="Times New Roman" w:hAnsi="Times New Roman"/>
          <w:sz w:val="24"/>
          <w:szCs w:val="24"/>
        </w:rPr>
        <w:t xml:space="preserve"> </w:t>
      </w:r>
    </w:p>
    <w:p w:rsidR="0045311F" w:rsidRPr="00507F8A" w:rsidRDefault="0045311F" w:rsidP="00507F8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Тема 9.  </w:t>
      </w:r>
      <w:r w:rsidRPr="00507F8A">
        <w:rPr>
          <w:rFonts w:ascii="Times New Roman" w:hAnsi="Times New Roman"/>
          <w:bCs/>
          <w:sz w:val="24"/>
          <w:szCs w:val="24"/>
        </w:rPr>
        <w:t>Многогранники и круглые тела</w:t>
      </w:r>
    </w:p>
    <w:p w:rsidR="0045311F" w:rsidRPr="00507F8A" w:rsidRDefault="0045311F" w:rsidP="00507F8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Тема 10. </w:t>
      </w:r>
      <w:r w:rsidRPr="00507F8A">
        <w:rPr>
          <w:rFonts w:ascii="Times New Roman" w:hAnsi="Times New Roman"/>
          <w:bCs/>
          <w:sz w:val="24"/>
          <w:szCs w:val="24"/>
        </w:rPr>
        <w:t>Начала математического анализа</w:t>
      </w:r>
    </w:p>
    <w:p w:rsidR="0045311F" w:rsidRPr="00507F8A" w:rsidRDefault="0045311F" w:rsidP="00507F8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Тема 11. </w:t>
      </w:r>
      <w:r w:rsidRPr="00507F8A">
        <w:rPr>
          <w:rFonts w:ascii="Times New Roman" w:hAnsi="Times New Roman"/>
          <w:bCs/>
          <w:sz w:val="24"/>
          <w:szCs w:val="24"/>
        </w:rPr>
        <w:t>Интеграл и его применение</w:t>
      </w:r>
    </w:p>
    <w:p w:rsidR="0045311F" w:rsidRPr="00507F8A" w:rsidRDefault="0045311F" w:rsidP="00507F8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Тема 12. </w:t>
      </w:r>
      <w:r w:rsidRPr="00507F8A">
        <w:rPr>
          <w:rFonts w:ascii="Times New Roman" w:hAnsi="Times New Roman"/>
          <w:bCs/>
          <w:sz w:val="24"/>
          <w:szCs w:val="24"/>
        </w:rPr>
        <w:t>Элементы теории вероятностей и математической статистики</w:t>
      </w:r>
    </w:p>
    <w:p w:rsidR="0045311F" w:rsidRPr="00507F8A" w:rsidRDefault="0045311F" w:rsidP="00507F8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Тема 13.  </w:t>
      </w:r>
      <w:r w:rsidRPr="00507F8A">
        <w:rPr>
          <w:rFonts w:ascii="Times New Roman" w:hAnsi="Times New Roman"/>
          <w:bCs/>
          <w:sz w:val="24"/>
          <w:szCs w:val="24"/>
        </w:rPr>
        <w:t>Уравнения и неравенства</w:t>
      </w:r>
    </w:p>
    <w:p w:rsidR="0045311F" w:rsidRPr="00470987" w:rsidRDefault="0045311F" w:rsidP="004709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0987">
        <w:rPr>
          <w:rFonts w:ascii="Times New Roman" w:hAnsi="Times New Roman"/>
          <w:b/>
          <w:sz w:val="24"/>
          <w:szCs w:val="24"/>
        </w:rPr>
        <w:t>ОДП. 02 Информатика</w:t>
      </w:r>
    </w:p>
    <w:p w:rsidR="0045311F" w:rsidRPr="00507F8A" w:rsidRDefault="0045311F" w:rsidP="00507F8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70987" w:rsidRPr="00507F8A" w:rsidRDefault="0045311F" w:rsidP="00470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1.Область применения программы: Программа учебной дисциплины является обязательной частью общеобразовательного цикла (профильного) основной профессиональной образовательной программы </w:t>
      </w:r>
      <w:r w:rsidR="00470987" w:rsidRPr="00021F7F">
        <w:rPr>
          <w:rFonts w:ascii="Times New Roman" w:hAnsi="Times New Roman"/>
          <w:sz w:val="24"/>
          <w:szCs w:val="24"/>
        </w:rPr>
        <w:t>по профессии  среднего профессионального образования 15.01.30 Слесарь входящей в состав укрупненной группы профессий 15.00.00 Машиностроение</w:t>
      </w:r>
      <w:r w:rsidR="00470987">
        <w:rPr>
          <w:rFonts w:ascii="Times New Roman" w:hAnsi="Times New Roman"/>
          <w:sz w:val="24"/>
          <w:szCs w:val="24"/>
        </w:rPr>
        <w:t>.</w:t>
      </w:r>
    </w:p>
    <w:p w:rsidR="0045311F" w:rsidRPr="00507F8A" w:rsidRDefault="0045311F" w:rsidP="00507F8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2. Цели и результаты учебной дисциплины.</w:t>
      </w:r>
    </w:p>
    <w:p w:rsidR="0045311F" w:rsidRPr="00507F8A" w:rsidRDefault="0045311F" w:rsidP="00507F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целей: </w:t>
      </w:r>
    </w:p>
    <w:p w:rsidR="0045311F" w:rsidRPr="00507F8A" w:rsidRDefault="0045311F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-формирование представлений о роли информатики и ИКТ в современном обществе, понимание основ правовых аспектов использования компьютерных программ и работы в Интернете; </w:t>
      </w:r>
    </w:p>
    <w:p w:rsidR="0045311F" w:rsidRPr="00507F8A" w:rsidRDefault="0045311F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-формирование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45311F" w:rsidRPr="00507F8A" w:rsidRDefault="0045311F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-формирование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 </w:t>
      </w:r>
    </w:p>
    <w:p w:rsidR="0045311F" w:rsidRPr="00507F8A" w:rsidRDefault="0045311F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45311F" w:rsidRPr="00507F8A" w:rsidRDefault="0045311F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деятельности; </w:t>
      </w:r>
    </w:p>
    <w:p w:rsidR="0045311F" w:rsidRPr="00507F8A" w:rsidRDefault="0045311F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приобретение знаний этических аспектов информационной деятельности и информационных коммуникаций в глобальных сетях; осознание ответственности людей, вовлечённых в создание и использование информационных систем, распространение и использование информации;</w:t>
      </w:r>
    </w:p>
    <w:p w:rsidR="0045311F" w:rsidRPr="00507F8A" w:rsidRDefault="0045311F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владение     информационной     культурой,    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45311F" w:rsidRPr="00507F8A" w:rsidRDefault="0045311F" w:rsidP="00507F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результатов: </w:t>
      </w:r>
    </w:p>
    <w:p w:rsidR="0045311F" w:rsidRPr="00507F8A" w:rsidRDefault="0045311F" w:rsidP="00507F8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bCs/>
          <w:iCs/>
          <w:sz w:val="24"/>
          <w:szCs w:val="24"/>
        </w:rPr>
        <w:t>личностных:</w:t>
      </w:r>
    </w:p>
    <w:p w:rsidR="0045311F" w:rsidRPr="00507F8A" w:rsidRDefault="0045311F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-чувство гордости и уважения к истории развития и достижениям отечественной информатики в мировой индустрии информационных технологий; </w:t>
      </w:r>
    </w:p>
    <w:p w:rsidR="0045311F" w:rsidRPr="00507F8A" w:rsidRDefault="0045311F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-осознание своего места в информационном обществе; </w:t>
      </w:r>
    </w:p>
    <w:p w:rsidR="0045311F" w:rsidRPr="00507F8A" w:rsidRDefault="0045311F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-готовность и способность к самостоятельной, творческой и ответственной деятельности с использованием информационно-коммуникационных технологий; </w:t>
      </w:r>
    </w:p>
    <w:p w:rsidR="0045311F" w:rsidRPr="00507F8A" w:rsidRDefault="0045311F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45311F" w:rsidRPr="00507F8A" w:rsidRDefault="0045311F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 </w:t>
      </w:r>
    </w:p>
    <w:p w:rsidR="0045311F" w:rsidRPr="00507F8A" w:rsidRDefault="0045311F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 </w:t>
      </w:r>
    </w:p>
    <w:p w:rsidR="0045311F" w:rsidRPr="00507F8A" w:rsidRDefault="0045311F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-умение выбирать грамотное поведение при использовании разнообразных средств информационно-коммуникационных технологий как профессиональной деятельности, так и в быту; </w:t>
      </w:r>
    </w:p>
    <w:p w:rsidR="0045311F" w:rsidRPr="00507F8A" w:rsidRDefault="0045311F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-готовность к продолжению образования и повышению квалификации в избранной профессиональной деятельности на основе развития личных информационн</w:t>
      </w:r>
      <w:proofErr w:type="gramStart"/>
      <w:r w:rsidRPr="00507F8A">
        <w:rPr>
          <w:rFonts w:ascii="Times New Roman" w:hAnsi="Times New Roman"/>
          <w:sz w:val="24"/>
          <w:szCs w:val="24"/>
        </w:rPr>
        <w:t>о-</w:t>
      </w:r>
      <w:proofErr w:type="gramEnd"/>
      <w:r w:rsidRPr="00507F8A">
        <w:rPr>
          <w:rFonts w:ascii="Times New Roman" w:hAnsi="Times New Roman"/>
          <w:sz w:val="24"/>
          <w:szCs w:val="24"/>
        </w:rPr>
        <w:t xml:space="preserve"> коммуникационных компетенций; </w:t>
      </w:r>
    </w:p>
    <w:p w:rsidR="0045311F" w:rsidRPr="00507F8A" w:rsidRDefault="0045311F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1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7F8A">
        <w:rPr>
          <w:rFonts w:ascii="Times New Roman" w:hAnsi="Times New Roman"/>
          <w:bCs/>
          <w:iCs/>
          <w:sz w:val="24"/>
          <w:szCs w:val="24"/>
        </w:rPr>
        <w:t>метапредметных</w:t>
      </w:r>
      <w:proofErr w:type="spellEnd"/>
      <w:r w:rsidRPr="00507F8A">
        <w:rPr>
          <w:rFonts w:ascii="Times New Roman" w:hAnsi="Times New Roman"/>
          <w:bCs/>
          <w:iCs/>
          <w:sz w:val="24"/>
          <w:szCs w:val="24"/>
        </w:rPr>
        <w:t xml:space="preserve">: </w:t>
      </w:r>
    </w:p>
    <w:p w:rsidR="0045311F" w:rsidRPr="00507F8A" w:rsidRDefault="0045311F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-умение определять цели, составлять планы деятельности и определять средства, необходимые для их реализации; </w:t>
      </w:r>
    </w:p>
    <w:p w:rsidR="0045311F" w:rsidRPr="00507F8A" w:rsidRDefault="0045311F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-использовать различные виды познавательной деятельности для решения информационных задач, применять основные методы познания (наблюдение, описание, измерение, эксперимент) для организации учебно-исследовательской и проектной деятельности с использованием информационно-коммуникационных технологий; </w:t>
      </w:r>
    </w:p>
    <w:p w:rsidR="0045311F" w:rsidRPr="00507F8A" w:rsidRDefault="0045311F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-использовать различные информационные объекты в изучении явлений и процессов, с которыми возникает необходимость сталкиваться в профессиональной сфере; </w:t>
      </w:r>
    </w:p>
    <w:p w:rsidR="0045311F" w:rsidRPr="00507F8A" w:rsidRDefault="0045311F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-использовать различные источники информации, в том числе пользоваться электронными библиотеками, умение критически оценивать и интерпретировать информацию, получаемую из различных источников, в том числе из сети Интернет; </w:t>
      </w:r>
    </w:p>
    <w:p w:rsidR="0045311F" w:rsidRPr="00507F8A" w:rsidRDefault="0045311F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-анализировать и представлять информацию, представленную в электронных форматах на компьютере в различных видах; </w:t>
      </w:r>
    </w:p>
    <w:p w:rsidR="0045311F" w:rsidRPr="00507F8A" w:rsidRDefault="0045311F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45311F" w:rsidRPr="00507F8A" w:rsidRDefault="0045311F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 </w:t>
      </w:r>
    </w:p>
    <w:p w:rsidR="0045311F" w:rsidRPr="00507F8A" w:rsidRDefault="0045311F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18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bCs/>
          <w:iCs/>
          <w:sz w:val="24"/>
          <w:szCs w:val="24"/>
        </w:rPr>
        <w:t xml:space="preserve">предметных: </w:t>
      </w:r>
    </w:p>
    <w:p w:rsidR="0045311F" w:rsidRPr="00507F8A" w:rsidRDefault="0045311F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</w:t>
      </w:r>
      <w:proofErr w:type="spellStart"/>
      <w:r w:rsidRPr="00507F8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представлений о роли информации и </w:t>
      </w:r>
      <w:proofErr w:type="spellStart"/>
      <w:r w:rsidRPr="00507F8A">
        <w:rPr>
          <w:rFonts w:ascii="Times New Roman" w:hAnsi="Times New Roman"/>
          <w:sz w:val="24"/>
          <w:szCs w:val="24"/>
        </w:rPr>
        <w:t>инфорамционныхпроцессов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в окружающем мире</w:t>
      </w:r>
    </w:p>
    <w:p w:rsidR="0045311F" w:rsidRPr="00507F8A" w:rsidRDefault="0045311F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lastRenderedPageBreak/>
        <w:t xml:space="preserve">-владение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 и умением анализировать алгоритмы; </w:t>
      </w:r>
    </w:p>
    <w:p w:rsidR="0045311F" w:rsidRPr="00507F8A" w:rsidRDefault="0045311F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-использование готовых прикладных компьютерных программ по профилю подготовки; </w:t>
      </w:r>
    </w:p>
    <w:p w:rsidR="0045311F" w:rsidRPr="00507F8A" w:rsidRDefault="0045311F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-владение способами представления, хранения и обработки данных на компьютере; </w:t>
      </w:r>
    </w:p>
    <w:p w:rsidR="0045311F" w:rsidRPr="00507F8A" w:rsidRDefault="0045311F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-владение компьютерными средствами представления и анализа данных в электронных таблицах; </w:t>
      </w:r>
    </w:p>
    <w:p w:rsidR="0045311F" w:rsidRPr="00507F8A" w:rsidRDefault="0045311F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</w:t>
      </w:r>
      <w:proofErr w:type="spellStart"/>
      <w:r w:rsidRPr="00507F8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представлений о базах данных и простейших средствах управления ими; </w:t>
      </w:r>
    </w:p>
    <w:p w:rsidR="0045311F" w:rsidRPr="00507F8A" w:rsidRDefault="0045311F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</w:t>
      </w:r>
      <w:proofErr w:type="spellStart"/>
      <w:r w:rsidRPr="00507F8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 </w:t>
      </w:r>
    </w:p>
    <w:p w:rsidR="0045311F" w:rsidRPr="00507F8A" w:rsidRDefault="0045311F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-владение типовыми приёмами написания программы на алгоритмическом языке для решения стандартной задачи с использованием основных конструкций языка программирования; </w:t>
      </w:r>
    </w:p>
    <w:p w:rsidR="0045311F" w:rsidRPr="00507F8A" w:rsidRDefault="0045311F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</w:t>
      </w:r>
      <w:proofErr w:type="spellStart"/>
      <w:r w:rsidRPr="00507F8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</w:t>
      </w:r>
    </w:p>
    <w:p w:rsidR="0045311F" w:rsidRPr="00507F8A" w:rsidRDefault="0045311F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-понимания основ правовых аспектов использования компьютерных программ и прав доступа к глобальным информационным сервисам; </w:t>
      </w:r>
    </w:p>
    <w:p w:rsidR="0045311F" w:rsidRPr="00507F8A" w:rsidRDefault="0045311F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-применение на практике средств защиты информации от вредоносных программ, правил личной безопасности и этики работы с информацией и средствами коммуникаций в Интернете. </w:t>
      </w:r>
    </w:p>
    <w:p w:rsidR="0045311F" w:rsidRPr="00507F8A" w:rsidRDefault="0045311F" w:rsidP="00507F8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5311F" w:rsidRPr="00507F8A" w:rsidRDefault="0045311F" w:rsidP="00507F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F8A">
        <w:rPr>
          <w:rFonts w:ascii="Times New Roman" w:eastAsia="Times New Roman" w:hAnsi="Times New Roman"/>
          <w:sz w:val="24"/>
          <w:szCs w:val="24"/>
          <w:lang w:eastAsia="ru-RU"/>
        </w:rPr>
        <w:t>3. Структура и содержание учебной дисциплины:</w:t>
      </w:r>
    </w:p>
    <w:p w:rsidR="0045311F" w:rsidRPr="00507F8A" w:rsidRDefault="0045311F" w:rsidP="00507F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F8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5311F" w:rsidRPr="00507F8A" w:rsidRDefault="0045311F" w:rsidP="00507F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F8A">
        <w:rPr>
          <w:rFonts w:ascii="Times New Roman" w:eastAsia="Times New Roman" w:hAnsi="Times New Roman"/>
          <w:sz w:val="24"/>
          <w:szCs w:val="24"/>
          <w:lang w:eastAsia="ru-RU"/>
        </w:rPr>
        <w:t>3.1. Объем учебной дисциплины и виды учебной работы:</w:t>
      </w:r>
    </w:p>
    <w:p w:rsidR="0045311F" w:rsidRPr="00507F8A" w:rsidRDefault="0045311F" w:rsidP="00507F8A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F8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9498" w:type="dxa"/>
        <w:jc w:val="center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45311F" w:rsidRPr="00507F8A" w:rsidTr="00B10F6B">
        <w:trPr>
          <w:trHeight w:val="460"/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11F" w:rsidRPr="00507F8A" w:rsidRDefault="0045311F" w:rsidP="00507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11F" w:rsidRPr="00507F8A" w:rsidRDefault="0045311F" w:rsidP="00507F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Количество часов</w:t>
            </w:r>
          </w:p>
        </w:tc>
      </w:tr>
      <w:tr w:rsidR="0045311F" w:rsidRPr="00507F8A" w:rsidTr="00B10F6B">
        <w:trPr>
          <w:trHeight w:val="285"/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11F" w:rsidRPr="00507F8A" w:rsidRDefault="0045311F" w:rsidP="0050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507F8A" w:rsidRDefault="0045311F" w:rsidP="00507F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162</w:t>
            </w:r>
          </w:p>
        </w:tc>
      </w:tr>
      <w:tr w:rsidR="0045311F" w:rsidRPr="00507F8A" w:rsidTr="00B10F6B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11F" w:rsidRPr="00507F8A" w:rsidRDefault="0045311F" w:rsidP="00507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507F8A" w:rsidRDefault="0045311F" w:rsidP="00507F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108</w:t>
            </w:r>
          </w:p>
        </w:tc>
      </w:tr>
      <w:tr w:rsidR="0045311F" w:rsidRPr="00507F8A" w:rsidTr="00B10F6B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11F" w:rsidRPr="00507F8A" w:rsidRDefault="0045311F" w:rsidP="00507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507F8A" w:rsidRDefault="0045311F" w:rsidP="00507F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5311F" w:rsidRPr="00507F8A" w:rsidTr="00B10F6B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311F" w:rsidRPr="00507F8A" w:rsidRDefault="00E30E19" w:rsidP="00507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Практические </w:t>
            </w:r>
            <w:r w:rsidR="0045311F" w:rsidRPr="00507F8A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507F8A" w:rsidRDefault="00E30E19" w:rsidP="00507F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70</w:t>
            </w:r>
          </w:p>
        </w:tc>
      </w:tr>
      <w:tr w:rsidR="0045311F" w:rsidRPr="00507F8A" w:rsidTr="00B10F6B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507F8A" w:rsidRDefault="0045311F" w:rsidP="00507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507F8A" w:rsidRDefault="0045311F" w:rsidP="00507F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54</w:t>
            </w:r>
          </w:p>
        </w:tc>
      </w:tr>
      <w:tr w:rsidR="0045311F" w:rsidRPr="00507F8A" w:rsidTr="00B10F6B">
        <w:trPr>
          <w:jc w:val="center"/>
        </w:trPr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507F8A" w:rsidRDefault="0045311F" w:rsidP="00507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Форма аттестации - дифференцированный зачет 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11F" w:rsidRPr="00507F8A" w:rsidRDefault="0045311F" w:rsidP="00507F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45311F" w:rsidRPr="00507F8A" w:rsidRDefault="0045311F" w:rsidP="00507F8A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11F" w:rsidRPr="00507F8A" w:rsidRDefault="0045311F" w:rsidP="00507F8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45311F" w:rsidRPr="00507F8A" w:rsidRDefault="0045311F" w:rsidP="00507F8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Раздел 1 Информационная деятельность человека. </w:t>
      </w:r>
    </w:p>
    <w:p w:rsidR="0045311F" w:rsidRPr="00507F8A" w:rsidRDefault="0045311F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Раздел 2 Информационные структуры (электронные таблицы и базы данных) </w:t>
      </w:r>
    </w:p>
    <w:p w:rsidR="0045311F" w:rsidRPr="00507F8A" w:rsidRDefault="0045311F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Раздел 3 Средства информационных и коммуникационных технологий (ИКТ). </w:t>
      </w:r>
    </w:p>
    <w:p w:rsidR="0045311F" w:rsidRPr="00507F8A" w:rsidRDefault="0045311F" w:rsidP="00507F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Раздел 4  Технологии создания и преобразования информационных объектов. </w:t>
      </w:r>
    </w:p>
    <w:p w:rsidR="0045311F" w:rsidRPr="00507F8A" w:rsidRDefault="0045311F" w:rsidP="00507F8A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           Раздел 5 Телекоммуникационные технологии.</w:t>
      </w:r>
    </w:p>
    <w:p w:rsidR="0045311F" w:rsidRPr="00470987" w:rsidRDefault="00470987" w:rsidP="00470987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70987">
        <w:rPr>
          <w:rFonts w:ascii="Times New Roman" w:hAnsi="Times New Roman"/>
          <w:b/>
          <w:bCs/>
          <w:sz w:val="24"/>
          <w:szCs w:val="24"/>
        </w:rPr>
        <w:t>ОДП.03 Физика</w:t>
      </w:r>
    </w:p>
    <w:p w:rsidR="00470987" w:rsidRPr="00507F8A" w:rsidRDefault="0045311F" w:rsidP="00470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color w:val="000000"/>
          <w:sz w:val="24"/>
          <w:szCs w:val="24"/>
        </w:rPr>
        <w:t xml:space="preserve">Учебная дисциплина «Физика» </w:t>
      </w:r>
      <w:r w:rsidRPr="00507F8A">
        <w:rPr>
          <w:rFonts w:ascii="Times New Roman" w:hAnsi="Times New Roman"/>
          <w:sz w:val="24"/>
          <w:szCs w:val="24"/>
        </w:rPr>
        <w:t xml:space="preserve">изучается в общеобразовательном (профильном) цикле учебного плана ОПОП СПО на базе основного общего образования с получением среднего общего образования (ППКРС) </w:t>
      </w:r>
      <w:r w:rsidR="00470987" w:rsidRPr="00021F7F">
        <w:rPr>
          <w:rFonts w:ascii="Times New Roman" w:hAnsi="Times New Roman"/>
          <w:sz w:val="24"/>
          <w:szCs w:val="24"/>
        </w:rPr>
        <w:t>по профессии  среднего профессионального образования 15.01.30 Слесарь входящей в состав укрупненной группы профессий 15.00.00 Машиностроение</w:t>
      </w:r>
      <w:r w:rsidR="00470987">
        <w:rPr>
          <w:rFonts w:ascii="Times New Roman" w:hAnsi="Times New Roman"/>
          <w:sz w:val="24"/>
          <w:szCs w:val="24"/>
        </w:rPr>
        <w:t>.</w:t>
      </w:r>
    </w:p>
    <w:p w:rsidR="00470987" w:rsidRDefault="00470987" w:rsidP="00507F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5311F" w:rsidRPr="00507F8A" w:rsidRDefault="0045311F" w:rsidP="00507F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07F8A">
        <w:rPr>
          <w:rFonts w:ascii="Times New Roman" w:hAnsi="Times New Roman"/>
          <w:color w:val="000000"/>
          <w:sz w:val="24"/>
          <w:szCs w:val="24"/>
        </w:rPr>
        <w:t xml:space="preserve">Освоение содержания учебной дисциплины «Физика» обеспечивает достижение студентами следующих </w:t>
      </w:r>
      <w:r w:rsidRPr="00507F8A">
        <w:rPr>
          <w:rFonts w:ascii="Times New Roman" w:hAnsi="Times New Roman"/>
          <w:bCs/>
          <w:iCs/>
          <w:color w:val="000000"/>
          <w:sz w:val="24"/>
          <w:szCs w:val="24"/>
        </w:rPr>
        <w:t>результатов:</w:t>
      </w:r>
    </w:p>
    <w:p w:rsidR="0045311F" w:rsidRPr="00470987" w:rsidRDefault="0045311F" w:rsidP="00507F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70987">
        <w:rPr>
          <w:rFonts w:ascii="Times New Roman" w:hAnsi="Times New Roman"/>
          <w:bCs/>
          <w:iCs/>
          <w:color w:val="000000"/>
          <w:sz w:val="24"/>
          <w:szCs w:val="24"/>
        </w:rPr>
        <w:t xml:space="preserve">личностных: </w:t>
      </w:r>
    </w:p>
    <w:p w:rsidR="0045311F" w:rsidRPr="00507F8A" w:rsidRDefault="0045311F" w:rsidP="00507F8A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5311F" w:rsidRPr="00507F8A" w:rsidRDefault="0045311F" w:rsidP="00507F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7F8A">
        <w:rPr>
          <w:rFonts w:ascii="Times New Roman" w:hAnsi="Times New Roman"/>
          <w:color w:val="000000"/>
          <w:sz w:val="24"/>
          <w:szCs w:val="24"/>
        </w:rPr>
        <w:t xml:space="preserve">- чувство гордости и уважения к истории и достижениям отечественной физической науки; физически грамотное поведение в профессиональной деятельности и в быту при обращении с приборами и устройствами; </w:t>
      </w:r>
    </w:p>
    <w:p w:rsidR="0045311F" w:rsidRPr="00507F8A" w:rsidRDefault="0045311F" w:rsidP="00507F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7F8A">
        <w:rPr>
          <w:rFonts w:ascii="Times New Roman" w:hAnsi="Times New Roman"/>
          <w:color w:val="000000"/>
          <w:sz w:val="24"/>
          <w:szCs w:val="24"/>
        </w:rPr>
        <w:t xml:space="preserve">-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 </w:t>
      </w:r>
    </w:p>
    <w:p w:rsidR="0045311F" w:rsidRPr="00507F8A" w:rsidRDefault="0045311F" w:rsidP="00507F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7F8A">
        <w:rPr>
          <w:rFonts w:ascii="Times New Roman" w:hAnsi="Times New Roman"/>
          <w:color w:val="000000"/>
          <w:sz w:val="24"/>
          <w:szCs w:val="24"/>
        </w:rPr>
        <w:t xml:space="preserve">- 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 </w:t>
      </w:r>
    </w:p>
    <w:p w:rsidR="0045311F" w:rsidRPr="00507F8A" w:rsidRDefault="0045311F" w:rsidP="00507F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7F8A">
        <w:rPr>
          <w:rFonts w:ascii="Times New Roman" w:hAnsi="Times New Roman"/>
          <w:color w:val="000000"/>
          <w:sz w:val="24"/>
          <w:szCs w:val="24"/>
        </w:rPr>
        <w:t xml:space="preserve">- самостоятельно добывать новые для себя физические знания, используя для этого доступные источники информации; </w:t>
      </w:r>
    </w:p>
    <w:p w:rsidR="0045311F" w:rsidRPr="00507F8A" w:rsidRDefault="0045311F" w:rsidP="00507F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7F8A">
        <w:rPr>
          <w:rFonts w:ascii="Times New Roman" w:hAnsi="Times New Roman"/>
          <w:color w:val="000000"/>
          <w:sz w:val="24"/>
          <w:szCs w:val="24"/>
        </w:rPr>
        <w:t xml:space="preserve">- умение выстраивать конструктивные взаимоотношения в команде по решению общих задач; </w:t>
      </w:r>
    </w:p>
    <w:p w:rsidR="0045311F" w:rsidRPr="00507F8A" w:rsidRDefault="0045311F" w:rsidP="00507F8A">
      <w:pPr>
        <w:tabs>
          <w:tab w:val="left" w:pos="10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7F8A">
        <w:rPr>
          <w:rFonts w:ascii="Times New Roman" w:hAnsi="Times New Roman"/>
          <w:color w:val="000000"/>
          <w:sz w:val="24"/>
          <w:szCs w:val="24"/>
        </w:rPr>
        <w:t xml:space="preserve">- умение управлять своей познавательной деятельностью, проводить самооценку уровня собственного интеллектуального развития. </w:t>
      </w:r>
    </w:p>
    <w:p w:rsidR="0045311F" w:rsidRPr="00470987" w:rsidRDefault="0045311F" w:rsidP="00507F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proofErr w:type="spellStart"/>
      <w:r w:rsidRPr="00470987">
        <w:rPr>
          <w:rFonts w:ascii="Times New Roman" w:hAnsi="Times New Roman"/>
          <w:bCs/>
          <w:iCs/>
          <w:color w:val="000000"/>
          <w:sz w:val="24"/>
          <w:szCs w:val="24"/>
        </w:rPr>
        <w:t>метапредметных</w:t>
      </w:r>
      <w:proofErr w:type="spellEnd"/>
      <w:proofErr w:type="gramStart"/>
      <w:r w:rsidRPr="0047098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:</w:t>
      </w:r>
      <w:proofErr w:type="gramEnd"/>
    </w:p>
    <w:p w:rsidR="0045311F" w:rsidRPr="00507F8A" w:rsidRDefault="0045311F" w:rsidP="00507F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7F8A">
        <w:rPr>
          <w:rFonts w:ascii="Times New Roman" w:hAnsi="Times New Roman"/>
          <w:color w:val="000000"/>
          <w:sz w:val="24"/>
          <w:szCs w:val="24"/>
        </w:rPr>
        <w:t xml:space="preserve">- использовать различные виды познавательной деятельности для решения физических задач, применять основные методы познания (наблюдение, описание, измерение, эксперимент) для изучения различных сторон окружающей действительности; </w:t>
      </w:r>
    </w:p>
    <w:p w:rsidR="0045311F" w:rsidRPr="00507F8A" w:rsidRDefault="0045311F" w:rsidP="00507F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7F8A">
        <w:rPr>
          <w:rFonts w:ascii="Times New Roman" w:hAnsi="Times New Roman"/>
          <w:color w:val="000000"/>
          <w:sz w:val="24"/>
          <w:szCs w:val="24"/>
        </w:rPr>
        <w:t xml:space="preserve">- использовать основные интеллектуальные операции: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физических объектов, физических явлений и физических процессов, с которыми возникает необходимость сталкиваться в профессиональной сфере; </w:t>
      </w:r>
    </w:p>
    <w:p w:rsidR="0045311F" w:rsidRPr="00507F8A" w:rsidRDefault="0045311F" w:rsidP="00507F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7F8A">
        <w:rPr>
          <w:rFonts w:ascii="Times New Roman" w:hAnsi="Times New Roman"/>
          <w:color w:val="000000"/>
          <w:sz w:val="24"/>
          <w:szCs w:val="24"/>
        </w:rPr>
        <w:t xml:space="preserve">- умение генерировать идеи и определять средства, необходимые для их реализации; </w:t>
      </w:r>
    </w:p>
    <w:p w:rsidR="0045311F" w:rsidRPr="00507F8A" w:rsidRDefault="0045311F" w:rsidP="00507F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7F8A">
        <w:rPr>
          <w:rFonts w:ascii="Times New Roman" w:hAnsi="Times New Roman"/>
          <w:color w:val="000000"/>
          <w:sz w:val="24"/>
          <w:szCs w:val="24"/>
        </w:rPr>
        <w:t xml:space="preserve">- использовать различные источники для получения физической информации, умение оценить её достоверность; </w:t>
      </w:r>
    </w:p>
    <w:p w:rsidR="0045311F" w:rsidRPr="00507F8A" w:rsidRDefault="0045311F" w:rsidP="00507F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7F8A">
        <w:rPr>
          <w:rFonts w:ascii="Times New Roman" w:hAnsi="Times New Roman"/>
          <w:color w:val="000000"/>
          <w:sz w:val="24"/>
          <w:szCs w:val="24"/>
        </w:rPr>
        <w:t xml:space="preserve">- анализировать и представлять информацию в различных видах; </w:t>
      </w:r>
    </w:p>
    <w:p w:rsidR="0045311F" w:rsidRPr="00507F8A" w:rsidRDefault="0045311F" w:rsidP="00507F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7F8A">
        <w:rPr>
          <w:rFonts w:ascii="Times New Roman" w:hAnsi="Times New Roman"/>
          <w:color w:val="000000"/>
          <w:sz w:val="24"/>
          <w:szCs w:val="24"/>
        </w:rPr>
        <w:t xml:space="preserve">-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информации. </w:t>
      </w:r>
    </w:p>
    <w:p w:rsidR="0045311F" w:rsidRPr="00470987" w:rsidRDefault="0045311F" w:rsidP="00507F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70987">
        <w:rPr>
          <w:rFonts w:ascii="Times New Roman" w:hAnsi="Times New Roman"/>
          <w:bCs/>
          <w:iCs/>
          <w:color w:val="000000"/>
          <w:sz w:val="24"/>
          <w:szCs w:val="24"/>
        </w:rPr>
        <w:t xml:space="preserve">предметных: </w:t>
      </w:r>
    </w:p>
    <w:p w:rsidR="0045311F" w:rsidRPr="00507F8A" w:rsidRDefault="0045311F" w:rsidP="00507F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7F8A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507F8A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507F8A">
        <w:rPr>
          <w:rFonts w:ascii="Times New Roman" w:hAnsi="Times New Roman"/>
          <w:color w:val="000000"/>
          <w:sz w:val="24"/>
          <w:szCs w:val="24"/>
        </w:rPr>
        <w:t xml:space="preserve"> представлений о роли и месте физики в         современной научной картине мира; понимание физической сущности наблюдаемых во Вселенной явлений </w:t>
      </w:r>
      <w:proofErr w:type="gramStart"/>
      <w:r w:rsidRPr="00507F8A">
        <w:rPr>
          <w:rFonts w:ascii="Times New Roman" w:hAnsi="Times New Roman"/>
          <w:color w:val="000000"/>
          <w:sz w:val="24"/>
          <w:szCs w:val="24"/>
        </w:rPr>
        <w:t>;п</w:t>
      </w:r>
      <w:proofErr w:type="gramEnd"/>
      <w:r w:rsidRPr="00507F8A">
        <w:rPr>
          <w:rFonts w:ascii="Times New Roman" w:hAnsi="Times New Roman"/>
          <w:color w:val="000000"/>
          <w:sz w:val="24"/>
          <w:szCs w:val="24"/>
        </w:rPr>
        <w:t>онимание роли физики в формировании кругозора и функциональной грамотности человека для решения практических задач;</w:t>
      </w:r>
    </w:p>
    <w:p w:rsidR="0045311F" w:rsidRPr="00507F8A" w:rsidRDefault="0045311F" w:rsidP="00507F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7F8A">
        <w:rPr>
          <w:rFonts w:ascii="Times New Roman" w:hAnsi="Times New Roman"/>
          <w:color w:val="000000"/>
          <w:sz w:val="24"/>
          <w:szCs w:val="24"/>
        </w:rPr>
        <w:t>- владение основополагающими физическими понятиями, закономерностями, законами и  теориями</w:t>
      </w:r>
      <w:proofErr w:type="gramStart"/>
      <w:r w:rsidRPr="00507F8A">
        <w:rPr>
          <w:rFonts w:ascii="Times New Roman" w:hAnsi="Times New Roman"/>
          <w:color w:val="000000"/>
          <w:sz w:val="24"/>
          <w:szCs w:val="24"/>
        </w:rPr>
        <w:t xml:space="preserve"> ;</w:t>
      </w:r>
      <w:proofErr w:type="gramEnd"/>
    </w:p>
    <w:p w:rsidR="0045311F" w:rsidRPr="00507F8A" w:rsidRDefault="0045311F" w:rsidP="00507F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7F8A">
        <w:rPr>
          <w:rFonts w:ascii="Times New Roman" w:hAnsi="Times New Roman"/>
          <w:color w:val="000000"/>
          <w:sz w:val="24"/>
          <w:szCs w:val="24"/>
        </w:rPr>
        <w:t>- уверенное использование физической терминологии и символики</w:t>
      </w:r>
      <w:proofErr w:type="gramStart"/>
      <w:r w:rsidRPr="00507F8A">
        <w:rPr>
          <w:rFonts w:ascii="Times New Roman" w:hAnsi="Times New Roman"/>
          <w:color w:val="000000"/>
          <w:sz w:val="24"/>
          <w:szCs w:val="24"/>
        </w:rPr>
        <w:t xml:space="preserve"> ;</w:t>
      </w:r>
      <w:proofErr w:type="gramEnd"/>
    </w:p>
    <w:p w:rsidR="0045311F" w:rsidRPr="00507F8A" w:rsidRDefault="0045311F" w:rsidP="00507F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7F8A">
        <w:rPr>
          <w:rFonts w:ascii="Times New Roman" w:hAnsi="Times New Roman"/>
          <w:color w:val="000000"/>
          <w:sz w:val="24"/>
          <w:szCs w:val="24"/>
        </w:rPr>
        <w:lastRenderedPageBreak/>
        <w:t>- владение основными  методами научного познания</w:t>
      </w:r>
      <w:proofErr w:type="gramStart"/>
      <w:r w:rsidRPr="00507F8A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507F8A">
        <w:rPr>
          <w:rFonts w:ascii="Times New Roman" w:hAnsi="Times New Roman"/>
          <w:color w:val="000000"/>
          <w:sz w:val="24"/>
          <w:szCs w:val="24"/>
        </w:rPr>
        <w:t>используемыми в физике: наблюдение ,описание ,измерение ,эксперимент;</w:t>
      </w:r>
    </w:p>
    <w:p w:rsidR="0045311F" w:rsidRPr="00507F8A" w:rsidRDefault="0045311F" w:rsidP="00507F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7F8A">
        <w:rPr>
          <w:rFonts w:ascii="Times New Roman" w:hAnsi="Times New Roman"/>
          <w:color w:val="000000"/>
          <w:sz w:val="24"/>
          <w:szCs w:val="24"/>
        </w:rPr>
        <w:t xml:space="preserve">- умения обрабатывать результаты измерений, обнаруживать зависимость между физическими величинами, объяснять полученные результаты и делать выводы; </w:t>
      </w:r>
    </w:p>
    <w:p w:rsidR="0045311F" w:rsidRPr="00507F8A" w:rsidRDefault="0045311F" w:rsidP="00507F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7F8A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507F8A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507F8A">
        <w:rPr>
          <w:rFonts w:ascii="Times New Roman" w:hAnsi="Times New Roman"/>
          <w:color w:val="000000"/>
          <w:sz w:val="24"/>
          <w:szCs w:val="24"/>
        </w:rPr>
        <w:t xml:space="preserve">  умения решать физические задачи;</w:t>
      </w:r>
    </w:p>
    <w:p w:rsidR="0045311F" w:rsidRPr="00507F8A" w:rsidRDefault="0045311F" w:rsidP="00507F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7F8A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507F8A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507F8A">
        <w:rPr>
          <w:rFonts w:ascii="Times New Roman" w:hAnsi="Times New Roman"/>
          <w:color w:val="000000"/>
          <w:sz w:val="24"/>
          <w:szCs w:val="24"/>
        </w:rPr>
        <w:t xml:space="preserve"> умения применять полученные знания  для объяснения условий протекания физических явлений в природе, в профессиональной сфере и для принятия  практических решений в повседневной жизни; </w:t>
      </w:r>
    </w:p>
    <w:p w:rsidR="0045311F" w:rsidRPr="00507F8A" w:rsidRDefault="0045311F" w:rsidP="00507F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7F8A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507F8A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507F8A">
        <w:rPr>
          <w:rFonts w:ascii="Times New Roman" w:hAnsi="Times New Roman"/>
          <w:color w:val="000000"/>
          <w:sz w:val="24"/>
          <w:szCs w:val="24"/>
        </w:rPr>
        <w:t xml:space="preserve"> собственной  </w:t>
      </w:r>
      <w:proofErr w:type="spellStart"/>
      <w:proofErr w:type="gramStart"/>
      <w:r w:rsidRPr="00507F8A">
        <w:rPr>
          <w:rFonts w:ascii="Times New Roman" w:hAnsi="Times New Roman"/>
          <w:color w:val="000000"/>
          <w:sz w:val="24"/>
          <w:szCs w:val="24"/>
        </w:rPr>
        <w:t>собственной</w:t>
      </w:r>
      <w:proofErr w:type="spellEnd"/>
      <w:proofErr w:type="gramEnd"/>
      <w:r w:rsidRPr="00507F8A">
        <w:rPr>
          <w:rFonts w:ascii="Times New Roman" w:hAnsi="Times New Roman"/>
          <w:color w:val="000000"/>
          <w:sz w:val="24"/>
          <w:szCs w:val="24"/>
        </w:rPr>
        <w:t xml:space="preserve"> позиции по отношению  к физической информации ,получаемой из разных источников.</w:t>
      </w:r>
    </w:p>
    <w:p w:rsidR="0045311F" w:rsidRPr="00507F8A" w:rsidRDefault="0045311F" w:rsidP="00507F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 Структура и  содержание учебной дисциплины: </w:t>
      </w:r>
    </w:p>
    <w:p w:rsidR="0045311F" w:rsidRPr="00507F8A" w:rsidRDefault="0045311F" w:rsidP="00507F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3.1. Объем учебной дисциплины и виды учебной работы:</w:t>
      </w:r>
    </w:p>
    <w:tbl>
      <w:tblPr>
        <w:tblW w:w="949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45311F" w:rsidRPr="00507F8A" w:rsidTr="00B10F6B">
        <w:trPr>
          <w:trHeight w:val="460"/>
          <w:jc w:val="center"/>
        </w:trPr>
        <w:tc>
          <w:tcPr>
            <w:tcW w:w="6735" w:type="dxa"/>
          </w:tcPr>
          <w:p w:rsidR="0045311F" w:rsidRPr="00507F8A" w:rsidRDefault="0045311F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</w:tcPr>
          <w:p w:rsidR="0045311F" w:rsidRPr="00507F8A" w:rsidRDefault="0045311F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Количество  часов</w:t>
            </w:r>
          </w:p>
        </w:tc>
      </w:tr>
      <w:tr w:rsidR="0045311F" w:rsidRPr="00507F8A" w:rsidTr="00B10F6B">
        <w:trPr>
          <w:trHeight w:val="285"/>
          <w:jc w:val="center"/>
        </w:trPr>
        <w:tc>
          <w:tcPr>
            <w:tcW w:w="6735" w:type="dxa"/>
          </w:tcPr>
          <w:p w:rsidR="0045311F" w:rsidRPr="00507F8A" w:rsidRDefault="0045311F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</w:tcPr>
          <w:p w:rsidR="0045311F" w:rsidRPr="00507F8A" w:rsidRDefault="00E30E19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270</w:t>
            </w:r>
          </w:p>
        </w:tc>
      </w:tr>
      <w:tr w:rsidR="0045311F" w:rsidRPr="00507F8A" w:rsidTr="00B10F6B">
        <w:trPr>
          <w:jc w:val="center"/>
        </w:trPr>
        <w:tc>
          <w:tcPr>
            <w:tcW w:w="6735" w:type="dxa"/>
          </w:tcPr>
          <w:p w:rsidR="0045311F" w:rsidRPr="00507F8A" w:rsidRDefault="0045311F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</w:tcPr>
          <w:p w:rsidR="0045311F" w:rsidRPr="00507F8A" w:rsidRDefault="00E30E19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180</w:t>
            </w:r>
          </w:p>
        </w:tc>
      </w:tr>
      <w:tr w:rsidR="0045311F" w:rsidRPr="00507F8A" w:rsidTr="00B10F6B">
        <w:trPr>
          <w:jc w:val="center"/>
        </w:trPr>
        <w:tc>
          <w:tcPr>
            <w:tcW w:w="6735" w:type="dxa"/>
          </w:tcPr>
          <w:p w:rsidR="0045311F" w:rsidRPr="00507F8A" w:rsidRDefault="0045311F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45311F" w:rsidRPr="00507F8A" w:rsidRDefault="0045311F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45311F" w:rsidRPr="00507F8A" w:rsidTr="00B10F6B">
        <w:trPr>
          <w:jc w:val="center"/>
        </w:trPr>
        <w:tc>
          <w:tcPr>
            <w:tcW w:w="6735" w:type="dxa"/>
          </w:tcPr>
          <w:p w:rsidR="0045311F" w:rsidRPr="00507F8A" w:rsidRDefault="0045311F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     лабораторные работы</w:t>
            </w:r>
          </w:p>
        </w:tc>
        <w:tc>
          <w:tcPr>
            <w:tcW w:w="2763" w:type="dxa"/>
          </w:tcPr>
          <w:p w:rsidR="0045311F" w:rsidRPr="00507F8A" w:rsidRDefault="0045311F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</w:tr>
      <w:tr w:rsidR="0045311F" w:rsidRPr="00507F8A" w:rsidTr="00B10F6B">
        <w:trPr>
          <w:jc w:val="center"/>
        </w:trPr>
        <w:tc>
          <w:tcPr>
            <w:tcW w:w="6735" w:type="dxa"/>
          </w:tcPr>
          <w:p w:rsidR="0045311F" w:rsidRPr="00507F8A" w:rsidRDefault="0045311F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763" w:type="dxa"/>
          </w:tcPr>
          <w:p w:rsidR="0045311F" w:rsidRPr="00507F8A" w:rsidRDefault="00E30E19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34</w:t>
            </w:r>
          </w:p>
        </w:tc>
      </w:tr>
      <w:tr w:rsidR="0045311F" w:rsidRPr="00507F8A" w:rsidTr="00B10F6B">
        <w:trPr>
          <w:jc w:val="center"/>
        </w:trPr>
        <w:tc>
          <w:tcPr>
            <w:tcW w:w="6735" w:type="dxa"/>
          </w:tcPr>
          <w:p w:rsidR="0045311F" w:rsidRPr="00507F8A" w:rsidRDefault="0045311F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</w:tcPr>
          <w:p w:rsidR="0045311F" w:rsidRPr="00507F8A" w:rsidRDefault="0045311F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90</w:t>
            </w:r>
          </w:p>
        </w:tc>
      </w:tr>
      <w:tr w:rsidR="0045311F" w:rsidRPr="00507F8A" w:rsidTr="00B10F6B">
        <w:trPr>
          <w:jc w:val="center"/>
        </w:trPr>
        <w:tc>
          <w:tcPr>
            <w:tcW w:w="6735" w:type="dxa"/>
          </w:tcPr>
          <w:p w:rsidR="0045311F" w:rsidRPr="00507F8A" w:rsidRDefault="0045311F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45311F" w:rsidRPr="00507F8A" w:rsidRDefault="0045311F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45311F" w:rsidRPr="00507F8A" w:rsidTr="00B10F6B">
        <w:trPr>
          <w:jc w:val="center"/>
        </w:trPr>
        <w:tc>
          <w:tcPr>
            <w:tcW w:w="6735" w:type="dxa"/>
          </w:tcPr>
          <w:p w:rsidR="0045311F" w:rsidRPr="00507F8A" w:rsidRDefault="0045311F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- проработка конспектов занятий</w:t>
            </w:r>
          </w:p>
        </w:tc>
        <w:tc>
          <w:tcPr>
            <w:tcW w:w="2763" w:type="dxa"/>
          </w:tcPr>
          <w:p w:rsidR="0045311F" w:rsidRPr="00507F8A" w:rsidRDefault="0045311F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30</w:t>
            </w:r>
          </w:p>
        </w:tc>
      </w:tr>
      <w:tr w:rsidR="0045311F" w:rsidRPr="00507F8A" w:rsidTr="00B10F6B">
        <w:trPr>
          <w:jc w:val="center"/>
        </w:trPr>
        <w:tc>
          <w:tcPr>
            <w:tcW w:w="6735" w:type="dxa"/>
          </w:tcPr>
          <w:p w:rsidR="0045311F" w:rsidRPr="00507F8A" w:rsidRDefault="0045311F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- подготовка рефератов (компьютерных презентаций, заданий)</w:t>
            </w:r>
          </w:p>
        </w:tc>
        <w:tc>
          <w:tcPr>
            <w:tcW w:w="2763" w:type="dxa"/>
          </w:tcPr>
          <w:p w:rsidR="0045311F" w:rsidRPr="00507F8A" w:rsidRDefault="0045311F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60</w:t>
            </w:r>
          </w:p>
        </w:tc>
      </w:tr>
      <w:tr w:rsidR="0045311F" w:rsidRPr="00507F8A" w:rsidTr="00B10F6B">
        <w:trPr>
          <w:jc w:val="center"/>
        </w:trPr>
        <w:tc>
          <w:tcPr>
            <w:tcW w:w="6735" w:type="dxa"/>
          </w:tcPr>
          <w:p w:rsidR="0045311F" w:rsidRPr="00507F8A" w:rsidRDefault="0045311F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Форма аттестации -  экзамен</w:t>
            </w:r>
          </w:p>
        </w:tc>
        <w:tc>
          <w:tcPr>
            <w:tcW w:w="2763" w:type="dxa"/>
          </w:tcPr>
          <w:p w:rsidR="0045311F" w:rsidRPr="00507F8A" w:rsidRDefault="0045311F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45311F" w:rsidRPr="00507F8A" w:rsidRDefault="0045311F" w:rsidP="00507F8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45311F" w:rsidRPr="00507F8A" w:rsidRDefault="0045311F" w:rsidP="00507F8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Введение</w:t>
      </w:r>
    </w:p>
    <w:p w:rsidR="0045311F" w:rsidRPr="00507F8A" w:rsidRDefault="0045311F" w:rsidP="00507F8A">
      <w:pPr>
        <w:pStyle w:val="Default"/>
        <w:rPr>
          <w:b/>
          <w:bCs/>
        </w:rPr>
      </w:pPr>
      <w:r w:rsidRPr="00507F8A">
        <w:t>1. Механика</w:t>
      </w:r>
    </w:p>
    <w:p w:rsidR="0045311F" w:rsidRPr="00507F8A" w:rsidRDefault="0045311F" w:rsidP="00507F8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507F8A">
        <w:rPr>
          <w:rFonts w:ascii="Times New Roman" w:hAnsi="Times New Roman"/>
          <w:color w:val="000000"/>
          <w:sz w:val="24"/>
          <w:szCs w:val="24"/>
        </w:rPr>
        <w:t>2.Молекулярная</w:t>
      </w:r>
    </w:p>
    <w:p w:rsidR="0045311F" w:rsidRPr="00507F8A" w:rsidRDefault="0045311F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3.Электродинамика</w:t>
      </w:r>
    </w:p>
    <w:p w:rsidR="0045311F" w:rsidRPr="00507F8A" w:rsidRDefault="0045311F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4.Строение атома и квантовая физика</w:t>
      </w:r>
    </w:p>
    <w:p w:rsidR="0045311F" w:rsidRPr="00507F8A" w:rsidRDefault="0045311F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5.Эволюция Вселенной</w:t>
      </w:r>
    </w:p>
    <w:p w:rsidR="0045311F" w:rsidRPr="00507F8A" w:rsidRDefault="0045311F" w:rsidP="00507F8A">
      <w:pPr>
        <w:pStyle w:val="Default"/>
        <w:jc w:val="both"/>
      </w:pPr>
    </w:p>
    <w:p w:rsidR="0045311F" w:rsidRPr="00507F8A" w:rsidRDefault="0045311F" w:rsidP="00507F8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F8A">
        <w:rPr>
          <w:rFonts w:ascii="Times New Roman" w:hAnsi="Times New Roman"/>
          <w:b/>
          <w:sz w:val="24"/>
          <w:szCs w:val="24"/>
        </w:rPr>
        <w:t>ОДД. 01 Технология (Проект).</w:t>
      </w:r>
    </w:p>
    <w:p w:rsidR="00470987" w:rsidRPr="00507F8A" w:rsidRDefault="0045311F" w:rsidP="00470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lastRenderedPageBreak/>
        <w:t>1.Область применения программы:  Рабочая программа учебной дисциплины</w:t>
      </w:r>
      <w:r w:rsidRPr="00507F8A">
        <w:rPr>
          <w:rFonts w:ascii="Times New Roman" w:hAnsi="Times New Roman"/>
          <w:b/>
          <w:sz w:val="24"/>
          <w:szCs w:val="24"/>
        </w:rPr>
        <w:t xml:space="preserve"> </w:t>
      </w:r>
      <w:r w:rsidRPr="00507F8A">
        <w:rPr>
          <w:rFonts w:ascii="Times New Roman" w:hAnsi="Times New Roman"/>
          <w:sz w:val="24"/>
          <w:szCs w:val="24"/>
        </w:rPr>
        <w:t xml:space="preserve">«Технология (Проект)» является  обязательной   частью общеобразовательного  цикла (дополнительного) основной профессиональной образовательной программы  </w:t>
      </w:r>
      <w:r w:rsidR="00470987" w:rsidRPr="00021F7F">
        <w:rPr>
          <w:rFonts w:ascii="Times New Roman" w:hAnsi="Times New Roman"/>
          <w:sz w:val="24"/>
          <w:szCs w:val="24"/>
        </w:rPr>
        <w:t>по профессии  среднего профессионального образования 15.01.30 Слесарь входящей в состав укрупненной группы профессий 15.00.00 Машиностроение</w:t>
      </w:r>
      <w:r w:rsidR="00470987">
        <w:rPr>
          <w:rFonts w:ascii="Times New Roman" w:hAnsi="Times New Roman"/>
          <w:sz w:val="24"/>
          <w:szCs w:val="24"/>
        </w:rPr>
        <w:t>.</w:t>
      </w:r>
    </w:p>
    <w:p w:rsidR="0045311F" w:rsidRPr="00507F8A" w:rsidRDefault="0045311F" w:rsidP="00507F8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2. Цели и результаты учебной дисциплины.</w:t>
      </w:r>
    </w:p>
    <w:p w:rsidR="0045311F" w:rsidRPr="00507F8A" w:rsidRDefault="0045311F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целей: </w:t>
      </w:r>
    </w:p>
    <w:p w:rsidR="0045311F" w:rsidRPr="00507F8A" w:rsidRDefault="0045311F" w:rsidP="00507F8A">
      <w:pPr>
        <w:pStyle w:val="Default"/>
        <w:tabs>
          <w:tab w:val="left" w:pos="993"/>
        </w:tabs>
        <w:jc w:val="both"/>
      </w:pPr>
      <w:r w:rsidRPr="00507F8A">
        <w:t xml:space="preserve">- </w:t>
      </w:r>
      <w:proofErr w:type="spellStart"/>
      <w:r w:rsidRPr="00507F8A">
        <w:t>сформированности</w:t>
      </w:r>
      <w:proofErr w:type="spellEnd"/>
      <w:r w:rsidRPr="00507F8A">
        <w:t xml:space="preserve"> навыков коммуникативной, учебно-исследовательской деятельности, критического мышления;</w:t>
      </w:r>
    </w:p>
    <w:p w:rsidR="0045311F" w:rsidRPr="00507F8A" w:rsidRDefault="0045311F" w:rsidP="00507F8A">
      <w:pPr>
        <w:pStyle w:val="Default"/>
        <w:tabs>
          <w:tab w:val="left" w:pos="993"/>
        </w:tabs>
        <w:jc w:val="both"/>
      </w:pPr>
      <w:r w:rsidRPr="00507F8A">
        <w:t>- способности к инновационной, аналитической, творческой, интеллектуальной деятельности;</w:t>
      </w:r>
    </w:p>
    <w:p w:rsidR="0045311F" w:rsidRPr="00507F8A" w:rsidRDefault="0045311F" w:rsidP="00507F8A">
      <w:pPr>
        <w:pStyle w:val="Default"/>
        <w:tabs>
          <w:tab w:val="left" w:pos="993"/>
        </w:tabs>
        <w:jc w:val="both"/>
      </w:pPr>
      <w:r w:rsidRPr="00507F8A">
        <w:t xml:space="preserve">- </w:t>
      </w:r>
      <w:proofErr w:type="spellStart"/>
      <w:r w:rsidRPr="00507F8A">
        <w:t>сформированности</w:t>
      </w:r>
      <w:proofErr w:type="spellEnd"/>
      <w:r w:rsidRPr="00507F8A">
        <w:t xml:space="preserve"> навыков проектной деятельности, а также самостоятельного применения приобретённых знаний и способов действий при решении различных задач, использования знаний одной или нескольких учебных дисциплин или предметных областей;</w:t>
      </w:r>
    </w:p>
    <w:p w:rsidR="0045311F" w:rsidRPr="00507F8A" w:rsidRDefault="0045311F" w:rsidP="00507F8A">
      <w:pPr>
        <w:pStyle w:val="Default"/>
        <w:tabs>
          <w:tab w:val="left" w:pos="993"/>
        </w:tabs>
        <w:jc w:val="both"/>
      </w:pPr>
      <w:r w:rsidRPr="00507F8A">
        <w:t>- способности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45311F" w:rsidRPr="00507F8A" w:rsidRDefault="0045311F" w:rsidP="00507F8A">
      <w:pPr>
        <w:pStyle w:val="Default"/>
        <w:tabs>
          <w:tab w:val="left" w:pos="993"/>
        </w:tabs>
        <w:jc w:val="both"/>
      </w:pPr>
    </w:p>
    <w:p w:rsidR="0045311F" w:rsidRPr="00507F8A" w:rsidRDefault="0045311F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результатов: </w:t>
      </w:r>
    </w:p>
    <w:p w:rsidR="0045311F" w:rsidRPr="00507F8A" w:rsidRDefault="0045311F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507F8A">
        <w:rPr>
          <w:rFonts w:ascii="Times New Roman" w:hAnsi="Times New Roman"/>
          <w:bCs/>
          <w:iCs/>
          <w:sz w:val="24"/>
          <w:szCs w:val="24"/>
        </w:rPr>
        <w:t>личностных:</w:t>
      </w:r>
    </w:p>
    <w:p w:rsidR="0045311F" w:rsidRPr="00507F8A" w:rsidRDefault="0045311F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развитие творческих способностей обучающихся, их познавательной активности, интереса к обучению;</w:t>
      </w:r>
    </w:p>
    <w:p w:rsidR="0045311F" w:rsidRPr="00507F8A" w:rsidRDefault="0045311F" w:rsidP="00507F8A">
      <w:pPr>
        <w:pStyle w:val="Default"/>
        <w:tabs>
          <w:tab w:val="left" w:pos="993"/>
        </w:tabs>
        <w:jc w:val="both"/>
      </w:pPr>
      <w:r w:rsidRPr="00507F8A">
        <w:t xml:space="preserve">- формирование позитивного отношения к деятельности (проявление инициативы, выполнение работы в срок в соответствии с установленным планом); </w:t>
      </w:r>
    </w:p>
    <w:p w:rsidR="0045311F" w:rsidRPr="00507F8A" w:rsidRDefault="0045311F" w:rsidP="00507F8A">
      <w:pPr>
        <w:pStyle w:val="Default"/>
        <w:tabs>
          <w:tab w:val="left" w:pos="993"/>
        </w:tabs>
        <w:jc w:val="both"/>
      </w:pPr>
      <w:r w:rsidRPr="00507F8A">
        <w:t>-  развитие  коммуникативной и информационной компетенции;</w:t>
      </w:r>
    </w:p>
    <w:p w:rsidR="0045311F" w:rsidRPr="00507F8A" w:rsidRDefault="0045311F" w:rsidP="00507F8A">
      <w:pPr>
        <w:pStyle w:val="Default"/>
        <w:tabs>
          <w:tab w:val="left" w:pos="993"/>
        </w:tabs>
        <w:jc w:val="both"/>
      </w:pPr>
      <w:r w:rsidRPr="00507F8A">
        <w:t xml:space="preserve"> -развитие способностей к аналитической, творческой, интеллектуальной деятельности;</w:t>
      </w:r>
    </w:p>
    <w:p w:rsidR="0045311F" w:rsidRPr="00507F8A" w:rsidRDefault="0045311F" w:rsidP="00507F8A">
      <w:pPr>
        <w:pStyle w:val="Default"/>
        <w:tabs>
          <w:tab w:val="left" w:pos="993"/>
        </w:tabs>
        <w:jc w:val="both"/>
      </w:pPr>
      <w:r w:rsidRPr="00507F8A">
        <w:t xml:space="preserve"> - развитие исследовательских умений, проектного мышления;</w:t>
      </w:r>
    </w:p>
    <w:p w:rsidR="0045311F" w:rsidRPr="00507F8A" w:rsidRDefault="0045311F" w:rsidP="00507F8A">
      <w:pPr>
        <w:pStyle w:val="Default"/>
        <w:tabs>
          <w:tab w:val="left" w:pos="993"/>
        </w:tabs>
        <w:jc w:val="both"/>
      </w:pPr>
      <w:r w:rsidRPr="00507F8A">
        <w:t xml:space="preserve"> - формирование навыков саморазвития и самообразования, активной гражданской позиции;</w:t>
      </w:r>
    </w:p>
    <w:p w:rsidR="0045311F" w:rsidRPr="00507F8A" w:rsidRDefault="0045311F" w:rsidP="00507F8A">
      <w:pPr>
        <w:pStyle w:val="Default"/>
        <w:widowControl w:val="0"/>
        <w:ind w:firstLine="900"/>
        <w:rPr>
          <w:bCs/>
          <w:iCs/>
          <w:color w:val="auto"/>
        </w:rPr>
      </w:pPr>
    </w:p>
    <w:p w:rsidR="0045311F" w:rsidRPr="00507F8A" w:rsidRDefault="0045311F" w:rsidP="00507F8A">
      <w:pPr>
        <w:pStyle w:val="Default"/>
        <w:widowControl w:val="0"/>
        <w:rPr>
          <w:color w:val="auto"/>
        </w:rPr>
      </w:pPr>
      <w:proofErr w:type="spellStart"/>
      <w:r w:rsidRPr="00507F8A">
        <w:rPr>
          <w:bCs/>
          <w:iCs/>
          <w:color w:val="auto"/>
        </w:rPr>
        <w:t>метапредметных</w:t>
      </w:r>
      <w:proofErr w:type="spellEnd"/>
      <w:r w:rsidRPr="00507F8A">
        <w:rPr>
          <w:bCs/>
          <w:iCs/>
          <w:color w:val="auto"/>
        </w:rPr>
        <w:t xml:space="preserve">: </w:t>
      </w:r>
    </w:p>
    <w:p w:rsidR="0045311F" w:rsidRPr="00507F8A" w:rsidRDefault="0045311F" w:rsidP="00507F8A">
      <w:pPr>
        <w:pStyle w:val="ac"/>
        <w:spacing w:before="0" w:beforeAutospacing="0" w:after="0" w:afterAutospacing="0"/>
        <w:jc w:val="both"/>
      </w:pPr>
      <w:r w:rsidRPr="00507F8A">
        <w:rPr>
          <w:color w:val="000000"/>
          <w:kern w:val="2"/>
          <w:lang w:eastAsia="fa-IR" w:bidi="fa-IR"/>
        </w:rPr>
        <w:t>- находить и интерпретировать  необходимую  информацию в целях</w:t>
      </w:r>
      <w:r w:rsidRPr="00507F8A">
        <w:t xml:space="preserve"> </w:t>
      </w:r>
      <w:r w:rsidRPr="00507F8A">
        <w:rPr>
          <w:color w:val="000000"/>
          <w:kern w:val="2"/>
          <w:lang w:eastAsia="fa-IR" w:bidi="fa-IR"/>
        </w:rPr>
        <w:t>обеспечения   собственной конкурентоспособности на рынке труда;</w:t>
      </w:r>
    </w:p>
    <w:p w:rsidR="0045311F" w:rsidRPr="00507F8A" w:rsidRDefault="0045311F" w:rsidP="00507F8A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7F8A">
        <w:rPr>
          <w:rFonts w:ascii="Times New Roman" w:hAnsi="Times New Roman" w:cs="Times New Roman"/>
          <w:sz w:val="24"/>
          <w:szCs w:val="24"/>
          <w:lang w:eastAsia="ru-RU"/>
        </w:rPr>
        <w:t xml:space="preserve"> -  планировать собственную деятельность;</w:t>
      </w:r>
    </w:p>
    <w:p w:rsidR="0045311F" w:rsidRPr="00507F8A" w:rsidRDefault="0045311F" w:rsidP="00507F8A">
      <w:pPr>
        <w:pStyle w:val="Default"/>
        <w:widowControl w:val="0"/>
        <w:ind w:firstLine="900"/>
        <w:rPr>
          <w:bCs/>
          <w:iCs/>
          <w:color w:val="auto"/>
        </w:rPr>
      </w:pPr>
    </w:p>
    <w:p w:rsidR="0045311F" w:rsidRPr="00507F8A" w:rsidRDefault="0045311F" w:rsidP="00507F8A">
      <w:pPr>
        <w:pStyle w:val="Default"/>
        <w:widowControl w:val="0"/>
        <w:rPr>
          <w:color w:val="auto"/>
        </w:rPr>
      </w:pPr>
      <w:r w:rsidRPr="00507F8A">
        <w:rPr>
          <w:bCs/>
          <w:iCs/>
          <w:color w:val="auto"/>
        </w:rPr>
        <w:t xml:space="preserve">предметных: </w:t>
      </w:r>
    </w:p>
    <w:p w:rsidR="0045311F" w:rsidRPr="00507F8A" w:rsidRDefault="0045311F" w:rsidP="00507F8A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7F8A">
        <w:rPr>
          <w:rFonts w:ascii="Times New Roman" w:hAnsi="Times New Roman" w:cs="Times New Roman"/>
          <w:sz w:val="24"/>
          <w:szCs w:val="24"/>
          <w:lang w:eastAsia="ru-RU"/>
        </w:rPr>
        <w:t xml:space="preserve">- самостоятельно применять приобретённые знания, умения и быть готовыми мобилизовать их в необходимой ситуации. </w:t>
      </w:r>
    </w:p>
    <w:p w:rsidR="0045311F" w:rsidRPr="00507F8A" w:rsidRDefault="0045311F" w:rsidP="0050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 Структура и  содержание учебной дисциплины:</w:t>
      </w:r>
    </w:p>
    <w:p w:rsidR="0045311F" w:rsidRPr="00507F8A" w:rsidRDefault="0045311F" w:rsidP="00507F8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 </w:t>
      </w:r>
    </w:p>
    <w:p w:rsidR="0045311F" w:rsidRPr="00507F8A" w:rsidRDefault="0045311F" w:rsidP="0050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3.1. Объем учебной дисциплины и виды учебной работы:</w:t>
      </w:r>
    </w:p>
    <w:p w:rsidR="0045311F" w:rsidRPr="00507F8A" w:rsidRDefault="0045311F" w:rsidP="0050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jc w:val="center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45311F" w:rsidRPr="00507F8A" w:rsidTr="00B10F6B">
        <w:trPr>
          <w:trHeight w:val="460"/>
          <w:jc w:val="center"/>
        </w:trPr>
        <w:tc>
          <w:tcPr>
            <w:tcW w:w="6735" w:type="dxa"/>
          </w:tcPr>
          <w:p w:rsidR="0045311F" w:rsidRPr="00507F8A" w:rsidRDefault="0045311F" w:rsidP="00507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</w:tcPr>
          <w:p w:rsidR="0045311F" w:rsidRPr="00507F8A" w:rsidRDefault="0045311F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Количество  часов</w:t>
            </w:r>
          </w:p>
        </w:tc>
      </w:tr>
      <w:tr w:rsidR="0045311F" w:rsidRPr="00507F8A" w:rsidTr="00B10F6B">
        <w:trPr>
          <w:trHeight w:val="285"/>
          <w:jc w:val="center"/>
        </w:trPr>
        <w:tc>
          <w:tcPr>
            <w:tcW w:w="6735" w:type="dxa"/>
          </w:tcPr>
          <w:p w:rsidR="0045311F" w:rsidRPr="00507F8A" w:rsidRDefault="0045311F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</w:tcPr>
          <w:p w:rsidR="0045311F" w:rsidRPr="00507F8A" w:rsidRDefault="0045311F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54</w:t>
            </w:r>
          </w:p>
        </w:tc>
      </w:tr>
      <w:tr w:rsidR="0045311F" w:rsidRPr="00507F8A" w:rsidTr="00B10F6B">
        <w:trPr>
          <w:jc w:val="center"/>
        </w:trPr>
        <w:tc>
          <w:tcPr>
            <w:tcW w:w="6735" w:type="dxa"/>
          </w:tcPr>
          <w:p w:rsidR="0045311F" w:rsidRPr="00507F8A" w:rsidRDefault="0045311F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</w:tcPr>
          <w:p w:rsidR="0045311F" w:rsidRPr="00507F8A" w:rsidRDefault="0045311F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45311F" w:rsidRPr="00507F8A" w:rsidTr="00B10F6B">
        <w:trPr>
          <w:jc w:val="center"/>
        </w:trPr>
        <w:tc>
          <w:tcPr>
            <w:tcW w:w="6735" w:type="dxa"/>
          </w:tcPr>
          <w:p w:rsidR="0045311F" w:rsidRPr="00507F8A" w:rsidRDefault="0045311F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45311F" w:rsidRPr="00507F8A" w:rsidRDefault="0045311F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5311F" w:rsidRPr="00507F8A" w:rsidTr="00B10F6B">
        <w:trPr>
          <w:jc w:val="center"/>
        </w:trPr>
        <w:tc>
          <w:tcPr>
            <w:tcW w:w="6735" w:type="dxa"/>
          </w:tcPr>
          <w:p w:rsidR="0045311F" w:rsidRPr="00507F8A" w:rsidRDefault="0045311F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практические занятия</w:t>
            </w:r>
          </w:p>
        </w:tc>
        <w:tc>
          <w:tcPr>
            <w:tcW w:w="2763" w:type="dxa"/>
          </w:tcPr>
          <w:p w:rsidR="0045311F" w:rsidRPr="00507F8A" w:rsidRDefault="0045311F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45311F" w:rsidRPr="00507F8A" w:rsidTr="00B10F6B">
        <w:trPr>
          <w:jc w:val="center"/>
        </w:trPr>
        <w:tc>
          <w:tcPr>
            <w:tcW w:w="6735" w:type="dxa"/>
          </w:tcPr>
          <w:p w:rsidR="0045311F" w:rsidRPr="00507F8A" w:rsidRDefault="0045311F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</w:tcPr>
          <w:p w:rsidR="0045311F" w:rsidRPr="00507F8A" w:rsidRDefault="0045311F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</w:tr>
      <w:tr w:rsidR="0045311F" w:rsidRPr="00507F8A" w:rsidTr="00B10F6B">
        <w:trPr>
          <w:jc w:val="center"/>
        </w:trPr>
        <w:tc>
          <w:tcPr>
            <w:tcW w:w="6735" w:type="dxa"/>
          </w:tcPr>
          <w:p w:rsidR="0045311F" w:rsidRPr="00507F8A" w:rsidRDefault="0045311F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45311F" w:rsidRPr="00507F8A" w:rsidRDefault="0045311F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45311F" w:rsidRPr="00507F8A" w:rsidTr="00B10F6B">
        <w:trPr>
          <w:jc w:val="center"/>
        </w:trPr>
        <w:tc>
          <w:tcPr>
            <w:tcW w:w="6735" w:type="dxa"/>
          </w:tcPr>
          <w:p w:rsidR="0045311F" w:rsidRPr="00507F8A" w:rsidRDefault="0045311F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- оформление проекта  и подготовка  к его  защите</w:t>
            </w:r>
          </w:p>
        </w:tc>
        <w:tc>
          <w:tcPr>
            <w:tcW w:w="2763" w:type="dxa"/>
          </w:tcPr>
          <w:p w:rsidR="0045311F" w:rsidRPr="00507F8A" w:rsidRDefault="0045311F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</w:tr>
      <w:tr w:rsidR="0045311F" w:rsidRPr="00507F8A" w:rsidTr="00B10F6B">
        <w:trPr>
          <w:jc w:val="center"/>
        </w:trPr>
        <w:tc>
          <w:tcPr>
            <w:tcW w:w="9498" w:type="dxa"/>
            <w:gridSpan w:val="2"/>
          </w:tcPr>
          <w:p w:rsidR="0045311F" w:rsidRPr="00507F8A" w:rsidRDefault="0045311F" w:rsidP="00507F8A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Форма аттестации -  защита проекта  </w:t>
            </w:r>
          </w:p>
        </w:tc>
      </w:tr>
    </w:tbl>
    <w:p w:rsidR="0045311F" w:rsidRPr="00507F8A" w:rsidRDefault="0045311F" w:rsidP="00507F8A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5311F" w:rsidRPr="00507F8A" w:rsidRDefault="0045311F" w:rsidP="00507F8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45311F" w:rsidRPr="00507F8A" w:rsidRDefault="0045311F" w:rsidP="00507F8A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Тема 1</w:t>
      </w:r>
      <w:r w:rsidRPr="00507F8A">
        <w:rPr>
          <w:rFonts w:ascii="Times New Roman" w:hAnsi="Times New Roman"/>
          <w:bCs/>
          <w:kern w:val="2"/>
          <w:sz w:val="24"/>
          <w:szCs w:val="24"/>
        </w:rPr>
        <w:t>. Закон № 273-ФЗ «Об образовании в Российской Федерации»</w:t>
      </w:r>
    </w:p>
    <w:p w:rsidR="0045311F" w:rsidRPr="00507F8A" w:rsidRDefault="0045311F" w:rsidP="00507F8A">
      <w:pPr>
        <w:spacing w:line="240" w:lineRule="auto"/>
        <w:rPr>
          <w:rFonts w:ascii="Times New Roman" w:hAnsi="Times New Roman"/>
          <w:bCs/>
          <w:kern w:val="2"/>
          <w:sz w:val="24"/>
          <w:szCs w:val="24"/>
        </w:rPr>
      </w:pPr>
      <w:r w:rsidRPr="00507F8A">
        <w:rPr>
          <w:rFonts w:ascii="Times New Roman" w:hAnsi="Times New Roman"/>
          <w:bCs/>
          <w:kern w:val="2"/>
          <w:sz w:val="24"/>
          <w:szCs w:val="24"/>
        </w:rPr>
        <w:t xml:space="preserve"> ФГОС СПО по профессии. Квалификационные  и профессиональные характеристики по п</w:t>
      </w:r>
      <w:r w:rsidR="00470987">
        <w:rPr>
          <w:rFonts w:ascii="Times New Roman" w:hAnsi="Times New Roman"/>
          <w:bCs/>
          <w:kern w:val="2"/>
          <w:sz w:val="24"/>
          <w:szCs w:val="24"/>
        </w:rPr>
        <w:t>рофессии слесарь.</w:t>
      </w:r>
    </w:p>
    <w:p w:rsidR="0045311F" w:rsidRPr="00507F8A" w:rsidRDefault="0045311F" w:rsidP="00507F8A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507F8A">
        <w:rPr>
          <w:rFonts w:ascii="Times New Roman" w:hAnsi="Times New Roman"/>
          <w:bCs/>
          <w:kern w:val="2"/>
          <w:sz w:val="24"/>
          <w:szCs w:val="24"/>
        </w:rPr>
        <w:t>Тема 2. Технологии и труд как часть общечеловеческой культуры.  Трудовые ресурсы  предприятия.</w:t>
      </w:r>
    </w:p>
    <w:p w:rsidR="0045311F" w:rsidRPr="00507F8A" w:rsidRDefault="0045311F" w:rsidP="00507F8A">
      <w:pPr>
        <w:widowControl w:val="0"/>
        <w:suppressLineNumbers/>
        <w:suppressAutoHyphens/>
        <w:snapToGrid w:val="0"/>
        <w:spacing w:after="0" w:line="240" w:lineRule="auto"/>
        <w:rPr>
          <w:rFonts w:ascii="Times New Roman" w:hAnsi="Times New Roman"/>
          <w:bCs/>
          <w:kern w:val="2"/>
          <w:sz w:val="24"/>
          <w:szCs w:val="24"/>
        </w:rPr>
      </w:pPr>
      <w:r w:rsidRPr="00507F8A">
        <w:rPr>
          <w:rFonts w:ascii="Times New Roman" w:hAnsi="Times New Roman"/>
          <w:bCs/>
          <w:kern w:val="2"/>
          <w:sz w:val="24"/>
          <w:szCs w:val="24"/>
        </w:rPr>
        <w:t>Тема 3. Сопоставление образов «идеальной» и реальной профессии</w:t>
      </w:r>
    </w:p>
    <w:p w:rsidR="0045311F" w:rsidRPr="00507F8A" w:rsidRDefault="0045311F" w:rsidP="00507F8A">
      <w:pPr>
        <w:spacing w:after="0" w:line="240" w:lineRule="auto"/>
        <w:rPr>
          <w:rFonts w:ascii="Times New Roman" w:hAnsi="Times New Roman"/>
          <w:bCs/>
          <w:kern w:val="2"/>
          <w:sz w:val="24"/>
          <w:szCs w:val="24"/>
        </w:rPr>
      </w:pPr>
      <w:r w:rsidRPr="00507F8A">
        <w:rPr>
          <w:rFonts w:ascii="Times New Roman" w:hAnsi="Times New Roman"/>
          <w:bCs/>
          <w:kern w:val="2"/>
          <w:sz w:val="24"/>
          <w:szCs w:val="24"/>
        </w:rPr>
        <w:t xml:space="preserve"> Анализ пути достижения профессионального успеха.</w:t>
      </w:r>
    </w:p>
    <w:p w:rsidR="0045311F" w:rsidRPr="00507F8A" w:rsidRDefault="0045311F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bCs/>
          <w:kern w:val="2"/>
          <w:sz w:val="24"/>
          <w:szCs w:val="24"/>
        </w:rPr>
        <w:t>Тема 4.</w:t>
      </w:r>
      <w:r w:rsidRPr="00507F8A">
        <w:rPr>
          <w:rFonts w:ascii="Times New Roman" w:hAnsi="Times New Roman"/>
          <w:sz w:val="24"/>
          <w:szCs w:val="24"/>
        </w:rPr>
        <w:t xml:space="preserve"> Проектирование в профессиональной деятельности. Определение потребительских качеств объекта труда</w:t>
      </w:r>
    </w:p>
    <w:p w:rsidR="0045311F" w:rsidRPr="00507F8A" w:rsidRDefault="0045311F" w:rsidP="00507F8A">
      <w:pPr>
        <w:widowControl w:val="0"/>
        <w:suppressLineNumbers/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Нормативные документы и их роль в проектировании.</w:t>
      </w:r>
    </w:p>
    <w:p w:rsidR="0045311F" w:rsidRPr="00507F8A" w:rsidRDefault="0045311F" w:rsidP="00507F8A">
      <w:pPr>
        <w:widowControl w:val="0"/>
        <w:suppressLineNumbers/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Введение в психологию творческой деятельности.</w:t>
      </w:r>
    </w:p>
    <w:p w:rsidR="0045311F" w:rsidRPr="00507F8A" w:rsidRDefault="0045311F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Интуитивные и алгоритмические методы поиска решений. Функционально-стоимостный анализ создаваемого проекта.</w:t>
      </w:r>
    </w:p>
    <w:p w:rsidR="0045311F" w:rsidRPr="00507F8A" w:rsidRDefault="0045311F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Творческая проектная деятельность.  Технология проектирования. Выбор темы и обоснование проекта.</w:t>
      </w:r>
    </w:p>
    <w:p w:rsidR="0045311F" w:rsidRPr="00507F8A" w:rsidRDefault="0045311F" w:rsidP="00507F8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F8A">
        <w:rPr>
          <w:rFonts w:ascii="Times New Roman" w:hAnsi="Times New Roman"/>
          <w:b/>
          <w:bCs/>
          <w:sz w:val="24"/>
          <w:szCs w:val="24"/>
        </w:rPr>
        <w:t xml:space="preserve">ОДД.02 </w:t>
      </w:r>
      <w:r w:rsidRPr="00507F8A">
        <w:rPr>
          <w:rFonts w:ascii="Times New Roman" w:hAnsi="Times New Roman"/>
          <w:b/>
          <w:sz w:val="24"/>
          <w:szCs w:val="24"/>
        </w:rPr>
        <w:t>Основы предпринимательства.</w:t>
      </w:r>
    </w:p>
    <w:p w:rsidR="00470987" w:rsidRPr="00507F8A" w:rsidRDefault="0045311F" w:rsidP="00470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1.Область применения программы: Рабочая программа учебной дисциплины «Основы предпринимательства» является  обязательной   частью общеобразовательного  цикла (дополнительного) основной профессиональной образовательной программы  </w:t>
      </w:r>
      <w:r w:rsidR="00470987" w:rsidRPr="00021F7F">
        <w:rPr>
          <w:rFonts w:ascii="Times New Roman" w:hAnsi="Times New Roman"/>
          <w:sz w:val="24"/>
          <w:szCs w:val="24"/>
        </w:rPr>
        <w:t>по профессии  среднего профессионального образования 15.01.30 Слесарь входящей в состав укрупненной группы профессий 15.00.00 Машиностроение</w:t>
      </w:r>
      <w:r w:rsidR="00470987">
        <w:rPr>
          <w:rFonts w:ascii="Times New Roman" w:hAnsi="Times New Roman"/>
          <w:sz w:val="24"/>
          <w:szCs w:val="24"/>
        </w:rPr>
        <w:t>.</w:t>
      </w:r>
    </w:p>
    <w:p w:rsidR="0045311F" w:rsidRPr="00507F8A" w:rsidRDefault="0045311F" w:rsidP="0047098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2. Цели и результаты учебной дисциплины.</w:t>
      </w:r>
    </w:p>
    <w:p w:rsidR="0045311F" w:rsidRPr="00507F8A" w:rsidRDefault="0045311F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целей: </w:t>
      </w:r>
    </w:p>
    <w:p w:rsidR="0045311F" w:rsidRPr="00507F8A" w:rsidRDefault="0045311F" w:rsidP="00507F8A">
      <w:pPr>
        <w:pStyle w:val="Default"/>
        <w:widowControl w:val="0"/>
        <w:rPr>
          <w:color w:val="auto"/>
        </w:rPr>
      </w:pPr>
      <w:r w:rsidRPr="00507F8A">
        <w:rPr>
          <w:color w:val="auto"/>
        </w:rPr>
        <w:t xml:space="preserve">- обеспечения </w:t>
      </w:r>
      <w:proofErr w:type="spellStart"/>
      <w:r w:rsidRPr="00507F8A">
        <w:rPr>
          <w:color w:val="auto"/>
        </w:rPr>
        <w:t>сформированности</w:t>
      </w:r>
      <w:proofErr w:type="spellEnd"/>
      <w:r w:rsidRPr="00507F8A">
        <w:rPr>
          <w:color w:val="auto"/>
        </w:rPr>
        <w:t xml:space="preserve"> представлений о социальных, культурных и исторических факторах становления предпринимательства; </w:t>
      </w:r>
    </w:p>
    <w:p w:rsidR="0045311F" w:rsidRPr="00507F8A" w:rsidRDefault="0045311F" w:rsidP="00507F8A">
      <w:pPr>
        <w:pStyle w:val="Default"/>
        <w:widowControl w:val="0"/>
        <w:rPr>
          <w:color w:val="auto"/>
        </w:rPr>
      </w:pPr>
      <w:r w:rsidRPr="00507F8A">
        <w:rPr>
          <w:color w:val="auto"/>
        </w:rPr>
        <w:t xml:space="preserve">- обеспечения </w:t>
      </w:r>
      <w:proofErr w:type="spellStart"/>
      <w:r w:rsidRPr="00507F8A">
        <w:rPr>
          <w:color w:val="auto"/>
        </w:rPr>
        <w:t>сформированности</w:t>
      </w:r>
      <w:proofErr w:type="spellEnd"/>
      <w:r w:rsidRPr="00507F8A">
        <w:rPr>
          <w:color w:val="auto"/>
        </w:rPr>
        <w:t xml:space="preserve"> умений применять полученные знания при решении различных задач; </w:t>
      </w:r>
    </w:p>
    <w:p w:rsidR="0045311F" w:rsidRPr="00507F8A" w:rsidRDefault="0045311F" w:rsidP="00507F8A">
      <w:pPr>
        <w:pStyle w:val="Default"/>
        <w:widowControl w:val="0"/>
        <w:rPr>
          <w:color w:val="auto"/>
        </w:rPr>
      </w:pPr>
      <w:r w:rsidRPr="00507F8A">
        <w:t xml:space="preserve">- обеспечения </w:t>
      </w:r>
      <w:proofErr w:type="spellStart"/>
      <w:r w:rsidRPr="00507F8A">
        <w:t>сформированности</w:t>
      </w:r>
      <w:proofErr w:type="spellEnd"/>
      <w:r w:rsidRPr="00507F8A">
        <w:t xml:space="preserve"> представлений о предпринимательстве 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45311F" w:rsidRPr="00507F8A" w:rsidRDefault="0045311F" w:rsidP="00507F8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достичь результатов: </w:t>
      </w:r>
    </w:p>
    <w:p w:rsidR="0045311F" w:rsidRPr="00507F8A" w:rsidRDefault="0045311F" w:rsidP="00507F8A">
      <w:pPr>
        <w:pStyle w:val="Default"/>
        <w:widowControl w:val="0"/>
        <w:rPr>
          <w:color w:val="auto"/>
        </w:rPr>
      </w:pPr>
      <w:r w:rsidRPr="00507F8A">
        <w:rPr>
          <w:bCs/>
          <w:iCs/>
          <w:color w:val="auto"/>
        </w:rPr>
        <w:t>личностны</w:t>
      </w:r>
      <w:r w:rsidRPr="00507F8A">
        <w:rPr>
          <w:iCs/>
          <w:color w:val="auto"/>
        </w:rPr>
        <w:t>х</w:t>
      </w:r>
      <w:r w:rsidRPr="00507F8A">
        <w:rPr>
          <w:color w:val="auto"/>
        </w:rPr>
        <w:t xml:space="preserve">: </w:t>
      </w:r>
    </w:p>
    <w:p w:rsidR="0045311F" w:rsidRPr="00507F8A" w:rsidRDefault="0045311F" w:rsidP="00507F8A">
      <w:pPr>
        <w:pStyle w:val="Default"/>
        <w:widowControl w:val="0"/>
        <w:jc w:val="both"/>
        <w:rPr>
          <w:color w:val="auto"/>
        </w:rPr>
      </w:pPr>
      <w:r w:rsidRPr="00507F8A">
        <w:rPr>
          <w:color w:val="auto"/>
        </w:rPr>
        <w:t xml:space="preserve">- </w:t>
      </w:r>
      <w:proofErr w:type="spellStart"/>
      <w:r w:rsidRPr="00507F8A">
        <w:rPr>
          <w:color w:val="auto"/>
        </w:rPr>
        <w:t>сформированность</w:t>
      </w:r>
      <w:proofErr w:type="spellEnd"/>
      <w:r w:rsidRPr="00507F8A">
        <w:rPr>
          <w:color w:val="auto"/>
        </w:rPr>
        <w:t xml:space="preserve"> представлений о предпринимательстве;</w:t>
      </w:r>
    </w:p>
    <w:p w:rsidR="0045311F" w:rsidRPr="00507F8A" w:rsidRDefault="0045311F" w:rsidP="00507F8A">
      <w:pPr>
        <w:pStyle w:val="Default"/>
        <w:widowControl w:val="0"/>
        <w:jc w:val="both"/>
        <w:rPr>
          <w:color w:val="auto"/>
        </w:rPr>
      </w:pPr>
      <w:r w:rsidRPr="00507F8A">
        <w:rPr>
          <w:color w:val="auto"/>
        </w:rPr>
        <w:t xml:space="preserve">- понимание значимости основ предпринимательства для научно-технического прогресса; </w:t>
      </w:r>
    </w:p>
    <w:p w:rsidR="0045311F" w:rsidRPr="00507F8A" w:rsidRDefault="0045311F" w:rsidP="00507F8A">
      <w:pPr>
        <w:pStyle w:val="Default"/>
        <w:widowControl w:val="0"/>
        <w:jc w:val="both"/>
        <w:rPr>
          <w:color w:val="auto"/>
        </w:rPr>
      </w:pPr>
      <w:r w:rsidRPr="00507F8A">
        <w:rPr>
          <w:color w:val="auto"/>
        </w:rPr>
        <w:lastRenderedPageBreak/>
        <w:t xml:space="preserve">-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45311F" w:rsidRPr="00507F8A" w:rsidRDefault="0045311F" w:rsidP="00507F8A">
      <w:pPr>
        <w:pStyle w:val="Default"/>
        <w:widowControl w:val="0"/>
        <w:jc w:val="both"/>
        <w:rPr>
          <w:color w:val="auto"/>
        </w:rPr>
      </w:pPr>
      <w:r w:rsidRPr="00507F8A">
        <w:rPr>
          <w:color w:val="auto"/>
        </w:rPr>
        <w:t>- овладение знаниями и умениями, необходимыми в повседневной жизни, для освоения смежных естественнонаучных дисциплин и дисциплин профессионального цикла;</w:t>
      </w:r>
    </w:p>
    <w:p w:rsidR="0045311F" w:rsidRPr="00507F8A" w:rsidRDefault="0045311F" w:rsidP="00507F8A">
      <w:pPr>
        <w:pStyle w:val="Default"/>
        <w:widowControl w:val="0"/>
        <w:jc w:val="both"/>
        <w:rPr>
          <w:color w:val="auto"/>
        </w:rPr>
      </w:pPr>
      <w:r w:rsidRPr="00507F8A">
        <w:rPr>
          <w:color w:val="auto"/>
        </w:rPr>
        <w:t xml:space="preserve"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45311F" w:rsidRPr="00507F8A" w:rsidRDefault="0045311F" w:rsidP="00507F8A">
      <w:pPr>
        <w:pStyle w:val="Default"/>
        <w:widowControl w:val="0"/>
        <w:jc w:val="both"/>
        <w:rPr>
          <w:color w:val="auto"/>
        </w:rPr>
      </w:pPr>
      <w:r w:rsidRPr="00507F8A">
        <w:rPr>
          <w:color w:val="auto"/>
        </w:rPr>
        <w:t xml:space="preserve">- готовность и способность к самостоятельной, творческой и ответственной деятельности; </w:t>
      </w:r>
    </w:p>
    <w:p w:rsidR="0045311F" w:rsidRPr="00507F8A" w:rsidRDefault="0045311F" w:rsidP="00507F8A">
      <w:pPr>
        <w:pStyle w:val="Default"/>
        <w:widowControl w:val="0"/>
        <w:jc w:val="both"/>
        <w:rPr>
          <w:color w:val="auto"/>
        </w:rPr>
      </w:pPr>
      <w:r w:rsidRPr="00507F8A">
        <w:rPr>
          <w:color w:val="auto"/>
        </w:rPr>
        <w:t xml:space="preserve">-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</w:r>
    </w:p>
    <w:p w:rsidR="0045311F" w:rsidRPr="00507F8A" w:rsidRDefault="0045311F" w:rsidP="00507F8A">
      <w:pPr>
        <w:pStyle w:val="Default"/>
        <w:widowControl w:val="0"/>
        <w:jc w:val="both"/>
        <w:rPr>
          <w:color w:val="auto"/>
        </w:rPr>
      </w:pPr>
      <w:r w:rsidRPr="00507F8A">
        <w:rPr>
          <w:color w:val="auto"/>
        </w:rPr>
        <w:t xml:space="preserve">-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45311F" w:rsidRPr="00507F8A" w:rsidRDefault="0045311F" w:rsidP="00507F8A">
      <w:pPr>
        <w:pStyle w:val="Default"/>
        <w:widowControl w:val="0"/>
        <w:ind w:firstLine="900"/>
        <w:rPr>
          <w:bCs/>
          <w:iCs/>
          <w:color w:val="auto"/>
        </w:rPr>
      </w:pPr>
    </w:p>
    <w:p w:rsidR="0045311F" w:rsidRPr="00507F8A" w:rsidRDefault="0045311F" w:rsidP="00507F8A">
      <w:pPr>
        <w:pStyle w:val="Default"/>
        <w:widowControl w:val="0"/>
        <w:rPr>
          <w:color w:val="auto"/>
        </w:rPr>
      </w:pPr>
      <w:proofErr w:type="spellStart"/>
      <w:r w:rsidRPr="00507F8A">
        <w:rPr>
          <w:bCs/>
          <w:iCs/>
          <w:color w:val="auto"/>
        </w:rPr>
        <w:t>метапредметных</w:t>
      </w:r>
      <w:proofErr w:type="spellEnd"/>
      <w:r w:rsidRPr="00507F8A">
        <w:rPr>
          <w:bCs/>
          <w:iCs/>
          <w:color w:val="auto"/>
        </w:rPr>
        <w:t xml:space="preserve">: </w:t>
      </w:r>
    </w:p>
    <w:p w:rsidR="0045311F" w:rsidRPr="00507F8A" w:rsidRDefault="0045311F" w:rsidP="00507F8A">
      <w:pPr>
        <w:pStyle w:val="Default"/>
        <w:widowControl w:val="0"/>
        <w:jc w:val="both"/>
        <w:rPr>
          <w:color w:val="auto"/>
        </w:rPr>
      </w:pPr>
      <w:r w:rsidRPr="00507F8A">
        <w:rPr>
          <w:color w:val="auto"/>
        </w:rPr>
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5311F" w:rsidRPr="00507F8A" w:rsidRDefault="0045311F" w:rsidP="00507F8A">
      <w:pPr>
        <w:pStyle w:val="Default"/>
        <w:widowControl w:val="0"/>
        <w:jc w:val="both"/>
        <w:rPr>
          <w:color w:val="auto"/>
        </w:rPr>
      </w:pPr>
      <w:r w:rsidRPr="00507F8A">
        <w:rPr>
          <w:color w:val="auto"/>
        </w:rPr>
        <w:t xml:space="preserve"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45311F" w:rsidRPr="00507F8A" w:rsidRDefault="0045311F" w:rsidP="00507F8A">
      <w:pPr>
        <w:pStyle w:val="Default"/>
        <w:widowControl w:val="0"/>
        <w:jc w:val="both"/>
        <w:rPr>
          <w:color w:val="auto"/>
        </w:rPr>
      </w:pPr>
      <w:r w:rsidRPr="00507F8A">
        <w:rPr>
          <w:color w:val="auto"/>
        </w:rPr>
        <w:t xml:space="preserve"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45311F" w:rsidRPr="00507F8A" w:rsidRDefault="0045311F" w:rsidP="00507F8A">
      <w:pPr>
        <w:pStyle w:val="Default"/>
        <w:widowControl w:val="0"/>
        <w:jc w:val="both"/>
        <w:rPr>
          <w:color w:val="auto"/>
        </w:rPr>
      </w:pPr>
      <w:r w:rsidRPr="00507F8A">
        <w:rPr>
          <w:color w:val="auto"/>
        </w:rPr>
        <w:t xml:space="preserve"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45311F" w:rsidRPr="00507F8A" w:rsidRDefault="0045311F" w:rsidP="00507F8A">
      <w:pPr>
        <w:pStyle w:val="Default"/>
        <w:widowControl w:val="0"/>
        <w:jc w:val="both"/>
        <w:rPr>
          <w:color w:val="auto"/>
        </w:rPr>
      </w:pPr>
      <w:r w:rsidRPr="00507F8A">
        <w:rPr>
          <w:color w:val="auto"/>
        </w:rPr>
        <w:t xml:space="preserve">- 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45311F" w:rsidRPr="00507F8A" w:rsidRDefault="0045311F" w:rsidP="00507F8A">
      <w:pPr>
        <w:pStyle w:val="Default"/>
        <w:widowControl w:val="0"/>
        <w:jc w:val="both"/>
        <w:rPr>
          <w:color w:val="auto"/>
        </w:rPr>
      </w:pPr>
      <w:r w:rsidRPr="00507F8A">
        <w:rPr>
          <w:color w:val="auto"/>
        </w:rPr>
        <w:t xml:space="preserve"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 </w:t>
      </w:r>
    </w:p>
    <w:p w:rsidR="0045311F" w:rsidRPr="00507F8A" w:rsidRDefault="0045311F" w:rsidP="00507F8A">
      <w:pPr>
        <w:pStyle w:val="Default"/>
        <w:widowControl w:val="0"/>
        <w:jc w:val="both"/>
        <w:rPr>
          <w:color w:val="auto"/>
        </w:rPr>
      </w:pPr>
      <w:r w:rsidRPr="00507F8A">
        <w:rPr>
          <w:color w:val="auto"/>
        </w:rPr>
        <w:t xml:space="preserve">-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 </w:t>
      </w:r>
    </w:p>
    <w:p w:rsidR="0045311F" w:rsidRPr="00507F8A" w:rsidRDefault="0045311F" w:rsidP="00507F8A">
      <w:pPr>
        <w:pStyle w:val="Default"/>
        <w:widowControl w:val="0"/>
        <w:rPr>
          <w:bCs/>
          <w:iCs/>
          <w:color w:val="auto"/>
        </w:rPr>
      </w:pPr>
    </w:p>
    <w:p w:rsidR="0045311F" w:rsidRPr="00507F8A" w:rsidRDefault="0045311F" w:rsidP="00507F8A">
      <w:pPr>
        <w:pStyle w:val="Default"/>
        <w:widowControl w:val="0"/>
        <w:rPr>
          <w:color w:val="auto"/>
        </w:rPr>
      </w:pPr>
      <w:r w:rsidRPr="00507F8A">
        <w:rPr>
          <w:bCs/>
          <w:iCs/>
          <w:color w:val="auto"/>
        </w:rPr>
        <w:t xml:space="preserve">предметных: </w:t>
      </w:r>
    </w:p>
    <w:p w:rsidR="0045311F" w:rsidRPr="00507F8A" w:rsidRDefault="0045311F" w:rsidP="00507F8A">
      <w:pPr>
        <w:pStyle w:val="Default"/>
        <w:widowControl w:val="0"/>
        <w:jc w:val="both"/>
        <w:rPr>
          <w:color w:val="auto"/>
        </w:rPr>
      </w:pPr>
      <w:r w:rsidRPr="00507F8A">
        <w:rPr>
          <w:color w:val="auto"/>
        </w:rPr>
        <w:t xml:space="preserve">- </w:t>
      </w:r>
      <w:proofErr w:type="spellStart"/>
      <w:r w:rsidRPr="00507F8A">
        <w:rPr>
          <w:color w:val="auto"/>
        </w:rPr>
        <w:t>сформированность</w:t>
      </w:r>
      <w:proofErr w:type="spellEnd"/>
      <w:r w:rsidRPr="00507F8A">
        <w:rPr>
          <w:color w:val="auto"/>
        </w:rPr>
        <w:t xml:space="preserve"> представлений о предпринимательстве, как части мировой экономики; </w:t>
      </w:r>
    </w:p>
    <w:p w:rsidR="0045311F" w:rsidRPr="00507F8A" w:rsidRDefault="0045311F" w:rsidP="00507F8A">
      <w:pPr>
        <w:pStyle w:val="Default"/>
        <w:widowControl w:val="0"/>
        <w:jc w:val="both"/>
        <w:rPr>
          <w:caps/>
        </w:rPr>
      </w:pPr>
      <w:r w:rsidRPr="00507F8A">
        <w:rPr>
          <w:color w:val="auto"/>
        </w:rPr>
        <w:t xml:space="preserve">- владение основными понятиями о </w:t>
      </w:r>
      <w:r w:rsidRPr="00507F8A">
        <w:t>нормативно-правовой базе предпринимательской  деятельности;</w:t>
      </w:r>
      <w:r w:rsidRPr="00507F8A">
        <w:rPr>
          <w:color w:val="auto"/>
        </w:rPr>
        <w:t xml:space="preserve"> </w:t>
      </w:r>
    </w:p>
    <w:p w:rsidR="0045311F" w:rsidRPr="00507F8A" w:rsidRDefault="0045311F" w:rsidP="00507F8A">
      <w:pPr>
        <w:pStyle w:val="a5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07F8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представлений о состоянии экономики и предпринимательства в Ростовской области;</w:t>
      </w:r>
    </w:p>
    <w:p w:rsidR="0045311F" w:rsidRPr="00507F8A" w:rsidRDefault="0045311F" w:rsidP="00507F8A">
      <w:pPr>
        <w:pStyle w:val="a5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владение основными понятиями о технологии разработки бизнес-плана;</w:t>
      </w:r>
    </w:p>
    <w:p w:rsidR="0045311F" w:rsidRPr="00507F8A" w:rsidRDefault="0045311F" w:rsidP="00507F8A">
      <w:pPr>
        <w:pStyle w:val="a5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07F8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теоретических и методологических основ  организации собственного дела.</w:t>
      </w:r>
    </w:p>
    <w:p w:rsidR="0045311F" w:rsidRPr="00507F8A" w:rsidRDefault="0045311F" w:rsidP="00507F8A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45311F" w:rsidRPr="00507F8A" w:rsidRDefault="0045311F" w:rsidP="00507F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F8A">
        <w:rPr>
          <w:rFonts w:ascii="Times New Roman" w:hAnsi="Times New Roman"/>
          <w:sz w:val="24"/>
          <w:szCs w:val="24"/>
          <w:lang w:eastAsia="ru-RU"/>
        </w:rPr>
        <w:t>3. Структура и  содержание учебной дисциплины:</w:t>
      </w:r>
    </w:p>
    <w:p w:rsidR="0045311F" w:rsidRPr="00507F8A" w:rsidRDefault="0045311F" w:rsidP="00507F8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F8A">
        <w:rPr>
          <w:rFonts w:ascii="Times New Roman" w:hAnsi="Times New Roman"/>
          <w:sz w:val="24"/>
          <w:szCs w:val="24"/>
          <w:lang w:eastAsia="ru-RU"/>
        </w:rPr>
        <w:t> </w:t>
      </w:r>
    </w:p>
    <w:p w:rsidR="0045311F" w:rsidRPr="00507F8A" w:rsidRDefault="0045311F" w:rsidP="004709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F8A">
        <w:rPr>
          <w:rFonts w:ascii="Times New Roman" w:hAnsi="Times New Roman"/>
          <w:sz w:val="24"/>
          <w:szCs w:val="24"/>
          <w:lang w:eastAsia="ru-RU"/>
        </w:rPr>
        <w:t>3.1. Объем учебной дисциплины и ви</w:t>
      </w:r>
      <w:r w:rsidR="00470987">
        <w:rPr>
          <w:rFonts w:ascii="Times New Roman" w:hAnsi="Times New Roman"/>
          <w:sz w:val="24"/>
          <w:szCs w:val="24"/>
          <w:lang w:eastAsia="ru-RU"/>
        </w:rPr>
        <w:t>ды учебной работы:</w:t>
      </w:r>
    </w:p>
    <w:tbl>
      <w:tblPr>
        <w:tblW w:w="9498" w:type="dxa"/>
        <w:jc w:val="center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45311F" w:rsidRPr="00507F8A" w:rsidTr="00B10F6B">
        <w:trPr>
          <w:trHeight w:val="460"/>
          <w:jc w:val="center"/>
        </w:trPr>
        <w:tc>
          <w:tcPr>
            <w:tcW w:w="6735" w:type="dxa"/>
          </w:tcPr>
          <w:p w:rsidR="0045311F" w:rsidRPr="00507F8A" w:rsidRDefault="0045311F" w:rsidP="00507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</w:tcPr>
          <w:p w:rsidR="0045311F" w:rsidRPr="00507F8A" w:rsidRDefault="0045311F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Количество  часов</w:t>
            </w:r>
          </w:p>
        </w:tc>
      </w:tr>
      <w:tr w:rsidR="0045311F" w:rsidRPr="00507F8A" w:rsidTr="00B10F6B">
        <w:trPr>
          <w:trHeight w:val="285"/>
          <w:jc w:val="center"/>
        </w:trPr>
        <w:tc>
          <w:tcPr>
            <w:tcW w:w="6735" w:type="dxa"/>
          </w:tcPr>
          <w:p w:rsidR="0045311F" w:rsidRPr="00507F8A" w:rsidRDefault="0045311F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</w:tcPr>
          <w:p w:rsidR="0045311F" w:rsidRPr="00507F8A" w:rsidRDefault="0045311F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111</w:t>
            </w:r>
          </w:p>
        </w:tc>
      </w:tr>
      <w:tr w:rsidR="0045311F" w:rsidRPr="00507F8A" w:rsidTr="00B10F6B">
        <w:trPr>
          <w:jc w:val="center"/>
        </w:trPr>
        <w:tc>
          <w:tcPr>
            <w:tcW w:w="6735" w:type="dxa"/>
          </w:tcPr>
          <w:p w:rsidR="0045311F" w:rsidRPr="00507F8A" w:rsidRDefault="0045311F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</w:tcPr>
          <w:p w:rsidR="0045311F" w:rsidRPr="00507F8A" w:rsidRDefault="0045311F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74</w:t>
            </w:r>
          </w:p>
        </w:tc>
      </w:tr>
      <w:tr w:rsidR="0045311F" w:rsidRPr="00507F8A" w:rsidTr="00B10F6B">
        <w:trPr>
          <w:jc w:val="center"/>
        </w:trPr>
        <w:tc>
          <w:tcPr>
            <w:tcW w:w="6735" w:type="dxa"/>
          </w:tcPr>
          <w:p w:rsidR="0045311F" w:rsidRPr="00507F8A" w:rsidRDefault="0045311F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45311F" w:rsidRPr="00507F8A" w:rsidRDefault="0045311F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5311F" w:rsidRPr="00507F8A" w:rsidTr="00B10F6B">
        <w:trPr>
          <w:jc w:val="center"/>
        </w:trPr>
        <w:tc>
          <w:tcPr>
            <w:tcW w:w="6735" w:type="dxa"/>
          </w:tcPr>
          <w:p w:rsidR="0045311F" w:rsidRPr="00507F8A" w:rsidRDefault="0045311F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практические занятия</w:t>
            </w:r>
          </w:p>
        </w:tc>
        <w:tc>
          <w:tcPr>
            <w:tcW w:w="2763" w:type="dxa"/>
          </w:tcPr>
          <w:p w:rsidR="0045311F" w:rsidRPr="00507F8A" w:rsidRDefault="0045311F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</w:tr>
      <w:tr w:rsidR="0045311F" w:rsidRPr="00507F8A" w:rsidTr="00B10F6B">
        <w:trPr>
          <w:jc w:val="center"/>
        </w:trPr>
        <w:tc>
          <w:tcPr>
            <w:tcW w:w="6735" w:type="dxa"/>
          </w:tcPr>
          <w:p w:rsidR="0045311F" w:rsidRPr="00507F8A" w:rsidRDefault="0045311F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</w:tcPr>
          <w:p w:rsidR="0045311F" w:rsidRPr="00507F8A" w:rsidRDefault="0045311F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45311F" w:rsidRPr="00507F8A" w:rsidTr="00B10F6B">
        <w:trPr>
          <w:jc w:val="center"/>
        </w:trPr>
        <w:tc>
          <w:tcPr>
            <w:tcW w:w="6735" w:type="dxa"/>
          </w:tcPr>
          <w:p w:rsidR="0045311F" w:rsidRPr="00507F8A" w:rsidRDefault="0045311F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45311F" w:rsidRPr="00507F8A" w:rsidRDefault="0045311F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45311F" w:rsidRPr="00507F8A" w:rsidTr="00B10F6B">
        <w:trPr>
          <w:jc w:val="center"/>
        </w:trPr>
        <w:tc>
          <w:tcPr>
            <w:tcW w:w="6735" w:type="dxa"/>
          </w:tcPr>
          <w:p w:rsidR="0045311F" w:rsidRPr="00507F8A" w:rsidRDefault="0045311F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- подготовка рефератов (компьютерных презентаций)</w:t>
            </w:r>
          </w:p>
        </w:tc>
        <w:tc>
          <w:tcPr>
            <w:tcW w:w="2763" w:type="dxa"/>
          </w:tcPr>
          <w:p w:rsidR="0045311F" w:rsidRPr="00507F8A" w:rsidRDefault="0045311F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37</w:t>
            </w:r>
          </w:p>
        </w:tc>
      </w:tr>
      <w:tr w:rsidR="0045311F" w:rsidRPr="00507F8A" w:rsidTr="00B10F6B">
        <w:trPr>
          <w:jc w:val="center"/>
        </w:trPr>
        <w:tc>
          <w:tcPr>
            <w:tcW w:w="9498" w:type="dxa"/>
            <w:gridSpan w:val="2"/>
          </w:tcPr>
          <w:p w:rsidR="0045311F" w:rsidRPr="00507F8A" w:rsidRDefault="0045311F" w:rsidP="00507F8A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Форма аттестаци</w:t>
            </w:r>
            <w:r w:rsidR="00E30E19">
              <w:rPr>
                <w:rFonts w:ascii="Times New Roman" w:hAnsi="Times New Roman"/>
                <w:sz w:val="24"/>
                <w:szCs w:val="24"/>
              </w:rPr>
              <w:t>и -  дифференцированный зачет</w:t>
            </w:r>
          </w:p>
        </w:tc>
      </w:tr>
    </w:tbl>
    <w:p w:rsidR="0045311F" w:rsidRPr="00507F8A" w:rsidRDefault="0045311F" w:rsidP="00507F8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45311F" w:rsidRPr="00507F8A" w:rsidRDefault="0045311F" w:rsidP="00507F8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45311F" w:rsidRPr="00507F8A" w:rsidRDefault="0045311F" w:rsidP="00507F8A">
      <w:pPr>
        <w:pStyle w:val="a3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507F8A">
        <w:rPr>
          <w:rFonts w:ascii="Times New Roman" w:hAnsi="Times New Roman"/>
          <w:color w:val="000000"/>
          <w:sz w:val="24"/>
          <w:szCs w:val="24"/>
        </w:rPr>
        <w:t>Тема 1. Экономические основы предпринимательства</w:t>
      </w:r>
    </w:p>
    <w:p w:rsidR="0045311F" w:rsidRPr="00507F8A" w:rsidRDefault="0045311F" w:rsidP="00507F8A">
      <w:pPr>
        <w:pStyle w:val="a3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Тема 2.Организационно-правовые формы развития предпринимательства</w:t>
      </w:r>
    </w:p>
    <w:p w:rsidR="0045311F" w:rsidRPr="00507F8A" w:rsidRDefault="0045311F" w:rsidP="00507F8A">
      <w:pPr>
        <w:pStyle w:val="a3"/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07F8A">
        <w:rPr>
          <w:rFonts w:ascii="Times New Roman" w:hAnsi="Times New Roman"/>
          <w:bCs/>
          <w:color w:val="000000"/>
          <w:sz w:val="24"/>
          <w:szCs w:val="24"/>
        </w:rPr>
        <w:t>Тема 3. Учредительные документы и регистрация предпринимательства. Использование наемного труда</w:t>
      </w:r>
    </w:p>
    <w:p w:rsidR="0045311F" w:rsidRPr="00507F8A" w:rsidRDefault="0045311F" w:rsidP="00507F8A">
      <w:pPr>
        <w:pStyle w:val="a3"/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07F8A">
        <w:rPr>
          <w:rFonts w:ascii="Times New Roman" w:hAnsi="Times New Roman"/>
          <w:bCs/>
          <w:color w:val="000000"/>
          <w:sz w:val="24"/>
          <w:szCs w:val="24"/>
        </w:rPr>
        <w:t>Тема 4.</w:t>
      </w:r>
      <w:r w:rsidRPr="00507F8A">
        <w:rPr>
          <w:rFonts w:ascii="Times New Roman" w:hAnsi="Times New Roman"/>
          <w:bCs/>
          <w:sz w:val="24"/>
          <w:szCs w:val="24"/>
        </w:rPr>
        <w:t>Экономика и менеджмент предприятия</w:t>
      </w:r>
    </w:p>
    <w:p w:rsidR="0045311F" w:rsidRPr="00507F8A" w:rsidRDefault="0045311F" w:rsidP="00507F8A">
      <w:pPr>
        <w:pStyle w:val="a3"/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07F8A">
        <w:rPr>
          <w:rFonts w:ascii="Times New Roman" w:hAnsi="Times New Roman"/>
          <w:bCs/>
          <w:color w:val="000000"/>
          <w:sz w:val="24"/>
          <w:szCs w:val="24"/>
        </w:rPr>
        <w:t>Тема 5. Основы налогообложения и бухгалтерского учета</w:t>
      </w:r>
    </w:p>
    <w:p w:rsidR="0045311F" w:rsidRPr="00507F8A" w:rsidRDefault="0045311F" w:rsidP="00507F8A">
      <w:pPr>
        <w:pStyle w:val="a3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color w:val="000000"/>
          <w:sz w:val="24"/>
          <w:szCs w:val="24"/>
        </w:rPr>
        <w:t xml:space="preserve">Тема 6. </w:t>
      </w:r>
      <w:r w:rsidRPr="00507F8A">
        <w:rPr>
          <w:rFonts w:ascii="Times New Roman" w:hAnsi="Times New Roman"/>
          <w:bCs/>
          <w:sz w:val="24"/>
          <w:szCs w:val="24"/>
        </w:rPr>
        <w:t>Банки и кредитование предпринимательства</w:t>
      </w:r>
    </w:p>
    <w:p w:rsidR="0045311F" w:rsidRPr="00507F8A" w:rsidRDefault="0045311F" w:rsidP="00507F8A">
      <w:pPr>
        <w:pStyle w:val="a3"/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07F8A">
        <w:rPr>
          <w:rFonts w:ascii="Times New Roman" w:hAnsi="Times New Roman"/>
          <w:bCs/>
          <w:color w:val="000000"/>
          <w:sz w:val="24"/>
          <w:szCs w:val="24"/>
        </w:rPr>
        <w:t>Тема 7. Практический маркетинг и продажи</w:t>
      </w:r>
    </w:p>
    <w:p w:rsidR="0045311F" w:rsidRPr="00507F8A" w:rsidRDefault="0045311F" w:rsidP="00507F8A">
      <w:pPr>
        <w:pStyle w:val="a3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color w:val="000000"/>
          <w:sz w:val="24"/>
          <w:szCs w:val="24"/>
        </w:rPr>
        <w:t xml:space="preserve">Тема 8. </w:t>
      </w:r>
      <w:r w:rsidRPr="00507F8A">
        <w:rPr>
          <w:rFonts w:ascii="Times New Roman" w:hAnsi="Times New Roman"/>
          <w:bCs/>
          <w:sz w:val="24"/>
          <w:szCs w:val="24"/>
        </w:rPr>
        <w:t>Среда предпринимательской деятельности.  Институты поддержки малого предпринимательства</w:t>
      </w:r>
    </w:p>
    <w:p w:rsidR="0045311F" w:rsidRPr="00507F8A" w:rsidRDefault="0045311F" w:rsidP="00507F8A">
      <w:pPr>
        <w:pStyle w:val="a3"/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07F8A">
        <w:rPr>
          <w:rFonts w:ascii="Times New Roman" w:hAnsi="Times New Roman"/>
          <w:bCs/>
          <w:color w:val="000000"/>
          <w:sz w:val="24"/>
          <w:szCs w:val="24"/>
        </w:rPr>
        <w:t>Тема 9. Бизнес-планирование и основные направления его реализации</w:t>
      </w:r>
    </w:p>
    <w:p w:rsidR="0045311F" w:rsidRPr="00507F8A" w:rsidRDefault="0045311F" w:rsidP="00507F8A">
      <w:pPr>
        <w:pStyle w:val="a3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507F8A">
        <w:rPr>
          <w:rFonts w:ascii="Times New Roman" w:hAnsi="Times New Roman"/>
          <w:bCs/>
          <w:color w:val="000000"/>
          <w:sz w:val="24"/>
          <w:szCs w:val="24"/>
        </w:rPr>
        <w:t>Тема 10.Психология предпринимателя.</w:t>
      </w:r>
    </w:p>
    <w:p w:rsidR="0045311F" w:rsidRPr="00507F8A" w:rsidRDefault="0045311F" w:rsidP="00507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5311F" w:rsidRPr="00470987" w:rsidRDefault="00470987" w:rsidP="00470987">
      <w:pPr>
        <w:pStyle w:val="Default"/>
        <w:ind w:left="720"/>
        <w:jc w:val="center"/>
        <w:rPr>
          <w:b/>
        </w:rPr>
      </w:pPr>
      <w:r>
        <w:rPr>
          <w:b/>
        </w:rPr>
        <w:t xml:space="preserve">2. </w:t>
      </w:r>
      <w:r w:rsidRPr="00470987">
        <w:rPr>
          <w:b/>
        </w:rPr>
        <w:t>ОБЩЕПРОФЕССИОНАЛЬНЫЕ ДИСЦИПЛИНЫ.</w:t>
      </w:r>
    </w:p>
    <w:p w:rsidR="0045311F" w:rsidRPr="00507F8A" w:rsidRDefault="0045311F" w:rsidP="00507F8A">
      <w:pPr>
        <w:pStyle w:val="Default"/>
        <w:jc w:val="both"/>
      </w:pPr>
    </w:p>
    <w:p w:rsidR="00507F8A" w:rsidRPr="00507F8A" w:rsidRDefault="00507F8A" w:rsidP="00507F8A">
      <w:pPr>
        <w:keepNext/>
        <w:keepLines/>
        <w:widowControl w:val="0"/>
        <w:suppressAutoHyphens/>
        <w:spacing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07F8A">
        <w:rPr>
          <w:rFonts w:ascii="Times New Roman" w:hAnsi="Times New Roman"/>
          <w:b/>
          <w:bCs/>
          <w:sz w:val="24"/>
          <w:szCs w:val="24"/>
        </w:rPr>
        <w:t>ОП.01 Технические измерения</w:t>
      </w:r>
    </w:p>
    <w:p w:rsidR="00507F8A" w:rsidRPr="00507F8A" w:rsidRDefault="00507F8A" w:rsidP="00507F8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Область применения программы</w:t>
      </w:r>
    </w:p>
    <w:p w:rsidR="00470987" w:rsidRPr="00507F8A" w:rsidRDefault="00507F8A" w:rsidP="00470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Рабочая программа учебной дисциплины Технические измерения является обязательной составной частью общепрофессионального цикла  основной профессиональной образовательной программы - программы подготовки квалифицированных рабочих, служащих в соответствии с ФГОС СПО </w:t>
      </w:r>
      <w:r w:rsidR="00470987" w:rsidRPr="00021F7F">
        <w:rPr>
          <w:rFonts w:ascii="Times New Roman" w:hAnsi="Times New Roman"/>
          <w:sz w:val="24"/>
          <w:szCs w:val="24"/>
        </w:rPr>
        <w:t>по профессии  среднего профессионального образования 15.01.30 Слесарь входящей в состав укрупненной группы профессий 15.00.00 Машиностроение</w:t>
      </w:r>
      <w:r w:rsidR="00470987">
        <w:rPr>
          <w:rFonts w:ascii="Times New Roman" w:hAnsi="Times New Roman"/>
          <w:sz w:val="24"/>
          <w:szCs w:val="24"/>
        </w:rPr>
        <w:t>.</w:t>
      </w:r>
    </w:p>
    <w:p w:rsidR="00470987" w:rsidRDefault="00470987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Формируемые компетенции: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ПК 1.1. Выполнять слесарную обработку деталей приспособлений, режущего и измерительного инструмента.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ПК 1.2. Выполнять сборку приспособлений, режущего и измерительного инструмента.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ПК 1.3. Выполнять ремонт приспособлений, режущего и измерительного инструмента.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ПК 2.1. Выполнять сборку сборочных единиц, узлов и механизмов машин, оборудования, агрегатов.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ПК 2.2. Выполнять регулировку и испытание сборочных единиц, узлов и механизмов машин, оборудования, агрегатов.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ПК 3.1. Выполнять разборку и сборку узлов и механизмов оборудования, агрегатов и машин.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ПК 3.2. Выполнять ремонт узлов и механизмов оборудования, агрегатов и машин.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ПК 3.3. Выполнять испытание узлов и механизмов оборудования, агрегатов и машин.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proofErr w:type="gramStart"/>
      <w:r w:rsidRPr="00507F8A">
        <w:rPr>
          <w:rFonts w:ascii="Times New Roman" w:hAnsi="Times New Roman"/>
          <w:sz w:val="24"/>
          <w:szCs w:val="24"/>
        </w:rPr>
        <w:lastRenderedPageBreak/>
        <w:t>ОК</w:t>
      </w:r>
      <w:proofErr w:type="gramEnd"/>
      <w:r w:rsidRPr="00507F8A">
        <w:rPr>
          <w:rFonts w:ascii="Times New Roman" w:hAnsi="Times New Roman"/>
          <w:sz w:val="24"/>
          <w:szCs w:val="24"/>
        </w:rPr>
        <w:t xml:space="preserve"> 1-7</w:t>
      </w:r>
    </w:p>
    <w:p w:rsidR="00507F8A" w:rsidRPr="00507F8A" w:rsidRDefault="00507F8A" w:rsidP="00507F8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42" w:right="-185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2.Цели и задачи дисциплины – требования к результатам освоения дисциплины:</w:t>
      </w:r>
    </w:p>
    <w:p w:rsidR="00507F8A" w:rsidRPr="00507F8A" w:rsidRDefault="00507F8A" w:rsidP="00507F8A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507F8A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507F8A">
        <w:rPr>
          <w:rFonts w:ascii="Times New Roman" w:hAnsi="Times New Roman"/>
          <w:sz w:val="24"/>
          <w:szCs w:val="24"/>
        </w:rPr>
        <w:t xml:space="preserve"> должен </w:t>
      </w:r>
    </w:p>
    <w:p w:rsidR="00507F8A" w:rsidRPr="00507F8A" w:rsidRDefault="00507F8A" w:rsidP="00507F8A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уметь:</w:t>
      </w:r>
      <w:r w:rsidRPr="00507F8A">
        <w:rPr>
          <w:rFonts w:ascii="Times New Roman" w:hAnsi="Times New Roman"/>
          <w:sz w:val="24"/>
          <w:szCs w:val="24"/>
        </w:rPr>
        <w:t xml:space="preserve"> </w:t>
      </w:r>
    </w:p>
    <w:p w:rsidR="00507F8A" w:rsidRPr="00507F8A" w:rsidRDefault="00507F8A" w:rsidP="00507F8A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анализировать техническую документацию;</w:t>
      </w:r>
    </w:p>
    <w:p w:rsidR="00507F8A" w:rsidRPr="00507F8A" w:rsidRDefault="00507F8A" w:rsidP="00507F8A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определять предельные отклонения размеров по стандартам, технической документации;</w:t>
      </w:r>
    </w:p>
    <w:p w:rsidR="00507F8A" w:rsidRPr="00507F8A" w:rsidRDefault="00507F8A" w:rsidP="00507F8A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выполнять расчеты величин предельных размеров и допуска по данным чертежа и определять годность заданных размеров;</w:t>
      </w:r>
    </w:p>
    <w:p w:rsidR="00507F8A" w:rsidRPr="00507F8A" w:rsidRDefault="00507F8A" w:rsidP="00507F8A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определять характер сопряжения (группы посадки) по данным чертежей, по выполненным расчетам;</w:t>
      </w:r>
    </w:p>
    <w:p w:rsidR="00507F8A" w:rsidRPr="00507F8A" w:rsidRDefault="00507F8A" w:rsidP="00507F8A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выполнять графики полей допусков по выполненным расчетам;</w:t>
      </w:r>
    </w:p>
    <w:p w:rsidR="00507F8A" w:rsidRPr="00507F8A" w:rsidRDefault="00507F8A" w:rsidP="00507F8A">
      <w:pPr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применять контрольно-измерительные приборы и инструменты;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507F8A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507F8A">
        <w:rPr>
          <w:rFonts w:ascii="Times New Roman" w:hAnsi="Times New Roman"/>
          <w:sz w:val="24"/>
          <w:szCs w:val="24"/>
        </w:rPr>
        <w:t xml:space="preserve"> должен 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знать:</w:t>
      </w:r>
    </w:p>
    <w:p w:rsidR="00507F8A" w:rsidRPr="00507F8A" w:rsidRDefault="00507F8A" w:rsidP="00507F8A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систему допусков и посадок; </w:t>
      </w:r>
    </w:p>
    <w:p w:rsidR="00507F8A" w:rsidRPr="00507F8A" w:rsidRDefault="00507F8A" w:rsidP="00507F8A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квалитеты и параметры шероховатости;</w:t>
      </w:r>
    </w:p>
    <w:p w:rsidR="00507F8A" w:rsidRPr="00507F8A" w:rsidRDefault="00507F8A" w:rsidP="00507F8A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основные принципы калибровки сложных профилей; </w:t>
      </w:r>
    </w:p>
    <w:p w:rsidR="00507F8A" w:rsidRPr="00507F8A" w:rsidRDefault="00507F8A" w:rsidP="00507F8A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основы взаимозаменяемости;</w:t>
      </w:r>
    </w:p>
    <w:p w:rsidR="00507F8A" w:rsidRPr="00507F8A" w:rsidRDefault="00507F8A" w:rsidP="00507F8A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методы определения погрешностей измерений;</w:t>
      </w:r>
    </w:p>
    <w:p w:rsidR="00507F8A" w:rsidRPr="00507F8A" w:rsidRDefault="00507F8A" w:rsidP="00507F8A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основные сведения о сопряжениях в машиностроении;</w:t>
      </w:r>
    </w:p>
    <w:p w:rsidR="00507F8A" w:rsidRPr="00507F8A" w:rsidRDefault="00507F8A" w:rsidP="00507F8A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размеры допусков для основных видов механической обработки и для    деталей, поступающих на сборку;</w:t>
      </w:r>
    </w:p>
    <w:p w:rsidR="00507F8A" w:rsidRPr="00507F8A" w:rsidRDefault="00507F8A" w:rsidP="00507F8A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основные принципы калибрования простых и средней сложности профилей; </w:t>
      </w:r>
    </w:p>
    <w:p w:rsidR="00507F8A" w:rsidRPr="00507F8A" w:rsidRDefault="00507F8A" w:rsidP="00507F8A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стандарты на материалы, крепежные и нормализованные детали и узлы;</w:t>
      </w:r>
    </w:p>
    <w:p w:rsidR="00507F8A" w:rsidRPr="00507F8A" w:rsidRDefault="00507F8A" w:rsidP="00507F8A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наименование и свойства комплектуемых материалов; </w:t>
      </w:r>
    </w:p>
    <w:p w:rsidR="00507F8A" w:rsidRPr="00507F8A" w:rsidRDefault="00507F8A" w:rsidP="00507F8A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устройство, назначение, правила настройки и регулирования контрольно-измерительных инструментов и приборов; </w:t>
      </w:r>
    </w:p>
    <w:p w:rsidR="00507F8A" w:rsidRPr="00507F8A" w:rsidRDefault="00507F8A" w:rsidP="00507F8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методы и средства контроля обработанных поверхностей</w:t>
      </w:r>
    </w:p>
    <w:p w:rsidR="00507F8A" w:rsidRPr="00507F8A" w:rsidRDefault="00507F8A" w:rsidP="00507F8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3.Структура и содержание  учебной дисциплины</w:t>
      </w:r>
    </w:p>
    <w:p w:rsidR="00507F8A" w:rsidRPr="00507F8A" w:rsidRDefault="00507F8A" w:rsidP="00507F8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3.1 Объем учебной дисциплины и виды учебной работы</w:t>
      </w:r>
    </w:p>
    <w:tbl>
      <w:tblPr>
        <w:tblW w:w="949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9"/>
        <w:gridCol w:w="2469"/>
      </w:tblGrid>
      <w:tr w:rsidR="00507F8A" w:rsidRPr="00507F8A" w:rsidTr="00B10F6B">
        <w:trPr>
          <w:trHeight w:val="227"/>
          <w:jc w:val="center"/>
        </w:trPr>
        <w:tc>
          <w:tcPr>
            <w:tcW w:w="7029" w:type="dxa"/>
            <w:vAlign w:val="center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469" w:type="dxa"/>
            <w:vAlign w:val="center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507F8A" w:rsidRPr="00507F8A" w:rsidTr="00B10F6B">
        <w:trPr>
          <w:trHeight w:val="285"/>
          <w:jc w:val="center"/>
        </w:trPr>
        <w:tc>
          <w:tcPr>
            <w:tcW w:w="7029" w:type="dxa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469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507F8A" w:rsidRPr="00507F8A" w:rsidTr="00B10F6B">
        <w:trPr>
          <w:jc w:val="center"/>
        </w:trPr>
        <w:tc>
          <w:tcPr>
            <w:tcW w:w="7029" w:type="dxa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Обязательная аудиторная учебная нагрузка (всего) </w:t>
            </w:r>
          </w:p>
        </w:tc>
        <w:tc>
          <w:tcPr>
            <w:tcW w:w="2469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507F8A" w:rsidRPr="00507F8A" w:rsidTr="00B10F6B">
        <w:trPr>
          <w:jc w:val="center"/>
        </w:trPr>
        <w:tc>
          <w:tcPr>
            <w:tcW w:w="7029" w:type="dxa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69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F8A" w:rsidRPr="00507F8A" w:rsidTr="00B10F6B">
        <w:trPr>
          <w:jc w:val="center"/>
        </w:trPr>
        <w:tc>
          <w:tcPr>
            <w:tcW w:w="7029" w:type="dxa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469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507F8A" w:rsidRPr="00507F8A" w:rsidTr="00B10F6B">
        <w:trPr>
          <w:jc w:val="center"/>
        </w:trPr>
        <w:tc>
          <w:tcPr>
            <w:tcW w:w="7029" w:type="dxa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469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07F8A" w:rsidRPr="00507F8A" w:rsidTr="00B10F6B">
        <w:trPr>
          <w:jc w:val="center"/>
        </w:trPr>
        <w:tc>
          <w:tcPr>
            <w:tcW w:w="7029" w:type="dxa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69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F8A" w:rsidRPr="00507F8A" w:rsidTr="00B10F6B">
        <w:trPr>
          <w:jc w:val="center"/>
        </w:trPr>
        <w:tc>
          <w:tcPr>
            <w:tcW w:w="7029" w:type="dxa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- подготовка рефератов (докладов, компьютерных презентаций)</w:t>
            </w:r>
          </w:p>
        </w:tc>
        <w:tc>
          <w:tcPr>
            <w:tcW w:w="2469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07F8A" w:rsidRPr="00507F8A" w:rsidTr="00B10F6B">
        <w:trPr>
          <w:jc w:val="center"/>
        </w:trPr>
        <w:tc>
          <w:tcPr>
            <w:tcW w:w="9498" w:type="dxa"/>
            <w:gridSpan w:val="2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Форма аттестации -  дифференцированный зачет</w:t>
            </w:r>
          </w:p>
        </w:tc>
      </w:tr>
    </w:tbl>
    <w:p w:rsidR="00507F8A" w:rsidRPr="00507F8A" w:rsidRDefault="00507F8A" w:rsidP="00507F8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507F8A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Раздел 1. Основы стандартизации. Взаимозаменяемость.</w:t>
      </w: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Введение </w:t>
      </w: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Тема 1.1 Основы стандартизации.</w:t>
      </w: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Тема 1.2 Взаимозаменяемость деталей, узлов и механизмов.  </w:t>
      </w: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Раздел 2. Технические измерения.</w:t>
      </w: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Тема 2.1 Метрология.  Основные понятия. </w:t>
      </w: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Тема 2.2 Средства измерения и контроля  линейных и угловых  размеров. </w:t>
      </w: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Раздел 3. Допуски и посадки  деталей и соединений. </w:t>
      </w: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507F8A">
        <w:rPr>
          <w:rFonts w:ascii="Times New Roman" w:hAnsi="Times New Roman"/>
          <w:sz w:val="24"/>
          <w:szCs w:val="24"/>
        </w:rPr>
        <w:t>Тема 3.1 Допуски и посадки гладких  цилиндрических, конических и резьбовых деталей и соединений</w:t>
      </w:r>
    </w:p>
    <w:p w:rsidR="00507F8A" w:rsidRPr="00507F8A" w:rsidRDefault="00507F8A" w:rsidP="00507F8A">
      <w:pPr>
        <w:keepNext/>
        <w:keepLines/>
        <w:widowControl w:val="0"/>
        <w:suppressAutoHyphens/>
        <w:spacing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07F8A">
        <w:rPr>
          <w:rFonts w:ascii="Times New Roman" w:hAnsi="Times New Roman"/>
          <w:b/>
          <w:bCs/>
          <w:sz w:val="24"/>
          <w:szCs w:val="24"/>
        </w:rPr>
        <w:t>ОП. 02 Техническая графика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 w:right="-185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1.Область применения программы</w:t>
      </w:r>
    </w:p>
    <w:p w:rsidR="00FF3DBF" w:rsidRPr="00507F8A" w:rsidRDefault="00507F8A" w:rsidP="00FF3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 w:rsidRPr="00507F8A">
        <w:rPr>
          <w:rFonts w:ascii="Times New Roman" w:hAnsi="Times New Roman"/>
          <w:bCs/>
          <w:sz w:val="24"/>
          <w:szCs w:val="24"/>
        </w:rPr>
        <w:t>Техническая графика</w:t>
      </w:r>
      <w:r w:rsidRPr="00507F8A">
        <w:rPr>
          <w:rFonts w:ascii="Times New Roman" w:hAnsi="Times New Roman"/>
          <w:sz w:val="24"/>
          <w:szCs w:val="24"/>
        </w:rPr>
        <w:t xml:space="preserve"> является обязательной составной частью общепрофессионального цикла  основной профессиональной образовательной программы - программы подготовки квалифицированных рабочих, служащих в соответствии с ФГОС СПО </w:t>
      </w:r>
      <w:r w:rsidR="00FF3DBF" w:rsidRPr="00021F7F">
        <w:rPr>
          <w:rFonts w:ascii="Times New Roman" w:hAnsi="Times New Roman"/>
          <w:sz w:val="24"/>
          <w:szCs w:val="24"/>
        </w:rPr>
        <w:t>по профессии  среднего профессионального образования 15.01.30 Слесарь входящей в состав укрупненной группы профессий 15.00.00 Машиностроение</w:t>
      </w:r>
      <w:r w:rsidR="00FF3DBF">
        <w:rPr>
          <w:rFonts w:ascii="Times New Roman" w:hAnsi="Times New Roman"/>
          <w:sz w:val="24"/>
          <w:szCs w:val="24"/>
        </w:rPr>
        <w:t>.</w:t>
      </w:r>
    </w:p>
    <w:p w:rsidR="00FF3DBF" w:rsidRDefault="00FF3DBF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Формируемые компетенции: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ПК 1.1. Выполнять слесарную обработку деталей приспособлений, режущего и измерительного инструмента.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ПК 1.2. Выполнять сборку приспособлений, режущего и измерительного инструмента.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ПК 1.3. Выполнять ремонт приспособлений, режущего и измерительного инструмента.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ПК 2.1. Выполнять сборку сборочных единиц, узлов и механизмов машин, оборудования, агрегатов.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ПК 2.2. Выполнять регулировку и испытание сборочных единиц, узлов и механизмов машин, оборудования, агрегатов.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ПК 3.1. Выполнять разборку и сборку узлов и механизмов оборудования, агрегатов и машин.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ПК 3.2. Выполнять ремонт узлов и механизмов оборудования, агрегатов и машин.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ПК 3.3. Выполнять испытание узлов и механизмов оборудования, агрегатов и машин.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proofErr w:type="gramStart"/>
      <w:r w:rsidRPr="00507F8A">
        <w:rPr>
          <w:rFonts w:ascii="Times New Roman" w:hAnsi="Times New Roman"/>
          <w:sz w:val="24"/>
          <w:szCs w:val="24"/>
        </w:rPr>
        <w:lastRenderedPageBreak/>
        <w:t>ОК</w:t>
      </w:r>
      <w:proofErr w:type="gramEnd"/>
      <w:r w:rsidRPr="00507F8A">
        <w:rPr>
          <w:rFonts w:ascii="Times New Roman" w:hAnsi="Times New Roman"/>
          <w:sz w:val="24"/>
          <w:szCs w:val="24"/>
        </w:rPr>
        <w:t xml:space="preserve"> 1-7</w:t>
      </w:r>
    </w:p>
    <w:p w:rsidR="00507F8A" w:rsidRPr="00507F8A" w:rsidRDefault="00507F8A" w:rsidP="00507F8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42" w:right="-185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2.Цели и задачи дисциплины – требования к результатам освоения дисциплины:</w:t>
      </w:r>
    </w:p>
    <w:p w:rsidR="00507F8A" w:rsidRPr="00507F8A" w:rsidRDefault="00507F8A" w:rsidP="00507F8A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507F8A">
        <w:rPr>
          <w:rFonts w:ascii="Times New Roman" w:hAnsi="Times New Roman"/>
          <w:bCs/>
          <w:sz w:val="24"/>
          <w:szCs w:val="24"/>
        </w:rPr>
        <w:t>уметь</w:t>
      </w:r>
      <w:r w:rsidRPr="00507F8A">
        <w:rPr>
          <w:rFonts w:ascii="Times New Roman" w:hAnsi="Times New Roman"/>
          <w:sz w:val="24"/>
          <w:szCs w:val="24"/>
        </w:rPr>
        <w:t>:</w:t>
      </w:r>
    </w:p>
    <w:p w:rsidR="00507F8A" w:rsidRPr="00507F8A" w:rsidRDefault="00507F8A" w:rsidP="00507F8A">
      <w:pPr>
        <w:shd w:val="clear" w:color="auto" w:fill="FFFFFF"/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читать и оформлять чертежи, схемы и графики;</w:t>
      </w:r>
    </w:p>
    <w:p w:rsidR="00507F8A" w:rsidRPr="00507F8A" w:rsidRDefault="00507F8A" w:rsidP="00507F8A">
      <w:pPr>
        <w:shd w:val="clear" w:color="auto" w:fill="FFFFFF"/>
        <w:tabs>
          <w:tab w:val="left" w:pos="274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составлять эскизы на обрабатываемые детали с указанием допусков и посадок;</w:t>
      </w:r>
    </w:p>
    <w:p w:rsidR="00507F8A" w:rsidRPr="00507F8A" w:rsidRDefault="00507F8A" w:rsidP="00507F8A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пользоваться справочной литературой;</w:t>
      </w:r>
    </w:p>
    <w:p w:rsidR="00507F8A" w:rsidRPr="00507F8A" w:rsidRDefault="00507F8A" w:rsidP="00507F8A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пользоваться спецификацией в процессе чтения сборочных чертежей, схем;</w:t>
      </w:r>
    </w:p>
    <w:p w:rsidR="00507F8A" w:rsidRPr="00507F8A" w:rsidRDefault="00507F8A" w:rsidP="00507F8A">
      <w:pPr>
        <w:shd w:val="clear" w:color="auto" w:fill="FFFFFF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выполнять расчеты величин предельных размеров и допуска по данным чертежа и определять годность заданных действительных размеров.</w:t>
      </w:r>
    </w:p>
    <w:p w:rsidR="00507F8A" w:rsidRPr="00507F8A" w:rsidRDefault="00507F8A" w:rsidP="00507F8A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507F8A">
        <w:rPr>
          <w:rFonts w:ascii="Times New Roman" w:hAnsi="Times New Roman"/>
          <w:bCs/>
          <w:sz w:val="24"/>
          <w:szCs w:val="24"/>
        </w:rPr>
        <w:t>знать</w:t>
      </w:r>
      <w:r w:rsidRPr="00507F8A">
        <w:rPr>
          <w:rFonts w:ascii="Times New Roman" w:hAnsi="Times New Roman"/>
          <w:sz w:val="24"/>
          <w:szCs w:val="24"/>
        </w:rPr>
        <w:t>:</w:t>
      </w:r>
    </w:p>
    <w:p w:rsidR="00507F8A" w:rsidRPr="00507F8A" w:rsidRDefault="00507F8A" w:rsidP="00507F8A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основы черчения и геометрии;</w:t>
      </w:r>
    </w:p>
    <w:p w:rsidR="00507F8A" w:rsidRPr="00507F8A" w:rsidRDefault="00507F8A" w:rsidP="00507F8A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требования единой системы конструкторской документации (ЕСКД);</w:t>
      </w:r>
    </w:p>
    <w:p w:rsidR="00507F8A" w:rsidRPr="00507F8A" w:rsidRDefault="00507F8A" w:rsidP="00507F8A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правила чтения схем и чертежей обрабатываемых деталей;</w:t>
      </w:r>
    </w:p>
    <w:p w:rsidR="00507F8A" w:rsidRPr="00507F8A" w:rsidRDefault="00507F8A" w:rsidP="00507F8A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способы выполнения рабочих чертежей и эскизов.</w:t>
      </w:r>
    </w:p>
    <w:p w:rsidR="00507F8A" w:rsidRPr="00507F8A" w:rsidRDefault="00507F8A" w:rsidP="00507F8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3.Структура и содержание  учебной дисциплины</w:t>
      </w:r>
    </w:p>
    <w:p w:rsidR="00507F8A" w:rsidRPr="00507F8A" w:rsidRDefault="00507F8A" w:rsidP="00507F8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3.1 Объем учебной дисциплины и виды учебной работы</w:t>
      </w:r>
    </w:p>
    <w:tbl>
      <w:tblPr>
        <w:tblW w:w="949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9"/>
        <w:gridCol w:w="2469"/>
      </w:tblGrid>
      <w:tr w:rsidR="00507F8A" w:rsidRPr="00507F8A" w:rsidTr="00B10F6B">
        <w:trPr>
          <w:trHeight w:val="227"/>
          <w:jc w:val="center"/>
        </w:trPr>
        <w:tc>
          <w:tcPr>
            <w:tcW w:w="7029" w:type="dxa"/>
            <w:vAlign w:val="center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469" w:type="dxa"/>
            <w:vAlign w:val="center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507F8A" w:rsidRPr="00507F8A" w:rsidTr="00B10F6B">
        <w:trPr>
          <w:trHeight w:val="285"/>
          <w:jc w:val="center"/>
        </w:trPr>
        <w:tc>
          <w:tcPr>
            <w:tcW w:w="7029" w:type="dxa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469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507F8A" w:rsidRPr="00507F8A" w:rsidTr="00B10F6B">
        <w:trPr>
          <w:jc w:val="center"/>
        </w:trPr>
        <w:tc>
          <w:tcPr>
            <w:tcW w:w="7029" w:type="dxa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469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507F8A" w:rsidRPr="00507F8A" w:rsidTr="00B10F6B">
        <w:trPr>
          <w:jc w:val="center"/>
        </w:trPr>
        <w:tc>
          <w:tcPr>
            <w:tcW w:w="7029" w:type="dxa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69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F8A" w:rsidRPr="00507F8A" w:rsidTr="00B10F6B">
        <w:trPr>
          <w:jc w:val="center"/>
        </w:trPr>
        <w:tc>
          <w:tcPr>
            <w:tcW w:w="7029" w:type="dxa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469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07F8A" w:rsidRPr="00507F8A" w:rsidTr="00B10F6B">
        <w:trPr>
          <w:jc w:val="center"/>
        </w:trPr>
        <w:tc>
          <w:tcPr>
            <w:tcW w:w="7029" w:type="dxa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469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07F8A" w:rsidRPr="00507F8A" w:rsidTr="00B10F6B">
        <w:trPr>
          <w:jc w:val="center"/>
        </w:trPr>
        <w:tc>
          <w:tcPr>
            <w:tcW w:w="7029" w:type="dxa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69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F8A" w:rsidRPr="00507F8A" w:rsidTr="00B10F6B">
        <w:trPr>
          <w:jc w:val="center"/>
        </w:trPr>
        <w:tc>
          <w:tcPr>
            <w:tcW w:w="7029" w:type="dxa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- подготовка рефератов (докладов, компьютерных презентаций)</w:t>
            </w:r>
          </w:p>
        </w:tc>
        <w:tc>
          <w:tcPr>
            <w:tcW w:w="2469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07F8A" w:rsidRPr="00507F8A" w:rsidTr="00B10F6B">
        <w:trPr>
          <w:jc w:val="center"/>
        </w:trPr>
        <w:tc>
          <w:tcPr>
            <w:tcW w:w="9498" w:type="dxa"/>
            <w:gridSpan w:val="2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Форма аттестации -  дифференцированный зачет</w:t>
            </w:r>
          </w:p>
        </w:tc>
      </w:tr>
    </w:tbl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507F8A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507F8A">
        <w:rPr>
          <w:rFonts w:ascii="Times New Roman" w:hAnsi="Times New Roman"/>
          <w:sz w:val="24"/>
          <w:szCs w:val="24"/>
        </w:rPr>
        <w:t xml:space="preserve">Введение. </w:t>
      </w: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Раздел 1. Основы черчения и начертательной геометрии  </w:t>
      </w: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Тема 1.1 Геометрические построения </w:t>
      </w: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Тема 1.2 Основные положения начертательной геометрии.</w:t>
      </w: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Тема 1.3 Основные правила выполнения чертежей. </w:t>
      </w: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Раздел 2. Правила вычерчивания технических деталей, выполнение технических схем. </w:t>
      </w: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Тема 2.1 Правила вычерчивания технических деталей и их соединений </w:t>
      </w: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Тема 2.2 Чертежи общего вида. Сборочные чертежи. </w:t>
      </w: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Тема 2.3 Схемы. Правила выполнения и чтения схем.</w:t>
      </w:r>
    </w:p>
    <w:p w:rsidR="00507F8A" w:rsidRPr="00507F8A" w:rsidRDefault="00507F8A" w:rsidP="00507F8A">
      <w:pPr>
        <w:keepNext/>
        <w:keepLines/>
        <w:widowControl w:val="0"/>
        <w:suppressAutoHyphens/>
        <w:spacing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07F8A">
        <w:rPr>
          <w:rFonts w:ascii="Times New Roman" w:hAnsi="Times New Roman"/>
          <w:b/>
          <w:bCs/>
          <w:sz w:val="24"/>
          <w:szCs w:val="24"/>
        </w:rPr>
        <w:lastRenderedPageBreak/>
        <w:t>ОП. 03 Основы электротехники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 w:right="-185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1.Область применения программы</w:t>
      </w:r>
    </w:p>
    <w:p w:rsidR="00FF3DBF" w:rsidRPr="00507F8A" w:rsidRDefault="00507F8A" w:rsidP="00FF3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 w:rsidRPr="00507F8A">
        <w:rPr>
          <w:rFonts w:ascii="Times New Roman" w:hAnsi="Times New Roman"/>
          <w:bCs/>
          <w:sz w:val="24"/>
          <w:szCs w:val="24"/>
        </w:rPr>
        <w:t>Основы электротехники</w:t>
      </w:r>
      <w:r w:rsidRPr="00507F8A">
        <w:rPr>
          <w:rFonts w:ascii="Times New Roman" w:hAnsi="Times New Roman"/>
          <w:sz w:val="24"/>
          <w:szCs w:val="24"/>
        </w:rPr>
        <w:t xml:space="preserve"> является обязательной составной частью общепрофессионального цикла  основной профессиональной образовательной программы - программы подготовки квалифицированных рабочих, служащих в соответствии с ФГОС СПО </w:t>
      </w:r>
      <w:r w:rsidR="00FF3DBF" w:rsidRPr="00021F7F">
        <w:rPr>
          <w:rFonts w:ascii="Times New Roman" w:hAnsi="Times New Roman"/>
          <w:sz w:val="24"/>
          <w:szCs w:val="24"/>
        </w:rPr>
        <w:t>по профессии  среднего профессионального образования 15.01.30 Слесарь входящей в состав укрупненной группы профессий 15.00.00 Машиностроение</w:t>
      </w:r>
      <w:r w:rsidR="00FF3DBF">
        <w:rPr>
          <w:rFonts w:ascii="Times New Roman" w:hAnsi="Times New Roman"/>
          <w:sz w:val="24"/>
          <w:szCs w:val="24"/>
        </w:rPr>
        <w:t>.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Формируемые компетенции: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ПК 1.1. Выполнять слесарную обработку деталей приспособлений, режущего и измерительного инструмента.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ПК 1.2. Выполнять сборку приспособлений, режущего и измерительного инструмента.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ПК 1.3. Выполнять ремонт приспособлений, режущего и измерительного инструмента.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ПК 2.1. Выполнять сборку сборочных единиц, узлов и механизмов машин, оборудования, агрегатов.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ПК 2.2. Выполнять регулировку и испытание сборочных единиц, узлов и механизмов машин, оборудования, агрегатов.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ПК 3.1. Выполнять разборку и сборку узлов и механизмов оборудования, агрегатов и машин.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ПК 3.2. Выполнять ремонт узлов и механизмов оборудования, агрегатов и машин.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ПК 3.3. Выполнять испытание узлов и механизмов оборудования, агрегатов и машин.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proofErr w:type="gramStart"/>
      <w:r w:rsidRPr="00507F8A">
        <w:rPr>
          <w:rFonts w:ascii="Times New Roman" w:hAnsi="Times New Roman"/>
          <w:sz w:val="24"/>
          <w:szCs w:val="24"/>
        </w:rPr>
        <w:t>ОК</w:t>
      </w:r>
      <w:proofErr w:type="gramEnd"/>
      <w:r w:rsidRPr="00507F8A">
        <w:rPr>
          <w:rFonts w:ascii="Times New Roman" w:hAnsi="Times New Roman"/>
          <w:sz w:val="24"/>
          <w:szCs w:val="24"/>
        </w:rPr>
        <w:t xml:space="preserve"> 1-7</w:t>
      </w:r>
    </w:p>
    <w:p w:rsidR="00507F8A" w:rsidRPr="00507F8A" w:rsidRDefault="00507F8A" w:rsidP="00507F8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42" w:right="-185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2.Цели и задачи дисциплины – требования к результатам освоения дисциплины:</w:t>
      </w:r>
    </w:p>
    <w:p w:rsidR="00507F8A" w:rsidRPr="00507F8A" w:rsidRDefault="00507F8A" w:rsidP="00507F8A">
      <w:pPr>
        <w:pStyle w:val="Style46"/>
        <w:widowControl/>
        <w:spacing w:line="240" w:lineRule="auto"/>
        <w:ind w:firstLine="709"/>
        <w:jc w:val="both"/>
      </w:pPr>
      <w:r w:rsidRPr="00507F8A">
        <w:t xml:space="preserve">В результате освоения дисциплины обучающийся должен </w:t>
      </w:r>
      <w:r w:rsidRPr="00507F8A">
        <w:rPr>
          <w:bCs/>
        </w:rPr>
        <w:t>уметь</w:t>
      </w:r>
      <w:r w:rsidRPr="00507F8A">
        <w:t xml:space="preserve">: </w:t>
      </w:r>
    </w:p>
    <w:p w:rsidR="00507F8A" w:rsidRPr="00507F8A" w:rsidRDefault="00507F8A" w:rsidP="00507F8A">
      <w:pPr>
        <w:pStyle w:val="Style46"/>
        <w:widowControl/>
        <w:spacing w:line="240" w:lineRule="auto"/>
        <w:ind w:firstLine="709"/>
        <w:jc w:val="both"/>
      </w:pPr>
      <w:r w:rsidRPr="00507F8A">
        <w:t>- читать структурные, монтажные и простые принципиальные электрические схемы;</w:t>
      </w:r>
    </w:p>
    <w:p w:rsidR="00507F8A" w:rsidRPr="00507F8A" w:rsidRDefault="00507F8A" w:rsidP="00507F8A">
      <w:pPr>
        <w:pStyle w:val="Style46"/>
        <w:widowControl/>
        <w:spacing w:line="240" w:lineRule="auto"/>
        <w:ind w:firstLine="709"/>
        <w:jc w:val="both"/>
      </w:pPr>
      <w:r w:rsidRPr="00507F8A">
        <w:t>- рассчитывать и измерять основные параметры простых электрических, магнитных и электронных цепей;</w:t>
      </w:r>
    </w:p>
    <w:p w:rsidR="00507F8A" w:rsidRPr="00507F8A" w:rsidRDefault="00507F8A" w:rsidP="00507F8A">
      <w:pPr>
        <w:pStyle w:val="Style46"/>
        <w:widowControl/>
        <w:spacing w:line="240" w:lineRule="auto"/>
        <w:ind w:firstLine="709"/>
        <w:jc w:val="both"/>
      </w:pPr>
      <w:r w:rsidRPr="00507F8A">
        <w:t>- собирать электрические схемы;</w:t>
      </w:r>
    </w:p>
    <w:p w:rsidR="00507F8A" w:rsidRPr="00507F8A" w:rsidRDefault="00507F8A" w:rsidP="00507F8A">
      <w:pPr>
        <w:pStyle w:val="Style46"/>
        <w:widowControl/>
        <w:spacing w:line="240" w:lineRule="auto"/>
        <w:ind w:firstLine="709"/>
        <w:jc w:val="both"/>
      </w:pPr>
      <w:r w:rsidRPr="00507F8A">
        <w:t>- использовать в работе электроизмерительные приборы;</w:t>
      </w:r>
    </w:p>
    <w:p w:rsidR="00507F8A" w:rsidRPr="00507F8A" w:rsidRDefault="00507F8A" w:rsidP="00507F8A">
      <w:pPr>
        <w:pStyle w:val="Style46"/>
        <w:widowControl/>
        <w:spacing w:line="240" w:lineRule="auto"/>
        <w:ind w:firstLine="709"/>
        <w:jc w:val="both"/>
      </w:pPr>
      <w:r w:rsidRPr="00507F8A">
        <w:t>- пускать и останавливать электродвигатели, установленные на эксплуатируемом оборудовании;</w:t>
      </w:r>
    </w:p>
    <w:p w:rsidR="00507F8A" w:rsidRPr="00507F8A" w:rsidRDefault="00507F8A" w:rsidP="00507F8A">
      <w:pPr>
        <w:pStyle w:val="Style46"/>
        <w:widowControl/>
        <w:spacing w:line="240" w:lineRule="auto"/>
        <w:ind w:firstLine="709"/>
        <w:jc w:val="both"/>
      </w:pPr>
      <w:r w:rsidRPr="00507F8A">
        <w:t xml:space="preserve">В результате освоения дисциплины обучающийся  должен </w:t>
      </w:r>
      <w:r w:rsidRPr="00507F8A">
        <w:rPr>
          <w:bCs/>
        </w:rPr>
        <w:t>знать:</w:t>
      </w:r>
    </w:p>
    <w:p w:rsidR="00507F8A" w:rsidRPr="00507F8A" w:rsidRDefault="00507F8A" w:rsidP="00507F8A">
      <w:pPr>
        <w:pStyle w:val="Style46"/>
        <w:widowControl/>
        <w:spacing w:line="240" w:lineRule="auto"/>
        <w:ind w:firstLine="709"/>
        <w:jc w:val="both"/>
      </w:pPr>
      <w:r w:rsidRPr="00507F8A">
        <w:t>- единицы измерения силы тока, напряжения, мощности электрического тока, сопротивления проводников;</w:t>
      </w:r>
    </w:p>
    <w:p w:rsidR="00507F8A" w:rsidRPr="00507F8A" w:rsidRDefault="00507F8A" w:rsidP="00507F8A">
      <w:pPr>
        <w:pStyle w:val="Style46"/>
        <w:widowControl/>
        <w:spacing w:line="240" w:lineRule="auto"/>
        <w:ind w:firstLine="709"/>
        <w:jc w:val="both"/>
      </w:pPr>
      <w:r w:rsidRPr="00507F8A">
        <w:t>- основные законы электротехники;</w:t>
      </w:r>
    </w:p>
    <w:p w:rsidR="00507F8A" w:rsidRPr="00507F8A" w:rsidRDefault="00507F8A" w:rsidP="00507F8A">
      <w:pPr>
        <w:pStyle w:val="Style46"/>
        <w:widowControl/>
        <w:spacing w:line="240" w:lineRule="auto"/>
        <w:ind w:firstLine="709"/>
        <w:jc w:val="both"/>
      </w:pPr>
      <w:r w:rsidRPr="00507F8A">
        <w:t>- методы расчета и измерения основных параметров простых     электрических, магнитных и электронных цепей;</w:t>
      </w:r>
    </w:p>
    <w:p w:rsidR="00507F8A" w:rsidRPr="00507F8A" w:rsidRDefault="00507F8A" w:rsidP="00507F8A">
      <w:pPr>
        <w:pStyle w:val="Style46"/>
        <w:widowControl/>
        <w:spacing w:line="240" w:lineRule="auto"/>
        <w:ind w:firstLine="709"/>
        <w:jc w:val="both"/>
      </w:pPr>
      <w:r w:rsidRPr="00507F8A">
        <w:t>- свойства постоянного и переменного электрического тока;</w:t>
      </w:r>
    </w:p>
    <w:p w:rsidR="00507F8A" w:rsidRPr="00507F8A" w:rsidRDefault="00507F8A" w:rsidP="00507F8A">
      <w:pPr>
        <w:pStyle w:val="Style46"/>
        <w:widowControl/>
        <w:spacing w:line="240" w:lineRule="auto"/>
        <w:ind w:firstLine="709"/>
        <w:jc w:val="both"/>
      </w:pPr>
      <w:r w:rsidRPr="00507F8A">
        <w:t>- принципы последовательного и параллельного соединения проводников и источников тока;</w:t>
      </w:r>
    </w:p>
    <w:p w:rsidR="00507F8A" w:rsidRPr="00507F8A" w:rsidRDefault="00507F8A" w:rsidP="00507F8A">
      <w:pPr>
        <w:pStyle w:val="Style46"/>
        <w:widowControl/>
        <w:spacing w:line="240" w:lineRule="auto"/>
        <w:ind w:firstLine="709"/>
        <w:jc w:val="both"/>
      </w:pPr>
      <w:r w:rsidRPr="00507F8A">
        <w:t>- электроизмерительные прибор</w:t>
      </w:r>
      <w:proofErr w:type="gramStart"/>
      <w:r w:rsidRPr="00507F8A">
        <w:t>ы(</w:t>
      </w:r>
      <w:proofErr w:type="gramEnd"/>
      <w:r w:rsidRPr="00507F8A">
        <w:t>амперметр, вольтметр), их устройство, принцип действия и правила включения в электрическую цепь;</w:t>
      </w:r>
    </w:p>
    <w:p w:rsidR="00507F8A" w:rsidRPr="00507F8A" w:rsidRDefault="00507F8A" w:rsidP="00507F8A">
      <w:pPr>
        <w:pStyle w:val="Style46"/>
        <w:widowControl/>
        <w:spacing w:line="240" w:lineRule="auto"/>
        <w:ind w:firstLine="709"/>
        <w:jc w:val="both"/>
      </w:pPr>
      <w:r w:rsidRPr="00507F8A">
        <w:t>- свойства магнитного поля;</w:t>
      </w:r>
    </w:p>
    <w:p w:rsidR="00507F8A" w:rsidRPr="00507F8A" w:rsidRDefault="00507F8A" w:rsidP="00507F8A">
      <w:pPr>
        <w:pStyle w:val="Style46"/>
        <w:widowControl/>
        <w:spacing w:line="240" w:lineRule="auto"/>
        <w:ind w:firstLine="709"/>
        <w:jc w:val="both"/>
      </w:pPr>
      <w:r w:rsidRPr="00507F8A">
        <w:t>- двигатели постоянного и переменного тока, их устройство и принцип    действия;</w:t>
      </w:r>
    </w:p>
    <w:p w:rsidR="00507F8A" w:rsidRPr="00507F8A" w:rsidRDefault="00507F8A" w:rsidP="00507F8A">
      <w:pPr>
        <w:pStyle w:val="Style46"/>
        <w:widowControl/>
        <w:spacing w:line="240" w:lineRule="auto"/>
        <w:ind w:firstLine="709"/>
        <w:jc w:val="both"/>
      </w:pPr>
      <w:r w:rsidRPr="00507F8A">
        <w:t>- правила пуска, остановки  электродвигателей, установленных на эксплуатируемом оборудовании;</w:t>
      </w:r>
    </w:p>
    <w:p w:rsidR="00507F8A" w:rsidRPr="00507F8A" w:rsidRDefault="00507F8A" w:rsidP="00507F8A">
      <w:pPr>
        <w:pStyle w:val="Style46"/>
        <w:widowControl/>
        <w:spacing w:line="240" w:lineRule="auto"/>
        <w:ind w:firstLine="709"/>
        <w:jc w:val="both"/>
      </w:pPr>
      <w:r w:rsidRPr="00507F8A">
        <w:t>- аппаратуру защиты электродвигателей;</w:t>
      </w:r>
    </w:p>
    <w:p w:rsidR="00507F8A" w:rsidRPr="00507F8A" w:rsidRDefault="00507F8A" w:rsidP="00507F8A">
      <w:pPr>
        <w:pStyle w:val="Style46"/>
        <w:widowControl/>
        <w:spacing w:line="240" w:lineRule="auto"/>
        <w:ind w:firstLine="709"/>
        <w:jc w:val="both"/>
      </w:pPr>
      <w:r w:rsidRPr="00507F8A">
        <w:lastRenderedPageBreak/>
        <w:t>- методы защиты от короткого замыкания;</w:t>
      </w:r>
    </w:p>
    <w:p w:rsidR="00507F8A" w:rsidRPr="00507F8A" w:rsidRDefault="00507F8A" w:rsidP="00507F8A">
      <w:pPr>
        <w:pStyle w:val="Style46"/>
        <w:widowControl/>
        <w:spacing w:line="240" w:lineRule="auto"/>
        <w:ind w:firstLine="709"/>
        <w:jc w:val="both"/>
      </w:pPr>
      <w:r w:rsidRPr="00507F8A">
        <w:t xml:space="preserve">- заземление, </w:t>
      </w:r>
      <w:proofErr w:type="spellStart"/>
      <w:r w:rsidRPr="00507F8A">
        <w:t>зануление</w:t>
      </w:r>
      <w:proofErr w:type="spellEnd"/>
      <w:r w:rsidRPr="00507F8A">
        <w:t>.</w:t>
      </w:r>
    </w:p>
    <w:p w:rsidR="00507F8A" w:rsidRPr="00507F8A" w:rsidRDefault="00507F8A" w:rsidP="00507F8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7F8A" w:rsidRPr="00507F8A" w:rsidRDefault="00507F8A" w:rsidP="00507F8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3.Структура и содержание  учебной дисциплины</w:t>
      </w:r>
    </w:p>
    <w:p w:rsidR="00507F8A" w:rsidRPr="00507F8A" w:rsidRDefault="00507F8A" w:rsidP="00507F8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3.1 Объем учебной дисциплины и виды учебной работы</w:t>
      </w:r>
    </w:p>
    <w:tbl>
      <w:tblPr>
        <w:tblW w:w="949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9"/>
        <w:gridCol w:w="2469"/>
      </w:tblGrid>
      <w:tr w:rsidR="00507F8A" w:rsidRPr="00507F8A" w:rsidTr="00B10F6B">
        <w:trPr>
          <w:trHeight w:val="227"/>
          <w:jc w:val="center"/>
        </w:trPr>
        <w:tc>
          <w:tcPr>
            <w:tcW w:w="7029" w:type="dxa"/>
            <w:vAlign w:val="center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469" w:type="dxa"/>
            <w:vAlign w:val="center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507F8A" w:rsidRPr="00507F8A" w:rsidTr="00B10F6B">
        <w:trPr>
          <w:trHeight w:val="285"/>
          <w:jc w:val="center"/>
        </w:trPr>
        <w:tc>
          <w:tcPr>
            <w:tcW w:w="7029" w:type="dxa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469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507F8A" w:rsidRPr="00507F8A" w:rsidTr="00B10F6B">
        <w:trPr>
          <w:jc w:val="center"/>
        </w:trPr>
        <w:tc>
          <w:tcPr>
            <w:tcW w:w="7029" w:type="dxa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469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507F8A" w:rsidRPr="00507F8A" w:rsidTr="00B10F6B">
        <w:trPr>
          <w:jc w:val="center"/>
        </w:trPr>
        <w:tc>
          <w:tcPr>
            <w:tcW w:w="7029" w:type="dxa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69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F8A" w:rsidRPr="00507F8A" w:rsidTr="00B10F6B">
        <w:trPr>
          <w:jc w:val="center"/>
        </w:trPr>
        <w:tc>
          <w:tcPr>
            <w:tcW w:w="7029" w:type="dxa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469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07F8A" w:rsidRPr="00507F8A" w:rsidTr="00B10F6B">
        <w:trPr>
          <w:jc w:val="center"/>
        </w:trPr>
        <w:tc>
          <w:tcPr>
            <w:tcW w:w="7029" w:type="dxa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469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07F8A" w:rsidRPr="00507F8A" w:rsidTr="00B10F6B">
        <w:trPr>
          <w:jc w:val="center"/>
        </w:trPr>
        <w:tc>
          <w:tcPr>
            <w:tcW w:w="7029" w:type="dxa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69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F8A" w:rsidRPr="00507F8A" w:rsidTr="00B10F6B">
        <w:trPr>
          <w:jc w:val="center"/>
        </w:trPr>
        <w:tc>
          <w:tcPr>
            <w:tcW w:w="7029" w:type="dxa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- подготовка рефератов (докладов, компьютерных презентаций)</w:t>
            </w:r>
          </w:p>
        </w:tc>
        <w:tc>
          <w:tcPr>
            <w:tcW w:w="2469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07F8A" w:rsidRPr="00507F8A" w:rsidTr="00B10F6B">
        <w:trPr>
          <w:jc w:val="center"/>
        </w:trPr>
        <w:tc>
          <w:tcPr>
            <w:tcW w:w="9498" w:type="dxa"/>
            <w:gridSpan w:val="2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Форма аттестации -  дифференцированный зачет</w:t>
            </w:r>
          </w:p>
        </w:tc>
      </w:tr>
    </w:tbl>
    <w:p w:rsidR="00507F8A" w:rsidRPr="00507F8A" w:rsidRDefault="00507F8A" w:rsidP="00507F8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Раздел 1. Электрические цепи постоянного и переменного тока. Магнитные цепи.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Тема 1.1 Электрические цепи постоянного тока. 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Тема 1.2 Электрические цепи переменного тока. 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Тема 1.3 Трехфазные электрические цепи переменного тока. 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Тема 1.4 Магнитные цепи. 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Тема 1.5 Электрические измерения. 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Раздел 2.</w:t>
      </w:r>
      <w:r w:rsidRPr="00507F8A">
        <w:rPr>
          <w:rFonts w:ascii="Times New Roman" w:hAnsi="Times New Roman"/>
          <w:color w:val="000000"/>
          <w:sz w:val="24"/>
          <w:szCs w:val="24"/>
        </w:rPr>
        <w:t xml:space="preserve"> Основы промышленной электроники. Электрические машины.</w:t>
      </w:r>
      <w:r w:rsidRPr="00507F8A">
        <w:rPr>
          <w:rFonts w:ascii="Times New Roman" w:hAnsi="Times New Roman"/>
          <w:sz w:val="24"/>
          <w:szCs w:val="24"/>
        </w:rPr>
        <w:t xml:space="preserve"> 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Тема 2.1 </w:t>
      </w:r>
      <w:r w:rsidRPr="00507F8A">
        <w:rPr>
          <w:rFonts w:ascii="Times New Roman" w:hAnsi="Times New Roman"/>
          <w:color w:val="000000"/>
          <w:sz w:val="24"/>
          <w:szCs w:val="24"/>
        </w:rPr>
        <w:t>Электрические машины.</w:t>
      </w:r>
      <w:r w:rsidRPr="00507F8A">
        <w:rPr>
          <w:rFonts w:ascii="Times New Roman" w:hAnsi="Times New Roman"/>
          <w:sz w:val="24"/>
          <w:szCs w:val="24"/>
        </w:rPr>
        <w:t xml:space="preserve"> 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Тема 2.2 Производство и распределение электрической энергии</w:t>
      </w:r>
    </w:p>
    <w:p w:rsidR="00507F8A" w:rsidRPr="00507F8A" w:rsidRDefault="00507F8A" w:rsidP="00507F8A">
      <w:pPr>
        <w:keepNext/>
        <w:keepLines/>
        <w:widowControl w:val="0"/>
        <w:suppressAutoHyphens/>
        <w:spacing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07F8A">
        <w:rPr>
          <w:rFonts w:ascii="Times New Roman" w:hAnsi="Times New Roman"/>
          <w:b/>
          <w:bCs/>
          <w:sz w:val="24"/>
          <w:szCs w:val="24"/>
        </w:rPr>
        <w:t>ОП. 04 Основы материаловедения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 w:right="-185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1.Область применения программы</w:t>
      </w:r>
    </w:p>
    <w:p w:rsidR="00507F8A" w:rsidRPr="00507F8A" w:rsidRDefault="00507F8A" w:rsidP="00507F8A">
      <w:pPr>
        <w:pStyle w:val="a3"/>
        <w:shd w:val="clear" w:color="auto" w:fill="FFFFFF"/>
        <w:tabs>
          <w:tab w:val="left" w:pos="142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 w:rsidRPr="00507F8A">
        <w:rPr>
          <w:rFonts w:ascii="Times New Roman" w:hAnsi="Times New Roman"/>
          <w:bCs/>
          <w:sz w:val="24"/>
          <w:szCs w:val="24"/>
        </w:rPr>
        <w:t>Основы материаловедения</w:t>
      </w:r>
      <w:r w:rsidRPr="00507F8A">
        <w:rPr>
          <w:rFonts w:ascii="Times New Roman" w:hAnsi="Times New Roman"/>
          <w:sz w:val="24"/>
          <w:szCs w:val="24"/>
        </w:rPr>
        <w:t xml:space="preserve"> является обязательной составной частью общепрофессионального цикла  основной профессиональной образовательной программы - программы подготовки квалифицированных рабочих, служащих в соответствии с ФГОС СПО по профессии 15.01.30 Слесарь входящим в состав укрупненной группы профессий 15.00.00 Машиностроение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Формируемые компетенции: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lastRenderedPageBreak/>
        <w:t>ПК 1.1. Выполнять слесарную обработку деталей приспособлений, режущего и измерительного инструмента.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ПК 1.2. Выполнять сборку приспособлений, режущего и измерительного инструмента.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ПК 1.3. Выполнять ремонт приспособлений, режущего и измерительного инструмента.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ПК 2.1. Выполнять сборку сборочных единиц, узлов и механизмов машин, оборудования, агрегатов.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ПК 2.2. Выполнять регулировку и испытание сборочных единиц, узлов и механизмов машин, оборудования, агрегатов.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ПК 3.1. Выполнять разборку и сборку узлов и механизмов оборудования, агрегатов и машин.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ПК 3.2. Выполнять ремонт узлов и механизмов оборудования, агрегатов и машин.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ПК 3.3. Выполнять испытание узлов и механизмов оборудования, агрегатов и машин.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proofErr w:type="gramStart"/>
      <w:r w:rsidRPr="00507F8A">
        <w:rPr>
          <w:rFonts w:ascii="Times New Roman" w:hAnsi="Times New Roman"/>
          <w:sz w:val="24"/>
          <w:szCs w:val="24"/>
        </w:rPr>
        <w:t>ОК</w:t>
      </w:r>
      <w:proofErr w:type="gramEnd"/>
      <w:r w:rsidRPr="00507F8A">
        <w:rPr>
          <w:rFonts w:ascii="Times New Roman" w:hAnsi="Times New Roman"/>
          <w:sz w:val="24"/>
          <w:szCs w:val="24"/>
        </w:rPr>
        <w:t xml:space="preserve"> 1-7</w:t>
      </w:r>
    </w:p>
    <w:p w:rsidR="00507F8A" w:rsidRPr="00507F8A" w:rsidRDefault="00507F8A" w:rsidP="00507F8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42" w:right="-185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2.Цели и задачи дисциплины – требования к результатам освоения дисциплины:</w:t>
      </w:r>
    </w:p>
    <w:p w:rsidR="00507F8A" w:rsidRPr="00507F8A" w:rsidRDefault="00507F8A" w:rsidP="00507F8A">
      <w:pPr>
        <w:pStyle w:val="Style46"/>
        <w:widowControl/>
        <w:spacing w:line="240" w:lineRule="auto"/>
        <w:ind w:firstLine="709"/>
        <w:jc w:val="both"/>
      </w:pPr>
      <w:r w:rsidRPr="00507F8A">
        <w:t xml:space="preserve">В результате освоения дисциплины обучающийся должен </w:t>
      </w:r>
      <w:r w:rsidRPr="00507F8A">
        <w:rPr>
          <w:bCs/>
        </w:rPr>
        <w:t>уметь</w:t>
      </w:r>
      <w:r w:rsidRPr="00507F8A">
        <w:t xml:space="preserve">: </w:t>
      </w:r>
    </w:p>
    <w:p w:rsidR="00507F8A" w:rsidRPr="00507F8A" w:rsidRDefault="00507F8A" w:rsidP="00507F8A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выполнять механические испытания образцов материалов;</w:t>
      </w:r>
    </w:p>
    <w:p w:rsidR="00507F8A" w:rsidRPr="00507F8A" w:rsidRDefault="00507F8A" w:rsidP="00507F8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использовать физико-химические методы исследования металлов;</w:t>
      </w:r>
    </w:p>
    <w:p w:rsidR="00507F8A" w:rsidRPr="00507F8A" w:rsidRDefault="00507F8A" w:rsidP="00507F8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пользоваться справочными таблицами для определения свойств материалов;</w:t>
      </w:r>
    </w:p>
    <w:p w:rsidR="00507F8A" w:rsidRPr="00507F8A" w:rsidRDefault="00507F8A" w:rsidP="00507F8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выбирать материалы для осуществления профессиональной деятельности.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507F8A">
        <w:rPr>
          <w:rFonts w:ascii="Times New Roman" w:hAnsi="Times New Roman"/>
          <w:bCs/>
          <w:sz w:val="24"/>
          <w:szCs w:val="24"/>
        </w:rPr>
        <w:t>знать</w:t>
      </w:r>
      <w:r w:rsidRPr="00507F8A">
        <w:rPr>
          <w:rFonts w:ascii="Times New Roman" w:hAnsi="Times New Roman"/>
          <w:sz w:val="24"/>
          <w:szCs w:val="24"/>
        </w:rPr>
        <w:t>:</w:t>
      </w:r>
    </w:p>
    <w:p w:rsidR="00507F8A" w:rsidRPr="00507F8A" w:rsidRDefault="00507F8A" w:rsidP="00507F8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основные свойства и классификацию материалов, использующихся в профессиональной деятельности;</w:t>
      </w:r>
    </w:p>
    <w:p w:rsidR="00507F8A" w:rsidRPr="00507F8A" w:rsidRDefault="00507F8A" w:rsidP="00507F8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- наименование, маркировку, свойства обрабатываемого материала;</w:t>
      </w:r>
    </w:p>
    <w:p w:rsidR="00507F8A" w:rsidRPr="00507F8A" w:rsidRDefault="00507F8A" w:rsidP="00507F8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- правила применения охлаждающих и смазывающих материалов;</w:t>
      </w:r>
    </w:p>
    <w:p w:rsidR="00507F8A" w:rsidRPr="00507F8A" w:rsidRDefault="00507F8A" w:rsidP="00507F8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- основные сведения о металлах и сплавах;</w:t>
      </w:r>
    </w:p>
    <w:p w:rsidR="00507F8A" w:rsidRPr="00507F8A" w:rsidRDefault="00507F8A" w:rsidP="00507F8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- основные сведения о неметаллических, прокладочных, уплотнительных и электротехнических материалах, стали, их классификацию.</w:t>
      </w:r>
    </w:p>
    <w:p w:rsidR="00507F8A" w:rsidRPr="00507F8A" w:rsidRDefault="00507F8A" w:rsidP="00507F8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3.Структура и содержание  учебной дисциплины</w:t>
      </w:r>
    </w:p>
    <w:p w:rsidR="00507F8A" w:rsidRPr="00507F8A" w:rsidRDefault="00507F8A" w:rsidP="00507F8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3.1 Объем учебной дисциплины и виды учебной работы</w:t>
      </w:r>
    </w:p>
    <w:tbl>
      <w:tblPr>
        <w:tblW w:w="949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9"/>
        <w:gridCol w:w="2469"/>
      </w:tblGrid>
      <w:tr w:rsidR="00507F8A" w:rsidRPr="00507F8A" w:rsidTr="00B10F6B">
        <w:trPr>
          <w:trHeight w:val="227"/>
          <w:jc w:val="center"/>
        </w:trPr>
        <w:tc>
          <w:tcPr>
            <w:tcW w:w="7029" w:type="dxa"/>
            <w:vAlign w:val="center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469" w:type="dxa"/>
            <w:vAlign w:val="center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507F8A" w:rsidRPr="00507F8A" w:rsidTr="00B10F6B">
        <w:trPr>
          <w:trHeight w:val="285"/>
          <w:jc w:val="center"/>
        </w:trPr>
        <w:tc>
          <w:tcPr>
            <w:tcW w:w="7029" w:type="dxa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469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507F8A" w:rsidRPr="00507F8A" w:rsidTr="00B10F6B">
        <w:trPr>
          <w:jc w:val="center"/>
        </w:trPr>
        <w:tc>
          <w:tcPr>
            <w:tcW w:w="7029" w:type="dxa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469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507F8A" w:rsidRPr="00507F8A" w:rsidTr="00B10F6B">
        <w:trPr>
          <w:jc w:val="center"/>
        </w:trPr>
        <w:tc>
          <w:tcPr>
            <w:tcW w:w="7029" w:type="dxa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69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F8A" w:rsidRPr="00507F8A" w:rsidTr="00B10F6B">
        <w:trPr>
          <w:jc w:val="center"/>
        </w:trPr>
        <w:tc>
          <w:tcPr>
            <w:tcW w:w="7029" w:type="dxa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469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07F8A" w:rsidRPr="00507F8A" w:rsidTr="00B10F6B">
        <w:trPr>
          <w:jc w:val="center"/>
        </w:trPr>
        <w:tc>
          <w:tcPr>
            <w:tcW w:w="7029" w:type="dxa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работа обучающегося (всего)</w:t>
            </w:r>
          </w:p>
        </w:tc>
        <w:tc>
          <w:tcPr>
            <w:tcW w:w="2469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07F8A" w:rsidRPr="00507F8A" w:rsidTr="00B10F6B">
        <w:trPr>
          <w:jc w:val="center"/>
        </w:trPr>
        <w:tc>
          <w:tcPr>
            <w:tcW w:w="7029" w:type="dxa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69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F8A" w:rsidRPr="00507F8A" w:rsidTr="00B10F6B">
        <w:trPr>
          <w:jc w:val="center"/>
        </w:trPr>
        <w:tc>
          <w:tcPr>
            <w:tcW w:w="7029" w:type="dxa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- подготовка докладов (таблиц, конспектов)</w:t>
            </w:r>
          </w:p>
        </w:tc>
        <w:tc>
          <w:tcPr>
            <w:tcW w:w="2469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07F8A" w:rsidRPr="00507F8A" w:rsidTr="00B10F6B">
        <w:trPr>
          <w:jc w:val="center"/>
        </w:trPr>
        <w:tc>
          <w:tcPr>
            <w:tcW w:w="9498" w:type="dxa"/>
            <w:gridSpan w:val="2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Форма аттестации -  дифференцированный зачет</w:t>
            </w:r>
          </w:p>
        </w:tc>
      </w:tr>
    </w:tbl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Раздел 1.Изучение основ материаловедения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Тема 1.1.Свойства металлов и сплавов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 xml:space="preserve">Тема 1.2.Чугуны 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Тема 1. 3.Углеродистые стали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 xml:space="preserve">Тема 1.4.Легированные стали 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 xml:space="preserve">Тема 1. 5.Термическая и химико-термическая обработка стали 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 xml:space="preserve">Тема 1.6.Твердые сплавы, минералокерамические материалы 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 xml:space="preserve">Тема 1.7.Цветные металлы и сплавы 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Тема 1.8.</w:t>
      </w:r>
      <w:r w:rsidRPr="00507F8A">
        <w:rPr>
          <w:rFonts w:ascii="Times New Roman" w:hAnsi="Times New Roman"/>
          <w:sz w:val="24"/>
          <w:szCs w:val="24"/>
        </w:rPr>
        <w:t>Защита металлов от коррозии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Тема 1.9.Неметаллические материалы</w:t>
      </w:r>
    </w:p>
    <w:p w:rsidR="00507F8A" w:rsidRPr="00507F8A" w:rsidRDefault="00507F8A" w:rsidP="00507F8A">
      <w:pPr>
        <w:keepNext/>
        <w:keepLines/>
        <w:widowControl w:val="0"/>
        <w:suppressAutoHyphens/>
        <w:spacing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07F8A">
        <w:rPr>
          <w:rFonts w:ascii="Times New Roman" w:hAnsi="Times New Roman"/>
          <w:b/>
          <w:bCs/>
          <w:sz w:val="24"/>
          <w:szCs w:val="24"/>
        </w:rPr>
        <w:t>ОП. 05 Основы слесарных и сборочных работ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 w:right="-185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1.Область применения программы</w:t>
      </w:r>
    </w:p>
    <w:p w:rsidR="00FF3DBF" w:rsidRPr="00507F8A" w:rsidRDefault="00507F8A" w:rsidP="00FF3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 w:rsidRPr="00507F8A">
        <w:rPr>
          <w:rFonts w:ascii="Times New Roman" w:hAnsi="Times New Roman"/>
          <w:bCs/>
          <w:sz w:val="24"/>
          <w:szCs w:val="24"/>
        </w:rPr>
        <w:t xml:space="preserve">Основы слесарных и сборочных работ </w:t>
      </w:r>
      <w:r w:rsidRPr="00507F8A">
        <w:rPr>
          <w:rFonts w:ascii="Times New Roman" w:hAnsi="Times New Roman"/>
          <w:sz w:val="24"/>
          <w:szCs w:val="24"/>
        </w:rPr>
        <w:t xml:space="preserve">является обязательной составной частью общепрофессионального цикла  основной профессиональной образовательной программы - программы подготовки квалифицированных рабочих, служащих в соответствии с ФГОС СПО </w:t>
      </w:r>
      <w:r w:rsidR="00FF3DBF" w:rsidRPr="00021F7F">
        <w:rPr>
          <w:rFonts w:ascii="Times New Roman" w:hAnsi="Times New Roman"/>
          <w:sz w:val="24"/>
          <w:szCs w:val="24"/>
        </w:rPr>
        <w:t>по профессии  среднего профессионального образования 15.01.30 Слесарь входящей в состав укрупненной группы профессий 15.00.00 Машиностроение</w:t>
      </w:r>
      <w:r w:rsidR="00FF3DBF">
        <w:rPr>
          <w:rFonts w:ascii="Times New Roman" w:hAnsi="Times New Roman"/>
          <w:sz w:val="24"/>
          <w:szCs w:val="24"/>
        </w:rPr>
        <w:t>.</w:t>
      </w:r>
    </w:p>
    <w:p w:rsidR="00507F8A" w:rsidRPr="00507F8A" w:rsidRDefault="00507F8A" w:rsidP="00507F8A">
      <w:pPr>
        <w:keepNext/>
        <w:keepLines/>
        <w:widowControl w:val="0"/>
        <w:suppressAutoHyphens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Формируемые компетенции: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ПК 1.1. Выполнять слесарную обработку деталей приспособлений, режущего и измерительного инструмента.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ПК 1.2. Выполнять сборку приспособлений, режущего и измерительного инструмента.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ПК 1.3. Выполнять ремонт приспособлений, режущего и измерительного инструмента.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ПК 2.1. Выполнять сборку сборочных единиц, узлов и механизмов машин, оборудования, агрегатов.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ПК 2.2. Выполнять регулировку и испытание сборочных единиц, узлов и механизмов машин, оборудования, агрегатов.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ПК 3.1. Выполнять разборку и сборку узлов и механизмов оборудования, агрегатов и машин.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ПК 3.2. Выполнять ремонт узлов и механизмов оборудования, агрегатов и машин.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lastRenderedPageBreak/>
        <w:t>ПК 3.3. Выполнять испытание узлов и механизмов оборудования, агрегатов и машин.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proofErr w:type="gramStart"/>
      <w:r w:rsidRPr="00507F8A">
        <w:rPr>
          <w:rFonts w:ascii="Times New Roman" w:hAnsi="Times New Roman"/>
          <w:sz w:val="24"/>
          <w:szCs w:val="24"/>
        </w:rPr>
        <w:t>ОК</w:t>
      </w:r>
      <w:proofErr w:type="gramEnd"/>
      <w:r w:rsidRPr="00507F8A">
        <w:rPr>
          <w:rFonts w:ascii="Times New Roman" w:hAnsi="Times New Roman"/>
          <w:sz w:val="24"/>
          <w:szCs w:val="24"/>
        </w:rPr>
        <w:t xml:space="preserve"> 1-7</w:t>
      </w:r>
    </w:p>
    <w:p w:rsidR="00507F8A" w:rsidRPr="00507F8A" w:rsidRDefault="00507F8A" w:rsidP="00507F8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42" w:right="-185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2.Цели и задачи дисциплины – требования к результатам освоения дисциплины:</w:t>
      </w:r>
    </w:p>
    <w:p w:rsidR="00507F8A" w:rsidRPr="00507F8A" w:rsidRDefault="00507F8A" w:rsidP="00507F8A">
      <w:pPr>
        <w:pStyle w:val="Style46"/>
        <w:widowControl/>
        <w:spacing w:line="240" w:lineRule="auto"/>
        <w:ind w:firstLine="709"/>
        <w:jc w:val="both"/>
      </w:pPr>
      <w:r w:rsidRPr="00507F8A">
        <w:t xml:space="preserve">В результате освоения дисциплины обучающийся должен </w:t>
      </w:r>
      <w:r w:rsidRPr="00507F8A">
        <w:rPr>
          <w:bCs/>
        </w:rPr>
        <w:t>уметь</w:t>
      </w:r>
      <w:r w:rsidRPr="00507F8A">
        <w:t xml:space="preserve">: 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читать </w:t>
      </w:r>
      <w:proofErr w:type="spellStart"/>
      <w:r w:rsidRPr="00507F8A">
        <w:rPr>
          <w:rFonts w:ascii="Times New Roman" w:hAnsi="Times New Roman"/>
          <w:sz w:val="24"/>
          <w:szCs w:val="24"/>
        </w:rPr>
        <w:t>инструкционно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- технологическую документацию;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составлять технологический процесс по чертежам.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- основные понятия и определения технологических процессов изготовления деталей и изделий;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основные виды слесарных работ, технологию их проведения, применяемые инструменты и приспособления;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основы техники и технологии слесарной обработки;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основы резания металлов в пределах выполняемой работы;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основные сведения о механизмах, машинах, деталях машин, сопротивлении материалов;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слесарные операции, их назначение, приёмы и правила выполнения;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технологический процесс слесарной обработки;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слесарный инструмент и приспособления, их устройство, назначение и правила применения;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правила заточки и доводки слесарного инструмента;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технологическую документацию на выполняемые работы, её виды и содержание;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технологические процессы и технические условия на сборку, разборку, ремонт, </w:t>
      </w:r>
      <w:proofErr w:type="spellStart"/>
      <w:r w:rsidRPr="00507F8A">
        <w:rPr>
          <w:rFonts w:ascii="Times New Roman" w:hAnsi="Times New Roman"/>
          <w:sz w:val="24"/>
          <w:szCs w:val="24"/>
        </w:rPr>
        <w:t>подналадку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узлов, сборочных единиц и механизмов, испытания и приёмку;</w:t>
      </w:r>
    </w:p>
    <w:p w:rsidR="00507F8A" w:rsidRPr="00507F8A" w:rsidRDefault="00507F8A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        - подъемно-транспортное оборудование, его виды и назначение;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       - правила эксплуатации грузоподъемных средств и механизмов, управляемых с пола</w:t>
      </w:r>
    </w:p>
    <w:p w:rsidR="00507F8A" w:rsidRPr="00507F8A" w:rsidRDefault="00507F8A" w:rsidP="00507F8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3.Структура и содержание  учебной дисциплины</w:t>
      </w:r>
    </w:p>
    <w:p w:rsidR="00507F8A" w:rsidRPr="00507F8A" w:rsidRDefault="00507F8A" w:rsidP="00507F8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3.1 Объем учебной дисциплины и виды учебной работы</w:t>
      </w:r>
    </w:p>
    <w:tbl>
      <w:tblPr>
        <w:tblW w:w="949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9"/>
        <w:gridCol w:w="2469"/>
      </w:tblGrid>
      <w:tr w:rsidR="00507F8A" w:rsidRPr="00507F8A" w:rsidTr="00B10F6B">
        <w:trPr>
          <w:trHeight w:val="227"/>
          <w:jc w:val="center"/>
        </w:trPr>
        <w:tc>
          <w:tcPr>
            <w:tcW w:w="7029" w:type="dxa"/>
            <w:vAlign w:val="center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469" w:type="dxa"/>
            <w:vAlign w:val="center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507F8A" w:rsidRPr="00507F8A" w:rsidTr="00B10F6B">
        <w:trPr>
          <w:trHeight w:val="285"/>
          <w:jc w:val="center"/>
        </w:trPr>
        <w:tc>
          <w:tcPr>
            <w:tcW w:w="7029" w:type="dxa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469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507F8A" w:rsidRPr="00507F8A" w:rsidTr="00B10F6B">
        <w:trPr>
          <w:jc w:val="center"/>
        </w:trPr>
        <w:tc>
          <w:tcPr>
            <w:tcW w:w="7029" w:type="dxa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469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507F8A" w:rsidRPr="00507F8A" w:rsidTr="00B10F6B">
        <w:trPr>
          <w:jc w:val="center"/>
        </w:trPr>
        <w:tc>
          <w:tcPr>
            <w:tcW w:w="7029" w:type="dxa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69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F8A" w:rsidRPr="00507F8A" w:rsidTr="00B10F6B">
        <w:trPr>
          <w:jc w:val="center"/>
        </w:trPr>
        <w:tc>
          <w:tcPr>
            <w:tcW w:w="7029" w:type="dxa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469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07F8A" w:rsidRPr="00507F8A" w:rsidTr="00B10F6B">
        <w:trPr>
          <w:jc w:val="center"/>
        </w:trPr>
        <w:tc>
          <w:tcPr>
            <w:tcW w:w="7029" w:type="dxa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469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07F8A" w:rsidRPr="00507F8A" w:rsidTr="00B10F6B">
        <w:trPr>
          <w:jc w:val="center"/>
        </w:trPr>
        <w:tc>
          <w:tcPr>
            <w:tcW w:w="7029" w:type="dxa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69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F8A" w:rsidRPr="00507F8A" w:rsidTr="00B10F6B">
        <w:trPr>
          <w:jc w:val="center"/>
        </w:trPr>
        <w:tc>
          <w:tcPr>
            <w:tcW w:w="7029" w:type="dxa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lastRenderedPageBreak/>
              <w:t>- составление технологического процесса, технологических карт, работа с текстом</w:t>
            </w:r>
          </w:p>
        </w:tc>
        <w:tc>
          <w:tcPr>
            <w:tcW w:w="2469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07F8A" w:rsidRPr="00507F8A" w:rsidTr="00B10F6B">
        <w:trPr>
          <w:jc w:val="center"/>
        </w:trPr>
        <w:tc>
          <w:tcPr>
            <w:tcW w:w="9498" w:type="dxa"/>
            <w:gridSpan w:val="2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Форма аттестации -  дифференцированный зачет</w:t>
            </w:r>
          </w:p>
        </w:tc>
      </w:tr>
    </w:tbl>
    <w:p w:rsidR="00507F8A" w:rsidRPr="00507F8A" w:rsidRDefault="00507F8A" w:rsidP="00507F8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Раздел 1. Слесарная обработка металла</w:t>
      </w: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Тема 1.1. Организация слесарных работ</w:t>
      </w: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 xml:space="preserve">Тема 1. 2. </w:t>
      </w:r>
      <w:proofErr w:type="spellStart"/>
      <w:r w:rsidRPr="00507F8A">
        <w:rPr>
          <w:rFonts w:ascii="Times New Roman" w:hAnsi="Times New Roman"/>
          <w:bCs/>
          <w:sz w:val="24"/>
          <w:szCs w:val="24"/>
        </w:rPr>
        <w:t>Общеслесарные</w:t>
      </w:r>
      <w:proofErr w:type="spellEnd"/>
      <w:r w:rsidRPr="00507F8A">
        <w:rPr>
          <w:rFonts w:ascii="Times New Roman" w:hAnsi="Times New Roman"/>
          <w:bCs/>
          <w:sz w:val="24"/>
          <w:szCs w:val="24"/>
        </w:rPr>
        <w:t xml:space="preserve"> работы</w:t>
      </w: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Тема 1. 3. Пригоночные операции слесарной обработки</w:t>
      </w: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Тема 1.4. Технологический процесс слесарной обработки</w:t>
      </w: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Раздел 2. Слесарно-сборочные работы</w:t>
      </w: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Тема 2.1. Общая технология сборки</w:t>
      </w:r>
    </w:p>
    <w:p w:rsidR="00507F8A" w:rsidRPr="00507F8A" w:rsidRDefault="00507F8A" w:rsidP="00507F8A">
      <w:pPr>
        <w:keepNext/>
        <w:keepLines/>
        <w:widowControl w:val="0"/>
        <w:suppressAutoHyphens/>
        <w:spacing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07F8A">
        <w:rPr>
          <w:rFonts w:ascii="Times New Roman" w:hAnsi="Times New Roman"/>
          <w:b/>
          <w:bCs/>
          <w:sz w:val="24"/>
          <w:szCs w:val="24"/>
        </w:rPr>
        <w:t>ОП. 06. Безопасность жизнедеятельности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 w:right="-185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1.Область применения программы</w:t>
      </w:r>
    </w:p>
    <w:p w:rsidR="00FF3DBF" w:rsidRPr="00507F8A" w:rsidRDefault="00507F8A" w:rsidP="00FF3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 w:rsidRPr="00507F8A">
        <w:rPr>
          <w:rFonts w:ascii="Times New Roman" w:hAnsi="Times New Roman"/>
          <w:bCs/>
          <w:sz w:val="24"/>
          <w:szCs w:val="24"/>
        </w:rPr>
        <w:t xml:space="preserve">Безопасность жизнедеятельности </w:t>
      </w:r>
      <w:r w:rsidRPr="00507F8A">
        <w:rPr>
          <w:rFonts w:ascii="Times New Roman" w:hAnsi="Times New Roman"/>
          <w:sz w:val="24"/>
          <w:szCs w:val="24"/>
        </w:rPr>
        <w:t xml:space="preserve">является обязательной составной частью общепрофессионального цикла  основной профессиональной образовательной программы - программы подготовки квалифицированных рабочих, служащих в соответствии с ФГОС СПО </w:t>
      </w:r>
      <w:r w:rsidR="00FF3DBF" w:rsidRPr="00021F7F">
        <w:rPr>
          <w:rFonts w:ascii="Times New Roman" w:hAnsi="Times New Roman"/>
          <w:sz w:val="24"/>
          <w:szCs w:val="24"/>
        </w:rPr>
        <w:t>по профессии  среднего профессионального образования 15.01.30 Слесарь входящей в состав укрупненной группы профессий 15.00.00 Машиностроение</w:t>
      </w:r>
      <w:r w:rsidR="00FF3DBF">
        <w:rPr>
          <w:rFonts w:ascii="Times New Roman" w:hAnsi="Times New Roman"/>
          <w:sz w:val="24"/>
          <w:szCs w:val="24"/>
        </w:rPr>
        <w:t>.</w:t>
      </w:r>
    </w:p>
    <w:p w:rsidR="00507F8A" w:rsidRPr="00507F8A" w:rsidRDefault="00507F8A" w:rsidP="00507F8A">
      <w:pPr>
        <w:keepNext/>
        <w:keepLines/>
        <w:widowControl w:val="0"/>
        <w:suppressAutoHyphens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Формируемые компетенции: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ПК 1.1. Выполнять слесарную обработку деталей приспособлений, режущего и измерительного инструмента.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ПК 1.2. Выполнять сборку приспособлений, режущего и измерительного инструмента.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ПК 1.3. Выполнять ремонт приспособлений, режущего и измерительного инструмента.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ПК 2.1. Выполнять сборку сборочных единиц, узлов и механизмов машин, оборудования, агрегатов.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ПК 2.2. Выполнять регулировку и испытание сборочных единиц, узлов и механизмов машин, оборудования, агрегатов.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ПК 3.1. Выполнять разборку и сборку узлов и механизмов оборудования, агрегатов и машин.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ПК 3.2. Выполнять ремонт узлов и механизмов оборудования, агрегатов и машин.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ПК 3.3. Выполнять испытание узлов и механизмов оборудования, агрегатов и машин.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proofErr w:type="gramStart"/>
      <w:r w:rsidRPr="00507F8A">
        <w:rPr>
          <w:rFonts w:ascii="Times New Roman" w:hAnsi="Times New Roman"/>
          <w:sz w:val="24"/>
          <w:szCs w:val="24"/>
        </w:rPr>
        <w:t>ОК</w:t>
      </w:r>
      <w:proofErr w:type="gramEnd"/>
      <w:r w:rsidRPr="00507F8A">
        <w:rPr>
          <w:rFonts w:ascii="Times New Roman" w:hAnsi="Times New Roman"/>
          <w:sz w:val="24"/>
          <w:szCs w:val="24"/>
        </w:rPr>
        <w:t xml:space="preserve"> 1-7</w:t>
      </w:r>
    </w:p>
    <w:p w:rsidR="00507F8A" w:rsidRPr="00507F8A" w:rsidRDefault="00507F8A" w:rsidP="00507F8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42" w:right="-185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2.Цели и задачи дисциплины – требования к результатам освоения дисциплины: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507F8A">
        <w:rPr>
          <w:rFonts w:ascii="Times New Roman" w:hAnsi="Times New Roman"/>
          <w:bCs/>
          <w:sz w:val="24"/>
          <w:szCs w:val="24"/>
        </w:rPr>
        <w:t>уметь:</w:t>
      </w:r>
    </w:p>
    <w:p w:rsidR="00507F8A" w:rsidRPr="00507F8A" w:rsidRDefault="00507F8A" w:rsidP="00507F8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507F8A" w:rsidRPr="00507F8A" w:rsidRDefault="00507F8A" w:rsidP="00507F8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предпринимать профилактические меры для снижения уровня опасностей различного вида и их последствий в профессиональной деятельности и быту;</w:t>
      </w:r>
    </w:p>
    <w:p w:rsidR="00507F8A" w:rsidRPr="00507F8A" w:rsidRDefault="00507F8A" w:rsidP="00507F8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lastRenderedPageBreak/>
        <w:t>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507F8A" w:rsidRPr="00507F8A" w:rsidRDefault="00507F8A" w:rsidP="00507F8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7F8A">
        <w:rPr>
          <w:rFonts w:ascii="Times New Roman" w:hAnsi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507F8A" w:rsidRPr="00507F8A" w:rsidRDefault="00507F8A" w:rsidP="00507F8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507F8A" w:rsidRPr="00507F8A" w:rsidRDefault="00507F8A" w:rsidP="00507F8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507F8A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507F8A" w:rsidRPr="00507F8A" w:rsidRDefault="00507F8A" w:rsidP="00507F8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оказывать первую помощь пострадавшим;</w:t>
      </w:r>
    </w:p>
    <w:p w:rsidR="00507F8A" w:rsidRPr="00507F8A" w:rsidRDefault="00507F8A" w:rsidP="00507F8A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знать:</w:t>
      </w:r>
    </w:p>
    <w:p w:rsidR="00507F8A" w:rsidRPr="00507F8A" w:rsidRDefault="00507F8A" w:rsidP="00507F8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507F8A" w:rsidRPr="00507F8A" w:rsidRDefault="00507F8A" w:rsidP="00507F8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507F8A" w:rsidRPr="00507F8A" w:rsidRDefault="00507F8A" w:rsidP="00507F8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основы военной службы и обороны государства;</w:t>
      </w:r>
    </w:p>
    <w:p w:rsidR="00507F8A" w:rsidRPr="00507F8A" w:rsidRDefault="00507F8A" w:rsidP="00507F8A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</w:t>
      </w:r>
    </w:p>
    <w:p w:rsidR="00507F8A" w:rsidRPr="00507F8A" w:rsidRDefault="00507F8A" w:rsidP="00507F8A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507F8A" w:rsidRPr="00507F8A" w:rsidRDefault="00507F8A" w:rsidP="00507F8A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:rsidR="00507F8A" w:rsidRPr="00507F8A" w:rsidRDefault="00507F8A" w:rsidP="00507F8A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507F8A" w:rsidRPr="00507F8A" w:rsidRDefault="00507F8A" w:rsidP="00507F8A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порядок и правила оказания первой помощи пострадавшим.</w:t>
      </w:r>
    </w:p>
    <w:p w:rsidR="00507F8A" w:rsidRPr="00507F8A" w:rsidRDefault="00507F8A" w:rsidP="00507F8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3.Структура и содержание  учебной дисциплины</w:t>
      </w:r>
    </w:p>
    <w:p w:rsidR="00507F8A" w:rsidRPr="00507F8A" w:rsidRDefault="00507F8A" w:rsidP="00507F8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3.1 Объем учебной дисциплины и виды учебной работы</w:t>
      </w:r>
    </w:p>
    <w:tbl>
      <w:tblPr>
        <w:tblW w:w="949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9"/>
        <w:gridCol w:w="2469"/>
      </w:tblGrid>
      <w:tr w:rsidR="00507F8A" w:rsidRPr="00507F8A" w:rsidTr="00B10F6B">
        <w:trPr>
          <w:trHeight w:val="227"/>
          <w:jc w:val="center"/>
        </w:trPr>
        <w:tc>
          <w:tcPr>
            <w:tcW w:w="7029" w:type="dxa"/>
            <w:vAlign w:val="center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469" w:type="dxa"/>
            <w:vAlign w:val="center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507F8A" w:rsidRPr="00507F8A" w:rsidTr="00B10F6B">
        <w:trPr>
          <w:trHeight w:val="285"/>
          <w:jc w:val="center"/>
        </w:trPr>
        <w:tc>
          <w:tcPr>
            <w:tcW w:w="7029" w:type="dxa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469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507F8A" w:rsidRPr="00507F8A" w:rsidTr="00B10F6B">
        <w:trPr>
          <w:jc w:val="center"/>
        </w:trPr>
        <w:tc>
          <w:tcPr>
            <w:tcW w:w="7029" w:type="dxa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469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507F8A" w:rsidRPr="00507F8A" w:rsidTr="00B10F6B">
        <w:trPr>
          <w:jc w:val="center"/>
        </w:trPr>
        <w:tc>
          <w:tcPr>
            <w:tcW w:w="7029" w:type="dxa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69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F8A" w:rsidRPr="00507F8A" w:rsidTr="00B10F6B">
        <w:trPr>
          <w:jc w:val="center"/>
        </w:trPr>
        <w:tc>
          <w:tcPr>
            <w:tcW w:w="7029" w:type="dxa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469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07F8A" w:rsidRPr="00507F8A" w:rsidTr="00B10F6B">
        <w:trPr>
          <w:jc w:val="center"/>
        </w:trPr>
        <w:tc>
          <w:tcPr>
            <w:tcW w:w="7029" w:type="dxa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469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07F8A" w:rsidRPr="00507F8A" w:rsidTr="00B10F6B">
        <w:trPr>
          <w:jc w:val="center"/>
        </w:trPr>
        <w:tc>
          <w:tcPr>
            <w:tcW w:w="7029" w:type="dxa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69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F8A" w:rsidRPr="00507F8A" w:rsidTr="00B10F6B">
        <w:trPr>
          <w:jc w:val="center"/>
        </w:trPr>
        <w:tc>
          <w:tcPr>
            <w:tcW w:w="7029" w:type="dxa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lastRenderedPageBreak/>
              <w:t>- подготовка рефератов (докладов, компьютерных презентаций)</w:t>
            </w:r>
          </w:p>
        </w:tc>
        <w:tc>
          <w:tcPr>
            <w:tcW w:w="2469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07F8A" w:rsidRPr="00507F8A" w:rsidTr="00B10F6B">
        <w:trPr>
          <w:jc w:val="center"/>
        </w:trPr>
        <w:tc>
          <w:tcPr>
            <w:tcW w:w="9498" w:type="dxa"/>
            <w:gridSpan w:val="2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Форма аттестации -  дифференцированный зачет</w:t>
            </w:r>
          </w:p>
        </w:tc>
      </w:tr>
    </w:tbl>
    <w:p w:rsidR="00507F8A" w:rsidRPr="00507F8A" w:rsidRDefault="00507F8A" w:rsidP="00507F8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507F8A" w:rsidRPr="00507F8A" w:rsidRDefault="00507F8A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            Раздел 1. Безопасность и защита человека в чрезвычайных ситуациях.</w:t>
      </w:r>
    </w:p>
    <w:p w:rsidR="00507F8A" w:rsidRPr="00507F8A" w:rsidRDefault="00507F8A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           Раздел 2. Порядок и правила оказания первой медицинской помощи.</w:t>
      </w:r>
    </w:p>
    <w:p w:rsidR="00507F8A" w:rsidRPr="00507F8A" w:rsidRDefault="00507F8A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           Раздел 3. Организация военной службы.</w:t>
      </w: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507F8A" w:rsidRPr="00507F8A" w:rsidRDefault="00507F8A" w:rsidP="00507F8A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07F8A">
        <w:rPr>
          <w:rFonts w:ascii="Times New Roman" w:hAnsi="Times New Roman"/>
          <w:b/>
          <w:color w:val="000000"/>
          <w:sz w:val="24"/>
          <w:szCs w:val="24"/>
        </w:rPr>
        <w:t>ОП.08 Способы поиска работы, трудоустройства, планирования карьеры, адаптации на рабочем месте.</w:t>
      </w:r>
    </w:p>
    <w:p w:rsidR="00507F8A" w:rsidRPr="00507F8A" w:rsidRDefault="00507F8A" w:rsidP="00507F8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Область применения программы: </w:t>
      </w:r>
    </w:p>
    <w:p w:rsidR="00FF3DBF" w:rsidRPr="00507F8A" w:rsidRDefault="00507F8A" w:rsidP="00FF3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Рабочая программа учебной дисциплины Способы поиска работы, трудоустройство, планирование карьеры, адаптация на рабочем месте  </w:t>
      </w:r>
      <w:r w:rsidRPr="00507F8A">
        <w:rPr>
          <w:rFonts w:ascii="Times New Roman" w:hAnsi="Times New Roman"/>
          <w:bCs/>
          <w:sz w:val="24"/>
          <w:szCs w:val="24"/>
        </w:rPr>
        <w:t>я</w:t>
      </w:r>
      <w:r w:rsidRPr="00507F8A">
        <w:rPr>
          <w:rFonts w:ascii="Times New Roman" w:hAnsi="Times New Roman"/>
          <w:sz w:val="24"/>
          <w:szCs w:val="24"/>
        </w:rPr>
        <w:t xml:space="preserve">вляется вариативной  составной частью общепрофессионального цикла  основной профессиональной образовательной программы - программы подготовки квалифицированных рабочих, служащих в соответствии с ФГОС СПО </w:t>
      </w:r>
      <w:r w:rsidR="00FF3DBF" w:rsidRPr="00021F7F">
        <w:rPr>
          <w:rFonts w:ascii="Times New Roman" w:hAnsi="Times New Roman"/>
          <w:sz w:val="24"/>
          <w:szCs w:val="24"/>
        </w:rPr>
        <w:t>по профессии  среднего профессионального образования 15.01.30 Слесарь входящей в состав укрупненной группы профессий 15.00.00 Машиностроение</w:t>
      </w:r>
      <w:r w:rsidR="00FF3DBF">
        <w:rPr>
          <w:rFonts w:ascii="Times New Roman" w:hAnsi="Times New Roman"/>
          <w:sz w:val="24"/>
          <w:szCs w:val="24"/>
        </w:rPr>
        <w:t>.</w:t>
      </w:r>
    </w:p>
    <w:p w:rsidR="00507F8A" w:rsidRPr="00507F8A" w:rsidRDefault="00507F8A" w:rsidP="00507F8A">
      <w:pPr>
        <w:keepNext/>
        <w:keepLines/>
        <w:widowControl w:val="0"/>
        <w:suppressAutoHyphens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07F8A" w:rsidRPr="00507F8A" w:rsidRDefault="00507F8A" w:rsidP="00507F8A">
      <w:pPr>
        <w:pStyle w:val="a3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Формируемые компетенции:</w:t>
      </w:r>
    </w:p>
    <w:p w:rsidR="00507F8A" w:rsidRPr="00507F8A" w:rsidRDefault="00507F8A" w:rsidP="00507F8A">
      <w:pPr>
        <w:pStyle w:val="a3"/>
        <w:widowControl w:val="0"/>
        <w:autoSpaceDE w:val="0"/>
        <w:autoSpaceDN w:val="0"/>
        <w:adjustRightInd w:val="0"/>
        <w:spacing w:line="240" w:lineRule="auto"/>
        <w:ind w:left="750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ПК 4.1</w:t>
      </w:r>
      <w:proofErr w:type="gramStart"/>
      <w:r w:rsidRPr="00507F8A">
        <w:rPr>
          <w:rFonts w:ascii="Times New Roman" w:hAnsi="Times New Roman"/>
          <w:bCs/>
          <w:sz w:val="24"/>
          <w:szCs w:val="24"/>
        </w:rPr>
        <w:t xml:space="preserve"> С</w:t>
      </w:r>
      <w:proofErr w:type="gramEnd"/>
      <w:r w:rsidRPr="00507F8A">
        <w:rPr>
          <w:rFonts w:ascii="Times New Roman" w:hAnsi="Times New Roman"/>
          <w:bCs/>
          <w:sz w:val="24"/>
          <w:szCs w:val="24"/>
        </w:rPr>
        <w:t>оставлять  резюме. Выражать и обосновывать свою позицию по вопросам построения профессиональной карьеры</w:t>
      </w:r>
    </w:p>
    <w:p w:rsidR="00507F8A" w:rsidRPr="00507F8A" w:rsidRDefault="00507F8A" w:rsidP="00507F8A">
      <w:pPr>
        <w:pStyle w:val="a3"/>
        <w:widowControl w:val="0"/>
        <w:autoSpaceDE w:val="0"/>
        <w:autoSpaceDN w:val="0"/>
        <w:adjustRightInd w:val="0"/>
        <w:spacing w:line="240" w:lineRule="auto"/>
        <w:ind w:left="750"/>
        <w:jc w:val="both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ПК 4.2</w:t>
      </w:r>
      <w:proofErr w:type="gramStart"/>
      <w:r w:rsidRPr="00507F8A">
        <w:rPr>
          <w:rFonts w:ascii="Times New Roman" w:hAnsi="Times New Roman"/>
          <w:bCs/>
          <w:sz w:val="24"/>
          <w:szCs w:val="24"/>
        </w:rPr>
        <w:t xml:space="preserve"> О</w:t>
      </w:r>
      <w:proofErr w:type="gramEnd"/>
      <w:r w:rsidRPr="00507F8A">
        <w:rPr>
          <w:rFonts w:ascii="Times New Roman" w:hAnsi="Times New Roman"/>
          <w:bCs/>
          <w:sz w:val="24"/>
          <w:szCs w:val="24"/>
        </w:rPr>
        <w:t>риентироваться в постоянно меняющейся обстановке на современном рынке труда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 xml:space="preserve">             </w:t>
      </w:r>
      <w:proofErr w:type="gramStart"/>
      <w:r w:rsidRPr="00507F8A">
        <w:rPr>
          <w:rFonts w:ascii="Times New Roman" w:hAnsi="Times New Roman"/>
          <w:bCs/>
          <w:sz w:val="24"/>
          <w:szCs w:val="24"/>
        </w:rPr>
        <w:t>ОК</w:t>
      </w:r>
      <w:proofErr w:type="gramEnd"/>
      <w:r w:rsidRPr="00507F8A">
        <w:rPr>
          <w:rFonts w:ascii="Times New Roman" w:hAnsi="Times New Roman"/>
          <w:bCs/>
          <w:sz w:val="24"/>
          <w:szCs w:val="24"/>
        </w:rPr>
        <w:t xml:space="preserve"> 1-7</w:t>
      </w:r>
    </w:p>
    <w:p w:rsidR="00507F8A" w:rsidRPr="00FF3DBF" w:rsidRDefault="00507F8A" w:rsidP="00507F8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both"/>
        <w:rPr>
          <w:rStyle w:val="a4"/>
          <w:rFonts w:ascii="Times New Roman" w:hAnsi="Times New Roman"/>
          <w:b w:val="0"/>
          <w:bCs/>
          <w:sz w:val="24"/>
          <w:szCs w:val="24"/>
        </w:rPr>
      </w:pPr>
      <w:r w:rsidRPr="00FF3DBF">
        <w:rPr>
          <w:rStyle w:val="a4"/>
          <w:rFonts w:ascii="Times New Roman" w:hAnsi="Times New Roman"/>
          <w:b w:val="0"/>
          <w:bCs/>
          <w:sz w:val="24"/>
          <w:szCs w:val="24"/>
        </w:rPr>
        <w:t>2.Цели и задачи учебной дисциплины – требования к результатам освоения учебной дисциплины:</w:t>
      </w:r>
    </w:p>
    <w:p w:rsidR="00507F8A" w:rsidRPr="00507F8A" w:rsidRDefault="00507F8A" w:rsidP="00507F8A">
      <w:pPr>
        <w:pStyle w:val="a7"/>
        <w:ind w:right="104" w:firstLine="707"/>
        <w:jc w:val="both"/>
      </w:pPr>
      <w:r w:rsidRPr="00507F8A">
        <w:t xml:space="preserve">Целью освоения дисциплины является развитие практических знаний у студентов </w:t>
      </w:r>
      <w:proofErr w:type="spellStart"/>
      <w:r w:rsidRPr="00507F8A">
        <w:t>иформирование</w:t>
      </w:r>
      <w:proofErr w:type="spellEnd"/>
      <w:r w:rsidRPr="00507F8A">
        <w:t xml:space="preserve"> навыков поиска работы, трудоустройства и построения карьеры.</w:t>
      </w:r>
    </w:p>
    <w:p w:rsidR="00507F8A" w:rsidRPr="00507F8A" w:rsidRDefault="00507F8A" w:rsidP="00507F8A">
      <w:pPr>
        <w:pStyle w:val="a7"/>
        <w:ind w:left="810" w:right="104"/>
      </w:pPr>
      <w:r w:rsidRPr="00507F8A">
        <w:t>В результате освоения дисциплины студент должен:</w:t>
      </w:r>
    </w:p>
    <w:p w:rsidR="00507F8A" w:rsidRPr="00507F8A" w:rsidRDefault="00507F8A" w:rsidP="00507F8A">
      <w:pPr>
        <w:pStyle w:val="a7"/>
        <w:widowControl w:val="0"/>
        <w:tabs>
          <w:tab w:val="left" w:pos="1096"/>
        </w:tabs>
        <w:spacing w:after="0"/>
        <w:ind w:left="810" w:right="104"/>
        <w:jc w:val="both"/>
      </w:pPr>
      <w:r w:rsidRPr="00507F8A">
        <w:t>Знать:</w:t>
      </w:r>
    </w:p>
    <w:p w:rsidR="00507F8A" w:rsidRPr="00507F8A" w:rsidRDefault="00507F8A" w:rsidP="00507F8A">
      <w:pPr>
        <w:pStyle w:val="a7"/>
        <w:widowControl w:val="0"/>
        <w:tabs>
          <w:tab w:val="left" w:pos="1096"/>
        </w:tabs>
        <w:spacing w:after="0"/>
        <w:ind w:right="104"/>
        <w:jc w:val="both"/>
      </w:pPr>
      <w:r w:rsidRPr="00507F8A">
        <w:t xml:space="preserve">-  особенности и специфику будущей профессии; </w:t>
      </w:r>
    </w:p>
    <w:p w:rsidR="00507F8A" w:rsidRPr="00507F8A" w:rsidRDefault="00507F8A" w:rsidP="00507F8A">
      <w:pPr>
        <w:pStyle w:val="a7"/>
        <w:widowControl w:val="0"/>
        <w:tabs>
          <w:tab w:val="left" w:pos="1096"/>
        </w:tabs>
        <w:spacing w:after="0"/>
        <w:ind w:right="104"/>
        <w:jc w:val="both"/>
      </w:pPr>
      <w:r w:rsidRPr="00507F8A">
        <w:t>- ситуацию на современном рынке труда;</w:t>
      </w:r>
    </w:p>
    <w:p w:rsidR="00507F8A" w:rsidRPr="00507F8A" w:rsidRDefault="00507F8A" w:rsidP="00507F8A">
      <w:pPr>
        <w:pStyle w:val="a7"/>
        <w:widowControl w:val="0"/>
        <w:tabs>
          <w:tab w:val="left" w:pos="1096"/>
        </w:tabs>
        <w:spacing w:after="0"/>
        <w:ind w:right="104"/>
        <w:jc w:val="both"/>
      </w:pPr>
      <w:r w:rsidRPr="00507F8A">
        <w:t xml:space="preserve">- наиболее эффективные пути, средства и методы достижения успеха в  профессиональном росте; </w:t>
      </w:r>
    </w:p>
    <w:p w:rsidR="00507F8A" w:rsidRPr="00507F8A" w:rsidRDefault="00507F8A" w:rsidP="00507F8A">
      <w:pPr>
        <w:pStyle w:val="a7"/>
        <w:widowControl w:val="0"/>
        <w:tabs>
          <w:tab w:val="left" w:pos="1096"/>
        </w:tabs>
        <w:spacing w:after="0"/>
        <w:ind w:right="104"/>
        <w:jc w:val="both"/>
      </w:pPr>
      <w:r w:rsidRPr="00507F8A">
        <w:t>- приемы эффективного поведения на рынке труда.</w:t>
      </w:r>
    </w:p>
    <w:p w:rsidR="00507F8A" w:rsidRPr="00507F8A" w:rsidRDefault="00507F8A" w:rsidP="00507F8A">
      <w:pPr>
        <w:pStyle w:val="a7"/>
        <w:widowControl w:val="0"/>
        <w:tabs>
          <w:tab w:val="left" w:pos="1096"/>
        </w:tabs>
        <w:spacing w:after="0"/>
        <w:ind w:left="810" w:right="106"/>
        <w:jc w:val="both"/>
      </w:pPr>
      <w:r w:rsidRPr="00507F8A">
        <w:t>Уметь:</w:t>
      </w:r>
    </w:p>
    <w:p w:rsidR="00507F8A" w:rsidRPr="00507F8A" w:rsidRDefault="00507F8A" w:rsidP="00507F8A">
      <w:pPr>
        <w:pStyle w:val="a7"/>
        <w:widowControl w:val="0"/>
        <w:tabs>
          <w:tab w:val="left" w:pos="1096"/>
        </w:tabs>
        <w:spacing w:after="0"/>
        <w:ind w:right="106"/>
        <w:jc w:val="both"/>
      </w:pPr>
      <w:r w:rsidRPr="00507F8A">
        <w:t xml:space="preserve">- выражать и обосновывать свою позицию по вопросам построения профессиональной карьеры, </w:t>
      </w:r>
    </w:p>
    <w:p w:rsidR="00507F8A" w:rsidRPr="00507F8A" w:rsidRDefault="00507F8A" w:rsidP="00507F8A">
      <w:pPr>
        <w:pStyle w:val="a7"/>
        <w:widowControl w:val="0"/>
        <w:tabs>
          <w:tab w:val="left" w:pos="1096"/>
        </w:tabs>
        <w:spacing w:after="0"/>
        <w:ind w:right="106"/>
        <w:jc w:val="both"/>
      </w:pPr>
      <w:r w:rsidRPr="00507F8A">
        <w:t xml:space="preserve">- охарактеризовать деловые и личностные навыки; </w:t>
      </w:r>
    </w:p>
    <w:p w:rsidR="00507F8A" w:rsidRPr="00507F8A" w:rsidRDefault="00507F8A" w:rsidP="00507F8A">
      <w:pPr>
        <w:pStyle w:val="a7"/>
        <w:widowControl w:val="0"/>
        <w:tabs>
          <w:tab w:val="left" w:pos="1096"/>
        </w:tabs>
        <w:spacing w:after="0"/>
        <w:ind w:right="106"/>
        <w:jc w:val="both"/>
      </w:pPr>
      <w:r w:rsidRPr="00507F8A">
        <w:t xml:space="preserve">- управлять своим поведением; </w:t>
      </w:r>
    </w:p>
    <w:p w:rsidR="00507F8A" w:rsidRPr="00507F8A" w:rsidRDefault="00507F8A" w:rsidP="00507F8A">
      <w:pPr>
        <w:pStyle w:val="a7"/>
        <w:widowControl w:val="0"/>
        <w:tabs>
          <w:tab w:val="left" w:pos="1096"/>
        </w:tabs>
        <w:spacing w:after="0"/>
        <w:ind w:right="106"/>
        <w:jc w:val="both"/>
      </w:pPr>
      <w:r w:rsidRPr="00507F8A">
        <w:t>- быстро ориентироваться в постоянно меняющейся обстановке на современном рынке труда.</w:t>
      </w:r>
    </w:p>
    <w:p w:rsidR="00507F8A" w:rsidRPr="00507F8A" w:rsidRDefault="00507F8A" w:rsidP="00507F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07F8A" w:rsidRPr="00507F8A" w:rsidRDefault="00507F8A" w:rsidP="00507F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 Структура и  содержание учебной дисциплины:</w:t>
      </w:r>
    </w:p>
    <w:p w:rsidR="00507F8A" w:rsidRPr="00507F8A" w:rsidRDefault="00507F8A" w:rsidP="00FF3D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3.1. Объем учебной ди</w:t>
      </w:r>
      <w:r w:rsidR="00FF3DBF">
        <w:rPr>
          <w:rFonts w:ascii="Times New Roman" w:hAnsi="Times New Roman"/>
          <w:sz w:val="24"/>
          <w:szCs w:val="24"/>
        </w:rPr>
        <w:t>сциплины и виды учебной работы:</w:t>
      </w:r>
    </w:p>
    <w:tbl>
      <w:tblPr>
        <w:tblW w:w="9698" w:type="dxa"/>
        <w:jc w:val="center"/>
        <w:tblInd w:w="-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1"/>
        <w:gridCol w:w="2427"/>
      </w:tblGrid>
      <w:tr w:rsidR="00507F8A" w:rsidRPr="00507F8A" w:rsidTr="00B10F6B">
        <w:trPr>
          <w:trHeight w:val="460"/>
          <w:jc w:val="center"/>
        </w:trPr>
        <w:tc>
          <w:tcPr>
            <w:tcW w:w="7271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2427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Количество  часов</w:t>
            </w:r>
          </w:p>
        </w:tc>
      </w:tr>
      <w:tr w:rsidR="00507F8A" w:rsidRPr="00507F8A" w:rsidTr="00B10F6B">
        <w:trPr>
          <w:trHeight w:val="285"/>
          <w:jc w:val="center"/>
        </w:trPr>
        <w:tc>
          <w:tcPr>
            <w:tcW w:w="7271" w:type="dxa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427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36</w:t>
            </w:r>
          </w:p>
        </w:tc>
      </w:tr>
      <w:tr w:rsidR="00507F8A" w:rsidRPr="00507F8A" w:rsidTr="00B10F6B">
        <w:trPr>
          <w:jc w:val="center"/>
        </w:trPr>
        <w:tc>
          <w:tcPr>
            <w:tcW w:w="7271" w:type="dxa"/>
          </w:tcPr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427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507F8A" w:rsidRPr="00507F8A" w:rsidTr="00B10F6B">
        <w:trPr>
          <w:jc w:val="center"/>
        </w:trPr>
        <w:tc>
          <w:tcPr>
            <w:tcW w:w="7271" w:type="dxa"/>
          </w:tcPr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27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07F8A" w:rsidRPr="00507F8A" w:rsidTr="00B10F6B">
        <w:trPr>
          <w:jc w:val="center"/>
        </w:trPr>
        <w:tc>
          <w:tcPr>
            <w:tcW w:w="7271" w:type="dxa"/>
          </w:tcPr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427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</w:tr>
      <w:tr w:rsidR="00507F8A" w:rsidRPr="00507F8A" w:rsidTr="00B10F6B">
        <w:trPr>
          <w:jc w:val="center"/>
        </w:trPr>
        <w:tc>
          <w:tcPr>
            <w:tcW w:w="7271" w:type="dxa"/>
          </w:tcPr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427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12</w:t>
            </w:r>
          </w:p>
        </w:tc>
      </w:tr>
      <w:tr w:rsidR="00507F8A" w:rsidRPr="00507F8A" w:rsidTr="00B10F6B">
        <w:trPr>
          <w:jc w:val="center"/>
        </w:trPr>
        <w:tc>
          <w:tcPr>
            <w:tcW w:w="7271" w:type="dxa"/>
          </w:tcPr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27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507F8A" w:rsidRPr="00507F8A" w:rsidTr="00B10F6B">
        <w:trPr>
          <w:jc w:val="center"/>
        </w:trPr>
        <w:tc>
          <w:tcPr>
            <w:tcW w:w="7271" w:type="dxa"/>
          </w:tcPr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- подготовка рефератов (докладов, компьютерных презентаций)</w:t>
            </w:r>
          </w:p>
        </w:tc>
        <w:tc>
          <w:tcPr>
            <w:tcW w:w="2427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12</w:t>
            </w:r>
          </w:p>
        </w:tc>
      </w:tr>
      <w:tr w:rsidR="00507F8A" w:rsidRPr="00507F8A" w:rsidTr="00B10F6B">
        <w:trPr>
          <w:jc w:val="center"/>
        </w:trPr>
        <w:tc>
          <w:tcPr>
            <w:tcW w:w="9698" w:type="dxa"/>
            <w:gridSpan w:val="2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Форма аттестации -  дифференцированный зачет</w:t>
            </w:r>
          </w:p>
        </w:tc>
      </w:tr>
    </w:tbl>
    <w:p w:rsidR="00507F8A" w:rsidRPr="00507F8A" w:rsidRDefault="00507F8A" w:rsidP="00507F8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07F8A" w:rsidRPr="00507F8A" w:rsidRDefault="00507F8A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Раздел 1Технология эффективного трудоустройства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Тема 1.1</w:t>
      </w:r>
      <w:r w:rsidRPr="00507F8A">
        <w:rPr>
          <w:rFonts w:ascii="Times New Roman" w:hAnsi="Times New Roman"/>
          <w:sz w:val="24"/>
          <w:szCs w:val="24"/>
        </w:rPr>
        <w:t>Теоретические аспекты адаптации выпускников на рынке труда</w:t>
      </w:r>
    </w:p>
    <w:p w:rsidR="00507F8A" w:rsidRPr="00507F8A" w:rsidRDefault="00507F8A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Тема 1.2</w:t>
      </w:r>
      <w:r w:rsidRPr="00507F8A">
        <w:rPr>
          <w:rFonts w:ascii="Times New Roman" w:hAnsi="Times New Roman"/>
          <w:sz w:val="24"/>
          <w:szCs w:val="24"/>
        </w:rPr>
        <w:t>Технология эффективного трудоустройства</w:t>
      </w:r>
    </w:p>
    <w:p w:rsidR="00507F8A" w:rsidRPr="00507F8A" w:rsidRDefault="00507F8A" w:rsidP="00507F8A">
      <w:pPr>
        <w:pStyle w:val="TableParagraph"/>
        <w:rPr>
          <w:rFonts w:ascii="Times New Roman" w:hAnsi="Times New Roman"/>
          <w:sz w:val="24"/>
          <w:szCs w:val="24"/>
          <w:lang w:val="ru-RU"/>
        </w:rPr>
      </w:pPr>
      <w:r w:rsidRPr="00507F8A">
        <w:rPr>
          <w:rFonts w:ascii="Times New Roman" w:hAnsi="Times New Roman"/>
          <w:bCs/>
          <w:sz w:val="24"/>
          <w:szCs w:val="24"/>
          <w:lang w:val="ru-RU"/>
        </w:rPr>
        <w:t xml:space="preserve">Тема 1.3 </w:t>
      </w:r>
      <w:r w:rsidRPr="00507F8A">
        <w:rPr>
          <w:rFonts w:ascii="Times New Roman" w:hAnsi="Times New Roman"/>
          <w:sz w:val="24"/>
          <w:szCs w:val="24"/>
          <w:lang w:val="ru-RU"/>
        </w:rPr>
        <w:t>Трудоустройство на работу</w:t>
      </w:r>
    </w:p>
    <w:p w:rsidR="00507F8A" w:rsidRPr="00507F8A" w:rsidRDefault="00507F8A" w:rsidP="00507F8A">
      <w:pPr>
        <w:pStyle w:val="a9"/>
        <w:rPr>
          <w:rFonts w:ascii="Times New Roman" w:hAnsi="Times New Roman"/>
          <w:sz w:val="24"/>
        </w:rPr>
      </w:pPr>
      <w:r w:rsidRPr="00507F8A">
        <w:rPr>
          <w:rFonts w:ascii="Times New Roman" w:hAnsi="Times New Roman"/>
          <w:bCs/>
          <w:sz w:val="24"/>
        </w:rPr>
        <w:t xml:space="preserve">Тема 1.4 </w:t>
      </w:r>
      <w:proofErr w:type="spellStart"/>
      <w:r w:rsidRPr="00507F8A">
        <w:rPr>
          <w:rFonts w:ascii="Times New Roman" w:hAnsi="Times New Roman"/>
          <w:sz w:val="24"/>
        </w:rPr>
        <w:t>Имиджелогия</w:t>
      </w:r>
      <w:proofErr w:type="spellEnd"/>
      <w:r w:rsidRPr="00507F8A">
        <w:rPr>
          <w:rFonts w:ascii="Times New Roman" w:hAnsi="Times New Roman"/>
          <w:sz w:val="24"/>
        </w:rPr>
        <w:t xml:space="preserve">  как наука и искусство нравиться людям</w:t>
      </w:r>
    </w:p>
    <w:p w:rsidR="00507F8A" w:rsidRPr="00507F8A" w:rsidRDefault="00507F8A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 xml:space="preserve">Тема 1.5 </w:t>
      </w:r>
      <w:r w:rsidRPr="00507F8A">
        <w:rPr>
          <w:rFonts w:ascii="Times New Roman" w:hAnsi="Times New Roman"/>
          <w:sz w:val="24"/>
          <w:szCs w:val="24"/>
        </w:rPr>
        <w:t>Собеседование при приеме на работу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Раздел 2 Правовые основы трудоустройства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 xml:space="preserve">Тема 2.1 </w:t>
      </w:r>
      <w:r w:rsidRPr="00507F8A">
        <w:rPr>
          <w:rFonts w:ascii="Times New Roman" w:hAnsi="Times New Roman"/>
          <w:sz w:val="24"/>
          <w:szCs w:val="24"/>
        </w:rPr>
        <w:t>Правовые основы трудоустройства</w:t>
      </w:r>
    </w:p>
    <w:p w:rsidR="00507F8A" w:rsidRPr="00507F8A" w:rsidRDefault="00507F8A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 xml:space="preserve">Тема 2.2 </w:t>
      </w:r>
      <w:r w:rsidRPr="00507F8A">
        <w:rPr>
          <w:rFonts w:ascii="Times New Roman" w:hAnsi="Times New Roman"/>
          <w:sz w:val="24"/>
          <w:szCs w:val="24"/>
        </w:rPr>
        <w:t>Основы предпринимательской деятельности</w:t>
      </w:r>
    </w:p>
    <w:p w:rsidR="00507F8A" w:rsidRPr="00507F8A" w:rsidRDefault="00507F8A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 xml:space="preserve">Тема 2.3 </w:t>
      </w:r>
      <w:r w:rsidRPr="00507F8A">
        <w:rPr>
          <w:rFonts w:ascii="Times New Roman" w:hAnsi="Times New Roman"/>
          <w:sz w:val="24"/>
          <w:szCs w:val="24"/>
        </w:rPr>
        <w:t>Объекты предпринимательства.</w:t>
      </w:r>
    </w:p>
    <w:p w:rsidR="00507F8A" w:rsidRPr="00507F8A" w:rsidRDefault="00507F8A" w:rsidP="00FF3DBF">
      <w:pPr>
        <w:keepNext/>
        <w:keepLines/>
        <w:widowControl w:val="0"/>
        <w:suppressAutoHyphens/>
        <w:spacing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07F8A">
        <w:rPr>
          <w:rFonts w:ascii="Times New Roman" w:hAnsi="Times New Roman"/>
          <w:b/>
          <w:bCs/>
          <w:sz w:val="24"/>
          <w:szCs w:val="24"/>
        </w:rPr>
        <w:t>ОП.09 Нормативно-техническая документация</w:t>
      </w:r>
    </w:p>
    <w:p w:rsidR="00507F8A" w:rsidRPr="00507F8A" w:rsidRDefault="00507F8A" w:rsidP="00507F8A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Область применения программы: </w:t>
      </w:r>
    </w:p>
    <w:p w:rsidR="00FF3DBF" w:rsidRPr="00507F8A" w:rsidRDefault="00507F8A" w:rsidP="00FF3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 w:rsidRPr="00507F8A">
        <w:rPr>
          <w:rFonts w:ascii="Times New Roman" w:hAnsi="Times New Roman"/>
          <w:bCs/>
          <w:sz w:val="24"/>
          <w:szCs w:val="24"/>
        </w:rPr>
        <w:t>Нормативно-техническая документация я</w:t>
      </w:r>
      <w:r w:rsidRPr="00507F8A">
        <w:rPr>
          <w:rFonts w:ascii="Times New Roman" w:hAnsi="Times New Roman"/>
          <w:sz w:val="24"/>
          <w:szCs w:val="24"/>
        </w:rPr>
        <w:t xml:space="preserve">вляется вариативной  составной частью общепрофессионального цикла  основной профессиональной образовательной программы - программы подготовки квалифицированных рабочих, служащих в соответствии с ФГОС </w:t>
      </w:r>
      <w:r w:rsidR="00FF3DBF" w:rsidRPr="00021F7F">
        <w:rPr>
          <w:rFonts w:ascii="Times New Roman" w:hAnsi="Times New Roman"/>
          <w:sz w:val="24"/>
          <w:szCs w:val="24"/>
        </w:rPr>
        <w:t>по профессии  среднего профессионального образования 15.01.30 Слесарь входящей в состав укрупненной группы профессий 15.00.00 Машиностроение</w:t>
      </w:r>
      <w:r w:rsidR="00FF3DBF">
        <w:rPr>
          <w:rFonts w:ascii="Times New Roman" w:hAnsi="Times New Roman"/>
          <w:sz w:val="24"/>
          <w:szCs w:val="24"/>
        </w:rPr>
        <w:t>.</w:t>
      </w:r>
    </w:p>
    <w:p w:rsidR="00507F8A" w:rsidRPr="00507F8A" w:rsidRDefault="00507F8A" w:rsidP="00507F8A">
      <w:pPr>
        <w:keepNext/>
        <w:keepLines/>
        <w:widowControl w:val="0"/>
        <w:suppressAutoHyphens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507F8A" w:rsidRPr="00507F8A" w:rsidRDefault="00507F8A" w:rsidP="00507F8A">
      <w:pPr>
        <w:pStyle w:val="a3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Формируемые компетенции:</w:t>
      </w:r>
    </w:p>
    <w:p w:rsidR="00507F8A" w:rsidRPr="00507F8A" w:rsidRDefault="00507F8A" w:rsidP="00507F8A">
      <w:pPr>
        <w:pStyle w:val="a3"/>
        <w:widowControl w:val="0"/>
        <w:autoSpaceDE w:val="0"/>
        <w:autoSpaceDN w:val="0"/>
        <w:adjustRightInd w:val="0"/>
        <w:spacing w:line="240" w:lineRule="auto"/>
        <w:ind w:left="750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ПК 5.</w:t>
      </w:r>
      <w:r w:rsidRPr="00507F8A">
        <w:rPr>
          <w:rFonts w:ascii="Times New Roman" w:hAnsi="Times New Roman"/>
          <w:color w:val="000000"/>
          <w:sz w:val="24"/>
          <w:szCs w:val="24"/>
        </w:rPr>
        <w:t>1</w:t>
      </w:r>
      <w:proofErr w:type="gramStart"/>
      <w:r w:rsidRPr="00507F8A">
        <w:rPr>
          <w:rFonts w:ascii="Times New Roman" w:hAnsi="Times New Roman"/>
          <w:color w:val="000000"/>
          <w:sz w:val="24"/>
          <w:szCs w:val="24"/>
        </w:rPr>
        <w:t xml:space="preserve"> У</w:t>
      </w:r>
      <w:proofErr w:type="gramEnd"/>
      <w:r w:rsidRPr="00507F8A">
        <w:rPr>
          <w:rFonts w:ascii="Times New Roman" w:hAnsi="Times New Roman"/>
          <w:color w:val="000000"/>
          <w:sz w:val="24"/>
          <w:szCs w:val="24"/>
        </w:rPr>
        <w:t>меть читать техническую документацию, составлять дефектные ведомости на ремонт,</w:t>
      </w:r>
    </w:p>
    <w:p w:rsidR="00507F8A" w:rsidRPr="00507F8A" w:rsidRDefault="00507F8A" w:rsidP="00507F8A">
      <w:pPr>
        <w:pStyle w:val="a3"/>
        <w:widowControl w:val="0"/>
        <w:autoSpaceDE w:val="0"/>
        <w:autoSpaceDN w:val="0"/>
        <w:adjustRightInd w:val="0"/>
        <w:spacing w:line="240" w:lineRule="auto"/>
        <w:ind w:left="750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ПК 5.2</w:t>
      </w:r>
      <w:proofErr w:type="gramStart"/>
      <w:r w:rsidRPr="00507F8A">
        <w:rPr>
          <w:rFonts w:ascii="Times New Roman" w:hAnsi="Times New Roman"/>
          <w:bCs/>
          <w:sz w:val="24"/>
          <w:szCs w:val="24"/>
        </w:rPr>
        <w:t xml:space="preserve"> </w:t>
      </w:r>
      <w:r w:rsidRPr="00507F8A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507F8A">
        <w:rPr>
          <w:rFonts w:ascii="Times New Roman" w:hAnsi="Times New Roman"/>
          <w:color w:val="000000"/>
          <w:sz w:val="24"/>
          <w:szCs w:val="24"/>
        </w:rPr>
        <w:t>оставлять  технологические карты изготовления инструментов и приспособлений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 xml:space="preserve">             </w:t>
      </w:r>
      <w:proofErr w:type="gramStart"/>
      <w:r w:rsidRPr="00507F8A">
        <w:rPr>
          <w:rFonts w:ascii="Times New Roman" w:hAnsi="Times New Roman"/>
          <w:bCs/>
          <w:sz w:val="24"/>
          <w:szCs w:val="24"/>
        </w:rPr>
        <w:t>ОК</w:t>
      </w:r>
      <w:proofErr w:type="gramEnd"/>
      <w:r w:rsidRPr="00507F8A">
        <w:rPr>
          <w:rFonts w:ascii="Times New Roman" w:hAnsi="Times New Roman"/>
          <w:bCs/>
          <w:sz w:val="24"/>
          <w:szCs w:val="24"/>
        </w:rPr>
        <w:t xml:space="preserve"> 1-7</w:t>
      </w:r>
    </w:p>
    <w:p w:rsidR="00507F8A" w:rsidRPr="00FF3DBF" w:rsidRDefault="00507F8A" w:rsidP="00507F8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both"/>
        <w:rPr>
          <w:rStyle w:val="a4"/>
          <w:rFonts w:ascii="Times New Roman" w:hAnsi="Times New Roman"/>
          <w:b w:val="0"/>
          <w:bCs/>
          <w:sz w:val="24"/>
          <w:szCs w:val="24"/>
        </w:rPr>
      </w:pPr>
      <w:r w:rsidRPr="00FF3DBF">
        <w:rPr>
          <w:rStyle w:val="a4"/>
          <w:rFonts w:ascii="Times New Roman" w:hAnsi="Times New Roman"/>
          <w:b w:val="0"/>
          <w:bCs/>
          <w:sz w:val="24"/>
          <w:szCs w:val="24"/>
        </w:rPr>
        <w:t>2.Цели и задачи учебной дисциплины – требования к результатам освоения учебной дисциплины:</w:t>
      </w:r>
    </w:p>
    <w:p w:rsidR="00507F8A" w:rsidRPr="00507F8A" w:rsidRDefault="00507F8A" w:rsidP="00507F8A">
      <w:pPr>
        <w:pStyle w:val="a7"/>
        <w:ind w:left="810" w:right="104"/>
      </w:pPr>
      <w:r w:rsidRPr="00507F8A">
        <w:lastRenderedPageBreak/>
        <w:t>В результате освоения дисциплины студент должен уметь</w:t>
      </w:r>
      <w:proofErr w:type="gramStart"/>
      <w:r w:rsidRPr="00507F8A">
        <w:t xml:space="preserve"> :</w:t>
      </w:r>
      <w:proofErr w:type="gramEnd"/>
    </w:p>
    <w:p w:rsidR="00507F8A" w:rsidRPr="00507F8A" w:rsidRDefault="00507F8A" w:rsidP="00507F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применять требования нормативных документов к основным видам </w:t>
      </w:r>
      <w:proofErr w:type="gramStart"/>
      <w:r w:rsidRPr="00507F8A">
        <w:rPr>
          <w:rFonts w:ascii="Times New Roman" w:hAnsi="Times New Roman"/>
          <w:sz w:val="24"/>
          <w:szCs w:val="24"/>
        </w:rPr>
        <w:t>к</w:t>
      </w:r>
      <w:proofErr w:type="gramEnd"/>
      <w:r w:rsidRPr="00507F8A">
        <w:rPr>
          <w:rFonts w:ascii="Times New Roman" w:hAnsi="Times New Roman"/>
          <w:sz w:val="24"/>
          <w:szCs w:val="24"/>
        </w:rPr>
        <w:t xml:space="preserve">  </w:t>
      </w:r>
    </w:p>
    <w:p w:rsidR="00507F8A" w:rsidRPr="00507F8A" w:rsidRDefault="00507F8A" w:rsidP="00507F8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основным видам продукции и процессов; </w:t>
      </w:r>
    </w:p>
    <w:p w:rsidR="00507F8A" w:rsidRPr="00507F8A" w:rsidRDefault="00507F8A" w:rsidP="00507F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оформлять документацию в соответствии с действующей нормативной базой;</w:t>
      </w:r>
    </w:p>
    <w:p w:rsidR="00507F8A" w:rsidRPr="00507F8A" w:rsidRDefault="00507F8A" w:rsidP="00507F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использовать в профессиональной деятельности документацию систем качества;</w:t>
      </w:r>
    </w:p>
    <w:p w:rsidR="00507F8A" w:rsidRPr="00507F8A" w:rsidRDefault="00507F8A" w:rsidP="00507F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приводить несистемные величины измерений в соответствии с действующими стандартами и международной системой единиц СИ;</w:t>
      </w:r>
    </w:p>
    <w:p w:rsidR="00507F8A" w:rsidRPr="00507F8A" w:rsidRDefault="00507F8A" w:rsidP="00507F8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Знать: </w:t>
      </w:r>
    </w:p>
    <w:p w:rsidR="00507F8A" w:rsidRPr="00507F8A" w:rsidRDefault="00507F8A" w:rsidP="00507F8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задачи стандартизации и её экономическую эффективность;</w:t>
      </w:r>
    </w:p>
    <w:p w:rsidR="00507F8A" w:rsidRPr="00507F8A" w:rsidRDefault="00507F8A" w:rsidP="00507F8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формы подтверждения качества;</w:t>
      </w:r>
    </w:p>
    <w:p w:rsidR="00507F8A" w:rsidRPr="00507F8A" w:rsidRDefault="00507F8A" w:rsidP="00507F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основные положения  ГСС Российской Федерации и систем общетехнических и организационно - методических стандартов;</w:t>
      </w:r>
    </w:p>
    <w:p w:rsidR="00507F8A" w:rsidRPr="00507F8A" w:rsidRDefault="00507F8A" w:rsidP="00FF3D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терминологию и единицы измерения величин в соответствии с действующими стандартами и меж</w:t>
      </w:r>
      <w:r w:rsidR="00FF3DBF">
        <w:rPr>
          <w:rFonts w:ascii="Times New Roman" w:hAnsi="Times New Roman"/>
          <w:sz w:val="24"/>
          <w:szCs w:val="24"/>
        </w:rPr>
        <w:t xml:space="preserve">дународной системой единиц СИ. </w:t>
      </w:r>
    </w:p>
    <w:p w:rsidR="00507F8A" w:rsidRPr="00507F8A" w:rsidRDefault="00507F8A" w:rsidP="00507F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 Структура и  содержание учебной дисциплины:</w:t>
      </w:r>
    </w:p>
    <w:p w:rsidR="00507F8A" w:rsidRPr="00507F8A" w:rsidRDefault="00507F8A" w:rsidP="00FF3D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3.1. Объем учебной дисциплины и виды учебной</w:t>
      </w:r>
      <w:r w:rsidR="00FF3DBF">
        <w:rPr>
          <w:rFonts w:ascii="Times New Roman" w:hAnsi="Times New Roman"/>
          <w:sz w:val="24"/>
          <w:szCs w:val="24"/>
        </w:rPr>
        <w:t xml:space="preserve"> работы:</w:t>
      </w:r>
    </w:p>
    <w:tbl>
      <w:tblPr>
        <w:tblW w:w="9698" w:type="dxa"/>
        <w:jc w:val="center"/>
        <w:tblInd w:w="-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1"/>
        <w:gridCol w:w="2427"/>
      </w:tblGrid>
      <w:tr w:rsidR="00507F8A" w:rsidRPr="00507F8A" w:rsidTr="00B10F6B">
        <w:trPr>
          <w:trHeight w:val="460"/>
          <w:jc w:val="center"/>
        </w:trPr>
        <w:tc>
          <w:tcPr>
            <w:tcW w:w="7271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427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Количество  часов</w:t>
            </w:r>
          </w:p>
        </w:tc>
      </w:tr>
      <w:tr w:rsidR="00507F8A" w:rsidRPr="00507F8A" w:rsidTr="00B10F6B">
        <w:trPr>
          <w:trHeight w:val="285"/>
          <w:jc w:val="center"/>
        </w:trPr>
        <w:tc>
          <w:tcPr>
            <w:tcW w:w="7271" w:type="dxa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427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42</w:t>
            </w:r>
          </w:p>
        </w:tc>
      </w:tr>
      <w:tr w:rsidR="00507F8A" w:rsidRPr="00507F8A" w:rsidTr="00B10F6B">
        <w:trPr>
          <w:jc w:val="center"/>
        </w:trPr>
        <w:tc>
          <w:tcPr>
            <w:tcW w:w="7271" w:type="dxa"/>
          </w:tcPr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427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</w:p>
        </w:tc>
      </w:tr>
      <w:tr w:rsidR="00507F8A" w:rsidRPr="00507F8A" w:rsidTr="00B10F6B">
        <w:trPr>
          <w:jc w:val="center"/>
        </w:trPr>
        <w:tc>
          <w:tcPr>
            <w:tcW w:w="7271" w:type="dxa"/>
          </w:tcPr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27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07F8A" w:rsidRPr="00507F8A" w:rsidTr="00B10F6B">
        <w:trPr>
          <w:jc w:val="center"/>
        </w:trPr>
        <w:tc>
          <w:tcPr>
            <w:tcW w:w="7271" w:type="dxa"/>
          </w:tcPr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427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507F8A" w:rsidRPr="00507F8A" w:rsidTr="00B10F6B">
        <w:trPr>
          <w:jc w:val="center"/>
        </w:trPr>
        <w:tc>
          <w:tcPr>
            <w:tcW w:w="7271" w:type="dxa"/>
          </w:tcPr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427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</w:tr>
      <w:tr w:rsidR="00507F8A" w:rsidRPr="00507F8A" w:rsidTr="00B10F6B">
        <w:trPr>
          <w:jc w:val="center"/>
        </w:trPr>
        <w:tc>
          <w:tcPr>
            <w:tcW w:w="7271" w:type="dxa"/>
          </w:tcPr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27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507F8A" w:rsidRPr="00507F8A" w:rsidTr="00B10F6B">
        <w:trPr>
          <w:jc w:val="center"/>
        </w:trPr>
        <w:tc>
          <w:tcPr>
            <w:tcW w:w="7271" w:type="dxa"/>
          </w:tcPr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- подготовка рефератов (докладов, компьютерных презентаций)</w:t>
            </w:r>
          </w:p>
        </w:tc>
        <w:tc>
          <w:tcPr>
            <w:tcW w:w="2427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</w:tr>
      <w:tr w:rsidR="00507F8A" w:rsidRPr="00507F8A" w:rsidTr="00B10F6B">
        <w:trPr>
          <w:jc w:val="center"/>
        </w:trPr>
        <w:tc>
          <w:tcPr>
            <w:tcW w:w="9698" w:type="dxa"/>
            <w:gridSpan w:val="2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Форма аттестации -  дифференцированный зачет</w:t>
            </w:r>
          </w:p>
        </w:tc>
      </w:tr>
    </w:tbl>
    <w:p w:rsidR="00507F8A" w:rsidRPr="00507F8A" w:rsidRDefault="00507F8A" w:rsidP="00507F8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07F8A" w:rsidRPr="00507F8A" w:rsidRDefault="00507F8A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507F8A" w:rsidRPr="00507F8A" w:rsidRDefault="00507F8A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Раздел 1. Стандартизация</w:t>
      </w:r>
    </w:p>
    <w:p w:rsidR="00507F8A" w:rsidRPr="00507F8A" w:rsidRDefault="00507F8A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Тема 1.1 Основы стандартизации</w:t>
      </w:r>
    </w:p>
    <w:p w:rsidR="00507F8A" w:rsidRPr="00507F8A" w:rsidRDefault="00507F8A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Раздел 2. Нормативные документы к основным видам продукции</w:t>
      </w:r>
    </w:p>
    <w:p w:rsidR="00507F8A" w:rsidRPr="00507F8A" w:rsidRDefault="00507F8A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Тема 2.1. Системы допусков и посадок гладких элементов деталей</w:t>
      </w:r>
    </w:p>
    <w:p w:rsidR="00507F8A" w:rsidRPr="00507F8A" w:rsidRDefault="00507F8A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Тема 2.2. Нормирование точности типовых элементов деталей и соединений</w:t>
      </w:r>
    </w:p>
    <w:p w:rsidR="00507F8A" w:rsidRPr="00507F8A" w:rsidRDefault="00507F8A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lastRenderedPageBreak/>
        <w:t>Тема 2.3. Нормирование точности формы и расположения поверхностей.</w:t>
      </w:r>
    </w:p>
    <w:p w:rsidR="00507F8A" w:rsidRPr="00507F8A" w:rsidRDefault="00507F8A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Раздел 3. Формы подтверждения качества</w:t>
      </w:r>
    </w:p>
    <w:p w:rsidR="00507F8A" w:rsidRPr="00507F8A" w:rsidRDefault="00507F8A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Тема 3.1. Основные понятия </w:t>
      </w:r>
      <w:proofErr w:type="gramStart"/>
      <w:r w:rsidRPr="00507F8A">
        <w:rPr>
          <w:rFonts w:ascii="Times New Roman" w:hAnsi="Times New Roman"/>
          <w:sz w:val="24"/>
          <w:szCs w:val="24"/>
        </w:rPr>
        <w:t>по</w:t>
      </w:r>
      <w:proofErr w:type="gramEnd"/>
      <w:r w:rsidRPr="00507F8A">
        <w:rPr>
          <w:rFonts w:ascii="Times New Roman" w:hAnsi="Times New Roman"/>
          <w:sz w:val="24"/>
          <w:szCs w:val="24"/>
        </w:rPr>
        <w:t xml:space="preserve"> качеств</w:t>
      </w:r>
    </w:p>
    <w:p w:rsidR="00507F8A" w:rsidRPr="00507F8A" w:rsidRDefault="00507F8A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Тема 3.2. Основы сертификации</w:t>
      </w:r>
    </w:p>
    <w:p w:rsidR="00507F8A" w:rsidRPr="00507F8A" w:rsidRDefault="00507F8A" w:rsidP="00FF3DBF">
      <w:pPr>
        <w:keepNext/>
        <w:keepLines/>
        <w:widowControl w:val="0"/>
        <w:suppressAutoHyphens/>
        <w:spacing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07F8A">
        <w:rPr>
          <w:rFonts w:ascii="Times New Roman" w:hAnsi="Times New Roman"/>
          <w:b/>
          <w:bCs/>
          <w:sz w:val="24"/>
          <w:szCs w:val="24"/>
        </w:rPr>
        <w:t>ОП. 10 Охрана труда и электробезопасность</w:t>
      </w:r>
    </w:p>
    <w:p w:rsidR="00507F8A" w:rsidRPr="00507F8A" w:rsidRDefault="00507F8A" w:rsidP="00507F8A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Область применения программы: </w:t>
      </w:r>
    </w:p>
    <w:p w:rsidR="00FF3DBF" w:rsidRPr="00507F8A" w:rsidRDefault="00507F8A" w:rsidP="00FF3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 w:rsidRPr="00507F8A">
        <w:rPr>
          <w:rFonts w:ascii="Times New Roman" w:hAnsi="Times New Roman"/>
          <w:bCs/>
          <w:sz w:val="24"/>
          <w:szCs w:val="24"/>
        </w:rPr>
        <w:t>Охрана труда и электробезопасность я</w:t>
      </w:r>
      <w:r w:rsidRPr="00507F8A">
        <w:rPr>
          <w:rFonts w:ascii="Times New Roman" w:hAnsi="Times New Roman"/>
          <w:sz w:val="24"/>
          <w:szCs w:val="24"/>
        </w:rPr>
        <w:t xml:space="preserve">вляется вариативной  составной частью общепрофессионального цикла  основной профессиональной образовательной программы - программы подготовки квалифицированных рабочих, служащих в соответствии с ФГОС СПО </w:t>
      </w:r>
      <w:r w:rsidR="00FF3DBF" w:rsidRPr="00021F7F">
        <w:rPr>
          <w:rFonts w:ascii="Times New Roman" w:hAnsi="Times New Roman"/>
          <w:sz w:val="24"/>
          <w:szCs w:val="24"/>
        </w:rPr>
        <w:t>по профессии  среднего профессионального образования 15.01.30 Слесарь входящей в состав укрупненной группы профессий 15.00.00 Машиностроение</w:t>
      </w:r>
      <w:r w:rsidR="00FF3DBF">
        <w:rPr>
          <w:rFonts w:ascii="Times New Roman" w:hAnsi="Times New Roman"/>
          <w:sz w:val="24"/>
          <w:szCs w:val="24"/>
        </w:rPr>
        <w:t>.</w:t>
      </w:r>
    </w:p>
    <w:p w:rsidR="00507F8A" w:rsidRPr="00507F8A" w:rsidRDefault="00507F8A" w:rsidP="00507F8A">
      <w:pPr>
        <w:keepNext/>
        <w:keepLines/>
        <w:widowControl w:val="0"/>
        <w:suppressAutoHyphens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07F8A" w:rsidRPr="00507F8A" w:rsidRDefault="00507F8A" w:rsidP="00507F8A">
      <w:pPr>
        <w:pStyle w:val="a3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Формируемые компетенции:</w:t>
      </w:r>
    </w:p>
    <w:p w:rsidR="00507F8A" w:rsidRPr="00507F8A" w:rsidRDefault="00507F8A" w:rsidP="00507F8A">
      <w:pPr>
        <w:pStyle w:val="a3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ПК</w:t>
      </w:r>
      <w:r w:rsidRPr="00507F8A">
        <w:rPr>
          <w:rFonts w:ascii="Times New Roman" w:hAnsi="Times New Roman"/>
          <w:sz w:val="24"/>
          <w:szCs w:val="24"/>
        </w:rPr>
        <w:t>6.1</w:t>
      </w:r>
      <w:proofErr w:type="gramStart"/>
      <w:r w:rsidRPr="00507F8A">
        <w:rPr>
          <w:rFonts w:ascii="Times New Roman" w:hAnsi="Times New Roman"/>
          <w:color w:val="000000"/>
          <w:sz w:val="24"/>
          <w:szCs w:val="24"/>
        </w:rPr>
        <w:t xml:space="preserve"> У</w:t>
      </w:r>
      <w:proofErr w:type="gramEnd"/>
      <w:r w:rsidRPr="00507F8A">
        <w:rPr>
          <w:rFonts w:ascii="Times New Roman" w:hAnsi="Times New Roman"/>
          <w:color w:val="000000"/>
          <w:sz w:val="24"/>
          <w:szCs w:val="24"/>
        </w:rPr>
        <w:t>меть о пользоваться средствами индивидуальной и групповой защиты; применять безопасные приемы труда на территории организации и в производственных помещениях при выполнении сборочных и ремонтных работ оборудования.</w:t>
      </w:r>
    </w:p>
    <w:p w:rsidR="00507F8A" w:rsidRPr="00507F8A" w:rsidRDefault="00507F8A" w:rsidP="00507F8A">
      <w:pPr>
        <w:pStyle w:val="a3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ПК</w:t>
      </w:r>
      <w:r w:rsidRPr="00507F8A">
        <w:rPr>
          <w:rFonts w:ascii="Times New Roman" w:hAnsi="Times New Roman"/>
          <w:sz w:val="24"/>
          <w:szCs w:val="24"/>
        </w:rPr>
        <w:t>6.2</w:t>
      </w:r>
      <w:proofErr w:type="gramStart"/>
      <w:r w:rsidRPr="00507F8A">
        <w:rPr>
          <w:rFonts w:ascii="Times New Roman" w:hAnsi="Times New Roman"/>
          <w:color w:val="000000"/>
          <w:sz w:val="24"/>
          <w:szCs w:val="24"/>
        </w:rPr>
        <w:t xml:space="preserve"> З</w:t>
      </w:r>
      <w:proofErr w:type="gramEnd"/>
      <w:r w:rsidRPr="00507F8A">
        <w:rPr>
          <w:rFonts w:ascii="Times New Roman" w:hAnsi="Times New Roman"/>
          <w:color w:val="000000"/>
          <w:sz w:val="24"/>
          <w:szCs w:val="24"/>
        </w:rPr>
        <w:t>нать  законодательство в области охраны труда,  меры предупреждения пожаров и взрывов, особенности обеспечения безопасных условий труда на производстве, правила безопасной эксплуатации оборудования.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 w:rsidRPr="00507F8A">
        <w:rPr>
          <w:rFonts w:ascii="Times New Roman" w:hAnsi="Times New Roman"/>
          <w:bCs/>
          <w:sz w:val="24"/>
          <w:szCs w:val="24"/>
        </w:rPr>
        <w:t>ОК</w:t>
      </w:r>
      <w:proofErr w:type="gramEnd"/>
      <w:r w:rsidRPr="00507F8A">
        <w:rPr>
          <w:rFonts w:ascii="Times New Roman" w:hAnsi="Times New Roman"/>
          <w:bCs/>
          <w:sz w:val="24"/>
          <w:szCs w:val="24"/>
        </w:rPr>
        <w:t xml:space="preserve"> 1-7</w:t>
      </w:r>
    </w:p>
    <w:p w:rsidR="00507F8A" w:rsidRPr="00FF3DBF" w:rsidRDefault="00507F8A" w:rsidP="00507F8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both"/>
        <w:rPr>
          <w:rStyle w:val="a4"/>
          <w:rFonts w:ascii="Times New Roman" w:hAnsi="Times New Roman"/>
          <w:b w:val="0"/>
          <w:bCs/>
          <w:sz w:val="24"/>
          <w:szCs w:val="24"/>
        </w:rPr>
      </w:pPr>
      <w:r w:rsidRPr="00FF3DBF">
        <w:rPr>
          <w:rStyle w:val="a4"/>
          <w:rFonts w:ascii="Times New Roman" w:hAnsi="Times New Roman"/>
          <w:b w:val="0"/>
          <w:bCs/>
          <w:sz w:val="24"/>
          <w:szCs w:val="24"/>
        </w:rPr>
        <w:t>2.Цели и задачи учебной дисциплины – требования к результатам освоения учебной дисциплины: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507F8A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507F8A">
        <w:rPr>
          <w:rFonts w:ascii="Times New Roman" w:hAnsi="Times New Roman"/>
          <w:sz w:val="24"/>
          <w:szCs w:val="24"/>
        </w:rPr>
        <w:t xml:space="preserve"> должен:</w:t>
      </w:r>
    </w:p>
    <w:p w:rsidR="00507F8A" w:rsidRPr="00507F8A" w:rsidRDefault="00507F8A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уметь:</w:t>
      </w:r>
    </w:p>
    <w:p w:rsidR="00507F8A" w:rsidRPr="00507F8A" w:rsidRDefault="00507F8A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оценивать состояние техники безопасности на производственном объекте;</w:t>
      </w:r>
    </w:p>
    <w:p w:rsidR="00507F8A" w:rsidRPr="00507F8A" w:rsidRDefault="00507F8A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пользоваться средствами индивидуальной и групповой защиты;</w:t>
      </w:r>
    </w:p>
    <w:p w:rsidR="00507F8A" w:rsidRPr="00507F8A" w:rsidRDefault="00507F8A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применять безопасные приемы труда на территории организации и в производственных помещениях;</w:t>
      </w:r>
    </w:p>
    <w:p w:rsidR="00507F8A" w:rsidRPr="00507F8A" w:rsidRDefault="00507F8A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использовать </w:t>
      </w:r>
      <w:proofErr w:type="spellStart"/>
      <w:r w:rsidRPr="00507F8A">
        <w:rPr>
          <w:rFonts w:ascii="Times New Roman" w:hAnsi="Times New Roman"/>
          <w:sz w:val="24"/>
          <w:szCs w:val="24"/>
        </w:rPr>
        <w:t>экобиозащитную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и противопожарную технику;</w:t>
      </w:r>
    </w:p>
    <w:p w:rsidR="00507F8A" w:rsidRPr="00507F8A" w:rsidRDefault="00507F8A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определять и проводить анализ </w:t>
      </w:r>
      <w:proofErr w:type="spellStart"/>
      <w:r w:rsidRPr="00507F8A">
        <w:rPr>
          <w:rFonts w:ascii="Times New Roman" w:hAnsi="Times New Roman"/>
          <w:sz w:val="24"/>
          <w:szCs w:val="24"/>
        </w:rPr>
        <w:t>травмоопасных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и вредных факторов в сфере профессиональной деятельности;</w:t>
      </w:r>
    </w:p>
    <w:p w:rsidR="00507F8A" w:rsidRPr="00507F8A" w:rsidRDefault="00507F8A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соблюдать правила безопасности труда, производственной санитарии и пожарной безопасности;</w:t>
      </w:r>
    </w:p>
    <w:p w:rsidR="00507F8A" w:rsidRPr="00507F8A" w:rsidRDefault="00507F8A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знать:</w:t>
      </w:r>
    </w:p>
    <w:p w:rsidR="00507F8A" w:rsidRPr="00507F8A" w:rsidRDefault="00507F8A" w:rsidP="00507F8A">
      <w:pPr>
        <w:spacing w:line="240" w:lineRule="auto"/>
        <w:ind w:left="-45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- виды и правила проведения инструктажей по охране труда;</w:t>
      </w:r>
    </w:p>
    <w:p w:rsidR="00507F8A" w:rsidRPr="00507F8A" w:rsidRDefault="00507F8A" w:rsidP="00507F8A">
      <w:pPr>
        <w:spacing w:line="240" w:lineRule="auto"/>
        <w:ind w:left="-45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возможные опасные и вредные факторы и средства защиты;</w:t>
      </w:r>
    </w:p>
    <w:p w:rsidR="00507F8A" w:rsidRPr="00507F8A" w:rsidRDefault="00507F8A" w:rsidP="00507F8A">
      <w:pPr>
        <w:spacing w:line="240" w:lineRule="auto"/>
        <w:ind w:left="-45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действие токсичных веществ на организм человека;</w:t>
      </w:r>
    </w:p>
    <w:p w:rsidR="00507F8A" w:rsidRPr="00507F8A" w:rsidRDefault="00507F8A" w:rsidP="00507F8A">
      <w:pPr>
        <w:spacing w:line="240" w:lineRule="auto"/>
        <w:ind w:left="-45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законодательство в области охраны труда;</w:t>
      </w:r>
    </w:p>
    <w:p w:rsidR="00507F8A" w:rsidRPr="00507F8A" w:rsidRDefault="00507F8A" w:rsidP="00507F8A">
      <w:pPr>
        <w:spacing w:line="240" w:lineRule="auto"/>
        <w:ind w:left="-45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меры предупреждения пожаров и взрывов;</w:t>
      </w:r>
    </w:p>
    <w:p w:rsidR="00507F8A" w:rsidRPr="00507F8A" w:rsidRDefault="00507F8A" w:rsidP="00507F8A">
      <w:pPr>
        <w:spacing w:line="240" w:lineRule="auto"/>
        <w:ind w:left="-45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lastRenderedPageBreak/>
        <w:t xml:space="preserve">- нормативные документы по охране труда и здоровья, основы профгигиены,  </w:t>
      </w:r>
      <w:proofErr w:type="spellStart"/>
      <w:r w:rsidRPr="00507F8A">
        <w:rPr>
          <w:rFonts w:ascii="Times New Roman" w:hAnsi="Times New Roman"/>
          <w:sz w:val="24"/>
          <w:szCs w:val="24"/>
        </w:rPr>
        <w:t>профсанитарии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и пожаробезопасности;</w:t>
      </w:r>
    </w:p>
    <w:p w:rsidR="00507F8A" w:rsidRPr="00507F8A" w:rsidRDefault="00507F8A" w:rsidP="00507F8A">
      <w:pPr>
        <w:spacing w:line="240" w:lineRule="auto"/>
        <w:ind w:left="-45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общие требования безопасности на территории организации и в производственных помещениях;</w:t>
      </w:r>
    </w:p>
    <w:p w:rsidR="00507F8A" w:rsidRPr="00507F8A" w:rsidRDefault="00507F8A" w:rsidP="00507F8A">
      <w:pPr>
        <w:spacing w:line="240" w:lineRule="auto"/>
        <w:ind w:left="-45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основные источники воздействия на окружающую среду;</w:t>
      </w:r>
    </w:p>
    <w:p w:rsidR="00507F8A" w:rsidRPr="00507F8A" w:rsidRDefault="00507F8A" w:rsidP="00507F8A">
      <w:pPr>
        <w:spacing w:line="240" w:lineRule="auto"/>
        <w:ind w:left="-45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основные причины возникновения пожаров и взрывов;</w:t>
      </w:r>
    </w:p>
    <w:p w:rsidR="00507F8A" w:rsidRPr="00507F8A" w:rsidRDefault="00507F8A" w:rsidP="00507F8A">
      <w:pPr>
        <w:spacing w:line="240" w:lineRule="auto"/>
        <w:ind w:left="-45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особенности обеспечения безопасных условий труда на производстве;</w:t>
      </w:r>
    </w:p>
    <w:p w:rsidR="00507F8A" w:rsidRPr="00507F8A" w:rsidRDefault="00507F8A" w:rsidP="00507F8A">
      <w:pPr>
        <w:spacing w:line="240" w:lineRule="auto"/>
        <w:ind w:left="-45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правовые и организационные основы охраны труда на предприятии,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</w:r>
    </w:p>
    <w:p w:rsidR="00507F8A" w:rsidRPr="00507F8A" w:rsidRDefault="00507F8A" w:rsidP="00507F8A">
      <w:pPr>
        <w:spacing w:line="240" w:lineRule="auto"/>
        <w:ind w:left="-45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права и обязанности работников в области охраны труда;</w:t>
      </w:r>
    </w:p>
    <w:p w:rsidR="00507F8A" w:rsidRPr="00507F8A" w:rsidRDefault="00507F8A" w:rsidP="00507F8A">
      <w:pPr>
        <w:spacing w:line="240" w:lineRule="auto"/>
        <w:ind w:left="-45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правила безопасной эксплуатации установок и аппаратов;</w:t>
      </w:r>
    </w:p>
    <w:p w:rsidR="00507F8A" w:rsidRPr="00507F8A" w:rsidRDefault="00507F8A" w:rsidP="00507F8A">
      <w:pPr>
        <w:spacing w:line="240" w:lineRule="auto"/>
        <w:ind w:left="-45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правила и нормы охраны труда, техники безопасности, личной и производственной санитарии и противопожарной защиты;</w:t>
      </w:r>
    </w:p>
    <w:p w:rsidR="00507F8A" w:rsidRPr="00507F8A" w:rsidRDefault="00507F8A" w:rsidP="00507F8A">
      <w:pPr>
        <w:spacing w:line="240" w:lineRule="auto"/>
        <w:ind w:left="-45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предельно допустимые концентрации (ПДК) и индивидуальные средства защиты;</w:t>
      </w:r>
    </w:p>
    <w:p w:rsidR="00507F8A" w:rsidRPr="00507F8A" w:rsidRDefault="00507F8A" w:rsidP="00507F8A">
      <w:pPr>
        <w:spacing w:line="240" w:lineRule="auto"/>
        <w:ind w:left="-45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принципы прогнозирования развития событий и оценки последствий при техногенных чрезвычайных ситуациях и стихийных явлениях;</w:t>
      </w:r>
    </w:p>
    <w:p w:rsidR="00507F8A" w:rsidRPr="00507F8A" w:rsidRDefault="00507F8A" w:rsidP="00507F8A">
      <w:pPr>
        <w:spacing w:line="240" w:lineRule="auto"/>
        <w:ind w:left="-45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средства и методы повышения безопасности технических средств и технологических процессов.</w:t>
      </w:r>
    </w:p>
    <w:p w:rsidR="00507F8A" w:rsidRPr="00507F8A" w:rsidRDefault="00507F8A" w:rsidP="00507F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 Структура и  содержание учебной дисциплины:</w:t>
      </w:r>
    </w:p>
    <w:p w:rsidR="00507F8A" w:rsidRPr="00507F8A" w:rsidRDefault="00507F8A" w:rsidP="00FF3D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3.1. Объем учебной ди</w:t>
      </w:r>
      <w:r w:rsidR="00FF3DBF">
        <w:rPr>
          <w:rFonts w:ascii="Times New Roman" w:hAnsi="Times New Roman"/>
          <w:sz w:val="24"/>
          <w:szCs w:val="24"/>
        </w:rPr>
        <w:t>сциплины и виды учебной работы:</w:t>
      </w:r>
    </w:p>
    <w:tbl>
      <w:tblPr>
        <w:tblW w:w="9698" w:type="dxa"/>
        <w:jc w:val="center"/>
        <w:tblInd w:w="-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1"/>
        <w:gridCol w:w="2427"/>
      </w:tblGrid>
      <w:tr w:rsidR="00507F8A" w:rsidRPr="00507F8A" w:rsidTr="00B10F6B">
        <w:trPr>
          <w:trHeight w:val="460"/>
          <w:jc w:val="center"/>
        </w:trPr>
        <w:tc>
          <w:tcPr>
            <w:tcW w:w="7271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427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Количество  часов</w:t>
            </w:r>
          </w:p>
        </w:tc>
      </w:tr>
      <w:tr w:rsidR="00507F8A" w:rsidRPr="00507F8A" w:rsidTr="00B10F6B">
        <w:trPr>
          <w:trHeight w:val="285"/>
          <w:jc w:val="center"/>
        </w:trPr>
        <w:tc>
          <w:tcPr>
            <w:tcW w:w="7271" w:type="dxa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427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42</w:t>
            </w:r>
          </w:p>
        </w:tc>
      </w:tr>
      <w:tr w:rsidR="00507F8A" w:rsidRPr="00507F8A" w:rsidTr="00B10F6B">
        <w:trPr>
          <w:jc w:val="center"/>
        </w:trPr>
        <w:tc>
          <w:tcPr>
            <w:tcW w:w="7271" w:type="dxa"/>
          </w:tcPr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427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</w:p>
        </w:tc>
      </w:tr>
      <w:tr w:rsidR="00507F8A" w:rsidRPr="00507F8A" w:rsidTr="00B10F6B">
        <w:trPr>
          <w:jc w:val="center"/>
        </w:trPr>
        <w:tc>
          <w:tcPr>
            <w:tcW w:w="7271" w:type="dxa"/>
          </w:tcPr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27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07F8A" w:rsidRPr="00507F8A" w:rsidTr="00B10F6B">
        <w:trPr>
          <w:jc w:val="center"/>
        </w:trPr>
        <w:tc>
          <w:tcPr>
            <w:tcW w:w="7271" w:type="dxa"/>
          </w:tcPr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427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507F8A" w:rsidRPr="00507F8A" w:rsidTr="00B10F6B">
        <w:trPr>
          <w:jc w:val="center"/>
        </w:trPr>
        <w:tc>
          <w:tcPr>
            <w:tcW w:w="7271" w:type="dxa"/>
          </w:tcPr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427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</w:tr>
      <w:tr w:rsidR="00507F8A" w:rsidRPr="00507F8A" w:rsidTr="00B10F6B">
        <w:trPr>
          <w:jc w:val="center"/>
        </w:trPr>
        <w:tc>
          <w:tcPr>
            <w:tcW w:w="7271" w:type="dxa"/>
          </w:tcPr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27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507F8A" w:rsidRPr="00507F8A" w:rsidTr="00B10F6B">
        <w:trPr>
          <w:jc w:val="center"/>
        </w:trPr>
        <w:tc>
          <w:tcPr>
            <w:tcW w:w="7271" w:type="dxa"/>
          </w:tcPr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- подготовка рефератов (докладов, компьютерных презентаций)</w:t>
            </w:r>
          </w:p>
        </w:tc>
        <w:tc>
          <w:tcPr>
            <w:tcW w:w="2427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</w:tr>
      <w:tr w:rsidR="00507F8A" w:rsidRPr="00507F8A" w:rsidTr="00B10F6B">
        <w:trPr>
          <w:jc w:val="center"/>
        </w:trPr>
        <w:tc>
          <w:tcPr>
            <w:tcW w:w="9698" w:type="dxa"/>
            <w:gridSpan w:val="2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Форма аттестации -  дифференцированный зачет</w:t>
            </w:r>
          </w:p>
        </w:tc>
      </w:tr>
    </w:tbl>
    <w:p w:rsidR="00507F8A" w:rsidRPr="00507F8A" w:rsidRDefault="00507F8A" w:rsidP="00507F8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07F8A" w:rsidRPr="00507F8A" w:rsidRDefault="00507F8A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Раздел 1. Охрана труда. Тема 1.1 Общие вопросы охраны труда.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Тема 1.2 Основные понятия производственных опасностей и риска.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lastRenderedPageBreak/>
        <w:t>Тема 1.3 Несчастные случаи на производстве.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Тема 1.4 Безопасность эксплуатации оборудования.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Тема 1.5 Электробезопасность.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Тема 1.6 Электромагнитные поля.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Тема 1.7 Производственное освещение, шум и вибрация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Тема 1.8 Пожарная безопасность. 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Раздел 2.</w:t>
      </w:r>
      <w:r w:rsidRPr="00507F8A">
        <w:rPr>
          <w:rFonts w:ascii="Times New Roman" w:hAnsi="Times New Roman"/>
          <w:color w:val="000000"/>
          <w:sz w:val="24"/>
          <w:szCs w:val="24"/>
        </w:rPr>
        <w:t xml:space="preserve"> Промышленная экология.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507F8A">
        <w:rPr>
          <w:rFonts w:ascii="Times New Roman" w:hAnsi="Times New Roman"/>
          <w:color w:val="000000"/>
          <w:sz w:val="24"/>
          <w:szCs w:val="24"/>
        </w:rPr>
        <w:t>Тема 2.1 Техногенное воздействие на атмосферный воздух.</w:t>
      </w:r>
    </w:p>
    <w:p w:rsidR="00507F8A" w:rsidRPr="00507F8A" w:rsidRDefault="00507F8A" w:rsidP="00FF3DBF">
      <w:pPr>
        <w:keepNext/>
        <w:keepLines/>
        <w:widowControl w:val="0"/>
        <w:suppressAutoHyphens/>
        <w:spacing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07F8A">
        <w:rPr>
          <w:rFonts w:ascii="Times New Roman" w:hAnsi="Times New Roman"/>
          <w:b/>
          <w:bCs/>
          <w:sz w:val="24"/>
          <w:szCs w:val="24"/>
        </w:rPr>
        <w:t>ОП. 11 Основы резания металла на металлорежущих станках</w:t>
      </w:r>
    </w:p>
    <w:p w:rsidR="00507F8A" w:rsidRPr="00507F8A" w:rsidRDefault="00507F8A" w:rsidP="00507F8A">
      <w:pPr>
        <w:pStyle w:val="a3"/>
        <w:widowControl w:val="0"/>
        <w:autoSpaceDE w:val="0"/>
        <w:autoSpaceDN w:val="0"/>
        <w:adjustRightInd w:val="0"/>
        <w:spacing w:line="240" w:lineRule="auto"/>
        <w:ind w:left="390"/>
        <w:jc w:val="both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1.Область применения программы: </w:t>
      </w:r>
    </w:p>
    <w:p w:rsidR="00FF3DBF" w:rsidRPr="00507F8A" w:rsidRDefault="00507F8A" w:rsidP="00FF3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 w:rsidRPr="00507F8A">
        <w:rPr>
          <w:rFonts w:ascii="Times New Roman" w:hAnsi="Times New Roman"/>
          <w:bCs/>
          <w:sz w:val="24"/>
          <w:szCs w:val="24"/>
        </w:rPr>
        <w:t>Основы резания металла на металлорежущих станках я</w:t>
      </w:r>
      <w:r w:rsidRPr="00507F8A">
        <w:rPr>
          <w:rFonts w:ascii="Times New Roman" w:hAnsi="Times New Roman"/>
          <w:sz w:val="24"/>
          <w:szCs w:val="24"/>
        </w:rPr>
        <w:t xml:space="preserve">вляется вариативной  составной частью общепрофессионального цикла  основной профессиональной образовательной программы - программы подготовки квалифицированных рабочих, служащих в соответствии с ФГОС СПО </w:t>
      </w:r>
      <w:r w:rsidR="00FF3DBF" w:rsidRPr="00021F7F">
        <w:rPr>
          <w:rFonts w:ascii="Times New Roman" w:hAnsi="Times New Roman"/>
          <w:sz w:val="24"/>
          <w:szCs w:val="24"/>
        </w:rPr>
        <w:t>по профессии  среднего профессионального образования 15.01.30 Слесарь входящей в состав укрупненной группы профессий 15.00.00 Машиностроение</w:t>
      </w:r>
      <w:r w:rsidR="00FF3DBF">
        <w:rPr>
          <w:rFonts w:ascii="Times New Roman" w:hAnsi="Times New Roman"/>
          <w:sz w:val="24"/>
          <w:szCs w:val="24"/>
        </w:rPr>
        <w:t>.</w:t>
      </w:r>
    </w:p>
    <w:p w:rsidR="00507F8A" w:rsidRPr="00507F8A" w:rsidRDefault="00507F8A" w:rsidP="00507F8A">
      <w:pPr>
        <w:keepNext/>
        <w:keepLines/>
        <w:widowControl w:val="0"/>
        <w:suppressAutoHyphens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07F8A" w:rsidRPr="00507F8A" w:rsidRDefault="00507F8A" w:rsidP="00507F8A">
      <w:pPr>
        <w:pStyle w:val="a3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Формируемые компетенции:</w:t>
      </w:r>
    </w:p>
    <w:p w:rsidR="00507F8A" w:rsidRPr="00507F8A" w:rsidRDefault="00507F8A" w:rsidP="00507F8A">
      <w:pPr>
        <w:pStyle w:val="a3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 xml:space="preserve">ПК </w:t>
      </w:r>
      <w:r w:rsidRPr="00507F8A">
        <w:rPr>
          <w:rFonts w:ascii="Times New Roman" w:hAnsi="Times New Roman"/>
          <w:sz w:val="24"/>
          <w:szCs w:val="24"/>
        </w:rPr>
        <w:t>7.1</w:t>
      </w:r>
      <w:proofErr w:type="gramStart"/>
      <w:r w:rsidRPr="00507F8A">
        <w:rPr>
          <w:rFonts w:ascii="Times New Roman" w:hAnsi="Times New Roman"/>
          <w:color w:val="000000"/>
          <w:sz w:val="24"/>
          <w:szCs w:val="24"/>
        </w:rPr>
        <w:t xml:space="preserve"> З</w:t>
      </w:r>
      <w:proofErr w:type="gramEnd"/>
      <w:r w:rsidRPr="00507F8A">
        <w:rPr>
          <w:rFonts w:ascii="Times New Roman" w:hAnsi="Times New Roman"/>
          <w:color w:val="000000"/>
          <w:sz w:val="24"/>
          <w:szCs w:val="24"/>
        </w:rPr>
        <w:t>нать вопросы теории резания металлов,  режимов обработки, оборудование и инструменты, используемые при точении, фрезеровании, строгании, шлифовании.</w:t>
      </w:r>
    </w:p>
    <w:p w:rsidR="00507F8A" w:rsidRPr="00507F8A" w:rsidRDefault="00507F8A" w:rsidP="00507F8A">
      <w:pPr>
        <w:pStyle w:val="a3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 xml:space="preserve">ПК </w:t>
      </w:r>
      <w:r w:rsidRPr="00507F8A">
        <w:rPr>
          <w:rFonts w:ascii="Times New Roman" w:hAnsi="Times New Roman"/>
          <w:sz w:val="24"/>
          <w:szCs w:val="24"/>
        </w:rPr>
        <w:t>7.2</w:t>
      </w:r>
      <w:proofErr w:type="gramStart"/>
      <w:r w:rsidRPr="00507F8A">
        <w:rPr>
          <w:rFonts w:ascii="Times New Roman" w:hAnsi="Times New Roman"/>
          <w:color w:val="000000"/>
          <w:sz w:val="24"/>
          <w:szCs w:val="24"/>
        </w:rPr>
        <w:t xml:space="preserve"> В</w:t>
      </w:r>
      <w:proofErr w:type="gramEnd"/>
      <w:r w:rsidRPr="00507F8A">
        <w:rPr>
          <w:rFonts w:ascii="Times New Roman" w:hAnsi="Times New Roman"/>
          <w:color w:val="000000"/>
          <w:sz w:val="24"/>
          <w:szCs w:val="24"/>
        </w:rPr>
        <w:t>ыполнять графически схему обработки заготовки, выбрать: вид и метод обработки,  инструмент для обработки, материал инструмента, посчитать или назначить углы заточки инструмента, рассчитать по формулам или назначить режимы обработки.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507F8A">
        <w:rPr>
          <w:rFonts w:ascii="Times New Roman" w:hAnsi="Times New Roman"/>
          <w:bCs/>
          <w:sz w:val="24"/>
          <w:szCs w:val="24"/>
        </w:rPr>
        <w:t>ОК</w:t>
      </w:r>
      <w:proofErr w:type="gramEnd"/>
      <w:r w:rsidRPr="00507F8A">
        <w:rPr>
          <w:rFonts w:ascii="Times New Roman" w:hAnsi="Times New Roman"/>
          <w:bCs/>
          <w:sz w:val="24"/>
          <w:szCs w:val="24"/>
        </w:rPr>
        <w:t xml:space="preserve"> 1-7</w:t>
      </w:r>
    </w:p>
    <w:p w:rsidR="00507F8A" w:rsidRPr="00FF3DBF" w:rsidRDefault="00507F8A" w:rsidP="00507F8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both"/>
        <w:rPr>
          <w:rStyle w:val="a4"/>
          <w:rFonts w:ascii="Times New Roman" w:hAnsi="Times New Roman"/>
          <w:b w:val="0"/>
          <w:bCs/>
          <w:sz w:val="24"/>
          <w:szCs w:val="24"/>
        </w:rPr>
      </w:pPr>
      <w:r w:rsidRPr="00FF3DBF">
        <w:rPr>
          <w:rStyle w:val="a4"/>
          <w:rFonts w:ascii="Times New Roman" w:hAnsi="Times New Roman"/>
          <w:b w:val="0"/>
          <w:bCs/>
          <w:sz w:val="24"/>
          <w:szCs w:val="24"/>
        </w:rPr>
        <w:t>2.Цели и задачи учебной дисциплины – требования к результатам освоения учебной дисциплины: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507F8A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507F8A">
        <w:rPr>
          <w:rFonts w:ascii="Times New Roman" w:hAnsi="Times New Roman"/>
          <w:sz w:val="24"/>
          <w:szCs w:val="24"/>
        </w:rPr>
        <w:t xml:space="preserve"> должен:</w:t>
      </w:r>
    </w:p>
    <w:p w:rsidR="00507F8A" w:rsidRPr="00507F8A" w:rsidRDefault="00507F8A" w:rsidP="00507F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знать  -  основные определения теории резания;</w:t>
      </w:r>
    </w:p>
    <w:p w:rsidR="00507F8A" w:rsidRPr="00507F8A" w:rsidRDefault="00507F8A" w:rsidP="00507F8A">
      <w:pPr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    -  механизмы тепловыделения, стружкообразования, износа    режущего инструмента;</w:t>
      </w:r>
    </w:p>
    <w:p w:rsidR="00507F8A" w:rsidRPr="00507F8A" w:rsidRDefault="00507F8A" w:rsidP="00507F8A">
      <w:pPr>
        <w:spacing w:line="240" w:lineRule="auto"/>
        <w:ind w:left="438" w:firstLine="282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   -  требования, предъявляемые к инструментальным  материалам;</w:t>
      </w:r>
    </w:p>
    <w:p w:rsidR="00507F8A" w:rsidRPr="00507F8A" w:rsidRDefault="00507F8A" w:rsidP="00507F8A">
      <w:pPr>
        <w:spacing w:line="240" w:lineRule="auto"/>
        <w:ind w:left="438" w:firstLine="282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   - основные типы металлообрабатывающего оборудования;</w:t>
      </w:r>
    </w:p>
    <w:p w:rsidR="00507F8A" w:rsidRPr="00507F8A" w:rsidRDefault="00507F8A" w:rsidP="00507F8A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   -  классификацию инструмента;</w:t>
      </w:r>
    </w:p>
    <w:p w:rsidR="00507F8A" w:rsidRPr="00507F8A" w:rsidRDefault="00507F8A" w:rsidP="00507F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            -  виды и способы обработки заготовок на станках;</w:t>
      </w:r>
    </w:p>
    <w:p w:rsidR="00507F8A" w:rsidRPr="00507F8A" w:rsidRDefault="00507F8A" w:rsidP="00507F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уметь -  показать графически схему обработки заготовки;</w:t>
      </w:r>
    </w:p>
    <w:p w:rsidR="00507F8A" w:rsidRPr="00507F8A" w:rsidRDefault="00507F8A" w:rsidP="00507F8A">
      <w:pPr>
        <w:numPr>
          <w:ilvl w:val="0"/>
          <w:numId w:val="27"/>
        </w:numPr>
        <w:spacing w:after="0" w:line="240" w:lineRule="auto"/>
        <w:ind w:hanging="49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выбрать вид и метод обработки;</w:t>
      </w:r>
    </w:p>
    <w:p w:rsidR="00507F8A" w:rsidRPr="00507F8A" w:rsidRDefault="00507F8A" w:rsidP="00507F8A">
      <w:pPr>
        <w:numPr>
          <w:ilvl w:val="0"/>
          <w:numId w:val="27"/>
        </w:numPr>
        <w:spacing w:after="0" w:line="240" w:lineRule="auto"/>
        <w:ind w:hanging="49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выбрать инструмент для обработки;</w:t>
      </w:r>
    </w:p>
    <w:p w:rsidR="00507F8A" w:rsidRPr="00507F8A" w:rsidRDefault="00507F8A" w:rsidP="00507F8A">
      <w:pPr>
        <w:numPr>
          <w:ilvl w:val="0"/>
          <w:numId w:val="27"/>
        </w:numPr>
        <w:spacing w:after="0" w:line="240" w:lineRule="auto"/>
        <w:ind w:hanging="49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выбрать материал инструмента;</w:t>
      </w:r>
    </w:p>
    <w:p w:rsidR="00507F8A" w:rsidRPr="00507F8A" w:rsidRDefault="00507F8A" w:rsidP="00507F8A">
      <w:pPr>
        <w:numPr>
          <w:ilvl w:val="0"/>
          <w:numId w:val="27"/>
        </w:numPr>
        <w:spacing w:after="0" w:line="240" w:lineRule="auto"/>
        <w:ind w:hanging="49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посчитать или назначить углы заточки инструмента;</w:t>
      </w:r>
    </w:p>
    <w:p w:rsidR="00507F8A" w:rsidRPr="00507F8A" w:rsidRDefault="00507F8A" w:rsidP="00507F8A">
      <w:pPr>
        <w:numPr>
          <w:ilvl w:val="0"/>
          <w:numId w:val="27"/>
        </w:numPr>
        <w:spacing w:after="0" w:line="240" w:lineRule="auto"/>
        <w:ind w:hanging="49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lastRenderedPageBreak/>
        <w:t>рассчитать по формулам или назначить режимы обработки.</w:t>
      </w:r>
    </w:p>
    <w:p w:rsidR="00FF3DBF" w:rsidRDefault="00FF3DBF" w:rsidP="00507F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07F8A" w:rsidRPr="00507F8A" w:rsidRDefault="00507F8A" w:rsidP="00507F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 Структура и  содержание учебной дисциплины:</w:t>
      </w:r>
    </w:p>
    <w:p w:rsidR="00507F8A" w:rsidRPr="00507F8A" w:rsidRDefault="00507F8A" w:rsidP="00507F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3.1. Объем учебной дисциплины и виды учебной работы:</w:t>
      </w:r>
    </w:p>
    <w:p w:rsidR="00507F8A" w:rsidRPr="00507F8A" w:rsidRDefault="00507F8A" w:rsidP="00507F8A">
      <w:pPr>
        <w:pStyle w:val="a3"/>
        <w:spacing w:line="240" w:lineRule="auto"/>
        <w:ind w:left="1591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 </w:t>
      </w:r>
    </w:p>
    <w:tbl>
      <w:tblPr>
        <w:tblW w:w="9698" w:type="dxa"/>
        <w:jc w:val="center"/>
        <w:tblInd w:w="-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1"/>
        <w:gridCol w:w="2427"/>
      </w:tblGrid>
      <w:tr w:rsidR="00507F8A" w:rsidRPr="00507F8A" w:rsidTr="00B10F6B">
        <w:trPr>
          <w:trHeight w:val="460"/>
          <w:jc w:val="center"/>
        </w:trPr>
        <w:tc>
          <w:tcPr>
            <w:tcW w:w="7271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427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Количество  часов</w:t>
            </w:r>
          </w:p>
        </w:tc>
      </w:tr>
      <w:tr w:rsidR="00507F8A" w:rsidRPr="00507F8A" w:rsidTr="00B10F6B">
        <w:trPr>
          <w:trHeight w:val="285"/>
          <w:jc w:val="center"/>
        </w:trPr>
        <w:tc>
          <w:tcPr>
            <w:tcW w:w="7271" w:type="dxa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427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42</w:t>
            </w:r>
          </w:p>
        </w:tc>
      </w:tr>
      <w:tr w:rsidR="00507F8A" w:rsidRPr="00507F8A" w:rsidTr="00B10F6B">
        <w:trPr>
          <w:jc w:val="center"/>
        </w:trPr>
        <w:tc>
          <w:tcPr>
            <w:tcW w:w="7271" w:type="dxa"/>
          </w:tcPr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427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</w:p>
        </w:tc>
      </w:tr>
      <w:tr w:rsidR="00507F8A" w:rsidRPr="00507F8A" w:rsidTr="00B10F6B">
        <w:trPr>
          <w:jc w:val="center"/>
        </w:trPr>
        <w:tc>
          <w:tcPr>
            <w:tcW w:w="7271" w:type="dxa"/>
          </w:tcPr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27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07F8A" w:rsidRPr="00507F8A" w:rsidTr="00B10F6B">
        <w:trPr>
          <w:jc w:val="center"/>
        </w:trPr>
        <w:tc>
          <w:tcPr>
            <w:tcW w:w="7271" w:type="dxa"/>
          </w:tcPr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427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507F8A" w:rsidRPr="00507F8A" w:rsidTr="00B10F6B">
        <w:trPr>
          <w:jc w:val="center"/>
        </w:trPr>
        <w:tc>
          <w:tcPr>
            <w:tcW w:w="7271" w:type="dxa"/>
          </w:tcPr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427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</w:tr>
      <w:tr w:rsidR="00507F8A" w:rsidRPr="00507F8A" w:rsidTr="00B10F6B">
        <w:trPr>
          <w:jc w:val="center"/>
        </w:trPr>
        <w:tc>
          <w:tcPr>
            <w:tcW w:w="7271" w:type="dxa"/>
          </w:tcPr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27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507F8A" w:rsidRPr="00507F8A" w:rsidTr="00B10F6B">
        <w:trPr>
          <w:jc w:val="center"/>
        </w:trPr>
        <w:tc>
          <w:tcPr>
            <w:tcW w:w="7271" w:type="dxa"/>
          </w:tcPr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- подготовка рефератов (докладов, компьютерных презентаций)</w:t>
            </w:r>
          </w:p>
        </w:tc>
        <w:tc>
          <w:tcPr>
            <w:tcW w:w="2427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</w:tr>
      <w:tr w:rsidR="00507F8A" w:rsidRPr="00507F8A" w:rsidTr="00B10F6B">
        <w:trPr>
          <w:jc w:val="center"/>
        </w:trPr>
        <w:tc>
          <w:tcPr>
            <w:tcW w:w="9698" w:type="dxa"/>
            <w:gridSpan w:val="2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Форма аттестации -  дифференцированный зачет</w:t>
            </w:r>
          </w:p>
        </w:tc>
      </w:tr>
    </w:tbl>
    <w:p w:rsidR="00FF3DBF" w:rsidRDefault="00FF3DBF" w:rsidP="00FF3D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507F8A" w:rsidRPr="00507F8A" w:rsidRDefault="00FF3DBF" w:rsidP="00FF3D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07F8A" w:rsidRPr="00507F8A">
        <w:rPr>
          <w:rFonts w:ascii="Times New Roman" w:hAnsi="Times New Roman"/>
          <w:sz w:val="24"/>
          <w:szCs w:val="24"/>
        </w:rPr>
        <w:t>Содержание учебной дисциплины: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 w:right="-185"/>
        <w:jc w:val="both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 xml:space="preserve">Раздел 1. Системы 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 w:right="-185"/>
        <w:jc w:val="both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Тема  1.1. Введение.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 w:right="-185"/>
        <w:jc w:val="both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Тема 1. 2. Основы обработки металлов резанием.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 w:right="-185"/>
        <w:jc w:val="both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Тема 1. 3. Процесс точения.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 w:right="-185"/>
        <w:jc w:val="both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Тема 1.  4. Процесс фрезерования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 w:right="-185"/>
        <w:jc w:val="both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Тема 1.5. Проце</w:t>
      </w:r>
      <w:proofErr w:type="gramStart"/>
      <w:r w:rsidRPr="00507F8A">
        <w:rPr>
          <w:rFonts w:ascii="Times New Roman" w:hAnsi="Times New Roman"/>
          <w:bCs/>
          <w:sz w:val="24"/>
          <w:szCs w:val="24"/>
        </w:rPr>
        <w:t>сс стр</w:t>
      </w:r>
      <w:proofErr w:type="gramEnd"/>
      <w:r w:rsidRPr="00507F8A">
        <w:rPr>
          <w:rFonts w:ascii="Times New Roman" w:hAnsi="Times New Roman"/>
          <w:bCs/>
          <w:sz w:val="24"/>
          <w:szCs w:val="24"/>
        </w:rPr>
        <w:t>огания.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 w:right="-185"/>
        <w:jc w:val="both"/>
        <w:rPr>
          <w:rFonts w:ascii="Times New Roman" w:hAnsi="Times New Roman"/>
          <w:b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Тема 1. 6. Процесс шлифования</w:t>
      </w:r>
      <w:r w:rsidRPr="00507F8A">
        <w:rPr>
          <w:rFonts w:ascii="Times New Roman" w:hAnsi="Times New Roman"/>
          <w:b/>
          <w:bCs/>
          <w:sz w:val="24"/>
          <w:szCs w:val="24"/>
        </w:rPr>
        <w:t>.</w:t>
      </w:r>
    </w:p>
    <w:p w:rsidR="00FF3DBF" w:rsidRDefault="00FF3DBF" w:rsidP="00FF3DBF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ПРОФЕССИОНАЛЬНЫЕ МОДУЛИ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07F8A">
        <w:rPr>
          <w:rFonts w:ascii="Times New Roman" w:hAnsi="Times New Roman"/>
          <w:b/>
          <w:bCs/>
          <w:sz w:val="24"/>
          <w:szCs w:val="24"/>
        </w:rPr>
        <w:t>ПМ.01 Слесарная обработка деталей, изготовление, сборка и ремонт приспособлений, режущего и измерительного инструмента</w:t>
      </w:r>
    </w:p>
    <w:p w:rsidR="00507F8A" w:rsidRPr="00FF3DBF" w:rsidRDefault="00507F8A" w:rsidP="00507F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F3DBF">
        <w:rPr>
          <w:rFonts w:ascii="Times New Roman" w:hAnsi="Times New Roman"/>
          <w:bCs/>
          <w:sz w:val="24"/>
          <w:szCs w:val="24"/>
        </w:rPr>
        <w:t>1.1. Область применения программы</w:t>
      </w:r>
      <w:r w:rsidRPr="00FF3DBF">
        <w:rPr>
          <w:rFonts w:ascii="Times New Roman" w:hAnsi="Times New Roman"/>
          <w:sz w:val="24"/>
          <w:szCs w:val="24"/>
        </w:rPr>
        <w:t xml:space="preserve"> </w:t>
      </w:r>
    </w:p>
    <w:p w:rsidR="00507F8A" w:rsidRPr="00507F8A" w:rsidRDefault="00507F8A" w:rsidP="00FF3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Программа профессионального модуля – является составной частью профессионального цикла  основной профессиональной образовательной программы - программы подготовки квалифицированных рабочих, служащих в соответствии с  ФГОС </w:t>
      </w:r>
      <w:r w:rsidR="00FF3DBF" w:rsidRPr="00021F7F">
        <w:rPr>
          <w:rFonts w:ascii="Times New Roman" w:hAnsi="Times New Roman"/>
          <w:sz w:val="24"/>
          <w:szCs w:val="24"/>
        </w:rPr>
        <w:t>по профессии  среднего профессионального образования 15.01.30 Слесарь входящей в состав укрупненной группы профессий 15.00.00 Машиностроение</w:t>
      </w:r>
      <w:r w:rsidR="00FF3DBF">
        <w:rPr>
          <w:rFonts w:ascii="Times New Roman" w:hAnsi="Times New Roman"/>
          <w:sz w:val="24"/>
          <w:szCs w:val="24"/>
        </w:rPr>
        <w:t xml:space="preserve">, </w:t>
      </w:r>
      <w:r w:rsidRPr="00507F8A">
        <w:rPr>
          <w:rFonts w:ascii="Times New Roman" w:hAnsi="Times New Roman"/>
          <w:sz w:val="24"/>
          <w:szCs w:val="24"/>
        </w:rPr>
        <w:t xml:space="preserve">в части освоения основного вида профессиональной деятельности (ВПД): </w:t>
      </w:r>
    </w:p>
    <w:p w:rsidR="00507F8A" w:rsidRPr="00507F8A" w:rsidRDefault="00507F8A" w:rsidP="00507F8A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СЛЕСАРНАЯ ОБРАБОТКА ДЕТАЛЕЙ, ИЗГОТОВЛЕНИЕ, СБОРКА И РЕМОНТ ПРИСПОСОБЛЕНИЙ, РЕЖУЩЕГО И ИЗМЕРИТЕЛЬНОГО ИНСТРУМЕНТА</w:t>
      </w:r>
      <w:r w:rsidRPr="00507F8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7F8A">
        <w:rPr>
          <w:rFonts w:ascii="Times New Roman" w:hAnsi="Times New Roman"/>
          <w:sz w:val="24"/>
          <w:szCs w:val="24"/>
        </w:rPr>
        <w:t>и соответствующих профессиональных компетенций (ПК):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lastRenderedPageBreak/>
        <w:t>1.1. Выполнять слесарную обработку деталей приспособлений, режущего и измерительного инструмента.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1.2. Выполнять сборку приспособлений, режущего и измерительного инструмента.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1.3. Выполнять ремонт приспособлений, режущего и измерительного инструмента. 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2. Цели и задачи модуля – требования к результатам освоения модуля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  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507F8A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507F8A">
        <w:rPr>
          <w:rFonts w:ascii="Times New Roman" w:hAnsi="Times New Roman"/>
          <w:sz w:val="24"/>
          <w:szCs w:val="24"/>
        </w:rPr>
        <w:t xml:space="preserve"> в ходе освоения профессионального модуля должен: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иметь практический опыт: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слесарной обработки деталей приспособлений, режущего и измерительного инструмента;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сборки приспособлений, режущего и измерительного инструмента;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ремонта приспособлений, режущего и измерительного инструмента.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уметь: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обеспечивать безопасность работ;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выполнять слесарную обработку деталей с применением универсальной оснастки;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-выполнять сборку приспособлений, режущего и измерительного инструмента;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выполнять ремонт приспособлений, режущего и измерительного инструмента;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нарезать резьбы метчиками и плашками с проверкой по калибрам;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изготавливать и ремонтировать инструмент и приспособления различной сложности прямолинейного и фигурного очертания (резцы фасонные, фрезы наборные, развёртки разжимные, штангенциркули, штампы, кондукторы и шаблоны);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изготавливать, регулировать, ремонтировать крупные сложные  и точные инструменты и приспособления (специальные и делительные головки, пресс-формы, штампы, кондукторы, измерительные приспособления, шаблоны) с большим числом связанных между собой размеров, требующих обработки по 6-7 квалитетам;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-изготавливать сложный и точный инструмент и приспособления с применением специальной технической оснастки и шаблонов;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изготавливать и ремонтировать точные и сложные инструменты и приспособления (копиры, вырезные и вытяжные штампы, пуансоны, кондукторы);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выполнять разметку и вычерчивать фигурные детали (изделия);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выполнять доводку инструмента и рихтовку изготовляемых изделий;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выполнять доводку, притирку и изготовление деталей фигурного очертания по 8-10 квалитетам с получением зеркальной поверхности;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выполнять доводку, притирку и изготовление деталей с фигурными очертаниями по 5 квалитету и параметру шероховатости </w:t>
      </w:r>
      <w:proofErr w:type="gramStart"/>
      <w:r w:rsidRPr="00507F8A">
        <w:rPr>
          <w:rFonts w:ascii="Times New Roman" w:hAnsi="Times New Roman"/>
          <w:sz w:val="24"/>
          <w:szCs w:val="24"/>
          <w:lang w:val="en-US"/>
        </w:rPr>
        <w:t>R</w:t>
      </w:r>
      <w:proofErr w:type="gramEnd"/>
      <w:r w:rsidRPr="00507F8A">
        <w:rPr>
          <w:rFonts w:ascii="Times New Roman" w:hAnsi="Times New Roman"/>
          <w:sz w:val="24"/>
          <w:szCs w:val="24"/>
        </w:rPr>
        <w:t>а 0,16-0,02;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lastRenderedPageBreak/>
        <w:t>- проверять приспособления и штампы в условиях эксплуатации;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знать: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- технику безопасности при работе;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назначение, устройство и правила применения слесарного и контрольно-измерительных инструментов и приспособлений; 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систему допусков и посадок; 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квалитеты и параметры шероховатости и обозначение их на чертежах;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принцип работы сверлильных станков;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правила установки припусков для дальнейшей доводки с у4чётом деформации металла при термической обработке;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элементарные геометрические и тригонометрические зависимости и основы технического черчения;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устройство применяемых металлообрабатывающих станков различных типов;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правила применения доводочных материалов;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припуски для доводки с учётом деформации металла при термической обработке;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состав, назначение и свойства доводочных материалов;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свойства инструментальных и конструкционных сталей различных марок;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влияние температуры детали на точность измерения;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способы термической обработки инструментальных и конструкционных сталей;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способы определения качества закалки и правки обрабатываемых деталей;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приёмы разметки и вычерчивания сложных фигур;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деформацию, изменения внутренних напряжений и структуры металлов при термообработке, способы их предотвращения и устранения;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конструктивные особенности сложного специального универсального инструмента и приспособлений;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все виды расчётов и геометрических построений, необходимых при изготовлении сложного инструмента, деталей и узлов;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способы термообработки точного контрольного инструмента и применяемых материалов.</w:t>
      </w:r>
    </w:p>
    <w:p w:rsidR="00507F8A" w:rsidRPr="00507F8A" w:rsidRDefault="00507F8A" w:rsidP="00507F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 Структура и со</w:t>
      </w:r>
      <w:r w:rsidRPr="00507F8A">
        <w:rPr>
          <w:rFonts w:ascii="Times New Roman" w:hAnsi="Times New Roman"/>
          <w:color w:val="000000"/>
          <w:sz w:val="24"/>
          <w:szCs w:val="24"/>
        </w:rPr>
        <w:t>держ</w:t>
      </w:r>
      <w:r w:rsidRPr="00507F8A">
        <w:rPr>
          <w:rFonts w:ascii="Times New Roman" w:hAnsi="Times New Roman"/>
          <w:sz w:val="24"/>
          <w:szCs w:val="24"/>
        </w:rPr>
        <w:t>ание профессионального модуля.</w:t>
      </w:r>
    </w:p>
    <w:p w:rsidR="00507F8A" w:rsidRPr="00507F8A" w:rsidRDefault="00507F8A" w:rsidP="00FF3D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3.1. Объем профессионального</w:t>
      </w:r>
      <w:r w:rsidR="00FF3DBF">
        <w:rPr>
          <w:rFonts w:ascii="Times New Roman" w:hAnsi="Times New Roman"/>
          <w:sz w:val="24"/>
          <w:szCs w:val="24"/>
        </w:rPr>
        <w:t xml:space="preserve"> модуля  и виды учебной работы:</w:t>
      </w:r>
    </w:p>
    <w:tbl>
      <w:tblPr>
        <w:tblW w:w="9498" w:type="dxa"/>
        <w:jc w:val="center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7"/>
        <w:gridCol w:w="2611"/>
      </w:tblGrid>
      <w:tr w:rsidR="00507F8A" w:rsidRPr="00507F8A" w:rsidTr="00B10F6B">
        <w:trPr>
          <w:trHeight w:val="113"/>
          <w:jc w:val="center"/>
        </w:trPr>
        <w:tc>
          <w:tcPr>
            <w:tcW w:w="6887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611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Количество  часов</w:t>
            </w:r>
          </w:p>
        </w:tc>
      </w:tr>
      <w:tr w:rsidR="00507F8A" w:rsidRPr="00507F8A" w:rsidTr="00B10F6B">
        <w:trPr>
          <w:trHeight w:val="113"/>
          <w:jc w:val="center"/>
        </w:trPr>
        <w:tc>
          <w:tcPr>
            <w:tcW w:w="9498" w:type="dxa"/>
            <w:gridSpan w:val="2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Междисциплинарный курс</w:t>
            </w:r>
          </w:p>
        </w:tc>
      </w:tr>
      <w:tr w:rsidR="00507F8A" w:rsidRPr="00507F8A" w:rsidTr="00B10F6B">
        <w:trPr>
          <w:trHeight w:val="113"/>
          <w:jc w:val="center"/>
        </w:trPr>
        <w:tc>
          <w:tcPr>
            <w:tcW w:w="6887" w:type="dxa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611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195</w:t>
            </w:r>
          </w:p>
        </w:tc>
      </w:tr>
      <w:tr w:rsidR="00507F8A" w:rsidRPr="00507F8A" w:rsidTr="00B10F6B">
        <w:trPr>
          <w:trHeight w:val="113"/>
          <w:jc w:val="center"/>
        </w:trPr>
        <w:tc>
          <w:tcPr>
            <w:tcW w:w="6887" w:type="dxa"/>
          </w:tcPr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Обязательная аудиторная учебная нагрузка (всего) </w:t>
            </w:r>
          </w:p>
        </w:tc>
        <w:tc>
          <w:tcPr>
            <w:tcW w:w="2611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130</w:t>
            </w:r>
          </w:p>
        </w:tc>
      </w:tr>
      <w:tr w:rsidR="00507F8A" w:rsidRPr="00507F8A" w:rsidTr="00B10F6B">
        <w:trPr>
          <w:trHeight w:val="113"/>
          <w:jc w:val="center"/>
        </w:trPr>
        <w:tc>
          <w:tcPr>
            <w:tcW w:w="6887" w:type="dxa"/>
          </w:tcPr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611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07F8A" w:rsidRPr="00507F8A" w:rsidTr="00B10F6B">
        <w:trPr>
          <w:trHeight w:val="113"/>
          <w:jc w:val="center"/>
        </w:trPr>
        <w:tc>
          <w:tcPr>
            <w:tcW w:w="6887" w:type="dxa"/>
          </w:tcPr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611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40</w:t>
            </w:r>
          </w:p>
        </w:tc>
      </w:tr>
      <w:tr w:rsidR="00507F8A" w:rsidRPr="00507F8A" w:rsidTr="00B10F6B">
        <w:trPr>
          <w:trHeight w:val="113"/>
          <w:jc w:val="center"/>
        </w:trPr>
        <w:tc>
          <w:tcPr>
            <w:tcW w:w="6887" w:type="dxa"/>
          </w:tcPr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611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65</w:t>
            </w:r>
          </w:p>
        </w:tc>
      </w:tr>
      <w:tr w:rsidR="00507F8A" w:rsidRPr="00507F8A" w:rsidTr="00B10F6B">
        <w:trPr>
          <w:trHeight w:val="113"/>
          <w:jc w:val="center"/>
        </w:trPr>
        <w:tc>
          <w:tcPr>
            <w:tcW w:w="6887" w:type="dxa"/>
          </w:tcPr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611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507F8A" w:rsidRPr="00507F8A" w:rsidTr="00B10F6B">
        <w:trPr>
          <w:trHeight w:val="113"/>
          <w:jc w:val="center"/>
        </w:trPr>
        <w:tc>
          <w:tcPr>
            <w:tcW w:w="6887" w:type="dxa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- подготовка рефератов </w:t>
            </w:r>
          </w:p>
        </w:tc>
        <w:tc>
          <w:tcPr>
            <w:tcW w:w="2611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65</w:t>
            </w:r>
          </w:p>
        </w:tc>
      </w:tr>
      <w:tr w:rsidR="00507F8A" w:rsidRPr="00507F8A" w:rsidTr="00B10F6B">
        <w:trPr>
          <w:trHeight w:val="113"/>
          <w:jc w:val="center"/>
        </w:trPr>
        <w:tc>
          <w:tcPr>
            <w:tcW w:w="9498" w:type="dxa"/>
            <w:gridSpan w:val="2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Форма аттестации - экзамен</w:t>
            </w:r>
          </w:p>
        </w:tc>
      </w:tr>
      <w:tr w:rsidR="00507F8A" w:rsidRPr="00507F8A" w:rsidTr="00B10F6B">
        <w:trPr>
          <w:trHeight w:val="215"/>
          <w:jc w:val="center"/>
        </w:trPr>
        <w:tc>
          <w:tcPr>
            <w:tcW w:w="9498" w:type="dxa"/>
            <w:gridSpan w:val="2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Практика</w:t>
            </w:r>
          </w:p>
        </w:tc>
      </w:tr>
      <w:tr w:rsidR="00507F8A" w:rsidRPr="00507F8A" w:rsidTr="00B10F6B">
        <w:trPr>
          <w:trHeight w:val="362"/>
          <w:jc w:val="center"/>
        </w:trPr>
        <w:tc>
          <w:tcPr>
            <w:tcW w:w="6887" w:type="dxa"/>
          </w:tcPr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Форма аттестации - дифференцированный зачет</w:t>
            </w:r>
          </w:p>
        </w:tc>
        <w:tc>
          <w:tcPr>
            <w:tcW w:w="2611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246</w:t>
            </w:r>
          </w:p>
        </w:tc>
      </w:tr>
      <w:tr w:rsidR="00507F8A" w:rsidRPr="00507F8A" w:rsidTr="00B10F6B">
        <w:trPr>
          <w:trHeight w:val="113"/>
          <w:jc w:val="center"/>
        </w:trPr>
        <w:tc>
          <w:tcPr>
            <w:tcW w:w="6887" w:type="dxa"/>
          </w:tcPr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Форма аттестации - дифференцированный зачет</w:t>
            </w:r>
          </w:p>
        </w:tc>
        <w:tc>
          <w:tcPr>
            <w:tcW w:w="2611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216</w:t>
            </w:r>
          </w:p>
        </w:tc>
      </w:tr>
      <w:tr w:rsidR="00507F8A" w:rsidRPr="00507F8A" w:rsidTr="00B10F6B">
        <w:trPr>
          <w:trHeight w:val="113"/>
          <w:jc w:val="center"/>
        </w:trPr>
        <w:tc>
          <w:tcPr>
            <w:tcW w:w="9498" w:type="dxa"/>
            <w:gridSpan w:val="2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Форма аттестации  – экзамен (квалификационный)</w:t>
            </w:r>
          </w:p>
        </w:tc>
      </w:tr>
    </w:tbl>
    <w:p w:rsidR="00507F8A" w:rsidRPr="00507F8A" w:rsidRDefault="00507F8A" w:rsidP="00507F8A">
      <w:pPr>
        <w:spacing w:line="240" w:lineRule="auto"/>
        <w:ind w:firstLine="709"/>
        <w:rPr>
          <w:rFonts w:ascii="Times New Roman" w:hAnsi="Times New Roman"/>
          <w:b/>
          <w:bCs/>
          <w:caps/>
          <w:sz w:val="24"/>
          <w:szCs w:val="24"/>
        </w:rPr>
      </w:pP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3.2. Содержание профессионального модуля:</w:t>
      </w:r>
    </w:p>
    <w:p w:rsidR="00507F8A" w:rsidRPr="00507F8A" w:rsidRDefault="00507F8A" w:rsidP="00507F8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3.2.1. Содержание междисциплинарного курса МДК 01.01:</w:t>
      </w: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Раздел 1. Выполнение слесарной обработки деталей приспособлений, режущего и измерительного инструмента.</w:t>
      </w: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Тема 1.1. Назначение, устройство  и правила  применения слесарного, режущего и </w:t>
      </w:r>
      <w:proofErr w:type="spellStart"/>
      <w:r w:rsidRPr="00507F8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измерительного инструмента и приспособлений.</w:t>
      </w: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Тема 1.2. Способы термической обработки деталей.</w:t>
      </w: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Тема 1.3. Устройство применяемых металлообрабатывающих станков различных типов</w:t>
      </w: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Раздел 2. Изготовление и сборка приспособлений, режущего и измерительного инструмента.</w:t>
      </w: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Тема 2.1. Технология изготовления и сборки режущих, контрольно-измерительных инструментов и приспособлений.</w:t>
      </w: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Раздел 3. Выполнение ремонта приспособлений, режущего и измерительного инструмента</w:t>
      </w: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Тема 3.1.  Технология ремонта режущего и контрольно-измерительного инструмента и приспособлений.</w:t>
      </w:r>
    </w:p>
    <w:p w:rsidR="00507F8A" w:rsidRPr="00507F8A" w:rsidRDefault="00507F8A" w:rsidP="00507F8A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3.2.2. Содержание практик:</w:t>
      </w: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Виды работ: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          -слесарная обработка деталей,  приспособлений, режущего и измерительного  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           инструмента;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         - сборка приспособлений, режущего и измерительного инструмента;</w:t>
      </w:r>
    </w:p>
    <w:p w:rsidR="00507F8A" w:rsidRPr="00507F8A" w:rsidRDefault="00507F8A" w:rsidP="00507F8A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         - ремонт приспособлений, режущего и измерительного инструмента </w:t>
      </w:r>
    </w:p>
    <w:p w:rsidR="00507F8A" w:rsidRPr="00507F8A" w:rsidRDefault="00507F8A" w:rsidP="00507F8A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07F8A" w:rsidRPr="00507F8A" w:rsidRDefault="00507F8A" w:rsidP="00507F8A">
      <w:pPr>
        <w:keepNext/>
        <w:keepLines/>
        <w:widowControl w:val="0"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507F8A">
        <w:rPr>
          <w:rFonts w:ascii="Times New Roman" w:hAnsi="Times New Roman"/>
          <w:b/>
          <w:bCs/>
          <w:sz w:val="24"/>
          <w:szCs w:val="24"/>
        </w:rPr>
        <w:lastRenderedPageBreak/>
        <w:t>ПМ. 02. Сборка, регулировка и испытания сборочных единиц, узлов и механизмов машин, оборудования, агрегатов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09"/>
        <w:jc w:val="both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1.Область применения программы</w:t>
      </w:r>
    </w:p>
    <w:p w:rsidR="00507F8A" w:rsidRPr="00FF3DBF" w:rsidRDefault="00507F8A" w:rsidP="00FF3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Программа профессионального модуля является составной частью профессионального цикла  основной профессиональной образовательной программы - программы подготовки квалифицированных рабочих, служащих в соответствии с ФГОС СПО </w:t>
      </w:r>
      <w:r w:rsidR="00FF3DBF" w:rsidRPr="00021F7F">
        <w:rPr>
          <w:rFonts w:ascii="Times New Roman" w:hAnsi="Times New Roman"/>
          <w:sz w:val="24"/>
          <w:szCs w:val="24"/>
        </w:rPr>
        <w:t>по профессии  среднего профессионального образования 15.01.30 Слесарь входящей в состав укрупненной группы профессий 15.00.00 Машиностроение</w:t>
      </w:r>
      <w:r w:rsidR="00FF3DBF">
        <w:rPr>
          <w:rFonts w:ascii="Times New Roman" w:hAnsi="Times New Roman"/>
          <w:sz w:val="24"/>
          <w:szCs w:val="24"/>
        </w:rPr>
        <w:t xml:space="preserve">, </w:t>
      </w:r>
      <w:r w:rsidRPr="00507F8A">
        <w:rPr>
          <w:rFonts w:ascii="Times New Roman" w:hAnsi="Times New Roman"/>
          <w:sz w:val="24"/>
          <w:szCs w:val="24"/>
        </w:rPr>
        <w:t xml:space="preserve">в части освоения основного вида профессиональной деятельности (ВПД): </w:t>
      </w:r>
      <w:r w:rsidRPr="00507F8A">
        <w:rPr>
          <w:rFonts w:ascii="Times New Roman" w:hAnsi="Times New Roman"/>
          <w:bCs/>
          <w:caps/>
          <w:sz w:val="24"/>
          <w:szCs w:val="24"/>
        </w:rPr>
        <w:t xml:space="preserve">сборка, регулировка и испытание сборочных единиц, узлов и механизмов машин, оборудования, агрегатов </w:t>
      </w:r>
      <w:r w:rsidRPr="00507F8A">
        <w:rPr>
          <w:rFonts w:ascii="Times New Roman" w:hAnsi="Times New Roman"/>
          <w:sz w:val="24"/>
          <w:szCs w:val="24"/>
        </w:rPr>
        <w:t>и соответствующих профессиональных компетенций (ПК):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ПК</w:t>
      </w:r>
      <w:r w:rsidRPr="00507F8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7F8A">
        <w:rPr>
          <w:rFonts w:ascii="Times New Roman" w:hAnsi="Times New Roman"/>
          <w:sz w:val="24"/>
          <w:szCs w:val="24"/>
        </w:rPr>
        <w:t>2.1. Выполнять сборку сборочных единиц, узлов и механизмов машин, оборудования, агрегатов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ПК 2.2. Выполнять регулировку и испытание сборочных единиц, узлов и механизмов машин, оборудования, агрегатов.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2. Цели и задачи модуля – требования к результатам освоения модуля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507F8A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507F8A">
        <w:rPr>
          <w:rFonts w:ascii="Times New Roman" w:hAnsi="Times New Roman"/>
          <w:sz w:val="24"/>
          <w:szCs w:val="24"/>
        </w:rPr>
        <w:t xml:space="preserve"> в ходе освоения профессионального модуля должен: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иметь практический опыт: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сборки сборочных единиц, узлов  и механизмов машин, оборудования, агрегатов;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регулировки и испытания сборочных единиц, узлов и механизмов машин, оборудования, агрегатов;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уметь: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обеспечивать безопасность работ;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выполнять сборку и регулировку простых узлов и механизмов;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выполнять слесарную обработку и пригонку деталей с применением универсальных приспособлений;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выполнять сборку узлов и механизмов средней сложности с применением специальных приспособлений;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выполнять сборку деталей под прихватку и сварку;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выполнять резку заготовок из прутка и листа на ручных ножницах и ножовках;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выполнять снятие фасок;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сверлить отверстия по разметке, кондуктору на простом сверлильном станке, а также пневматическими и электрическими машинками;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нарезать резьбы метчиками и плашками;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выполнять разметку простых деталей;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соединять детали  и узлы пайкой, клеями, болтами и холодной клёпкой;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lastRenderedPageBreak/>
        <w:t>- выполнять разметку, шабрение, притирку деталей и узлов средней сложности;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выполнять элементарные расчёты по определению допусков, посадок и конусности;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выполнять пайку различными припоями;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выполнять сборку сложных машин, агрегатов и станков под руководством слесаря более высокой квалификации;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управлять подъёмно-транспортным оборудованием с пола;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выполнять </w:t>
      </w:r>
      <w:proofErr w:type="spellStart"/>
      <w:r w:rsidRPr="00507F8A">
        <w:rPr>
          <w:rFonts w:ascii="Times New Roman" w:hAnsi="Times New Roman"/>
          <w:sz w:val="24"/>
          <w:szCs w:val="24"/>
        </w:rPr>
        <w:t>строповку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и увязку грузов для подъёма, перемещения;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выполнять установку и складирование;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выполнять разделку внутренних пазов, шлицевых соединений, </w:t>
      </w:r>
      <w:proofErr w:type="spellStart"/>
      <w:r w:rsidRPr="00507F8A">
        <w:rPr>
          <w:rFonts w:ascii="Times New Roman" w:hAnsi="Times New Roman"/>
          <w:sz w:val="24"/>
          <w:szCs w:val="24"/>
        </w:rPr>
        <w:t>эвольвентных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и простых;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-выполнять подгонку натягов и зазоров, центрирование монтируемых деталей, узлов и агрегатов;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выполнять монтаж трубопроводов, работающих под давлением воздуха и агрессивных </w:t>
      </w:r>
      <w:proofErr w:type="spellStart"/>
      <w:r w:rsidRPr="00507F8A">
        <w:rPr>
          <w:rFonts w:ascii="Times New Roman" w:hAnsi="Times New Roman"/>
          <w:sz w:val="24"/>
          <w:szCs w:val="24"/>
        </w:rPr>
        <w:t>спецпродуктов</w:t>
      </w:r>
      <w:proofErr w:type="spellEnd"/>
      <w:r w:rsidRPr="00507F8A">
        <w:rPr>
          <w:rFonts w:ascii="Times New Roman" w:hAnsi="Times New Roman"/>
          <w:sz w:val="24"/>
          <w:szCs w:val="24"/>
        </w:rPr>
        <w:t>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выполнять статическую и динамическую балансировку узлов машин и деталей сложной конфигурации на специальных балансировочных станках;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устранять дефекты, обнаруженные при сборке и испытании узлов, агрегатов машин;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запрессовывать детали на гидравлических и винтовых механических прессах;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участвовать в монтаже и демонтаже испытательных стендов, в сборке регулировке и испытании сложных экспериментальных и уникальных машин под руководством слесаря более высокой квалификации;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выполнять сборку, регулировку и отладку сложных машин, контрольно-измерительной аппаратуры, пультов и приборов, уникальных и прецизионных агрегатов и машин, подборку и сборку крупногабаритных и комбинированных подшипников;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испытывать сосуды, работающие под давлением. А также испытывать на глубокий вакуум;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выполнять снятие необходимых диаграмм и характеристик по результатам испытания и сдачу машин ОТК;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проводить испытания собранных узлов и механизмов на стендах и прессах гидравлического давления, на специальных установках;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собирать, регулировать и испытывать узлы и механизмы средней сложности;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устранять дефекты, обнаруженные при сборке и испытании узлов и механизмов;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выполнять регулировку зубчатых передач с установкой заданных чертежом и техническими условиями боковых и радиальных зазоров;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выполнять статическую и динамическую балансировку различных деталей простой конфигурации на специальных балансировочных станках с искровым диском, призмах и роликах;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выполнять сборку, регулировку и испытание сложных узлов агрегатов, машин и станков;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выполнять притирку и шабрение сопрягаемых поверхностей сложных деталей узлов;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lastRenderedPageBreak/>
        <w:t>- выполнять монтаж и демонтаж испытательных стендов;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проверять сложное уникальное и прецизионное металлорежущее оборудование на точность и соответствие техническим условиям;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выполнять монтаж трубопроводов, работающих под высоким давлением воздуха (газа) и </w:t>
      </w:r>
      <w:proofErr w:type="spellStart"/>
      <w:r w:rsidRPr="00507F8A">
        <w:rPr>
          <w:rFonts w:ascii="Times New Roman" w:hAnsi="Times New Roman"/>
          <w:sz w:val="24"/>
          <w:szCs w:val="24"/>
        </w:rPr>
        <w:t>спецпродуктов</w:t>
      </w:r>
      <w:proofErr w:type="spellEnd"/>
      <w:r w:rsidRPr="00507F8A">
        <w:rPr>
          <w:rFonts w:ascii="Times New Roman" w:hAnsi="Times New Roman"/>
          <w:sz w:val="24"/>
          <w:szCs w:val="24"/>
        </w:rPr>
        <w:t>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выполнять статическую и динамическую балансировку деталей и узлов сложной конфигурации; 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знать: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507F8A">
        <w:rPr>
          <w:rFonts w:ascii="Times New Roman" w:hAnsi="Times New Roman"/>
          <w:sz w:val="24"/>
          <w:szCs w:val="24"/>
        </w:rPr>
        <w:t>технику безопасности при работе;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технические условия на собираемые узлы и механизмы, наименование и назначение рабочего инструмента;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способы устранения деформаций при термической обработке и сварке;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причины появления коррозии и способы борьбы с ней;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правила разметки простых и сложных деталей и узлов;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устройство и принцип работы собираемых узлов, механизмов и станков, технические условия на их сборку;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механические свойства обрабатываемых металлов и влияние термической обработки на них;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виды заклёпочных швов и сварных соединений и условий обеспечения их прочности; 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состав туго- и легкоплавких припоев, флюсов, протрав и способы их приготовления;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правила заточки и доводки слесарного инструмента;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квалитеты и параметры шероховатости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способы разметки деталей средней сложности;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конструкцию, кинематическую схему и принцип работы собираемых узлов механизмов, станков, приборов, агрегатов машин;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принципы взаимозаменяемости деталей и узлов;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способы термообработки и доводки сложного слесарного инструмента;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способы предупреждения и устранения деформации металлов и внутренних напряжений при термической обработке и сварке;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технические условия на установку, регулировку, испытания, сдачу и приёмку собранных узлов машин и агрегатов и их эксплуатационные данные;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приёмы сборки и регулировки машин и режимы испытаний;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меры предупреждения деформаций деталей;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правила проверки станков    </w:t>
      </w:r>
    </w:p>
    <w:p w:rsidR="00507F8A" w:rsidRPr="00507F8A" w:rsidRDefault="00507F8A" w:rsidP="00507F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 Структура и со</w:t>
      </w:r>
      <w:r w:rsidRPr="00507F8A">
        <w:rPr>
          <w:rFonts w:ascii="Times New Roman" w:hAnsi="Times New Roman"/>
          <w:color w:val="000000"/>
          <w:sz w:val="24"/>
          <w:szCs w:val="24"/>
        </w:rPr>
        <w:t>держ</w:t>
      </w:r>
      <w:r w:rsidRPr="00507F8A">
        <w:rPr>
          <w:rFonts w:ascii="Times New Roman" w:hAnsi="Times New Roman"/>
          <w:sz w:val="24"/>
          <w:szCs w:val="24"/>
        </w:rPr>
        <w:t>ание профессионального модуля.</w:t>
      </w:r>
    </w:p>
    <w:p w:rsidR="00507F8A" w:rsidRPr="00507F8A" w:rsidRDefault="00507F8A" w:rsidP="00FF3D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3.1. Объем профессионального</w:t>
      </w:r>
      <w:r w:rsidR="00FF3DBF">
        <w:rPr>
          <w:rFonts w:ascii="Times New Roman" w:hAnsi="Times New Roman"/>
          <w:sz w:val="24"/>
          <w:szCs w:val="24"/>
        </w:rPr>
        <w:t xml:space="preserve"> модуля  и виды учебной работы:</w:t>
      </w:r>
    </w:p>
    <w:tbl>
      <w:tblPr>
        <w:tblW w:w="9498" w:type="dxa"/>
        <w:jc w:val="center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7"/>
        <w:gridCol w:w="2611"/>
      </w:tblGrid>
      <w:tr w:rsidR="00507F8A" w:rsidRPr="00507F8A" w:rsidTr="00B10F6B">
        <w:trPr>
          <w:trHeight w:val="113"/>
          <w:jc w:val="center"/>
        </w:trPr>
        <w:tc>
          <w:tcPr>
            <w:tcW w:w="6887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2611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Количество  часов</w:t>
            </w:r>
          </w:p>
        </w:tc>
      </w:tr>
      <w:tr w:rsidR="00507F8A" w:rsidRPr="00507F8A" w:rsidTr="00B10F6B">
        <w:trPr>
          <w:trHeight w:val="113"/>
          <w:jc w:val="center"/>
        </w:trPr>
        <w:tc>
          <w:tcPr>
            <w:tcW w:w="9498" w:type="dxa"/>
            <w:gridSpan w:val="2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Междисциплинарный курс</w:t>
            </w:r>
          </w:p>
        </w:tc>
      </w:tr>
      <w:tr w:rsidR="00507F8A" w:rsidRPr="00507F8A" w:rsidTr="00B10F6B">
        <w:trPr>
          <w:trHeight w:val="113"/>
          <w:jc w:val="center"/>
        </w:trPr>
        <w:tc>
          <w:tcPr>
            <w:tcW w:w="6887" w:type="dxa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611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84</w:t>
            </w:r>
          </w:p>
        </w:tc>
      </w:tr>
      <w:tr w:rsidR="00507F8A" w:rsidRPr="00507F8A" w:rsidTr="00B10F6B">
        <w:trPr>
          <w:trHeight w:val="113"/>
          <w:jc w:val="center"/>
        </w:trPr>
        <w:tc>
          <w:tcPr>
            <w:tcW w:w="6887" w:type="dxa"/>
          </w:tcPr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611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56</w:t>
            </w:r>
          </w:p>
        </w:tc>
      </w:tr>
      <w:tr w:rsidR="00507F8A" w:rsidRPr="00507F8A" w:rsidTr="00B10F6B">
        <w:trPr>
          <w:trHeight w:val="113"/>
          <w:jc w:val="center"/>
        </w:trPr>
        <w:tc>
          <w:tcPr>
            <w:tcW w:w="6887" w:type="dxa"/>
          </w:tcPr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611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07F8A" w:rsidRPr="00507F8A" w:rsidTr="00B10F6B">
        <w:trPr>
          <w:trHeight w:val="113"/>
          <w:jc w:val="center"/>
        </w:trPr>
        <w:tc>
          <w:tcPr>
            <w:tcW w:w="6887" w:type="dxa"/>
          </w:tcPr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611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</w:tr>
      <w:tr w:rsidR="00507F8A" w:rsidRPr="00507F8A" w:rsidTr="00B10F6B">
        <w:trPr>
          <w:trHeight w:val="113"/>
          <w:jc w:val="center"/>
        </w:trPr>
        <w:tc>
          <w:tcPr>
            <w:tcW w:w="6887" w:type="dxa"/>
          </w:tcPr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611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</w:p>
        </w:tc>
      </w:tr>
      <w:tr w:rsidR="00507F8A" w:rsidRPr="00507F8A" w:rsidTr="00B10F6B">
        <w:trPr>
          <w:trHeight w:val="113"/>
          <w:jc w:val="center"/>
        </w:trPr>
        <w:tc>
          <w:tcPr>
            <w:tcW w:w="6887" w:type="dxa"/>
          </w:tcPr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611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507F8A" w:rsidRPr="00507F8A" w:rsidTr="00B10F6B">
        <w:trPr>
          <w:trHeight w:val="113"/>
          <w:jc w:val="center"/>
        </w:trPr>
        <w:tc>
          <w:tcPr>
            <w:tcW w:w="6887" w:type="dxa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- подготовка рефератов </w:t>
            </w:r>
          </w:p>
        </w:tc>
        <w:tc>
          <w:tcPr>
            <w:tcW w:w="2611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</w:p>
        </w:tc>
      </w:tr>
      <w:tr w:rsidR="00507F8A" w:rsidRPr="00507F8A" w:rsidTr="00B10F6B">
        <w:trPr>
          <w:trHeight w:val="113"/>
          <w:jc w:val="center"/>
        </w:trPr>
        <w:tc>
          <w:tcPr>
            <w:tcW w:w="9498" w:type="dxa"/>
            <w:gridSpan w:val="2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Форма аттестации - экзамен</w:t>
            </w:r>
          </w:p>
        </w:tc>
      </w:tr>
      <w:tr w:rsidR="00507F8A" w:rsidRPr="00507F8A" w:rsidTr="00B10F6B">
        <w:trPr>
          <w:trHeight w:val="215"/>
          <w:jc w:val="center"/>
        </w:trPr>
        <w:tc>
          <w:tcPr>
            <w:tcW w:w="9498" w:type="dxa"/>
            <w:gridSpan w:val="2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Практика</w:t>
            </w:r>
          </w:p>
        </w:tc>
      </w:tr>
      <w:tr w:rsidR="00507F8A" w:rsidRPr="00507F8A" w:rsidTr="00B10F6B">
        <w:trPr>
          <w:trHeight w:val="362"/>
          <w:jc w:val="center"/>
        </w:trPr>
        <w:tc>
          <w:tcPr>
            <w:tcW w:w="6887" w:type="dxa"/>
          </w:tcPr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Форма аттестации - дифференцированный зачет</w:t>
            </w:r>
          </w:p>
        </w:tc>
        <w:tc>
          <w:tcPr>
            <w:tcW w:w="2611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252</w:t>
            </w:r>
          </w:p>
        </w:tc>
      </w:tr>
      <w:tr w:rsidR="00507F8A" w:rsidRPr="00507F8A" w:rsidTr="00B10F6B">
        <w:trPr>
          <w:trHeight w:val="113"/>
          <w:jc w:val="center"/>
        </w:trPr>
        <w:tc>
          <w:tcPr>
            <w:tcW w:w="6887" w:type="dxa"/>
          </w:tcPr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Форма аттестации - дифференцированный зачет</w:t>
            </w:r>
          </w:p>
        </w:tc>
        <w:tc>
          <w:tcPr>
            <w:tcW w:w="2611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240</w:t>
            </w:r>
          </w:p>
        </w:tc>
      </w:tr>
      <w:tr w:rsidR="00507F8A" w:rsidRPr="00507F8A" w:rsidTr="00B10F6B">
        <w:trPr>
          <w:trHeight w:val="113"/>
          <w:jc w:val="center"/>
        </w:trPr>
        <w:tc>
          <w:tcPr>
            <w:tcW w:w="9498" w:type="dxa"/>
            <w:gridSpan w:val="2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Форма аттестации  – экзамен (квалификационный)</w:t>
            </w:r>
          </w:p>
        </w:tc>
      </w:tr>
    </w:tbl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3.2. Содержание профессионального модуля:</w:t>
      </w:r>
    </w:p>
    <w:p w:rsidR="00507F8A" w:rsidRPr="00507F8A" w:rsidRDefault="00507F8A" w:rsidP="00507F8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3.2.1. Содержание междисциплинарного курса МДК 02.01:</w:t>
      </w:r>
    </w:p>
    <w:p w:rsidR="00507F8A" w:rsidRPr="00507F8A" w:rsidRDefault="00507F8A" w:rsidP="00507F8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Раздел 1. Выполнение сборки сборочных единиц, узлов и механизмов машин, оборудования, агрегатов</w:t>
      </w:r>
    </w:p>
    <w:p w:rsidR="00507F8A" w:rsidRPr="00507F8A" w:rsidRDefault="00507F8A" w:rsidP="00507F8A">
      <w:pPr>
        <w:pStyle w:val="a3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Введение</w:t>
      </w:r>
    </w:p>
    <w:p w:rsidR="00507F8A" w:rsidRPr="00507F8A" w:rsidRDefault="00507F8A" w:rsidP="00507F8A">
      <w:pPr>
        <w:pStyle w:val="a3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Тема 1.1. Сведения о сборочных единицах, узлах и механизмах машин, оборудовании, агрегатах, устройство и принцип работы.</w:t>
      </w:r>
    </w:p>
    <w:p w:rsidR="00507F8A" w:rsidRPr="00507F8A" w:rsidRDefault="00507F8A" w:rsidP="00507F8A">
      <w:pPr>
        <w:pStyle w:val="a3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Тема 1.2.</w:t>
      </w:r>
      <w:r w:rsidRPr="00507F8A">
        <w:rPr>
          <w:rFonts w:ascii="Times New Roman" w:hAnsi="Times New Roman"/>
          <w:sz w:val="24"/>
          <w:szCs w:val="24"/>
        </w:rPr>
        <w:t xml:space="preserve"> Организация и  технология сборки узлов и механизмов машин.</w:t>
      </w:r>
    </w:p>
    <w:p w:rsidR="00507F8A" w:rsidRPr="00507F8A" w:rsidRDefault="00507F8A" w:rsidP="00507F8A">
      <w:pPr>
        <w:pStyle w:val="a3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Раздел  2. Выполнение регулировки и испытания сборочных единиц, узлов и механизмов машин, оборудования, агрегатов</w:t>
      </w:r>
    </w:p>
    <w:p w:rsidR="00507F8A" w:rsidRPr="00507F8A" w:rsidRDefault="00507F8A" w:rsidP="00507F8A">
      <w:pPr>
        <w:pStyle w:val="a3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Тема 2.1. Приемы регулировки машин и оборудования различного назначения.</w:t>
      </w:r>
    </w:p>
    <w:p w:rsidR="00507F8A" w:rsidRPr="00507F8A" w:rsidRDefault="00507F8A" w:rsidP="00507F8A">
      <w:pPr>
        <w:pStyle w:val="a3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Тема 2.2. Режимы испытаний машин и оборудования различного назначения</w:t>
      </w: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3.2.2. Содержание практик:</w:t>
      </w: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Виды работ: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сборка сборочных единиц, узлов и механизмов машин, оборудования, агрегатов</w:t>
      </w: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регулировка и испытание сборочных единиц, узлов</w:t>
      </w:r>
    </w:p>
    <w:p w:rsidR="00507F8A" w:rsidRPr="00507F8A" w:rsidRDefault="00507F8A" w:rsidP="00507F8A">
      <w:pPr>
        <w:keepNext/>
        <w:keepLines/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7F8A" w:rsidRPr="00507F8A" w:rsidRDefault="00507F8A" w:rsidP="00507F8A">
      <w:pPr>
        <w:keepNext/>
        <w:keepLines/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07F8A">
        <w:rPr>
          <w:rFonts w:ascii="Times New Roman" w:hAnsi="Times New Roman"/>
          <w:b/>
          <w:bCs/>
          <w:sz w:val="24"/>
          <w:szCs w:val="24"/>
        </w:rPr>
        <w:t>ПМ. 03. Разборка, ремонт, сборка и испытание узлов и механизмов оборудования, агрегатов и машин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F3DBF" w:rsidRDefault="00507F8A" w:rsidP="00FF3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09"/>
        <w:jc w:val="both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lastRenderedPageBreak/>
        <w:t>1.Область применения программы</w:t>
      </w:r>
    </w:p>
    <w:p w:rsidR="00507F8A" w:rsidRPr="00FF3DBF" w:rsidRDefault="00507F8A" w:rsidP="00FF3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Программа профессионального модуля является составной частью профессионального цикла  основной профессиональной образовательной программы - программы подготовки квалифицированных рабочих, служащих в соответствии с ФГОС СПО</w:t>
      </w:r>
      <w:r w:rsidR="00FF3DBF" w:rsidRPr="00FF3DBF">
        <w:rPr>
          <w:rFonts w:ascii="Times New Roman" w:hAnsi="Times New Roman"/>
          <w:sz w:val="24"/>
          <w:szCs w:val="24"/>
        </w:rPr>
        <w:t xml:space="preserve"> </w:t>
      </w:r>
      <w:r w:rsidR="00FF3DBF" w:rsidRPr="00021F7F">
        <w:rPr>
          <w:rFonts w:ascii="Times New Roman" w:hAnsi="Times New Roman"/>
          <w:sz w:val="24"/>
          <w:szCs w:val="24"/>
        </w:rPr>
        <w:t>по профессии  среднего профессионального образования 15.01.30 Слесарь входящей в состав укрупненной группы профессий 15.00.00 Машиностроение</w:t>
      </w:r>
      <w:r w:rsidRPr="00507F8A">
        <w:rPr>
          <w:rFonts w:ascii="Times New Roman" w:hAnsi="Times New Roman"/>
          <w:sz w:val="24"/>
          <w:szCs w:val="24"/>
        </w:rPr>
        <w:t>, в части освоения основного вида профессиональной деятельности (ВПД):</w:t>
      </w:r>
      <w:r w:rsidRPr="00507F8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7F8A">
        <w:rPr>
          <w:rFonts w:ascii="Times New Roman" w:hAnsi="Times New Roman"/>
          <w:bCs/>
          <w:sz w:val="24"/>
          <w:szCs w:val="24"/>
        </w:rPr>
        <w:t>РАЗБОРКА, РЕМОНТ, СБОРКА  И  ИСПЫТАНИЕ  УЗЛОВ И МЕХАНИЗМОВ  ОБОРУДОВАНИЯ, АГРЕГАТОВ  И  МАШИН</w:t>
      </w:r>
      <w:r w:rsidRPr="00507F8A">
        <w:rPr>
          <w:rFonts w:ascii="Times New Roman" w:hAnsi="Times New Roman"/>
          <w:sz w:val="24"/>
          <w:szCs w:val="24"/>
        </w:rPr>
        <w:t xml:space="preserve"> и соответствующих профессиональных компетенций (ПК):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ПК 3.1. Выполнять разборку и сборку узлов и механизмов оборудования, агрегатов и машин.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ПК 3.2. Выполнять ремонт узлов и механизмов оборудования, агрегатов и машин.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 w:firstLine="709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ПК 3.3. Выполнять испытание узлов и механизмов оборудования, агрегатов и  машин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507F8A">
        <w:rPr>
          <w:rFonts w:ascii="Times New Roman" w:hAnsi="Times New Roman"/>
          <w:bCs/>
          <w:sz w:val="24"/>
          <w:szCs w:val="24"/>
        </w:rPr>
        <w:t>Цели и задачи модуля – требования к результатам освоения модуля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507F8A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507F8A">
        <w:rPr>
          <w:rFonts w:ascii="Times New Roman" w:hAnsi="Times New Roman"/>
          <w:sz w:val="24"/>
          <w:szCs w:val="24"/>
        </w:rPr>
        <w:t xml:space="preserve"> в ходе освоения профессионального модуля должен: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иметь практический опыт: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разборки и сборки узлов и механизмов оборудования, агрегатов и машин;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ремонта узлов и механизмов оборудования, агрегатов и машин;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испытания узлов и механизмов оборудования, агрегатов и машин;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уметь: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обеспечивать безопасность работ;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выполнять разборку, ремонт, сборку и испытание узлов и механизмов оборудования, агрегатов и машин;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выполнять слесарную обработку деталей;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выполнять промывку, чистку, смазку деталей и снятие залива;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выполнять работы с применением пневматических, электрических инструментов и на сверлильных станках;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выполнять шабрение деталей с помощью механизированного инструмента;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изготавливать приспособления для ремонта и сборки;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выполнять ремонт футерованного оборудования и оборудования, изготовленного из защитных материалов и ферросилиция;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выполнять разборку, сборку и уплотнение </w:t>
      </w:r>
      <w:proofErr w:type="spellStart"/>
      <w:r w:rsidRPr="00507F8A">
        <w:rPr>
          <w:rFonts w:ascii="Times New Roman" w:hAnsi="Times New Roman"/>
          <w:sz w:val="24"/>
          <w:szCs w:val="24"/>
        </w:rPr>
        <w:t>фаолитовой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и керамической аппаратуры и коммуникаций;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выполнять такелажные работы при перемещении грузов с помощью простых грузоподъёмных средств и механизмов, управляемых с пола, и специальных приспособлений;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lastRenderedPageBreak/>
        <w:t>- составлять дефектные ведомости на ремонт;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-выполнять разборку, ремонт и сборку узлов и оборудования в условиях напряжённой и плотной посадок;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bCs/>
          <w:sz w:val="24"/>
          <w:szCs w:val="24"/>
        </w:rPr>
        <w:t>знать: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 - технику безопасности при работе;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основные приёмы выполнения работ по разборке, ремонту и сборке простых узлов и механизмов, оборудования, агрегатов и машин;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назначение, устройство универсальных приспособлений и правила применения слесарного и контрольно-измерительных инструментов;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основные механические свойства обрабатываемых материалов;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систему допусков и посадок, квалитеты и параметры шероховатости;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наименование, маркировку и правила применения масел, моющих составов, металлов и смазок;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устройство ремонтируемого оборудования; назначение и взаимодействие основных узлов и механизмов;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технологическую последовательность разборки, ремонта и сборки оборудования, агрегатов и машин;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правила </w:t>
      </w:r>
      <w:proofErr w:type="spellStart"/>
      <w:r w:rsidRPr="00507F8A">
        <w:rPr>
          <w:rFonts w:ascii="Times New Roman" w:hAnsi="Times New Roman"/>
          <w:sz w:val="24"/>
          <w:szCs w:val="24"/>
        </w:rPr>
        <w:t>строповки</w:t>
      </w:r>
      <w:proofErr w:type="spellEnd"/>
      <w:r w:rsidRPr="00507F8A">
        <w:rPr>
          <w:rFonts w:ascii="Times New Roman" w:hAnsi="Times New Roman"/>
          <w:sz w:val="24"/>
          <w:szCs w:val="24"/>
        </w:rPr>
        <w:t>, подъёма, перемещения грузов;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-правила эксплуатации грузоподъёмных средств и механизмов, </w:t>
      </w:r>
      <w:proofErr w:type="spellStart"/>
      <w:r w:rsidRPr="00507F8A">
        <w:rPr>
          <w:rFonts w:ascii="Times New Roman" w:hAnsi="Times New Roman"/>
          <w:sz w:val="24"/>
          <w:szCs w:val="24"/>
        </w:rPr>
        <w:t>управляемыз</w:t>
      </w:r>
      <w:proofErr w:type="spellEnd"/>
      <w:r w:rsidRPr="00507F8A">
        <w:rPr>
          <w:rFonts w:ascii="Times New Roman" w:hAnsi="Times New Roman"/>
          <w:sz w:val="24"/>
          <w:szCs w:val="24"/>
        </w:rPr>
        <w:t xml:space="preserve"> с пола;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устройство, конструктивные особенности ремонтируемого оборудования, агрегатов и машин;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правила регулирования машин;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способы устранения дефектов в процессе ремонта, сборки и испытания оборудования, агрегатов и машин;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способы разметки и обработки несложных различных деталей;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геометрические построения при сложной разметке;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свойства кислотных и других сплавов;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основные положения планово-предупредительного ремонта оборудования;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- технические условия на ремонт, сборку, испытание и регулирование и на правильность установки оборудования, агрегатов и машин; 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технологический процесс ремонта, сборки и монтажа оборудования;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правила испытания оборудования на статическую и динамическую балансировку машин;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способы определения преждевременного износа деталей;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способы восстановления и упрочнения изношенных деталей и нанесения защитного покрытия.</w:t>
      </w:r>
    </w:p>
    <w:p w:rsidR="00507F8A" w:rsidRPr="00507F8A" w:rsidRDefault="00507F8A" w:rsidP="00507F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lastRenderedPageBreak/>
        <w:t>3. Структура и со</w:t>
      </w:r>
      <w:r w:rsidRPr="00507F8A">
        <w:rPr>
          <w:rFonts w:ascii="Times New Roman" w:hAnsi="Times New Roman"/>
          <w:color w:val="000000"/>
          <w:sz w:val="24"/>
          <w:szCs w:val="24"/>
        </w:rPr>
        <w:t>держ</w:t>
      </w:r>
      <w:r w:rsidRPr="00507F8A">
        <w:rPr>
          <w:rFonts w:ascii="Times New Roman" w:hAnsi="Times New Roman"/>
          <w:sz w:val="24"/>
          <w:szCs w:val="24"/>
        </w:rPr>
        <w:t>ание профессионального модуля.</w:t>
      </w:r>
    </w:p>
    <w:p w:rsidR="00507F8A" w:rsidRPr="00507F8A" w:rsidRDefault="00507F8A" w:rsidP="00FF3D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3.1. Объем профессионального</w:t>
      </w:r>
      <w:r w:rsidR="00FF3DBF">
        <w:rPr>
          <w:rFonts w:ascii="Times New Roman" w:hAnsi="Times New Roman"/>
          <w:sz w:val="24"/>
          <w:szCs w:val="24"/>
        </w:rPr>
        <w:t xml:space="preserve"> модуля  и виды учебной работы:</w:t>
      </w:r>
      <w:r w:rsidRPr="00507F8A">
        <w:rPr>
          <w:rFonts w:ascii="Times New Roman" w:hAnsi="Times New Roman"/>
          <w:sz w:val="24"/>
          <w:szCs w:val="24"/>
        </w:rPr>
        <w:t> </w:t>
      </w:r>
    </w:p>
    <w:tbl>
      <w:tblPr>
        <w:tblW w:w="9498" w:type="dxa"/>
        <w:jc w:val="center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7"/>
        <w:gridCol w:w="2611"/>
      </w:tblGrid>
      <w:tr w:rsidR="00507F8A" w:rsidRPr="00507F8A" w:rsidTr="00B10F6B">
        <w:trPr>
          <w:trHeight w:val="113"/>
          <w:jc w:val="center"/>
        </w:trPr>
        <w:tc>
          <w:tcPr>
            <w:tcW w:w="6887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611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Количество  часов</w:t>
            </w:r>
          </w:p>
        </w:tc>
      </w:tr>
      <w:tr w:rsidR="00507F8A" w:rsidRPr="00507F8A" w:rsidTr="00B10F6B">
        <w:trPr>
          <w:trHeight w:val="113"/>
          <w:jc w:val="center"/>
        </w:trPr>
        <w:tc>
          <w:tcPr>
            <w:tcW w:w="9498" w:type="dxa"/>
            <w:gridSpan w:val="2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Междисциплинарный курс</w:t>
            </w:r>
          </w:p>
        </w:tc>
      </w:tr>
      <w:tr w:rsidR="00507F8A" w:rsidRPr="00507F8A" w:rsidTr="00B10F6B">
        <w:trPr>
          <w:trHeight w:val="113"/>
          <w:jc w:val="center"/>
        </w:trPr>
        <w:tc>
          <w:tcPr>
            <w:tcW w:w="6887" w:type="dxa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611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144</w:t>
            </w:r>
          </w:p>
        </w:tc>
      </w:tr>
      <w:tr w:rsidR="00507F8A" w:rsidRPr="00507F8A" w:rsidTr="00B10F6B">
        <w:trPr>
          <w:trHeight w:val="113"/>
          <w:jc w:val="center"/>
        </w:trPr>
        <w:tc>
          <w:tcPr>
            <w:tcW w:w="6887" w:type="dxa"/>
          </w:tcPr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611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96</w:t>
            </w:r>
          </w:p>
        </w:tc>
      </w:tr>
      <w:tr w:rsidR="00507F8A" w:rsidRPr="00507F8A" w:rsidTr="00B10F6B">
        <w:trPr>
          <w:trHeight w:val="113"/>
          <w:jc w:val="center"/>
        </w:trPr>
        <w:tc>
          <w:tcPr>
            <w:tcW w:w="6887" w:type="dxa"/>
          </w:tcPr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611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07F8A" w:rsidRPr="00507F8A" w:rsidTr="00B10F6B">
        <w:trPr>
          <w:trHeight w:val="113"/>
          <w:jc w:val="center"/>
        </w:trPr>
        <w:tc>
          <w:tcPr>
            <w:tcW w:w="6887" w:type="dxa"/>
          </w:tcPr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611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</w:tr>
      <w:tr w:rsidR="00507F8A" w:rsidRPr="00507F8A" w:rsidTr="00B10F6B">
        <w:trPr>
          <w:trHeight w:val="113"/>
          <w:jc w:val="center"/>
        </w:trPr>
        <w:tc>
          <w:tcPr>
            <w:tcW w:w="6887" w:type="dxa"/>
          </w:tcPr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611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48</w:t>
            </w:r>
          </w:p>
        </w:tc>
      </w:tr>
      <w:tr w:rsidR="00507F8A" w:rsidRPr="00507F8A" w:rsidTr="00B10F6B">
        <w:trPr>
          <w:trHeight w:val="113"/>
          <w:jc w:val="center"/>
        </w:trPr>
        <w:tc>
          <w:tcPr>
            <w:tcW w:w="6887" w:type="dxa"/>
          </w:tcPr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611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507F8A" w:rsidRPr="00507F8A" w:rsidTr="00B10F6B">
        <w:trPr>
          <w:trHeight w:val="113"/>
          <w:jc w:val="center"/>
        </w:trPr>
        <w:tc>
          <w:tcPr>
            <w:tcW w:w="6887" w:type="dxa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- подготовка рефератов</w:t>
            </w:r>
          </w:p>
        </w:tc>
        <w:tc>
          <w:tcPr>
            <w:tcW w:w="2611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48</w:t>
            </w:r>
          </w:p>
        </w:tc>
      </w:tr>
      <w:tr w:rsidR="00507F8A" w:rsidRPr="00507F8A" w:rsidTr="00B10F6B">
        <w:trPr>
          <w:trHeight w:val="113"/>
          <w:jc w:val="center"/>
        </w:trPr>
        <w:tc>
          <w:tcPr>
            <w:tcW w:w="9498" w:type="dxa"/>
            <w:gridSpan w:val="2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Форма аттестации - экзамен</w:t>
            </w:r>
          </w:p>
        </w:tc>
      </w:tr>
      <w:tr w:rsidR="00507F8A" w:rsidRPr="00507F8A" w:rsidTr="00B10F6B">
        <w:trPr>
          <w:trHeight w:val="215"/>
          <w:jc w:val="center"/>
        </w:trPr>
        <w:tc>
          <w:tcPr>
            <w:tcW w:w="9498" w:type="dxa"/>
            <w:gridSpan w:val="2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Практика</w:t>
            </w:r>
          </w:p>
        </w:tc>
      </w:tr>
      <w:tr w:rsidR="00507F8A" w:rsidRPr="00507F8A" w:rsidTr="00B10F6B">
        <w:trPr>
          <w:trHeight w:val="362"/>
          <w:jc w:val="center"/>
        </w:trPr>
        <w:tc>
          <w:tcPr>
            <w:tcW w:w="6887" w:type="dxa"/>
          </w:tcPr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Форма аттестации - дифференцированный зачет</w:t>
            </w:r>
          </w:p>
        </w:tc>
        <w:tc>
          <w:tcPr>
            <w:tcW w:w="2611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234</w:t>
            </w:r>
          </w:p>
        </w:tc>
      </w:tr>
      <w:tr w:rsidR="00507F8A" w:rsidRPr="00507F8A" w:rsidTr="00B10F6B">
        <w:trPr>
          <w:trHeight w:val="113"/>
          <w:jc w:val="center"/>
        </w:trPr>
        <w:tc>
          <w:tcPr>
            <w:tcW w:w="6887" w:type="dxa"/>
          </w:tcPr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Форма аттестации - дифференцированный зачет</w:t>
            </w:r>
          </w:p>
        </w:tc>
        <w:tc>
          <w:tcPr>
            <w:tcW w:w="2611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iCs/>
                <w:sz w:val="24"/>
                <w:szCs w:val="24"/>
              </w:rPr>
              <w:t>288</w:t>
            </w:r>
          </w:p>
        </w:tc>
      </w:tr>
      <w:tr w:rsidR="00507F8A" w:rsidRPr="00507F8A" w:rsidTr="00B10F6B">
        <w:trPr>
          <w:trHeight w:val="113"/>
          <w:jc w:val="center"/>
        </w:trPr>
        <w:tc>
          <w:tcPr>
            <w:tcW w:w="9498" w:type="dxa"/>
            <w:gridSpan w:val="2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Форма аттестации  – экзамен (квалификационный)</w:t>
            </w:r>
          </w:p>
        </w:tc>
      </w:tr>
    </w:tbl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3.2. Содержание профессионального модуля:</w:t>
      </w:r>
    </w:p>
    <w:p w:rsidR="00507F8A" w:rsidRPr="00507F8A" w:rsidRDefault="00507F8A" w:rsidP="00507F8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3.2.1. Содержание междисциплинарного курса МДК 03.01:</w:t>
      </w: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507F8A">
        <w:rPr>
          <w:rFonts w:ascii="Times New Roman" w:hAnsi="Times New Roman"/>
          <w:bCs/>
          <w:color w:val="000000"/>
          <w:sz w:val="24"/>
          <w:szCs w:val="24"/>
        </w:rPr>
        <w:t xml:space="preserve">Раздел 1. </w:t>
      </w:r>
      <w:r w:rsidRPr="00507F8A">
        <w:rPr>
          <w:rFonts w:ascii="Times New Roman" w:hAnsi="Times New Roman"/>
          <w:color w:val="000000"/>
          <w:sz w:val="24"/>
          <w:szCs w:val="24"/>
        </w:rPr>
        <w:t>Выполнение разборки и сборки узлов и механизмов оборудования, агрегатов и машин.</w:t>
      </w: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507F8A">
        <w:rPr>
          <w:rFonts w:ascii="Times New Roman" w:hAnsi="Times New Roman"/>
          <w:bCs/>
          <w:color w:val="000000"/>
          <w:sz w:val="24"/>
          <w:szCs w:val="24"/>
        </w:rPr>
        <w:t>Тема 1.1 Порядок и правила разборки и сборки.</w:t>
      </w: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07F8A">
        <w:rPr>
          <w:rFonts w:ascii="Times New Roman" w:hAnsi="Times New Roman"/>
          <w:bCs/>
          <w:color w:val="000000"/>
          <w:sz w:val="24"/>
          <w:szCs w:val="24"/>
        </w:rPr>
        <w:t xml:space="preserve">Раздел 2. </w:t>
      </w:r>
      <w:r w:rsidRPr="00507F8A">
        <w:rPr>
          <w:rFonts w:ascii="Times New Roman" w:hAnsi="Times New Roman"/>
          <w:color w:val="000000"/>
          <w:sz w:val="24"/>
          <w:szCs w:val="24"/>
        </w:rPr>
        <w:t>Выполнение ремонта узлов и механизмов оборудования, агрегатов и машин.</w:t>
      </w:r>
      <w:r w:rsidRPr="00507F8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07F8A">
        <w:rPr>
          <w:rFonts w:ascii="Times New Roman" w:hAnsi="Times New Roman"/>
          <w:bCs/>
          <w:color w:val="000000"/>
          <w:sz w:val="24"/>
          <w:szCs w:val="24"/>
        </w:rPr>
        <w:t>Тема 2.1. Способы восстановления деталей</w:t>
      </w: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507F8A">
        <w:rPr>
          <w:rFonts w:ascii="Times New Roman" w:hAnsi="Times New Roman"/>
          <w:color w:val="000000"/>
          <w:sz w:val="24"/>
          <w:szCs w:val="24"/>
        </w:rPr>
        <w:t>Тема 2.2. Порядок и правила ремонта</w:t>
      </w: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507F8A">
        <w:rPr>
          <w:rFonts w:ascii="Times New Roman" w:hAnsi="Times New Roman"/>
          <w:color w:val="000000"/>
          <w:sz w:val="24"/>
          <w:szCs w:val="24"/>
        </w:rPr>
        <w:t>Тема 2.3. Технологическое оборудование</w:t>
      </w: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07F8A">
        <w:rPr>
          <w:rFonts w:ascii="Times New Roman" w:hAnsi="Times New Roman"/>
          <w:bCs/>
          <w:color w:val="000000"/>
          <w:sz w:val="24"/>
          <w:szCs w:val="24"/>
        </w:rPr>
        <w:t>Тема 2.4. Подготовка оборудования к ремонту</w:t>
      </w: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07F8A">
        <w:rPr>
          <w:rFonts w:ascii="Times New Roman" w:hAnsi="Times New Roman"/>
          <w:bCs/>
          <w:color w:val="000000"/>
          <w:sz w:val="24"/>
          <w:szCs w:val="24"/>
        </w:rPr>
        <w:t>Тема 2.5. Такелажные работы</w:t>
      </w: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507F8A">
        <w:rPr>
          <w:rFonts w:ascii="Times New Roman" w:hAnsi="Times New Roman"/>
          <w:bCs/>
          <w:color w:val="000000"/>
          <w:sz w:val="24"/>
          <w:szCs w:val="24"/>
        </w:rPr>
        <w:t xml:space="preserve">Раздел 3. </w:t>
      </w:r>
      <w:r w:rsidRPr="00507F8A">
        <w:rPr>
          <w:rFonts w:ascii="Times New Roman" w:hAnsi="Times New Roman"/>
          <w:color w:val="000000"/>
          <w:sz w:val="24"/>
          <w:szCs w:val="24"/>
        </w:rPr>
        <w:t>Выполнение испытаний узлов и механизмов оборудования, агрегатов и машин.</w:t>
      </w: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07F8A">
        <w:rPr>
          <w:rFonts w:ascii="Times New Roman" w:hAnsi="Times New Roman"/>
          <w:bCs/>
          <w:color w:val="000000"/>
          <w:sz w:val="24"/>
          <w:szCs w:val="24"/>
        </w:rPr>
        <w:t>Тема 3.1. Правила регулирования и испытания машин</w:t>
      </w: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07F8A">
        <w:rPr>
          <w:rFonts w:ascii="Times New Roman" w:hAnsi="Times New Roman"/>
          <w:bCs/>
          <w:color w:val="000000"/>
          <w:sz w:val="24"/>
          <w:szCs w:val="24"/>
        </w:rPr>
        <w:t>Тема 3.2.</w:t>
      </w:r>
      <w:r w:rsidRPr="00507F8A">
        <w:rPr>
          <w:rFonts w:ascii="Times New Roman" w:hAnsi="Times New Roman"/>
          <w:color w:val="000000"/>
          <w:sz w:val="24"/>
          <w:szCs w:val="24"/>
        </w:rPr>
        <w:t xml:space="preserve"> Правила техники безопасности при выполнении ремонтных работ.</w:t>
      </w: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3.2.2. Содержание практик:</w:t>
      </w: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Виды работ: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разборка и сборка узлов и механизмов оборудования, агрегатов и машин.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 ремонт узлов и механизмов оборудования, агрегатов и машин.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 w:firstLine="709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lastRenderedPageBreak/>
        <w:t>- испытание узлов и механизмов оборудования, агрегатов и  машин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 w:firstLine="709"/>
        <w:rPr>
          <w:rFonts w:ascii="Times New Roman" w:hAnsi="Times New Roman"/>
          <w:sz w:val="24"/>
          <w:szCs w:val="24"/>
        </w:rPr>
      </w:pPr>
    </w:p>
    <w:p w:rsidR="00507F8A" w:rsidRPr="00507F8A" w:rsidRDefault="00507F8A" w:rsidP="00507F8A">
      <w:pPr>
        <w:spacing w:line="240" w:lineRule="auto"/>
        <w:ind w:firstLine="709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07F8A" w:rsidRPr="00507F8A" w:rsidRDefault="00507F8A" w:rsidP="00507F8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7F8A" w:rsidRPr="00507F8A" w:rsidRDefault="00507F8A" w:rsidP="00507F8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07F8A">
        <w:rPr>
          <w:rFonts w:ascii="Times New Roman" w:hAnsi="Times New Roman"/>
          <w:b/>
          <w:bCs/>
          <w:sz w:val="24"/>
          <w:szCs w:val="24"/>
        </w:rPr>
        <w:t xml:space="preserve">ФК.00 </w:t>
      </w:r>
      <w:r w:rsidRPr="00507F8A">
        <w:rPr>
          <w:rFonts w:ascii="Times New Roman" w:hAnsi="Times New Roman"/>
          <w:b/>
          <w:sz w:val="24"/>
          <w:szCs w:val="24"/>
        </w:rPr>
        <w:t>Физическая культура.</w:t>
      </w:r>
    </w:p>
    <w:p w:rsidR="00507F8A" w:rsidRPr="00507F8A" w:rsidRDefault="00507F8A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1. Область  применения  программы: </w:t>
      </w:r>
    </w:p>
    <w:p w:rsidR="00FF3DBF" w:rsidRPr="00507F8A" w:rsidRDefault="00507F8A" w:rsidP="00FF3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Рабочая программа учебной дисциплины  </w:t>
      </w:r>
      <w:r w:rsidRPr="00507F8A">
        <w:rPr>
          <w:rFonts w:ascii="Times New Roman" w:hAnsi="Times New Roman"/>
          <w:bCs/>
          <w:sz w:val="24"/>
          <w:szCs w:val="24"/>
        </w:rPr>
        <w:t xml:space="preserve">ФК.00 </w:t>
      </w:r>
      <w:r w:rsidRPr="00507F8A">
        <w:rPr>
          <w:rFonts w:ascii="Times New Roman" w:hAnsi="Times New Roman"/>
          <w:sz w:val="24"/>
          <w:szCs w:val="24"/>
        </w:rPr>
        <w:t xml:space="preserve">Физическая культура является составной частью профессиональной подготовки  основной профессиональной образовательной программы - программы подготовки квалифицированных рабочих, служащих в соответствии с ФГОС СПО </w:t>
      </w:r>
      <w:r w:rsidR="00FF3DBF" w:rsidRPr="00021F7F">
        <w:rPr>
          <w:rFonts w:ascii="Times New Roman" w:hAnsi="Times New Roman"/>
          <w:sz w:val="24"/>
          <w:szCs w:val="24"/>
        </w:rPr>
        <w:t>по профессии  среднего профессионального образования 15.01.30 Слесарь входящей в состав укрупненной группы профессий 15.00.00 Машиностроение</w:t>
      </w:r>
      <w:r w:rsidR="00FF3DBF">
        <w:rPr>
          <w:rFonts w:ascii="Times New Roman" w:hAnsi="Times New Roman"/>
          <w:sz w:val="24"/>
          <w:szCs w:val="24"/>
        </w:rPr>
        <w:t>.</w:t>
      </w:r>
    </w:p>
    <w:p w:rsidR="00FF3DBF" w:rsidRDefault="00FF3DBF" w:rsidP="00507F8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07F8A" w:rsidRPr="00507F8A" w:rsidRDefault="00507F8A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Формируемые компетенции: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proofErr w:type="gramStart"/>
      <w:r w:rsidRPr="00507F8A">
        <w:rPr>
          <w:rFonts w:ascii="Times New Roman" w:hAnsi="Times New Roman"/>
          <w:sz w:val="24"/>
          <w:szCs w:val="24"/>
        </w:rPr>
        <w:t>ОК</w:t>
      </w:r>
      <w:proofErr w:type="gramEnd"/>
      <w:r w:rsidRPr="00507F8A">
        <w:rPr>
          <w:rFonts w:ascii="Times New Roman" w:hAnsi="Times New Roman"/>
          <w:sz w:val="24"/>
          <w:szCs w:val="24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proofErr w:type="gramStart"/>
      <w:r w:rsidRPr="00507F8A">
        <w:rPr>
          <w:rFonts w:ascii="Times New Roman" w:hAnsi="Times New Roman"/>
          <w:sz w:val="24"/>
          <w:szCs w:val="24"/>
        </w:rPr>
        <w:t>ОК</w:t>
      </w:r>
      <w:proofErr w:type="gramEnd"/>
      <w:r w:rsidRPr="00507F8A">
        <w:rPr>
          <w:rFonts w:ascii="Times New Roman" w:hAnsi="Times New Roman"/>
          <w:sz w:val="24"/>
          <w:szCs w:val="24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proofErr w:type="gramStart"/>
      <w:r w:rsidRPr="00507F8A">
        <w:rPr>
          <w:rFonts w:ascii="Times New Roman" w:hAnsi="Times New Roman"/>
          <w:sz w:val="24"/>
          <w:szCs w:val="24"/>
        </w:rPr>
        <w:t>ОК</w:t>
      </w:r>
      <w:proofErr w:type="gramEnd"/>
      <w:r w:rsidRPr="00507F8A">
        <w:rPr>
          <w:rFonts w:ascii="Times New Roman" w:hAnsi="Times New Roman"/>
          <w:sz w:val="24"/>
          <w:szCs w:val="24"/>
        </w:rPr>
        <w:t xml:space="preserve"> 6. Работать в команде, эффективно общаться с коллегами, руководством, клиентами.</w:t>
      </w:r>
    </w:p>
    <w:p w:rsidR="00507F8A" w:rsidRPr="00507F8A" w:rsidRDefault="00507F8A" w:rsidP="00507F8A">
      <w:pPr>
        <w:spacing w:line="240" w:lineRule="auto"/>
        <w:ind w:firstLine="510"/>
        <w:rPr>
          <w:rFonts w:ascii="Times New Roman" w:hAnsi="Times New Roman"/>
          <w:sz w:val="24"/>
          <w:szCs w:val="24"/>
        </w:rPr>
      </w:pPr>
      <w:proofErr w:type="gramStart"/>
      <w:r w:rsidRPr="00507F8A">
        <w:rPr>
          <w:rFonts w:ascii="Times New Roman" w:hAnsi="Times New Roman"/>
          <w:sz w:val="24"/>
          <w:szCs w:val="24"/>
        </w:rPr>
        <w:t>ОК</w:t>
      </w:r>
      <w:proofErr w:type="gramEnd"/>
      <w:r w:rsidRPr="00507F8A">
        <w:rPr>
          <w:rFonts w:ascii="Times New Roman" w:hAnsi="Times New Roman"/>
          <w:sz w:val="24"/>
          <w:szCs w:val="24"/>
        </w:rPr>
        <w:t xml:space="preserve"> 7. Исполнять воинскую обязанность, в том числе с применением полученных профессиональных знаний (для юношей) </w:t>
      </w:r>
    </w:p>
    <w:p w:rsidR="00507F8A" w:rsidRPr="00507F8A" w:rsidRDefault="00507F8A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2. Цели и результаты учебной дисциплины.</w:t>
      </w:r>
    </w:p>
    <w:p w:rsidR="00507F8A" w:rsidRPr="00507F8A" w:rsidRDefault="00507F8A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507F8A" w:rsidRPr="00507F8A" w:rsidRDefault="00507F8A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507F8A" w:rsidRPr="00507F8A" w:rsidRDefault="00507F8A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знать:</w:t>
      </w:r>
    </w:p>
    <w:p w:rsidR="00507F8A" w:rsidRPr="00507F8A" w:rsidRDefault="00507F8A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-о роли физической культуры в общекультурном, профессиональном и социальном развитии человека;</w:t>
      </w:r>
    </w:p>
    <w:p w:rsidR="00507F8A" w:rsidRPr="00507F8A" w:rsidRDefault="00507F8A" w:rsidP="00507F8A">
      <w:pPr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-основы здорового образа жизни.</w:t>
      </w:r>
    </w:p>
    <w:p w:rsidR="00507F8A" w:rsidRPr="00507F8A" w:rsidRDefault="00507F8A" w:rsidP="00507F8A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07F8A">
        <w:rPr>
          <w:rFonts w:ascii="Times New Roman" w:hAnsi="Times New Roman"/>
          <w:spacing w:val="-4"/>
          <w:sz w:val="24"/>
          <w:szCs w:val="24"/>
          <w:lang w:eastAsia="ar-SA"/>
        </w:rPr>
        <w:t>-приобретение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</w:t>
      </w:r>
      <w:r w:rsidRPr="00507F8A">
        <w:rPr>
          <w:rFonts w:ascii="Times New Roman" w:hAnsi="Times New Roman"/>
          <w:sz w:val="24"/>
          <w:szCs w:val="24"/>
          <w:lang w:eastAsia="ar-SA"/>
        </w:rPr>
        <w:t>.</w:t>
      </w:r>
    </w:p>
    <w:p w:rsidR="00507F8A" w:rsidRPr="00507F8A" w:rsidRDefault="00507F8A" w:rsidP="00507F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 Структура и  содержание учебной дисциплины:</w:t>
      </w:r>
    </w:p>
    <w:p w:rsidR="00507F8A" w:rsidRPr="00507F8A" w:rsidRDefault="00507F8A" w:rsidP="00FF3D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3.1. Объем учебной ди</w:t>
      </w:r>
      <w:r w:rsidR="00FF3DBF">
        <w:rPr>
          <w:rFonts w:ascii="Times New Roman" w:hAnsi="Times New Roman"/>
          <w:sz w:val="24"/>
          <w:szCs w:val="24"/>
        </w:rPr>
        <w:t>сциплины и виды учебной работы:</w:t>
      </w:r>
    </w:p>
    <w:tbl>
      <w:tblPr>
        <w:tblW w:w="949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63"/>
      </w:tblGrid>
      <w:tr w:rsidR="00507F8A" w:rsidRPr="00507F8A" w:rsidTr="00B10F6B">
        <w:trPr>
          <w:trHeight w:val="460"/>
          <w:jc w:val="center"/>
        </w:trPr>
        <w:tc>
          <w:tcPr>
            <w:tcW w:w="6735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63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Количество  часов</w:t>
            </w:r>
          </w:p>
        </w:tc>
      </w:tr>
      <w:tr w:rsidR="00507F8A" w:rsidRPr="00507F8A" w:rsidTr="00B10F6B">
        <w:trPr>
          <w:trHeight w:val="285"/>
          <w:jc w:val="center"/>
        </w:trPr>
        <w:tc>
          <w:tcPr>
            <w:tcW w:w="6735" w:type="dxa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63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507F8A" w:rsidRPr="00507F8A" w:rsidTr="00B10F6B">
        <w:trPr>
          <w:jc w:val="center"/>
        </w:trPr>
        <w:tc>
          <w:tcPr>
            <w:tcW w:w="6735" w:type="dxa"/>
          </w:tcPr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63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507F8A" w:rsidRPr="00507F8A" w:rsidTr="00B10F6B">
        <w:trPr>
          <w:jc w:val="center"/>
        </w:trPr>
        <w:tc>
          <w:tcPr>
            <w:tcW w:w="6735" w:type="dxa"/>
          </w:tcPr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2763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F8A" w:rsidRPr="00507F8A" w:rsidTr="00B10F6B">
        <w:trPr>
          <w:jc w:val="center"/>
        </w:trPr>
        <w:tc>
          <w:tcPr>
            <w:tcW w:w="6735" w:type="dxa"/>
          </w:tcPr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763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507F8A" w:rsidRPr="00507F8A" w:rsidTr="00B10F6B">
        <w:trPr>
          <w:jc w:val="center"/>
        </w:trPr>
        <w:tc>
          <w:tcPr>
            <w:tcW w:w="6735" w:type="dxa"/>
          </w:tcPr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63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507F8A" w:rsidRPr="00507F8A" w:rsidTr="00B10F6B">
        <w:trPr>
          <w:jc w:val="center"/>
        </w:trPr>
        <w:tc>
          <w:tcPr>
            <w:tcW w:w="6735" w:type="dxa"/>
          </w:tcPr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63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07F8A" w:rsidRPr="00507F8A" w:rsidTr="00B10F6B">
        <w:trPr>
          <w:jc w:val="center"/>
        </w:trPr>
        <w:tc>
          <w:tcPr>
            <w:tcW w:w="6735" w:type="dxa"/>
          </w:tcPr>
          <w:p w:rsidR="00507F8A" w:rsidRPr="00507F8A" w:rsidRDefault="00507F8A" w:rsidP="00507F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- выполнение практических заданий</w:t>
            </w:r>
          </w:p>
        </w:tc>
        <w:tc>
          <w:tcPr>
            <w:tcW w:w="2763" w:type="dxa"/>
          </w:tcPr>
          <w:p w:rsidR="00507F8A" w:rsidRPr="00507F8A" w:rsidRDefault="00507F8A" w:rsidP="00507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507F8A" w:rsidRPr="00507F8A" w:rsidTr="00B10F6B">
        <w:trPr>
          <w:jc w:val="center"/>
        </w:trPr>
        <w:tc>
          <w:tcPr>
            <w:tcW w:w="9498" w:type="dxa"/>
            <w:gridSpan w:val="2"/>
          </w:tcPr>
          <w:p w:rsidR="00507F8A" w:rsidRPr="00507F8A" w:rsidRDefault="00507F8A" w:rsidP="00507F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8A">
              <w:rPr>
                <w:rFonts w:ascii="Times New Roman" w:hAnsi="Times New Roman"/>
                <w:sz w:val="24"/>
                <w:szCs w:val="24"/>
              </w:rPr>
              <w:t>Форма аттестации - дифференцированный зачет</w:t>
            </w:r>
          </w:p>
        </w:tc>
      </w:tr>
    </w:tbl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507F8A" w:rsidRPr="00507F8A" w:rsidRDefault="00507F8A" w:rsidP="00507F8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3.2. Содержание учебной дисциплины:</w:t>
      </w:r>
    </w:p>
    <w:p w:rsidR="00507F8A" w:rsidRPr="00507F8A" w:rsidRDefault="00507F8A" w:rsidP="00507F8A">
      <w:pPr>
        <w:pStyle w:val="a3"/>
        <w:spacing w:line="240" w:lineRule="auto"/>
        <w:ind w:hanging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Тема 1. Легкая атлетика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Современное состояние физической культуры и спорта.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Внеаудиторная самостоятельная работа и итоговая аттестация студентов  по дисциплине ФК.00 Физическая культура. Правила техники безопасности  и сохранения здоровья в спортивном зале и на спортивной площадке. 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История создания и развития ГТО.</w:t>
      </w:r>
    </w:p>
    <w:p w:rsidR="00507F8A" w:rsidRPr="00507F8A" w:rsidRDefault="00507F8A" w:rsidP="00507F8A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Знакомство с комплексом ГТО и выбор дополнительных видов спорта для сдачи нормативов комплекса ГТО.</w:t>
      </w:r>
    </w:p>
    <w:p w:rsidR="00507F8A" w:rsidRPr="00507F8A" w:rsidRDefault="00507F8A" w:rsidP="00507F8A">
      <w:pPr>
        <w:pStyle w:val="a3"/>
        <w:spacing w:line="240" w:lineRule="auto"/>
        <w:ind w:hanging="720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Тема 2. Гимнастика 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Необходимые меры безопасности и сохранения здоровья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Знакомство с комплексом ГТО и выбор дополнительных видов спорта для сдачи нормативов комплекса ГТО 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Тема 3 Спортивные игры 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Техника безопасности, правила игры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Тема 4 Профессионально-прикладная физическая подготовка будущих специалистов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П.П.Ф.П. Прикладная значимость рекомендованных видов спорта, специальных комплексов упражнений. 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>Необходимые меры безопасности и сохранения здоровья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07F8A">
        <w:rPr>
          <w:rFonts w:ascii="Times New Roman" w:hAnsi="Times New Roman"/>
          <w:sz w:val="24"/>
          <w:szCs w:val="24"/>
        </w:rPr>
        <w:t xml:space="preserve">Знакомство с комплексом ГТО и выбор дополнительных видов спорта для сдачи нормативов комплекса ГТО </w:t>
      </w:r>
    </w:p>
    <w:p w:rsidR="00507F8A" w:rsidRPr="00507F8A" w:rsidRDefault="00507F8A" w:rsidP="0050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5311F" w:rsidRPr="00507F8A" w:rsidRDefault="0045311F" w:rsidP="00507F8A">
      <w:pPr>
        <w:pStyle w:val="Default"/>
        <w:jc w:val="both"/>
      </w:pPr>
    </w:p>
    <w:p w:rsidR="0045311F" w:rsidRPr="00507F8A" w:rsidRDefault="0045311F" w:rsidP="00507F8A">
      <w:pPr>
        <w:pStyle w:val="Default"/>
        <w:jc w:val="both"/>
      </w:pPr>
    </w:p>
    <w:p w:rsidR="0045311F" w:rsidRPr="00507F8A" w:rsidRDefault="0045311F" w:rsidP="00507F8A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5311F" w:rsidRPr="00507F8A" w:rsidRDefault="0045311F" w:rsidP="00507F8A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5311F" w:rsidRPr="00507F8A" w:rsidRDefault="0045311F" w:rsidP="00507F8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B7B08" w:rsidRPr="00507F8A" w:rsidRDefault="004B7B08" w:rsidP="00507F8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B7B08" w:rsidRPr="00507F8A" w:rsidRDefault="004B7B08" w:rsidP="00507F8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B7B08" w:rsidRPr="00507F8A" w:rsidRDefault="004B7B08" w:rsidP="00507F8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D2135" w:rsidRPr="00507F8A" w:rsidRDefault="00CD2135" w:rsidP="00507F8A">
      <w:pPr>
        <w:keepNext/>
        <w:keepLines/>
        <w:widowControl w:val="0"/>
        <w:suppressAutoHyphens/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D2135" w:rsidRPr="00507F8A" w:rsidRDefault="00CD2135" w:rsidP="00507F8A">
      <w:pPr>
        <w:keepNext/>
        <w:keepLines/>
        <w:widowControl w:val="0"/>
        <w:suppressAutoHyphens/>
        <w:spacing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2135" w:rsidRPr="0045311F" w:rsidRDefault="00CD2135" w:rsidP="00FF3DBF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sectPr w:rsidR="00CD2135" w:rsidRPr="0045311F" w:rsidSect="00FA68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CF1" w:rsidRDefault="00CE2CF1" w:rsidP="00A6280F">
      <w:pPr>
        <w:spacing w:after="0" w:line="240" w:lineRule="auto"/>
      </w:pPr>
      <w:r>
        <w:separator/>
      </w:r>
    </w:p>
  </w:endnote>
  <w:endnote w:type="continuationSeparator" w:id="0">
    <w:p w:rsidR="00CE2CF1" w:rsidRDefault="00CE2CF1" w:rsidP="00A62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F6B" w:rsidRDefault="00B10F6B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F6B" w:rsidRDefault="00B10F6B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F6B" w:rsidRDefault="00B10F6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CF1" w:rsidRDefault="00CE2CF1" w:rsidP="00A6280F">
      <w:pPr>
        <w:spacing w:after="0" w:line="240" w:lineRule="auto"/>
      </w:pPr>
      <w:r>
        <w:separator/>
      </w:r>
    </w:p>
  </w:footnote>
  <w:footnote w:type="continuationSeparator" w:id="0">
    <w:p w:rsidR="00CE2CF1" w:rsidRDefault="00CE2CF1" w:rsidP="00A62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F6B" w:rsidRDefault="00B10F6B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F6B" w:rsidRDefault="00B10F6B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F6B" w:rsidRDefault="00B10F6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AE088FE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29"/>
    <w:multiLevelType w:val="hybridMultilevel"/>
    <w:tmpl w:val="AF98CEA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28963E5"/>
    <w:multiLevelType w:val="hybridMultilevel"/>
    <w:tmpl w:val="7B4EE4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75E3FF8"/>
    <w:multiLevelType w:val="hybridMultilevel"/>
    <w:tmpl w:val="5360F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2D274F"/>
    <w:multiLevelType w:val="hybridMultilevel"/>
    <w:tmpl w:val="46AC808C"/>
    <w:lvl w:ilvl="0" w:tplc="83A489C8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053E0F"/>
    <w:multiLevelType w:val="hybridMultilevel"/>
    <w:tmpl w:val="2FAE8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10C15"/>
    <w:multiLevelType w:val="hybridMultilevel"/>
    <w:tmpl w:val="A42CA7AE"/>
    <w:lvl w:ilvl="0" w:tplc="0419000D">
      <w:start w:val="1"/>
      <w:numFmt w:val="bullet"/>
      <w:lvlText w:val=""/>
      <w:lvlJc w:val="left"/>
      <w:pPr>
        <w:ind w:left="12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9">
    <w:nsid w:val="19366E0F"/>
    <w:multiLevelType w:val="hybridMultilevel"/>
    <w:tmpl w:val="95021B62"/>
    <w:lvl w:ilvl="0" w:tplc="F3EEB5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C837B7C"/>
    <w:multiLevelType w:val="hybridMultilevel"/>
    <w:tmpl w:val="11D0ADC2"/>
    <w:lvl w:ilvl="0" w:tplc="5EEC213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1F3152A7"/>
    <w:multiLevelType w:val="hybridMultilevel"/>
    <w:tmpl w:val="E16A1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EF2F08"/>
    <w:multiLevelType w:val="hybridMultilevel"/>
    <w:tmpl w:val="089210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6410A9"/>
    <w:multiLevelType w:val="multilevel"/>
    <w:tmpl w:val="875C3AA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3C5601ED"/>
    <w:multiLevelType w:val="singleLevel"/>
    <w:tmpl w:val="0ACA2C90"/>
    <w:lvl w:ilvl="0">
      <w:start w:val="4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5">
    <w:nsid w:val="3D006E5D"/>
    <w:multiLevelType w:val="multilevel"/>
    <w:tmpl w:val="53EACE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426E37D0"/>
    <w:multiLevelType w:val="hybridMultilevel"/>
    <w:tmpl w:val="FF726694"/>
    <w:lvl w:ilvl="0" w:tplc="4CC82BEA">
      <w:start w:val="1"/>
      <w:numFmt w:val="decimal"/>
      <w:lvlText w:val="%1."/>
      <w:lvlJc w:val="left"/>
      <w:pPr>
        <w:ind w:left="78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>
    <w:nsid w:val="49E21859"/>
    <w:multiLevelType w:val="multilevel"/>
    <w:tmpl w:val="53EACE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4AB71573"/>
    <w:multiLevelType w:val="hybridMultilevel"/>
    <w:tmpl w:val="3AA2CD26"/>
    <w:lvl w:ilvl="0" w:tplc="5EEC213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4D9D3E2E"/>
    <w:multiLevelType w:val="hybridMultilevel"/>
    <w:tmpl w:val="4024F50C"/>
    <w:lvl w:ilvl="0" w:tplc="5EEC21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4F0023"/>
    <w:multiLevelType w:val="hybridMultilevel"/>
    <w:tmpl w:val="DBA29162"/>
    <w:lvl w:ilvl="0" w:tplc="0419000D">
      <w:start w:val="1"/>
      <w:numFmt w:val="bullet"/>
      <w:lvlText w:val=""/>
      <w:lvlJc w:val="left"/>
      <w:pPr>
        <w:ind w:left="12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21">
    <w:nsid w:val="4F110791"/>
    <w:multiLevelType w:val="hybridMultilevel"/>
    <w:tmpl w:val="BA829E96"/>
    <w:lvl w:ilvl="0" w:tplc="0419000D">
      <w:start w:val="1"/>
      <w:numFmt w:val="bullet"/>
      <w:lvlText w:val=""/>
      <w:lvlJc w:val="left"/>
      <w:pPr>
        <w:ind w:left="12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22">
    <w:nsid w:val="552C3551"/>
    <w:multiLevelType w:val="hybridMultilevel"/>
    <w:tmpl w:val="95DE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DA2D0A"/>
    <w:multiLevelType w:val="hybridMultilevel"/>
    <w:tmpl w:val="618499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C712ED8"/>
    <w:multiLevelType w:val="hybridMultilevel"/>
    <w:tmpl w:val="B6BA7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52045A"/>
    <w:multiLevelType w:val="multilevel"/>
    <w:tmpl w:val="BFD85E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>
    <w:nsid w:val="61764A0D"/>
    <w:multiLevelType w:val="hybridMultilevel"/>
    <w:tmpl w:val="46AC808C"/>
    <w:lvl w:ilvl="0" w:tplc="83A489C8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645B44"/>
    <w:multiLevelType w:val="multilevel"/>
    <w:tmpl w:val="F6ACB4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666D40AA"/>
    <w:multiLevelType w:val="hybridMultilevel"/>
    <w:tmpl w:val="95DE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71310E1"/>
    <w:multiLevelType w:val="multilevel"/>
    <w:tmpl w:val="7AEC1CD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22"/>
  </w:num>
  <w:num w:numId="2">
    <w:abstractNumId w:val="6"/>
  </w:num>
  <w:num w:numId="3">
    <w:abstractNumId w:val="10"/>
  </w:num>
  <w:num w:numId="4">
    <w:abstractNumId w:val="19"/>
  </w:num>
  <w:num w:numId="5">
    <w:abstractNumId w:val="9"/>
  </w:num>
  <w:num w:numId="6">
    <w:abstractNumId w:val="23"/>
  </w:num>
  <w:num w:numId="7">
    <w:abstractNumId w:val="26"/>
  </w:num>
  <w:num w:numId="8">
    <w:abstractNumId w:val="3"/>
  </w:num>
  <w:num w:numId="9">
    <w:abstractNumId w:val="21"/>
  </w:num>
  <w:num w:numId="10">
    <w:abstractNumId w:val="20"/>
  </w:num>
  <w:num w:numId="11">
    <w:abstractNumId w:val="8"/>
  </w:num>
  <w:num w:numId="12">
    <w:abstractNumId w:val="12"/>
  </w:num>
  <w:num w:numId="13">
    <w:abstractNumId w:val="28"/>
  </w:num>
  <w:num w:numId="14">
    <w:abstractNumId w:val="11"/>
  </w:num>
  <w:num w:numId="1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7">
    <w:abstractNumId w:val="25"/>
  </w:num>
  <w:num w:numId="18">
    <w:abstractNumId w:val="4"/>
  </w:num>
  <w:num w:numId="19">
    <w:abstractNumId w:val="5"/>
  </w:num>
  <w:num w:numId="20">
    <w:abstractNumId w:val="15"/>
  </w:num>
  <w:num w:numId="21">
    <w:abstractNumId w:val="17"/>
  </w:num>
  <w:num w:numId="22">
    <w:abstractNumId w:val="24"/>
  </w:num>
  <w:num w:numId="23">
    <w:abstractNumId w:val="13"/>
  </w:num>
  <w:num w:numId="24">
    <w:abstractNumId w:val="29"/>
  </w:num>
  <w:num w:numId="25">
    <w:abstractNumId w:val="27"/>
  </w:num>
  <w:num w:numId="26">
    <w:abstractNumId w:val="18"/>
  </w:num>
  <w:num w:numId="27">
    <w:abstractNumId w:val="14"/>
  </w:num>
  <w:num w:numId="28">
    <w:abstractNumId w:val="16"/>
  </w:num>
  <w:num w:numId="2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6853"/>
    <w:rsid w:val="000001BC"/>
    <w:rsid w:val="00000208"/>
    <w:rsid w:val="00001891"/>
    <w:rsid w:val="00017E37"/>
    <w:rsid w:val="00040AA5"/>
    <w:rsid w:val="000460CC"/>
    <w:rsid w:val="00060C31"/>
    <w:rsid w:val="00065F74"/>
    <w:rsid w:val="000951EF"/>
    <w:rsid w:val="000A34A5"/>
    <w:rsid w:val="000C01D1"/>
    <w:rsid w:val="000F683D"/>
    <w:rsid w:val="00144263"/>
    <w:rsid w:val="0015684B"/>
    <w:rsid w:val="00163583"/>
    <w:rsid w:val="00180677"/>
    <w:rsid w:val="00190D27"/>
    <w:rsid w:val="00191FCF"/>
    <w:rsid w:val="00195771"/>
    <w:rsid w:val="00211B4D"/>
    <w:rsid w:val="00215864"/>
    <w:rsid w:val="0022051B"/>
    <w:rsid w:val="0022431A"/>
    <w:rsid w:val="0022553C"/>
    <w:rsid w:val="00245819"/>
    <w:rsid w:val="002523C9"/>
    <w:rsid w:val="002608A9"/>
    <w:rsid w:val="002727AD"/>
    <w:rsid w:val="00276B09"/>
    <w:rsid w:val="002A5CE8"/>
    <w:rsid w:val="002B1309"/>
    <w:rsid w:val="002E73EC"/>
    <w:rsid w:val="002F21B6"/>
    <w:rsid w:val="003119EE"/>
    <w:rsid w:val="00312262"/>
    <w:rsid w:val="003243EE"/>
    <w:rsid w:val="00343DEA"/>
    <w:rsid w:val="00343F7C"/>
    <w:rsid w:val="0037453D"/>
    <w:rsid w:val="003D643F"/>
    <w:rsid w:val="00417C57"/>
    <w:rsid w:val="004340F6"/>
    <w:rsid w:val="0045311F"/>
    <w:rsid w:val="00470987"/>
    <w:rsid w:val="00477DAB"/>
    <w:rsid w:val="004B3572"/>
    <w:rsid w:val="004B7B08"/>
    <w:rsid w:val="004C373E"/>
    <w:rsid w:val="004D3E6C"/>
    <w:rsid w:val="00507F8A"/>
    <w:rsid w:val="0054753A"/>
    <w:rsid w:val="00573A4D"/>
    <w:rsid w:val="005A0604"/>
    <w:rsid w:val="005A1383"/>
    <w:rsid w:val="005B0107"/>
    <w:rsid w:val="005B0FAD"/>
    <w:rsid w:val="005B2AD6"/>
    <w:rsid w:val="005D0E2C"/>
    <w:rsid w:val="005E502F"/>
    <w:rsid w:val="005F2B15"/>
    <w:rsid w:val="00612D14"/>
    <w:rsid w:val="00637E28"/>
    <w:rsid w:val="00641039"/>
    <w:rsid w:val="006C4B2C"/>
    <w:rsid w:val="00717B55"/>
    <w:rsid w:val="00717F98"/>
    <w:rsid w:val="00752ABE"/>
    <w:rsid w:val="00757612"/>
    <w:rsid w:val="00760EBD"/>
    <w:rsid w:val="00767113"/>
    <w:rsid w:val="00777572"/>
    <w:rsid w:val="00785AA1"/>
    <w:rsid w:val="00786F45"/>
    <w:rsid w:val="00790FA2"/>
    <w:rsid w:val="00793C2D"/>
    <w:rsid w:val="00794047"/>
    <w:rsid w:val="007C199F"/>
    <w:rsid w:val="007C72C4"/>
    <w:rsid w:val="007D4152"/>
    <w:rsid w:val="00821019"/>
    <w:rsid w:val="00823BAE"/>
    <w:rsid w:val="0082515D"/>
    <w:rsid w:val="00835148"/>
    <w:rsid w:val="0086463C"/>
    <w:rsid w:val="008648C3"/>
    <w:rsid w:val="008938B7"/>
    <w:rsid w:val="008A2284"/>
    <w:rsid w:val="008B68BB"/>
    <w:rsid w:val="008F3AC4"/>
    <w:rsid w:val="00901F7C"/>
    <w:rsid w:val="00947A8A"/>
    <w:rsid w:val="009973EF"/>
    <w:rsid w:val="009A584E"/>
    <w:rsid w:val="009A7838"/>
    <w:rsid w:val="009C0A92"/>
    <w:rsid w:val="009C1D0E"/>
    <w:rsid w:val="009F0460"/>
    <w:rsid w:val="009F7BA0"/>
    <w:rsid w:val="00A0414A"/>
    <w:rsid w:val="00A6280F"/>
    <w:rsid w:val="00A84A1F"/>
    <w:rsid w:val="00A95941"/>
    <w:rsid w:val="00A97949"/>
    <w:rsid w:val="00AB53BA"/>
    <w:rsid w:val="00AC1F0A"/>
    <w:rsid w:val="00AC5AFF"/>
    <w:rsid w:val="00AC747B"/>
    <w:rsid w:val="00B10F6B"/>
    <w:rsid w:val="00B13AB1"/>
    <w:rsid w:val="00B15EF9"/>
    <w:rsid w:val="00B24C1F"/>
    <w:rsid w:val="00B33578"/>
    <w:rsid w:val="00B81EC9"/>
    <w:rsid w:val="00B9594A"/>
    <w:rsid w:val="00BA4EBE"/>
    <w:rsid w:val="00BB3CF4"/>
    <w:rsid w:val="00BD7215"/>
    <w:rsid w:val="00BE5980"/>
    <w:rsid w:val="00C219CD"/>
    <w:rsid w:val="00C2336C"/>
    <w:rsid w:val="00C32160"/>
    <w:rsid w:val="00C36216"/>
    <w:rsid w:val="00C3759C"/>
    <w:rsid w:val="00C44B5A"/>
    <w:rsid w:val="00C75415"/>
    <w:rsid w:val="00C754E4"/>
    <w:rsid w:val="00CA485A"/>
    <w:rsid w:val="00CD2135"/>
    <w:rsid w:val="00CD68F4"/>
    <w:rsid w:val="00CE02E9"/>
    <w:rsid w:val="00CE2CF1"/>
    <w:rsid w:val="00D02E50"/>
    <w:rsid w:val="00D27386"/>
    <w:rsid w:val="00D375B8"/>
    <w:rsid w:val="00D40047"/>
    <w:rsid w:val="00D55A2F"/>
    <w:rsid w:val="00D57431"/>
    <w:rsid w:val="00D67908"/>
    <w:rsid w:val="00D7594B"/>
    <w:rsid w:val="00D924AB"/>
    <w:rsid w:val="00DB2113"/>
    <w:rsid w:val="00DD0882"/>
    <w:rsid w:val="00DF08EF"/>
    <w:rsid w:val="00E0310E"/>
    <w:rsid w:val="00E1190A"/>
    <w:rsid w:val="00E2006A"/>
    <w:rsid w:val="00E30E19"/>
    <w:rsid w:val="00E527CF"/>
    <w:rsid w:val="00E660EC"/>
    <w:rsid w:val="00E666DD"/>
    <w:rsid w:val="00E723F7"/>
    <w:rsid w:val="00E747FE"/>
    <w:rsid w:val="00E952F7"/>
    <w:rsid w:val="00EE665D"/>
    <w:rsid w:val="00EE735D"/>
    <w:rsid w:val="00EF1A89"/>
    <w:rsid w:val="00F34EB8"/>
    <w:rsid w:val="00F35116"/>
    <w:rsid w:val="00F44E04"/>
    <w:rsid w:val="00F56724"/>
    <w:rsid w:val="00F83509"/>
    <w:rsid w:val="00F852FE"/>
    <w:rsid w:val="00FA6853"/>
    <w:rsid w:val="00FC37DB"/>
    <w:rsid w:val="00FC6A7A"/>
    <w:rsid w:val="00FF013A"/>
    <w:rsid w:val="00FF3DBF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747F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747FE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FA6853"/>
    <w:pPr>
      <w:ind w:left="720"/>
      <w:contextualSpacing/>
    </w:pPr>
  </w:style>
  <w:style w:type="character" w:styleId="a4">
    <w:name w:val="Strong"/>
    <w:uiPriority w:val="99"/>
    <w:qFormat/>
    <w:rsid w:val="00E747FE"/>
    <w:rPr>
      <w:rFonts w:cs="Times New Roman"/>
      <w:b/>
    </w:rPr>
  </w:style>
  <w:style w:type="paragraph" w:styleId="a5">
    <w:name w:val="Body Text Indent"/>
    <w:basedOn w:val="a"/>
    <w:link w:val="a6"/>
    <w:uiPriority w:val="99"/>
    <w:rsid w:val="00E747FE"/>
    <w:pPr>
      <w:spacing w:after="120"/>
      <w:ind w:left="283"/>
    </w:pPr>
    <w:rPr>
      <w:rFonts w:eastAsia="Times New Roman"/>
      <w:lang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E747FE"/>
    <w:rPr>
      <w:rFonts w:ascii="Calibri" w:hAnsi="Calibri" w:cs="Times New Roman"/>
      <w:lang w:eastAsia="ru-RU"/>
    </w:rPr>
  </w:style>
  <w:style w:type="paragraph" w:styleId="a7">
    <w:name w:val="Body Text"/>
    <w:basedOn w:val="a"/>
    <w:link w:val="a8"/>
    <w:uiPriority w:val="99"/>
    <w:rsid w:val="00E747FE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E747FE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99"/>
    <w:rsid w:val="00E747FE"/>
    <w:pPr>
      <w:widowControl w:val="0"/>
      <w:spacing w:after="0" w:line="240" w:lineRule="auto"/>
    </w:pPr>
    <w:rPr>
      <w:lang w:val="en-US"/>
    </w:rPr>
  </w:style>
  <w:style w:type="paragraph" w:customStyle="1" w:styleId="a9">
    <w:name w:val="Содержимое таблицы"/>
    <w:basedOn w:val="a"/>
    <w:uiPriority w:val="99"/>
    <w:rsid w:val="00E747FE"/>
    <w:pPr>
      <w:widowControl w:val="0"/>
      <w:suppressLineNumbers/>
      <w:suppressAutoHyphens/>
      <w:spacing w:after="0" w:line="240" w:lineRule="auto"/>
    </w:pPr>
    <w:rPr>
      <w:rFonts w:ascii="Arial" w:hAnsi="Arial"/>
      <w:kern w:val="1"/>
      <w:sz w:val="20"/>
      <w:szCs w:val="24"/>
    </w:rPr>
  </w:style>
  <w:style w:type="paragraph" w:customStyle="1" w:styleId="Style19">
    <w:name w:val="Style19"/>
    <w:basedOn w:val="a"/>
    <w:uiPriority w:val="99"/>
    <w:rsid w:val="00E747F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E747FE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1zfalse">
    <w:name w:val="WW8Num1zfalse"/>
    <w:uiPriority w:val="99"/>
    <w:rsid w:val="00E747FE"/>
  </w:style>
  <w:style w:type="paragraph" w:customStyle="1" w:styleId="11">
    <w:name w:val="Абзац списка1"/>
    <w:basedOn w:val="a"/>
    <w:uiPriority w:val="99"/>
    <w:rsid w:val="008648C3"/>
    <w:pPr>
      <w:suppressAutoHyphens/>
      <w:ind w:left="720"/>
    </w:pPr>
    <w:rPr>
      <w:rFonts w:eastAsia="Arial Unicode MS" w:cs="Calibri"/>
      <w:kern w:val="1"/>
      <w:lang w:eastAsia="ar-SA"/>
    </w:rPr>
  </w:style>
  <w:style w:type="paragraph" w:customStyle="1" w:styleId="Default">
    <w:name w:val="Default"/>
    <w:rsid w:val="009A78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">
    <w:name w:val="Абзац списка2"/>
    <w:basedOn w:val="a"/>
    <w:uiPriority w:val="99"/>
    <w:rsid w:val="00C3759C"/>
    <w:pPr>
      <w:ind w:left="720"/>
      <w:contextualSpacing/>
    </w:pPr>
    <w:rPr>
      <w:rFonts w:eastAsia="Times New Roman"/>
    </w:rPr>
  </w:style>
  <w:style w:type="paragraph" w:customStyle="1" w:styleId="3">
    <w:name w:val="Абзац списка3"/>
    <w:basedOn w:val="a"/>
    <w:uiPriority w:val="99"/>
    <w:rsid w:val="000A34A5"/>
    <w:pPr>
      <w:ind w:left="720"/>
      <w:contextualSpacing/>
    </w:pPr>
    <w:rPr>
      <w:rFonts w:eastAsia="Times New Roman"/>
    </w:rPr>
  </w:style>
  <w:style w:type="paragraph" w:styleId="aa">
    <w:name w:val="Balloon Text"/>
    <w:basedOn w:val="a"/>
    <w:link w:val="ab"/>
    <w:uiPriority w:val="99"/>
    <w:semiHidden/>
    <w:rsid w:val="00DF0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DF08EF"/>
    <w:rPr>
      <w:rFonts w:ascii="Tahoma" w:hAnsi="Tahoma" w:cs="Tahoma"/>
      <w:sz w:val="16"/>
      <w:szCs w:val="16"/>
    </w:rPr>
  </w:style>
  <w:style w:type="paragraph" w:customStyle="1" w:styleId="4">
    <w:name w:val="Абзац списка4"/>
    <w:basedOn w:val="a"/>
    <w:uiPriority w:val="99"/>
    <w:rsid w:val="00947A8A"/>
    <w:pPr>
      <w:ind w:left="720"/>
    </w:pPr>
    <w:rPr>
      <w:rFonts w:eastAsia="Times New Roman"/>
    </w:rPr>
  </w:style>
  <w:style w:type="paragraph" w:customStyle="1" w:styleId="5">
    <w:name w:val="Абзац списка5"/>
    <w:basedOn w:val="a"/>
    <w:uiPriority w:val="99"/>
    <w:rsid w:val="00312262"/>
    <w:pPr>
      <w:ind w:left="720"/>
    </w:pPr>
    <w:rPr>
      <w:rFonts w:eastAsia="Times New Roman"/>
    </w:rPr>
  </w:style>
  <w:style w:type="paragraph" w:customStyle="1" w:styleId="6">
    <w:name w:val="Абзац списка6"/>
    <w:basedOn w:val="a"/>
    <w:uiPriority w:val="99"/>
    <w:rsid w:val="004D3E6C"/>
    <w:pPr>
      <w:ind w:left="720"/>
    </w:pPr>
    <w:rPr>
      <w:rFonts w:eastAsia="Times New Roman"/>
    </w:rPr>
  </w:style>
  <w:style w:type="paragraph" w:customStyle="1" w:styleId="7">
    <w:name w:val="Абзац списка7"/>
    <w:basedOn w:val="a"/>
    <w:uiPriority w:val="99"/>
    <w:rsid w:val="0015684B"/>
    <w:pPr>
      <w:ind w:left="720"/>
    </w:pPr>
    <w:rPr>
      <w:rFonts w:eastAsia="Times New Roman"/>
    </w:rPr>
  </w:style>
  <w:style w:type="character" w:customStyle="1" w:styleId="16">
    <w:name w:val="Основной текст (16)"/>
    <w:link w:val="161"/>
    <w:uiPriority w:val="99"/>
    <w:locked/>
    <w:rsid w:val="0015684B"/>
    <w:rPr>
      <w:b/>
      <w:sz w:val="24"/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15684B"/>
    <w:pPr>
      <w:shd w:val="clear" w:color="auto" w:fill="FFFFFF"/>
      <w:spacing w:after="0" w:line="197" w:lineRule="exact"/>
      <w:jc w:val="center"/>
    </w:pPr>
    <w:rPr>
      <w:b/>
      <w:sz w:val="24"/>
      <w:szCs w:val="20"/>
      <w:lang w:eastAsia="ru-RU"/>
    </w:rPr>
  </w:style>
  <w:style w:type="character" w:customStyle="1" w:styleId="24">
    <w:name w:val="Основной текст (24)"/>
    <w:link w:val="241"/>
    <w:uiPriority w:val="99"/>
    <w:locked/>
    <w:rsid w:val="0015684B"/>
    <w:rPr>
      <w:sz w:val="24"/>
      <w:shd w:val="clear" w:color="auto" w:fill="FFFFFF"/>
    </w:rPr>
  </w:style>
  <w:style w:type="paragraph" w:customStyle="1" w:styleId="241">
    <w:name w:val="Основной текст (24)1"/>
    <w:basedOn w:val="a"/>
    <w:link w:val="24"/>
    <w:uiPriority w:val="99"/>
    <w:rsid w:val="0015684B"/>
    <w:pPr>
      <w:shd w:val="clear" w:color="auto" w:fill="FFFFFF"/>
      <w:spacing w:after="0" w:line="197" w:lineRule="exact"/>
      <w:jc w:val="both"/>
    </w:pPr>
    <w:rPr>
      <w:sz w:val="24"/>
      <w:szCs w:val="20"/>
      <w:lang w:eastAsia="ru-RU"/>
    </w:rPr>
  </w:style>
  <w:style w:type="paragraph" w:styleId="ac">
    <w:name w:val="Normal (Web)"/>
    <w:basedOn w:val="a"/>
    <w:uiPriority w:val="99"/>
    <w:rsid w:val="002523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Emphasis"/>
    <w:uiPriority w:val="99"/>
    <w:qFormat/>
    <w:rsid w:val="00A0414A"/>
    <w:rPr>
      <w:rFonts w:cs="Times New Roman"/>
      <w:i/>
      <w:iCs/>
    </w:rPr>
  </w:style>
  <w:style w:type="paragraph" w:styleId="20">
    <w:name w:val="List 2"/>
    <w:basedOn w:val="a"/>
    <w:uiPriority w:val="99"/>
    <w:rsid w:val="00A0414A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A0414A"/>
    <w:rPr>
      <w:rFonts w:cs="Times New Roman"/>
    </w:rPr>
  </w:style>
  <w:style w:type="paragraph" w:customStyle="1" w:styleId="consplusnormal">
    <w:name w:val="consplusnormal"/>
    <w:basedOn w:val="a"/>
    <w:uiPriority w:val="99"/>
    <w:rsid w:val="00276B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rsid w:val="00A62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locked/>
    <w:rsid w:val="00A6280F"/>
    <w:rPr>
      <w:rFonts w:cs="Times New Roman"/>
    </w:rPr>
  </w:style>
  <w:style w:type="paragraph" w:styleId="af0">
    <w:name w:val="footer"/>
    <w:basedOn w:val="a"/>
    <w:link w:val="af1"/>
    <w:uiPriority w:val="99"/>
    <w:rsid w:val="00A62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locked/>
    <w:rsid w:val="00A6280F"/>
    <w:rPr>
      <w:rFonts w:cs="Times New Roman"/>
    </w:rPr>
  </w:style>
  <w:style w:type="table" w:styleId="af2">
    <w:name w:val="Table Grid"/>
    <w:basedOn w:val="a1"/>
    <w:uiPriority w:val="99"/>
    <w:rsid w:val="00B24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link w:val="31"/>
    <w:uiPriority w:val="99"/>
    <w:rsid w:val="00CD2135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1">
    <w:name w:val="Основной текст 3 Знак"/>
    <w:link w:val="30"/>
    <w:uiPriority w:val="99"/>
    <w:rsid w:val="00CD2135"/>
    <w:rPr>
      <w:rFonts w:ascii="Times New Roman" w:hAnsi="Times New Roman"/>
      <w:sz w:val="16"/>
      <w:szCs w:val="16"/>
    </w:rPr>
  </w:style>
  <w:style w:type="character" w:customStyle="1" w:styleId="20pt">
    <w:name w:val="Основной текст (2) + Интервал 0 pt"/>
    <w:uiPriority w:val="99"/>
    <w:rsid w:val="00CD2135"/>
    <w:rPr>
      <w:rFonts w:ascii="Times New Roman" w:hAnsi="Times New Roman"/>
      <w:spacing w:val="10"/>
      <w:sz w:val="27"/>
    </w:rPr>
  </w:style>
  <w:style w:type="paragraph" w:customStyle="1" w:styleId="Style46">
    <w:name w:val="Style46"/>
    <w:basedOn w:val="a"/>
    <w:uiPriority w:val="99"/>
    <w:rsid w:val="00CD2135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3">
    <w:name w:val="Стиль"/>
    <w:uiPriority w:val="99"/>
    <w:rsid w:val="00CD21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8">
    <w:name w:val="Абзац списка8"/>
    <w:basedOn w:val="a"/>
    <w:rsid w:val="0045311F"/>
    <w:pPr>
      <w:ind w:left="720"/>
      <w:contextualSpacing/>
    </w:pPr>
    <w:rPr>
      <w:rFonts w:eastAsia="Times New Roman"/>
    </w:rPr>
  </w:style>
  <w:style w:type="paragraph" w:styleId="af4">
    <w:name w:val="No Spacing"/>
    <w:uiPriority w:val="1"/>
    <w:qFormat/>
    <w:rsid w:val="0045311F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95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69</Pages>
  <Words>22248</Words>
  <Characters>126816</Characters>
  <Application>Microsoft Office Word</Application>
  <DocSecurity>0</DocSecurity>
  <Lines>1056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Nata</cp:lastModifiedBy>
  <cp:revision>4</cp:revision>
  <cp:lastPrinted>2017-01-05T12:47:00Z</cp:lastPrinted>
  <dcterms:created xsi:type="dcterms:W3CDTF">2018-09-13T16:18:00Z</dcterms:created>
  <dcterms:modified xsi:type="dcterms:W3CDTF">2018-09-13T16:19:00Z</dcterms:modified>
</cp:coreProperties>
</file>