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87" w:rsidRDefault="00782687" w:rsidP="00782687">
      <w:pPr>
        <w:widowControl w:val="0"/>
        <w:spacing w:line="100" w:lineRule="atLeast"/>
        <w:jc w:val="center"/>
        <w:rPr>
          <w:rStyle w:val="ac"/>
          <w:i w:val="0"/>
          <w:iCs w:val="0"/>
        </w:rPr>
      </w:pPr>
      <w:r>
        <w:t>Министерство общего и профессионального  образования Ростовской области</w:t>
      </w:r>
    </w:p>
    <w:p w:rsidR="00782687" w:rsidRDefault="00782687" w:rsidP="00782687">
      <w:pPr>
        <w:jc w:val="center"/>
        <w:rPr>
          <w:rStyle w:val="ac"/>
          <w:i w:val="0"/>
        </w:rPr>
      </w:pPr>
      <w:r>
        <w:rPr>
          <w:rStyle w:val="ac"/>
          <w:i w:val="0"/>
        </w:rPr>
        <w:t xml:space="preserve">государственное бюджетное профессиональное образовательное учреждение </w:t>
      </w:r>
    </w:p>
    <w:p w:rsidR="00782687" w:rsidRDefault="00782687" w:rsidP="00782687">
      <w:pPr>
        <w:jc w:val="center"/>
        <w:rPr>
          <w:rStyle w:val="ac"/>
          <w:i w:val="0"/>
        </w:rPr>
      </w:pPr>
      <w:r>
        <w:rPr>
          <w:rStyle w:val="ac"/>
          <w:i w:val="0"/>
        </w:rPr>
        <w:t>Ростовской области «Ростовское профессиональное училище № 5»</w:t>
      </w:r>
    </w:p>
    <w:p w:rsidR="00782687" w:rsidRDefault="00782687" w:rsidP="00782687">
      <w:pPr>
        <w:jc w:val="center"/>
      </w:pPr>
      <w:r>
        <w:rPr>
          <w:rStyle w:val="ac"/>
          <w:i w:val="0"/>
        </w:rPr>
        <w:t>(ГБПОУ РО ПУ № 5)</w:t>
      </w:r>
    </w:p>
    <w:p w:rsidR="00782687" w:rsidRDefault="00782687" w:rsidP="00782687">
      <w:pPr>
        <w:ind w:right="-332"/>
        <w:jc w:val="center"/>
      </w:pPr>
    </w:p>
    <w:p w:rsidR="00556A1A" w:rsidRDefault="00556A1A" w:rsidP="00556A1A">
      <w:pPr>
        <w:widowControl w:val="0"/>
        <w:spacing w:line="100" w:lineRule="atLeast"/>
        <w:jc w:val="center"/>
        <w:rPr>
          <w:sz w:val="28"/>
          <w:szCs w:val="28"/>
        </w:rPr>
      </w:pPr>
    </w:p>
    <w:p w:rsidR="00556A1A" w:rsidRDefault="00556A1A" w:rsidP="00556A1A">
      <w:pPr>
        <w:widowControl w:val="0"/>
        <w:spacing w:line="100" w:lineRule="atLeast"/>
        <w:jc w:val="center"/>
        <w:rPr>
          <w:sz w:val="28"/>
          <w:szCs w:val="28"/>
        </w:rPr>
      </w:pPr>
    </w:p>
    <w:p w:rsidR="00556A1A" w:rsidRDefault="00556A1A" w:rsidP="00556A1A">
      <w:pPr>
        <w:widowControl w:val="0"/>
        <w:spacing w:line="100" w:lineRule="atLeast"/>
        <w:jc w:val="center"/>
        <w:rPr>
          <w:sz w:val="28"/>
          <w:szCs w:val="28"/>
        </w:rPr>
      </w:pPr>
    </w:p>
    <w:p w:rsidR="00556A1A" w:rsidRDefault="00556A1A" w:rsidP="00556A1A">
      <w:pPr>
        <w:widowControl w:val="0"/>
        <w:spacing w:line="100" w:lineRule="atLeast"/>
        <w:jc w:val="center"/>
        <w:rPr>
          <w:sz w:val="28"/>
          <w:szCs w:val="28"/>
        </w:rPr>
      </w:pPr>
    </w:p>
    <w:p w:rsidR="00556A1A" w:rsidRDefault="00556A1A" w:rsidP="00556A1A">
      <w:pPr>
        <w:widowControl w:val="0"/>
        <w:spacing w:line="100" w:lineRule="atLeast"/>
        <w:jc w:val="center"/>
      </w:pPr>
    </w:p>
    <w:p w:rsidR="00556A1A" w:rsidRDefault="00556A1A" w:rsidP="00556A1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7747E2" w:rsidTr="00E50948">
        <w:tc>
          <w:tcPr>
            <w:tcW w:w="5940" w:type="dxa"/>
          </w:tcPr>
          <w:p w:rsidR="007747E2" w:rsidRDefault="007747E2" w:rsidP="00E50948">
            <w:pPr>
              <w:pStyle w:val="a3"/>
              <w:snapToGrid w:val="0"/>
            </w:pPr>
          </w:p>
        </w:tc>
      </w:tr>
      <w:tr w:rsidR="007747E2" w:rsidTr="00E50948">
        <w:tc>
          <w:tcPr>
            <w:tcW w:w="5940" w:type="dxa"/>
          </w:tcPr>
          <w:p w:rsidR="007747E2" w:rsidRDefault="007747E2" w:rsidP="00E50948">
            <w:pPr>
              <w:pStyle w:val="a3"/>
              <w:snapToGrid w:val="0"/>
            </w:pPr>
          </w:p>
        </w:tc>
      </w:tr>
    </w:tbl>
    <w:p w:rsidR="00556A1A" w:rsidRDefault="00556A1A" w:rsidP="00556A1A"/>
    <w:p w:rsidR="00556A1A" w:rsidRDefault="00556A1A" w:rsidP="00556A1A"/>
    <w:p w:rsidR="00556A1A" w:rsidRDefault="00556A1A" w:rsidP="00556A1A"/>
    <w:p w:rsidR="00556A1A" w:rsidRDefault="00556A1A" w:rsidP="00556A1A"/>
    <w:p w:rsidR="00556A1A" w:rsidRDefault="00556A1A" w:rsidP="00556A1A"/>
    <w:p w:rsidR="00556A1A" w:rsidRDefault="00556A1A" w:rsidP="00556A1A"/>
    <w:p w:rsidR="00556A1A" w:rsidRDefault="00556A1A" w:rsidP="0055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РАБОЧАЯ ПРОГРАММа </w:t>
      </w:r>
    </w:p>
    <w:p w:rsidR="00556A1A" w:rsidRPr="00AE7CF6" w:rsidRDefault="00556A1A" w:rsidP="0055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производственной ПРАКТИКИ</w:t>
      </w:r>
    </w:p>
    <w:p w:rsidR="00556A1A" w:rsidRPr="002442DB" w:rsidRDefault="004F0D24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ПМ.06</w:t>
      </w:r>
      <w:r w:rsidR="00556A1A" w:rsidRPr="002442DB">
        <w:rPr>
          <w:b/>
          <w:sz w:val="32"/>
          <w:szCs w:val="32"/>
        </w:rPr>
        <w:t xml:space="preserve"> Приготовлен</w:t>
      </w:r>
      <w:r w:rsidR="00556A1A">
        <w:rPr>
          <w:b/>
          <w:sz w:val="32"/>
          <w:szCs w:val="32"/>
        </w:rPr>
        <w:t>ие холодных блюд и закусок</w:t>
      </w:r>
    </w:p>
    <w:p w:rsidR="00556A1A" w:rsidRPr="00523F18" w:rsidRDefault="00556A1A" w:rsidP="00556A1A">
      <w:pPr>
        <w:jc w:val="center"/>
        <w:rPr>
          <w:b/>
          <w:sz w:val="32"/>
          <w:szCs w:val="32"/>
        </w:rPr>
      </w:pPr>
    </w:p>
    <w:p w:rsidR="00556A1A" w:rsidRDefault="00556A1A" w:rsidP="00556A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556A1A" w:rsidRDefault="00556A1A" w:rsidP="0055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32"/>
          <w:szCs w:val="32"/>
        </w:rPr>
      </w:pPr>
      <w:r w:rsidRPr="00D01A87">
        <w:rPr>
          <w:b/>
          <w:color w:val="002060"/>
          <w:sz w:val="28"/>
          <w:szCs w:val="28"/>
          <w:lang w:eastAsia="en-US"/>
        </w:rPr>
        <w:t>19.01.17</w:t>
      </w:r>
      <w:r w:rsidR="00DF042F">
        <w:rPr>
          <w:b/>
          <w:color w:val="002060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Повар, кондитер</w:t>
      </w:r>
    </w:p>
    <w:p w:rsidR="00556A1A" w:rsidRDefault="00556A1A" w:rsidP="0055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32"/>
          <w:szCs w:val="32"/>
        </w:rPr>
      </w:pPr>
    </w:p>
    <w:p w:rsidR="00556A1A" w:rsidRDefault="00556A1A" w:rsidP="00556A1A"/>
    <w:p w:rsidR="00556A1A" w:rsidRDefault="00556A1A" w:rsidP="00556A1A"/>
    <w:p w:rsidR="00556A1A" w:rsidRDefault="00556A1A" w:rsidP="00556A1A"/>
    <w:p w:rsidR="00556A1A" w:rsidRDefault="00556A1A" w:rsidP="00556A1A"/>
    <w:p w:rsidR="00556A1A" w:rsidRDefault="00556A1A" w:rsidP="00556A1A"/>
    <w:p w:rsidR="00556A1A" w:rsidRDefault="00556A1A" w:rsidP="00556A1A">
      <w:pPr>
        <w:rPr>
          <w:i/>
          <w:sz w:val="20"/>
          <w:szCs w:val="20"/>
        </w:rPr>
      </w:pPr>
    </w:p>
    <w:p w:rsidR="00556A1A" w:rsidRDefault="00556A1A" w:rsidP="00556A1A">
      <w:pPr>
        <w:rPr>
          <w:i/>
          <w:sz w:val="20"/>
          <w:szCs w:val="20"/>
        </w:rPr>
      </w:pPr>
    </w:p>
    <w:p w:rsidR="007747E2" w:rsidRDefault="007747E2" w:rsidP="00556A1A">
      <w:pPr>
        <w:rPr>
          <w:i/>
          <w:sz w:val="20"/>
          <w:szCs w:val="20"/>
        </w:rPr>
      </w:pPr>
    </w:p>
    <w:p w:rsidR="007747E2" w:rsidRDefault="007747E2" w:rsidP="00556A1A">
      <w:pPr>
        <w:rPr>
          <w:i/>
          <w:sz w:val="20"/>
          <w:szCs w:val="20"/>
        </w:rPr>
      </w:pPr>
    </w:p>
    <w:p w:rsidR="007747E2" w:rsidRDefault="007747E2" w:rsidP="00556A1A">
      <w:pPr>
        <w:rPr>
          <w:i/>
          <w:sz w:val="20"/>
          <w:szCs w:val="20"/>
        </w:rPr>
      </w:pPr>
    </w:p>
    <w:p w:rsidR="007747E2" w:rsidRDefault="007747E2" w:rsidP="00556A1A">
      <w:pPr>
        <w:rPr>
          <w:i/>
          <w:sz w:val="20"/>
          <w:szCs w:val="20"/>
        </w:rPr>
      </w:pPr>
    </w:p>
    <w:p w:rsidR="007747E2" w:rsidRDefault="007747E2" w:rsidP="00556A1A">
      <w:pPr>
        <w:rPr>
          <w:i/>
          <w:sz w:val="20"/>
          <w:szCs w:val="20"/>
        </w:rPr>
      </w:pPr>
    </w:p>
    <w:p w:rsidR="007747E2" w:rsidRDefault="007747E2" w:rsidP="00556A1A">
      <w:pPr>
        <w:rPr>
          <w:i/>
          <w:sz w:val="20"/>
          <w:szCs w:val="20"/>
        </w:rPr>
      </w:pPr>
    </w:p>
    <w:p w:rsidR="00556A1A" w:rsidRPr="00B16802" w:rsidRDefault="00556A1A" w:rsidP="009A6B23">
      <w:pPr>
        <w:jc w:val="center"/>
      </w:pPr>
      <w:r w:rsidRPr="00B16802">
        <w:t>г. Ростов-на-Дону</w:t>
      </w:r>
    </w:p>
    <w:p w:rsidR="00556A1A" w:rsidRDefault="004C407C" w:rsidP="00556A1A">
      <w:pPr>
        <w:jc w:val="center"/>
      </w:pPr>
      <w:r>
        <w:t>2015</w:t>
      </w:r>
      <w:r w:rsidR="00556A1A" w:rsidRPr="00B16802">
        <w:t xml:space="preserve"> год</w:t>
      </w:r>
    </w:p>
    <w:tbl>
      <w:tblPr>
        <w:tblW w:w="14025" w:type="dxa"/>
        <w:tblLayout w:type="fixed"/>
        <w:tblLook w:val="0000"/>
      </w:tblPr>
      <w:tblGrid>
        <w:gridCol w:w="4675"/>
        <w:gridCol w:w="4675"/>
        <w:gridCol w:w="4675"/>
      </w:tblGrid>
      <w:tr w:rsidR="007747E2" w:rsidRPr="006473AA" w:rsidTr="005F4C38">
        <w:trPr>
          <w:trHeight w:val="5580"/>
        </w:trPr>
        <w:tc>
          <w:tcPr>
            <w:tcW w:w="4675" w:type="dxa"/>
          </w:tcPr>
          <w:p w:rsidR="007747E2" w:rsidRPr="00E44CC9" w:rsidRDefault="007747E2" w:rsidP="005F4C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lastRenderedPageBreak/>
              <w:t xml:space="preserve">Согласовано </w:t>
            </w:r>
          </w:p>
          <w:p w:rsidR="007747E2" w:rsidRPr="00E44CC9" w:rsidRDefault="007747E2" w:rsidP="005F4C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на заседании МК «Профессионального цикла»</w:t>
            </w:r>
          </w:p>
          <w:p w:rsidR="007747E2" w:rsidRPr="00E44CC9" w:rsidRDefault="007747E2" w:rsidP="005F4C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протокол №   от «</w:t>
            </w:r>
            <w:r>
              <w:rPr>
                <w:lang w:eastAsia="en-US"/>
              </w:rPr>
              <w:t xml:space="preserve">  </w:t>
            </w:r>
            <w:r w:rsidRPr="00E44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</w:t>
            </w:r>
            <w:r w:rsidR="009A6B23">
              <w:rPr>
                <w:lang w:eastAsia="en-US"/>
              </w:rPr>
              <w:t>» августа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2015 года</w:t>
            </w:r>
          </w:p>
          <w:p w:rsidR="007747E2" w:rsidRPr="00E44CC9" w:rsidRDefault="007747E2" w:rsidP="005F4C38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 w:rsidRPr="00E44CC9">
              <w:rPr>
                <w:lang w:eastAsia="en-US"/>
              </w:rPr>
              <w:t>председатель МК ______     (Т.В.Зарецкая)</w:t>
            </w:r>
          </w:p>
        </w:tc>
        <w:tc>
          <w:tcPr>
            <w:tcW w:w="4675" w:type="dxa"/>
          </w:tcPr>
          <w:p w:rsidR="007747E2" w:rsidRPr="00E44CC9" w:rsidRDefault="007747E2" w:rsidP="005F4C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Утверждаю </w:t>
            </w:r>
          </w:p>
          <w:p w:rsidR="007747E2" w:rsidRPr="00E44CC9" w:rsidRDefault="007747E2" w:rsidP="005F4C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Зам.директора по УПР</w:t>
            </w:r>
          </w:p>
          <w:p w:rsidR="007747E2" w:rsidRPr="00E44CC9" w:rsidRDefault="007747E2" w:rsidP="005F4C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___________Н.А.Антонова</w:t>
            </w:r>
          </w:p>
          <w:p w:rsidR="007747E2" w:rsidRPr="00E44CC9" w:rsidRDefault="007747E2" w:rsidP="005F4C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«____»__________ 2015 год</w:t>
            </w:r>
          </w:p>
        </w:tc>
        <w:tc>
          <w:tcPr>
            <w:tcW w:w="4675" w:type="dxa"/>
          </w:tcPr>
          <w:p w:rsidR="007747E2" w:rsidRDefault="007747E2" w:rsidP="005F4C38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7747E2" w:rsidTr="005F4C38">
              <w:tc>
                <w:tcPr>
                  <w:tcW w:w="5940" w:type="dxa"/>
                </w:tcPr>
                <w:p w:rsidR="007747E2" w:rsidRDefault="007747E2" w:rsidP="005F4C38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7747E2" w:rsidRDefault="007747E2" w:rsidP="005F4C38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7747E2" w:rsidTr="005F4C38">
              <w:tc>
                <w:tcPr>
                  <w:tcW w:w="5940" w:type="dxa"/>
                </w:tcPr>
                <w:p w:rsidR="007747E2" w:rsidRDefault="007747E2" w:rsidP="005F4C38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7747E2" w:rsidRDefault="007747E2" w:rsidP="005F4C38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7747E2" w:rsidRDefault="007747E2" w:rsidP="005F4C38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7747E2" w:rsidRDefault="007747E2" w:rsidP="005F4C38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7747E2" w:rsidRDefault="007747E2" w:rsidP="005F4C38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7747E2" w:rsidRDefault="007747E2" w:rsidP="005F4C38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7747E2" w:rsidTr="005F4C38">
              <w:tc>
                <w:tcPr>
                  <w:tcW w:w="5940" w:type="dxa"/>
                </w:tcPr>
                <w:p w:rsidR="007747E2" w:rsidRDefault="007747E2" w:rsidP="005F4C38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7747E2" w:rsidRDefault="007747E2" w:rsidP="005F4C38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7747E2" w:rsidTr="005F4C38">
              <w:tc>
                <w:tcPr>
                  <w:tcW w:w="5940" w:type="dxa"/>
                </w:tcPr>
                <w:p w:rsidR="007747E2" w:rsidRDefault="007747E2" w:rsidP="005F4C38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7747E2" w:rsidRDefault="007747E2" w:rsidP="005F4C38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7747E2" w:rsidRDefault="007747E2" w:rsidP="005F4C38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7747E2" w:rsidRDefault="007747E2" w:rsidP="005F4C38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7747E2" w:rsidRDefault="007747E2" w:rsidP="005F4C38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7747E2" w:rsidRPr="006473AA" w:rsidRDefault="007747E2" w:rsidP="005F4C38"/>
        </w:tc>
      </w:tr>
    </w:tbl>
    <w:p w:rsidR="007747E2" w:rsidRPr="007B385E" w:rsidRDefault="007747E2" w:rsidP="007747E2">
      <w:pPr>
        <w:pStyle w:val="ab"/>
        <w:widowControl w:val="0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0" w:firstLine="0"/>
        <w:jc w:val="both"/>
        <w:rPr>
          <w:sz w:val="28"/>
          <w:szCs w:val="28"/>
          <w:vertAlign w:val="superscript"/>
        </w:rPr>
      </w:pPr>
      <w:r w:rsidRPr="007B385E">
        <w:rPr>
          <w:sz w:val="28"/>
          <w:szCs w:val="28"/>
        </w:rPr>
        <w:t>Ра</w:t>
      </w:r>
      <w:r>
        <w:rPr>
          <w:sz w:val="28"/>
          <w:szCs w:val="28"/>
        </w:rPr>
        <w:t xml:space="preserve">бочая программа производственной  практики разработана на основе </w:t>
      </w:r>
      <w:r w:rsidRPr="007B385E">
        <w:rPr>
          <w:sz w:val="28"/>
          <w:szCs w:val="28"/>
        </w:rPr>
        <w:t>Федерального государственного образовательного стандарта по профессии среднего професс</w:t>
      </w:r>
      <w:r w:rsidR="009A6B23">
        <w:rPr>
          <w:sz w:val="28"/>
          <w:szCs w:val="28"/>
        </w:rPr>
        <w:t>ионального образования 260807.01</w:t>
      </w:r>
      <w:r w:rsidRPr="007B385E">
        <w:rPr>
          <w:sz w:val="28"/>
          <w:szCs w:val="28"/>
        </w:rPr>
        <w:t xml:space="preserve"> Повар, кондитер, утвержденного приказом министерства образования и науки РФ № 817 от 2 августа 2013 г.</w:t>
      </w:r>
    </w:p>
    <w:p w:rsidR="007747E2" w:rsidRDefault="007747E2" w:rsidP="007747E2"/>
    <w:p w:rsidR="007747E2" w:rsidRDefault="007747E2" w:rsidP="007747E2">
      <w:pPr>
        <w:widowControl w:val="0"/>
        <w:spacing w:line="100" w:lineRule="atLeast"/>
      </w:pPr>
    </w:p>
    <w:p w:rsidR="007747E2" w:rsidRDefault="007747E2" w:rsidP="00774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47E2" w:rsidRDefault="007747E2" w:rsidP="00774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ГБПОУ РО «Ростовское профессиональное училище № 5»</w:t>
      </w:r>
    </w:p>
    <w:p w:rsidR="007747E2" w:rsidRDefault="007747E2" w:rsidP="00774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47E2" w:rsidRDefault="007747E2" w:rsidP="00774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47E2" w:rsidRDefault="007747E2" w:rsidP="00774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А. В. Казарян –  мастер производственного обучения, высшая </w:t>
      </w:r>
    </w:p>
    <w:p w:rsidR="007747E2" w:rsidRDefault="007747E2" w:rsidP="00774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квалификационная     категория</w:t>
      </w:r>
    </w:p>
    <w:p w:rsidR="007747E2" w:rsidRDefault="007747E2" w:rsidP="00774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47E2" w:rsidRDefault="007747E2" w:rsidP="007747E2">
      <w:pPr>
        <w:jc w:val="center"/>
        <w:rPr>
          <w:b/>
        </w:rPr>
      </w:pPr>
    </w:p>
    <w:p w:rsidR="007747E2" w:rsidRPr="00B16802" w:rsidRDefault="007747E2" w:rsidP="00556A1A">
      <w:pPr>
        <w:jc w:val="center"/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/>
    <w:p w:rsidR="007747E2" w:rsidRDefault="007747E2" w:rsidP="00556A1A"/>
    <w:p w:rsidR="007747E2" w:rsidRDefault="007747E2" w:rsidP="00556A1A"/>
    <w:p w:rsidR="007747E2" w:rsidRDefault="007747E2" w:rsidP="00556A1A"/>
    <w:p w:rsidR="00556A1A" w:rsidRDefault="00556A1A" w:rsidP="00556A1A">
      <w:pPr>
        <w:rPr>
          <w:sz w:val="22"/>
          <w:szCs w:val="22"/>
        </w:rPr>
      </w:pPr>
    </w:p>
    <w:p w:rsidR="00556A1A" w:rsidRDefault="00556A1A" w:rsidP="00556A1A">
      <w:pPr>
        <w:spacing w:line="276" w:lineRule="auto"/>
        <w:rPr>
          <w:sz w:val="22"/>
          <w:szCs w:val="22"/>
        </w:rPr>
      </w:pPr>
    </w:p>
    <w:p w:rsidR="00556A1A" w:rsidRDefault="00556A1A" w:rsidP="00556A1A"/>
    <w:p w:rsidR="00556A1A" w:rsidRDefault="00556A1A" w:rsidP="00556A1A"/>
    <w:tbl>
      <w:tblPr>
        <w:tblW w:w="9828" w:type="dxa"/>
        <w:tblLayout w:type="fixed"/>
        <w:tblLook w:val="0000"/>
      </w:tblPr>
      <w:tblGrid>
        <w:gridCol w:w="4500"/>
        <w:gridCol w:w="643"/>
        <w:gridCol w:w="905"/>
        <w:gridCol w:w="1513"/>
        <w:gridCol w:w="516"/>
        <w:gridCol w:w="563"/>
        <w:gridCol w:w="1188"/>
      </w:tblGrid>
      <w:tr w:rsidR="00556A1A" w:rsidTr="0082296C">
        <w:trPr>
          <w:trHeight w:val="83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556A1A" w:rsidRDefault="00556A1A" w:rsidP="00E50948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556A1A" w:rsidRDefault="00556A1A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556A1A" w:rsidRDefault="00556A1A" w:rsidP="00E50948">
            <w:pPr>
              <w:rPr>
                <w:sz w:val="28"/>
                <w:szCs w:val="28"/>
              </w:rPr>
            </w:pPr>
          </w:p>
        </w:tc>
      </w:tr>
      <w:tr w:rsidR="00556A1A" w:rsidTr="00121425">
        <w:trPr>
          <w:trHeight w:val="359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556A1A" w:rsidRPr="00AE7CF6" w:rsidRDefault="00556A1A" w:rsidP="00E5094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556A1A" w:rsidRPr="00AE7CF6" w:rsidRDefault="00556A1A" w:rsidP="00E50948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556A1A" w:rsidRDefault="00556A1A" w:rsidP="00E5094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56A1A" w:rsidTr="00121425">
        <w:trPr>
          <w:trHeight w:val="315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556A1A" w:rsidRDefault="00556A1A" w:rsidP="00E50948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556A1A" w:rsidRDefault="00556A1A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556A1A" w:rsidRDefault="00556A1A" w:rsidP="00E50948">
            <w:pPr>
              <w:rPr>
                <w:sz w:val="28"/>
                <w:szCs w:val="28"/>
              </w:rPr>
            </w:pPr>
          </w:p>
        </w:tc>
      </w:tr>
      <w:tr w:rsidR="00556A1A" w:rsidTr="00121425">
        <w:trPr>
          <w:trHeight w:val="406"/>
        </w:trPr>
        <w:tc>
          <w:tcPr>
            <w:tcW w:w="4500" w:type="dxa"/>
            <w:shd w:val="clear" w:color="auto" w:fill="auto"/>
            <w:vAlign w:val="center"/>
          </w:tcPr>
          <w:p w:rsidR="00556A1A" w:rsidRDefault="00556A1A" w:rsidP="00E50948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556A1A" w:rsidRDefault="00556A1A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556A1A" w:rsidRDefault="00556A1A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556A1A" w:rsidRDefault="00556A1A" w:rsidP="00E50948">
            <w:pPr>
              <w:rPr>
                <w:sz w:val="28"/>
                <w:szCs w:val="28"/>
              </w:rPr>
            </w:pPr>
          </w:p>
        </w:tc>
      </w:tr>
      <w:tr w:rsidR="00556A1A" w:rsidTr="00121425">
        <w:trPr>
          <w:trHeight w:val="71"/>
        </w:trPr>
        <w:tc>
          <w:tcPr>
            <w:tcW w:w="4500" w:type="dxa"/>
            <w:shd w:val="clear" w:color="auto" w:fill="auto"/>
            <w:vAlign w:val="center"/>
          </w:tcPr>
          <w:p w:rsidR="00556A1A" w:rsidRDefault="00556A1A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556A1A" w:rsidRDefault="00556A1A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556A1A" w:rsidRDefault="00556A1A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556A1A" w:rsidRDefault="00556A1A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56A1A" w:rsidRDefault="00556A1A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56A1A" w:rsidRDefault="00556A1A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56A1A" w:rsidRDefault="00556A1A" w:rsidP="00E5094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56A1A" w:rsidRDefault="00556A1A" w:rsidP="008229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СОДЕРЖАНИЕ</w:t>
      </w: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556A1A" w:rsidTr="00E50948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:rsidR="00556A1A" w:rsidRDefault="00556A1A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1. ПАСПОРТ 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56A1A" w:rsidRDefault="00556A1A" w:rsidP="00E50948">
            <w:pPr>
              <w:jc w:val="center"/>
              <w:rPr>
                <w:sz w:val="28"/>
                <w:szCs w:val="28"/>
              </w:rPr>
            </w:pPr>
          </w:p>
          <w:p w:rsidR="00EF7219" w:rsidRDefault="00EF7219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6A1A" w:rsidTr="00E50948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56A1A" w:rsidRDefault="00556A1A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2. РЕЗУЛЬТАТЫ  ОСВОЕНИЯ РАБОЧЕЙ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56A1A" w:rsidRDefault="00EF7219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6A1A" w:rsidTr="00E50948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56A1A" w:rsidRDefault="00556A1A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3. СОДЕРЖАНИЕ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56A1A" w:rsidRDefault="00EF7219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56A1A" w:rsidTr="00E50948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56A1A" w:rsidRDefault="00556A1A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4. УСЛОВИЯ РЕАЛИЗАЦИИ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56A1A" w:rsidRDefault="00EF7219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296C">
              <w:rPr>
                <w:sz w:val="28"/>
                <w:szCs w:val="28"/>
              </w:rPr>
              <w:t>0</w:t>
            </w:r>
          </w:p>
        </w:tc>
      </w:tr>
      <w:tr w:rsidR="00556A1A" w:rsidTr="00E50948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56A1A" w:rsidRDefault="00556A1A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5. КОНТРОЛЬ И ОЦЕНКА РЕЗУЛЬТАТОВ ОСВОЕНИЯ ПРОГРАММЫ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56A1A" w:rsidRPr="0082296C" w:rsidRDefault="00EF7219" w:rsidP="00E50948">
            <w:pPr>
              <w:jc w:val="center"/>
              <w:rPr>
                <w:sz w:val="28"/>
                <w:szCs w:val="28"/>
              </w:rPr>
            </w:pPr>
            <w:r w:rsidRPr="0082296C">
              <w:rPr>
                <w:sz w:val="28"/>
                <w:szCs w:val="28"/>
              </w:rPr>
              <w:t>1</w:t>
            </w:r>
            <w:r w:rsidR="0082296C">
              <w:rPr>
                <w:sz w:val="28"/>
                <w:szCs w:val="28"/>
              </w:rPr>
              <w:t>1</w:t>
            </w:r>
          </w:p>
        </w:tc>
      </w:tr>
    </w:tbl>
    <w:p w:rsidR="00556A1A" w:rsidRDefault="00556A1A" w:rsidP="00556A1A">
      <w:pPr>
        <w:sectPr w:rsidR="00556A1A" w:rsidSect="0082296C">
          <w:headerReference w:type="default" r:id="rId7"/>
          <w:headerReference w:type="first" r:id="rId8"/>
          <w:pgSz w:w="11906" w:h="16838"/>
          <w:pgMar w:top="0" w:right="850" w:bottom="1410" w:left="1701" w:header="720" w:footer="1134" w:gutter="0"/>
          <w:cols w:space="720"/>
          <w:docGrid w:linePitch="360"/>
        </w:sectPr>
      </w:pPr>
    </w:p>
    <w:p w:rsidR="00556A1A" w:rsidRDefault="00556A1A" w:rsidP="0055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556A1A" w:rsidRDefault="00556A1A" w:rsidP="0055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ПРОИЗВОДСТВЕННОЙ ПРАКТИКИ</w:t>
      </w: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95B3A" w:rsidRDefault="00A95B3A" w:rsidP="00A95B3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производственной практики </w:t>
      </w:r>
      <w:r w:rsidRPr="005750AC">
        <w:rPr>
          <w:sz w:val="28"/>
          <w:szCs w:val="28"/>
        </w:rPr>
        <w:t xml:space="preserve">по </w:t>
      </w:r>
      <w:r w:rsidR="009A6B23">
        <w:rPr>
          <w:sz w:val="28"/>
          <w:szCs w:val="28"/>
        </w:rPr>
        <w:t>ПМ 06</w:t>
      </w:r>
      <w:r w:rsidRPr="005750AC">
        <w:rPr>
          <w:sz w:val="28"/>
          <w:szCs w:val="28"/>
        </w:rPr>
        <w:t>.</w:t>
      </w:r>
      <w:r w:rsidRPr="00A95B3A">
        <w:rPr>
          <w:sz w:val="28"/>
          <w:szCs w:val="28"/>
        </w:rPr>
        <w:t xml:space="preserve"> </w:t>
      </w:r>
      <w:r w:rsidRPr="00523F18">
        <w:rPr>
          <w:sz w:val="28"/>
          <w:szCs w:val="28"/>
        </w:rPr>
        <w:t>Приготовление холодных блюд и закусок</w:t>
      </w:r>
      <w:r w:rsidRPr="005750AC">
        <w:rPr>
          <w:sz w:val="28"/>
          <w:szCs w:val="28"/>
        </w:rPr>
        <w:t xml:space="preserve"> - является составной</w:t>
      </w:r>
      <w:r>
        <w:rPr>
          <w:sz w:val="28"/>
          <w:szCs w:val="28"/>
        </w:rPr>
        <w:t xml:space="preserve"> частью программы подготовки квалифицированных рабочих и служащих в соответствии с ФГОС  по профессии </w:t>
      </w:r>
      <w:r>
        <w:rPr>
          <w:b/>
          <w:sz w:val="28"/>
          <w:szCs w:val="28"/>
        </w:rPr>
        <w:t>19.01.17 Повар, кондитер</w:t>
      </w:r>
      <w:r>
        <w:rPr>
          <w:sz w:val="28"/>
          <w:szCs w:val="28"/>
        </w:rPr>
        <w:t xml:space="preserve"> сроком обучения 2</w:t>
      </w:r>
      <w:r w:rsidRPr="00F4618C">
        <w:rPr>
          <w:sz w:val="28"/>
          <w:szCs w:val="28"/>
        </w:rPr>
        <w:t xml:space="preserve"> </w:t>
      </w:r>
      <w:r>
        <w:rPr>
          <w:sz w:val="28"/>
          <w:szCs w:val="28"/>
        </w:rPr>
        <w:t>года 10 месяцев на базе основного общего образования с получением среднего полного общего образования в части освоения основного вида профессиональной деятельности (ВПД):</w:t>
      </w:r>
    </w:p>
    <w:p w:rsidR="00A95B3A" w:rsidRDefault="00A95B3A" w:rsidP="00A95B3A">
      <w:pPr>
        <w:jc w:val="both"/>
        <w:rPr>
          <w:sz w:val="28"/>
          <w:szCs w:val="28"/>
        </w:rPr>
      </w:pPr>
      <w:r w:rsidRPr="00523F18">
        <w:rPr>
          <w:sz w:val="28"/>
          <w:szCs w:val="28"/>
        </w:rPr>
        <w:t>Приготовление холодных блюд и закусок</w:t>
      </w:r>
      <w:r w:rsidRPr="005750AC">
        <w:rPr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A95B3A" w:rsidRDefault="00A95B3A" w:rsidP="00A95B3A">
      <w:pPr>
        <w:jc w:val="both"/>
        <w:rPr>
          <w:sz w:val="28"/>
          <w:szCs w:val="28"/>
        </w:rPr>
      </w:pPr>
    </w:p>
    <w:tbl>
      <w:tblPr>
        <w:tblW w:w="10210" w:type="dxa"/>
        <w:tblInd w:w="250" w:type="dxa"/>
        <w:tblLayout w:type="fixed"/>
        <w:tblLook w:val="0000"/>
      </w:tblPr>
      <w:tblGrid>
        <w:gridCol w:w="10210"/>
      </w:tblGrid>
      <w:tr w:rsidR="00A95B3A" w:rsidRPr="00CB0AD0" w:rsidTr="00A95B3A">
        <w:trPr>
          <w:trHeight w:val="1624"/>
        </w:trPr>
        <w:tc>
          <w:tcPr>
            <w:tcW w:w="10210" w:type="dxa"/>
            <w:tcBorders>
              <w:top w:val="nil"/>
            </w:tcBorders>
            <w:shd w:val="clear" w:color="auto" w:fill="auto"/>
          </w:tcPr>
          <w:p w:rsidR="00A95B3A" w:rsidRPr="00523F18" w:rsidRDefault="00A95B3A" w:rsidP="005F4C38">
            <w:pPr>
              <w:rPr>
                <w:b/>
                <w:sz w:val="28"/>
                <w:szCs w:val="28"/>
              </w:rPr>
            </w:pPr>
            <w:r w:rsidRPr="00523F18">
              <w:rPr>
                <w:b/>
                <w:sz w:val="28"/>
                <w:szCs w:val="28"/>
              </w:rPr>
              <w:t>ПК 6.1. </w:t>
            </w:r>
            <w:r w:rsidRPr="00CB0AD0">
              <w:rPr>
                <w:sz w:val="28"/>
                <w:szCs w:val="28"/>
              </w:rPr>
              <w:t>Готовить бутерброды и гастрономические продукты порциями</w:t>
            </w:r>
          </w:p>
          <w:p w:rsidR="00A95B3A" w:rsidRDefault="00A95B3A" w:rsidP="00A95B3A">
            <w:pPr>
              <w:rPr>
                <w:b/>
                <w:sz w:val="28"/>
                <w:szCs w:val="28"/>
              </w:rPr>
            </w:pPr>
          </w:p>
          <w:p w:rsidR="00A95B3A" w:rsidRDefault="00A95B3A" w:rsidP="00A95B3A">
            <w:pPr>
              <w:rPr>
                <w:sz w:val="28"/>
                <w:szCs w:val="28"/>
              </w:rPr>
            </w:pPr>
            <w:r w:rsidRPr="00523F18">
              <w:rPr>
                <w:b/>
                <w:sz w:val="28"/>
                <w:szCs w:val="28"/>
              </w:rPr>
              <w:t xml:space="preserve">ПК 6.2. </w:t>
            </w:r>
            <w:r w:rsidRPr="00CB0AD0">
              <w:rPr>
                <w:sz w:val="28"/>
                <w:szCs w:val="28"/>
              </w:rPr>
              <w:t>Готовить и оформлять салаты.</w:t>
            </w:r>
          </w:p>
          <w:p w:rsidR="00A95B3A" w:rsidRPr="00523F18" w:rsidRDefault="00A95B3A" w:rsidP="005F4C38">
            <w:pPr>
              <w:rPr>
                <w:b/>
                <w:sz w:val="28"/>
                <w:szCs w:val="28"/>
              </w:rPr>
            </w:pPr>
          </w:p>
          <w:p w:rsidR="00A95B3A" w:rsidRDefault="00A95B3A" w:rsidP="00A95B3A">
            <w:pPr>
              <w:rPr>
                <w:sz w:val="28"/>
                <w:szCs w:val="28"/>
              </w:rPr>
            </w:pPr>
            <w:r w:rsidRPr="00523F18">
              <w:rPr>
                <w:b/>
                <w:sz w:val="28"/>
                <w:szCs w:val="28"/>
              </w:rPr>
              <w:t>ПК 6.3. </w:t>
            </w:r>
            <w:r w:rsidRPr="00CB0AD0">
              <w:rPr>
                <w:sz w:val="28"/>
                <w:szCs w:val="28"/>
              </w:rPr>
              <w:t>Готовить и оформлять простые холодные закуски.</w:t>
            </w:r>
          </w:p>
          <w:p w:rsidR="00A95B3A" w:rsidRPr="00523F18" w:rsidRDefault="00A95B3A" w:rsidP="005F4C38">
            <w:pPr>
              <w:rPr>
                <w:b/>
                <w:sz w:val="28"/>
                <w:szCs w:val="28"/>
              </w:rPr>
            </w:pPr>
          </w:p>
          <w:p w:rsidR="00A95B3A" w:rsidRDefault="00A95B3A" w:rsidP="00A95B3A">
            <w:pPr>
              <w:rPr>
                <w:sz w:val="28"/>
                <w:szCs w:val="28"/>
              </w:rPr>
            </w:pPr>
            <w:r w:rsidRPr="00523F18">
              <w:rPr>
                <w:b/>
                <w:sz w:val="28"/>
                <w:szCs w:val="28"/>
              </w:rPr>
              <w:t>ПК 6.4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0AD0">
              <w:rPr>
                <w:sz w:val="28"/>
                <w:szCs w:val="28"/>
              </w:rPr>
              <w:t>Готовить и оформлять простые холодные блюда.</w:t>
            </w:r>
          </w:p>
          <w:p w:rsidR="00A95B3A" w:rsidRPr="00CB0AD0" w:rsidRDefault="00A95B3A" w:rsidP="005F4C38">
            <w:pPr>
              <w:rPr>
                <w:sz w:val="28"/>
                <w:szCs w:val="28"/>
              </w:rPr>
            </w:pPr>
          </w:p>
        </w:tc>
      </w:tr>
    </w:tbl>
    <w:p w:rsidR="00556A1A" w:rsidRPr="00881D04" w:rsidRDefault="00A95B3A" w:rsidP="00556A1A">
      <w:r>
        <w:rPr>
          <w:b/>
        </w:rPr>
        <w:t xml:space="preserve">              </w:t>
      </w:r>
      <w:r w:rsidR="00556A1A" w:rsidRPr="00881D04">
        <w:rPr>
          <w:rStyle w:val="c2"/>
          <w:iCs/>
          <w:sz w:val="28"/>
          <w:szCs w:val="28"/>
        </w:rPr>
        <w:t>Рабочая программа учебной  практики может быть использована</w:t>
      </w:r>
      <w:r w:rsidR="00556A1A" w:rsidRPr="00881D04">
        <w:rPr>
          <w:rStyle w:val="c13c2"/>
          <w:iCs/>
          <w:sz w:val="28"/>
          <w:szCs w:val="28"/>
        </w:rPr>
        <w:t> </w:t>
      </w:r>
      <w:r w:rsidR="00556A1A" w:rsidRPr="00881D04">
        <w:rPr>
          <w:rStyle w:val="c2"/>
          <w:iCs/>
          <w:sz w:val="28"/>
          <w:szCs w:val="28"/>
        </w:rPr>
        <w:t>в дополнительном профессиональном образовании</w:t>
      </w:r>
      <w:r w:rsidR="00556A1A" w:rsidRPr="00881D04">
        <w:rPr>
          <w:rStyle w:val="c13c2"/>
          <w:iCs/>
          <w:sz w:val="28"/>
          <w:szCs w:val="28"/>
        </w:rPr>
        <w:t> </w:t>
      </w:r>
      <w:r w:rsidR="00556A1A" w:rsidRPr="00881D04">
        <w:rPr>
          <w:rStyle w:val="c2"/>
          <w:iCs/>
          <w:sz w:val="28"/>
          <w:szCs w:val="28"/>
        </w:rPr>
        <w:t> для подготовки и пере</w:t>
      </w:r>
      <w:r w:rsidR="00556A1A">
        <w:rPr>
          <w:rStyle w:val="c2"/>
          <w:iCs/>
          <w:sz w:val="28"/>
          <w:szCs w:val="28"/>
        </w:rPr>
        <w:t>подготовки по профессии «Повар</w:t>
      </w:r>
      <w:r w:rsidR="00556A1A" w:rsidRPr="00881D04">
        <w:rPr>
          <w:rStyle w:val="c2"/>
          <w:iCs/>
          <w:sz w:val="28"/>
          <w:szCs w:val="28"/>
        </w:rPr>
        <w:t>» при условии наличия среднего (полного) общего образования, основного общего образования. Опыт работы не требуется.</w:t>
      </w: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    1.2. Цели и задачи производственной практики:</w:t>
      </w:r>
    </w:p>
    <w:p w:rsidR="00556A1A" w:rsidRDefault="00556A1A" w:rsidP="00556A1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 и профессиональных компетенций;</w:t>
      </w:r>
    </w:p>
    <w:p w:rsidR="00556A1A" w:rsidRDefault="00556A1A" w:rsidP="00556A1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освоение обучающимися всех видов профессиональной деятельности начального профессионального образования, определённых Федеральным государственным образовательным  стандартом  по профессии; </w:t>
      </w:r>
    </w:p>
    <w:p w:rsidR="00556A1A" w:rsidRDefault="00556A1A" w:rsidP="00556A1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совершенствование приобретенных в процессе обучения профессиональных умений обучающихся по изучаемой профессии;</w:t>
      </w:r>
    </w:p>
    <w:p w:rsidR="00556A1A" w:rsidRDefault="00556A1A" w:rsidP="00556A1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современных производственных процессов; </w:t>
      </w:r>
    </w:p>
    <w:p w:rsidR="00556A1A" w:rsidRDefault="00556A1A" w:rsidP="00556A1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адаптация обучающихся к конкретным условиям деятельности организаций различных организационно-правовых форм. </w:t>
      </w: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95B3A" w:rsidRDefault="00A95B3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95B3A" w:rsidRDefault="00A95B3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95B3A" w:rsidRDefault="00A95B3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F0D24" w:rsidRDefault="004F0D24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F0D24" w:rsidRDefault="004F0D24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95B3A" w:rsidRDefault="00A95B3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1.3.Требования к результатам освоения производственной практики</w:t>
      </w:r>
    </w:p>
    <w:p w:rsidR="00556A1A" w:rsidRPr="00E578FF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результате прохождения производст</w:t>
      </w:r>
      <w:r w:rsidR="00A95B3A">
        <w:rPr>
          <w:sz w:val="28"/>
          <w:szCs w:val="28"/>
        </w:rPr>
        <w:t xml:space="preserve">венной практики в рамках </w:t>
      </w:r>
      <w:r>
        <w:rPr>
          <w:sz w:val="28"/>
          <w:szCs w:val="28"/>
        </w:rPr>
        <w:t xml:space="preserve"> профессионального модуля </w:t>
      </w:r>
      <w:r w:rsidR="004F0D24">
        <w:rPr>
          <w:sz w:val="28"/>
          <w:szCs w:val="28"/>
        </w:rPr>
        <w:t>ПМ.06</w:t>
      </w:r>
      <w:r w:rsidR="00A95B3A" w:rsidRPr="00A95B3A">
        <w:rPr>
          <w:sz w:val="28"/>
          <w:szCs w:val="28"/>
        </w:rPr>
        <w:t xml:space="preserve"> </w:t>
      </w:r>
      <w:r w:rsidR="00A95B3A" w:rsidRPr="00523F18">
        <w:rPr>
          <w:sz w:val="28"/>
          <w:szCs w:val="28"/>
        </w:rPr>
        <w:t>Приготовление холодных блюд и закусок</w:t>
      </w:r>
      <w:r w:rsidR="00A95B3A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 xml:space="preserve"> должен приобрести </w:t>
      </w:r>
      <w:r w:rsidRPr="00E578FF">
        <w:rPr>
          <w:b/>
          <w:sz w:val="28"/>
          <w:szCs w:val="28"/>
        </w:rPr>
        <w:t>практический опыт :</w:t>
      </w:r>
    </w:p>
    <w:p w:rsidR="00556A1A" w:rsidRPr="00BD29A9" w:rsidRDefault="00A95B3A" w:rsidP="00556A1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A1A" w:rsidRPr="00BD29A9">
        <w:rPr>
          <w:sz w:val="28"/>
          <w:szCs w:val="28"/>
        </w:rPr>
        <w:t>подготовки гастрономических продуктов;</w:t>
      </w:r>
    </w:p>
    <w:p w:rsidR="00556A1A" w:rsidRPr="00BD29A9" w:rsidRDefault="00A95B3A" w:rsidP="00556A1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A1A" w:rsidRPr="00BD29A9">
        <w:rPr>
          <w:sz w:val="28"/>
          <w:szCs w:val="28"/>
        </w:rPr>
        <w:t>приготовления и оформления холодных блюд и закусок;</w:t>
      </w: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6A1A" w:rsidRPr="004D7B3F" w:rsidRDefault="00A95B3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6A1A">
        <w:rPr>
          <w:b/>
          <w:sz w:val="28"/>
          <w:szCs w:val="28"/>
        </w:rPr>
        <w:t>Количество часов на освоение программы производственной  практики</w:t>
      </w:r>
      <w:r>
        <w:rPr>
          <w:b/>
          <w:sz w:val="28"/>
          <w:szCs w:val="28"/>
        </w:rPr>
        <w:t xml:space="preserve"> </w:t>
      </w:r>
      <w:r w:rsidR="00DF042F">
        <w:rPr>
          <w:b/>
          <w:sz w:val="28"/>
          <w:szCs w:val="28"/>
        </w:rPr>
        <w:t>– 72</w:t>
      </w:r>
      <w:r w:rsidR="00556A1A">
        <w:rPr>
          <w:b/>
          <w:sz w:val="28"/>
          <w:szCs w:val="28"/>
        </w:rPr>
        <w:t>часа</w:t>
      </w: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итоговой аттестации по производственной практике –</w:t>
      </w:r>
      <w:r w:rsidR="00A41600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дифференци- рованный зачет</w:t>
      </w:r>
    </w:p>
    <w:p w:rsidR="00556A1A" w:rsidRDefault="00556A1A" w:rsidP="00556A1A">
      <w:pPr>
        <w:widowControl w:val="0"/>
        <w:spacing w:line="360" w:lineRule="auto"/>
        <w:jc w:val="both"/>
        <w:rPr>
          <w:sz w:val="28"/>
          <w:szCs w:val="28"/>
        </w:rPr>
      </w:pPr>
    </w:p>
    <w:p w:rsidR="00556A1A" w:rsidRDefault="00556A1A" w:rsidP="00556A1A">
      <w:pPr>
        <w:sectPr w:rsidR="00556A1A">
          <w:footerReference w:type="default" r:id="rId9"/>
          <w:pgSz w:w="11906" w:h="16838"/>
          <w:pgMar w:top="1258" w:right="851" w:bottom="349" w:left="1418" w:header="720" w:footer="73" w:gutter="0"/>
          <w:cols w:space="720"/>
          <w:docGrid w:linePitch="360"/>
        </w:sectPr>
      </w:pPr>
    </w:p>
    <w:p w:rsidR="00556A1A" w:rsidRDefault="00556A1A" w:rsidP="00556A1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556A1A" w:rsidRDefault="00556A1A" w:rsidP="00556A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2. результаты освоения программы производственной практики</w:t>
      </w:r>
    </w:p>
    <w:p w:rsidR="00556A1A" w:rsidRDefault="00556A1A" w:rsidP="0055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6A1A" w:rsidRDefault="00556A1A" w:rsidP="00556A1A">
      <w:pPr>
        <w:widowControl w:val="0"/>
        <w:shd w:val="clear" w:color="auto" w:fill="FFFFFF"/>
        <w:autoSpaceDE w:val="0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производственной  практики является освоение обучающимися  профессиональных и общих компетенций, закрепление и совершенствование приобретенного в процессе обучения практического опыта, освоение современных производственных процессов, адаптация обучающихся к конкретным условиям деятельности  по основным видам профессиональной деятельности (ВПД):</w:t>
      </w:r>
    </w:p>
    <w:tbl>
      <w:tblPr>
        <w:tblW w:w="10210" w:type="dxa"/>
        <w:tblInd w:w="250" w:type="dxa"/>
        <w:tblLayout w:type="fixed"/>
        <w:tblLook w:val="0000"/>
      </w:tblPr>
      <w:tblGrid>
        <w:gridCol w:w="1985"/>
        <w:gridCol w:w="8225"/>
      </w:tblGrid>
      <w:tr w:rsidR="00556A1A" w:rsidTr="00E50948">
        <w:trPr>
          <w:trHeight w:val="6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ПК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556A1A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523F18" w:rsidRDefault="00556A1A" w:rsidP="00E50948">
            <w:pPr>
              <w:rPr>
                <w:b/>
                <w:sz w:val="28"/>
                <w:szCs w:val="28"/>
              </w:rPr>
            </w:pPr>
            <w:r w:rsidRPr="00523F18">
              <w:rPr>
                <w:b/>
                <w:sz w:val="28"/>
                <w:szCs w:val="28"/>
              </w:rPr>
              <w:t>ПК 6.1. 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>Готовить бутерброды и гастрономические продукты порциями.</w:t>
            </w:r>
          </w:p>
          <w:p w:rsidR="00556A1A" w:rsidRPr="00CB0AD0" w:rsidRDefault="00556A1A" w:rsidP="00E50948">
            <w:pPr>
              <w:rPr>
                <w:sz w:val="28"/>
                <w:szCs w:val="28"/>
              </w:rPr>
            </w:pPr>
          </w:p>
        </w:tc>
      </w:tr>
      <w:tr w:rsidR="00556A1A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523F18" w:rsidRDefault="00556A1A" w:rsidP="00E50948">
            <w:pPr>
              <w:rPr>
                <w:b/>
                <w:sz w:val="28"/>
                <w:szCs w:val="28"/>
              </w:rPr>
            </w:pPr>
            <w:r w:rsidRPr="00523F18">
              <w:rPr>
                <w:b/>
                <w:sz w:val="28"/>
                <w:szCs w:val="28"/>
              </w:rPr>
              <w:t xml:space="preserve">ПК 6.2.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>Готовить и оформлять салаты.</w:t>
            </w:r>
          </w:p>
          <w:p w:rsidR="00556A1A" w:rsidRPr="00CB0AD0" w:rsidRDefault="00556A1A" w:rsidP="00E50948">
            <w:pPr>
              <w:rPr>
                <w:sz w:val="28"/>
                <w:szCs w:val="28"/>
              </w:rPr>
            </w:pPr>
          </w:p>
        </w:tc>
      </w:tr>
      <w:tr w:rsidR="00556A1A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523F18" w:rsidRDefault="00556A1A" w:rsidP="00E50948">
            <w:pPr>
              <w:rPr>
                <w:b/>
                <w:sz w:val="28"/>
                <w:szCs w:val="28"/>
              </w:rPr>
            </w:pPr>
            <w:r w:rsidRPr="00523F18">
              <w:rPr>
                <w:b/>
                <w:sz w:val="28"/>
                <w:szCs w:val="28"/>
              </w:rPr>
              <w:t>ПК 6.3. 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>Готовить и оформлять простые холодные закуски.</w:t>
            </w:r>
          </w:p>
          <w:p w:rsidR="00556A1A" w:rsidRPr="00CB0AD0" w:rsidRDefault="00556A1A" w:rsidP="00E50948">
            <w:pPr>
              <w:rPr>
                <w:sz w:val="28"/>
                <w:szCs w:val="28"/>
              </w:rPr>
            </w:pPr>
          </w:p>
        </w:tc>
      </w:tr>
      <w:tr w:rsidR="00556A1A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523F18" w:rsidRDefault="00556A1A" w:rsidP="00E50948">
            <w:pPr>
              <w:rPr>
                <w:b/>
                <w:sz w:val="28"/>
                <w:szCs w:val="28"/>
              </w:rPr>
            </w:pPr>
            <w:r w:rsidRPr="00523F18">
              <w:rPr>
                <w:b/>
                <w:sz w:val="28"/>
                <w:szCs w:val="28"/>
              </w:rPr>
              <w:t>ПК 6.4.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>Готовить и оформлять простые холодные блюда.</w:t>
            </w:r>
          </w:p>
          <w:p w:rsidR="00556A1A" w:rsidRPr="00CB0AD0" w:rsidRDefault="00556A1A" w:rsidP="00E50948">
            <w:pPr>
              <w:rPr>
                <w:sz w:val="28"/>
                <w:szCs w:val="28"/>
              </w:rPr>
            </w:pPr>
          </w:p>
        </w:tc>
      </w:tr>
    </w:tbl>
    <w:p w:rsidR="00556A1A" w:rsidRDefault="00556A1A" w:rsidP="00556A1A"/>
    <w:tbl>
      <w:tblPr>
        <w:tblW w:w="0" w:type="auto"/>
        <w:tblInd w:w="238" w:type="dxa"/>
        <w:tblLayout w:type="fixed"/>
        <w:tblLook w:val="0000"/>
      </w:tblPr>
      <w:tblGrid>
        <w:gridCol w:w="1977"/>
        <w:gridCol w:w="8202"/>
      </w:tblGrid>
      <w:tr w:rsidR="00556A1A" w:rsidTr="00E50948">
        <w:trPr>
          <w:trHeight w:val="65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ОК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556A1A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56A1A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556A1A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sz w:val="28"/>
                <w:szCs w:val="28"/>
              </w:rPr>
              <w:br/>
            </w:r>
          </w:p>
        </w:tc>
      </w:tr>
      <w:tr w:rsidR="00556A1A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  </w:t>
            </w:r>
            <w:r>
              <w:rPr>
                <w:sz w:val="28"/>
                <w:szCs w:val="28"/>
              </w:rPr>
              <w:br/>
            </w:r>
          </w:p>
        </w:tc>
      </w:tr>
      <w:tr w:rsidR="00556A1A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556A1A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556A1A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DA3419" w:rsidRDefault="00556A1A" w:rsidP="00E5094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3419"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B3A" w:rsidRPr="0019323E" w:rsidRDefault="00A95B3A" w:rsidP="00A95B3A">
            <w:pPr>
              <w:shd w:val="clear" w:color="auto" w:fill="FFFFFF"/>
              <w:spacing w:line="307" w:lineRule="exact"/>
              <w:ind w:left="77"/>
              <w:jc w:val="both"/>
              <w:rPr>
                <w:color w:val="000000"/>
              </w:rPr>
            </w:pPr>
            <w:r w:rsidRPr="0019323E">
              <w:rPr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556A1A" w:rsidRPr="004415ED" w:rsidRDefault="00556A1A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56A1A" w:rsidRDefault="00556A1A" w:rsidP="00556A1A">
      <w:pPr>
        <w:sectPr w:rsidR="00556A1A">
          <w:footerReference w:type="default" r:id="rId10"/>
          <w:pgSz w:w="11906" w:h="16838"/>
          <w:pgMar w:top="709" w:right="851" w:bottom="1134" w:left="851" w:header="720" w:footer="709" w:gutter="0"/>
          <w:cols w:space="720"/>
          <w:docGrid w:linePitch="360"/>
        </w:sectPr>
      </w:pPr>
    </w:p>
    <w:p w:rsidR="00556A1A" w:rsidRDefault="00556A1A" w:rsidP="00556A1A">
      <w:pPr>
        <w:rPr>
          <w:sz w:val="28"/>
          <w:szCs w:val="28"/>
        </w:rPr>
      </w:pPr>
      <w:r>
        <w:rPr>
          <w:rStyle w:val="apple-style-span"/>
          <w:b/>
          <w:caps/>
          <w:sz w:val="28"/>
          <w:szCs w:val="28"/>
        </w:rPr>
        <w:lastRenderedPageBreak/>
        <w:t>3. Содержание  производственной практики</w:t>
      </w:r>
    </w:p>
    <w:p w:rsidR="00556A1A" w:rsidRDefault="00556A1A" w:rsidP="00556A1A">
      <w:pPr>
        <w:rPr>
          <w:sz w:val="28"/>
          <w:szCs w:val="28"/>
        </w:rPr>
      </w:pPr>
    </w:p>
    <w:tbl>
      <w:tblPr>
        <w:tblW w:w="15478" w:type="dxa"/>
        <w:tblInd w:w="-35" w:type="dxa"/>
        <w:tblLayout w:type="fixed"/>
        <w:tblLook w:val="0000"/>
      </w:tblPr>
      <w:tblGrid>
        <w:gridCol w:w="2811"/>
        <w:gridCol w:w="3602"/>
        <w:gridCol w:w="2699"/>
        <w:gridCol w:w="6366"/>
      </w:tblGrid>
      <w:tr w:rsidR="00556A1A" w:rsidTr="00E50948">
        <w:trPr>
          <w:trHeight w:val="100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  <w:p w:rsidR="00556A1A" w:rsidRDefault="00556A1A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556A1A" w:rsidRDefault="00556A1A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556A1A" w:rsidTr="00E50948">
        <w:trPr>
          <w:trHeight w:val="39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pStyle w:val="a7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pStyle w:val="a7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56A1A" w:rsidTr="00E50948">
        <w:trPr>
          <w:trHeight w:val="322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C9344C" w:rsidRDefault="00556A1A" w:rsidP="00E50948">
            <w:pPr>
              <w:jc w:val="center"/>
              <w:rPr>
                <w:b/>
              </w:rPr>
            </w:pPr>
            <w:r>
              <w:rPr>
                <w:b/>
              </w:rPr>
              <w:t>ПК 6</w:t>
            </w:r>
            <w:r w:rsidRPr="00C9344C">
              <w:rPr>
                <w:b/>
              </w:rPr>
              <w:t>.1</w:t>
            </w:r>
          </w:p>
          <w:p w:rsidR="00556A1A" w:rsidRDefault="00556A1A" w:rsidP="00E50948">
            <w:pPr>
              <w:jc w:val="center"/>
              <w:rPr>
                <w:b/>
              </w:rPr>
            </w:pPr>
            <w:r>
              <w:rPr>
                <w:b/>
              </w:rPr>
              <w:t>ПК 6</w:t>
            </w:r>
            <w:r w:rsidRPr="00C9344C">
              <w:rPr>
                <w:b/>
              </w:rPr>
              <w:t>.2</w:t>
            </w:r>
          </w:p>
          <w:p w:rsidR="00556A1A" w:rsidRPr="00C9344C" w:rsidRDefault="00556A1A" w:rsidP="00E50948">
            <w:pPr>
              <w:jc w:val="center"/>
              <w:rPr>
                <w:b/>
              </w:rPr>
            </w:pPr>
            <w:r>
              <w:rPr>
                <w:b/>
              </w:rPr>
              <w:t>ПК 6.3</w:t>
            </w:r>
          </w:p>
          <w:p w:rsidR="00556A1A" w:rsidRPr="00C9344C" w:rsidRDefault="00556A1A" w:rsidP="00E50948">
            <w:pPr>
              <w:jc w:val="center"/>
              <w:rPr>
                <w:b/>
              </w:rPr>
            </w:pPr>
            <w:r>
              <w:rPr>
                <w:b/>
              </w:rPr>
              <w:t>ПК 6</w:t>
            </w:r>
            <w:r w:rsidRPr="00C9344C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ПМ 06. </w:t>
            </w:r>
          </w:p>
          <w:p w:rsidR="00556A1A" w:rsidRDefault="00556A1A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DB494C">
              <w:rPr>
                <w:b/>
                <w:sz w:val="28"/>
                <w:szCs w:val="28"/>
              </w:rPr>
              <w:t xml:space="preserve">Приготовление </w:t>
            </w:r>
            <w:r>
              <w:rPr>
                <w:b/>
                <w:sz w:val="28"/>
                <w:szCs w:val="28"/>
              </w:rPr>
              <w:t xml:space="preserve">холодных блюд и закусок 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DF042F" w:rsidP="00E50948">
            <w:pPr>
              <w:pStyle w:val="a7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6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Pr="00BD29A9" w:rsidRDefault="00556A1A" w:rsidP="00E50948">
            <w:pPr>
              <w:rPr>
                <w:sz w:val="28"/>
                <w:szCs w:val="28"/>
              </w:rPr>
            </w:pPr>
            <w:r w:rsidRPr="00942E46">
              <w:rPr>
                <w:sz w:val="28"/>
                <w:szCs w:val="28"/>
              </w:rPr>
              <w:t>Формирование  практических  профессиональных умений  по</w:t>
            </w:r>
            <w:r>
              <w:rPr>
                <w:sz w:val="28"/>
                <w:szCs w:val="28"/>
              </w:rPr>
              <w:t xml:space="preserve"> подготовке </w:t>
            </w:r>
            <w:r w:rsidRPr="00BD29A9">
              <w:rPr>
                <w:sz w:val="28"/>
                <w:szCs w:val="28"/>
              </w:rPr>
              <w:t>гастрономических продуктов;</w:t>
            </w:r>
          </w:p>
          <w:p w:rsidR="00556A1A" w:rsidRPr="00523F18" w:rsidRDefault="00556A1A" w:rsidP="00E50948">
            <w:pPr>
              <w:rPr>
                <w:sz w:val="28"/>
                <w:szCs w:val="28"/>
              </w:rPr>
            </w:pPr>
            <w:r>
              <w:t>приготовлению</w:t>
            </w:r>
            <w:r w:rsidRPr="00BD29A9">
              <w:t xml:space="preserve"> и оформления холодных блюд и закусок;</w:t>
            </w:r>
          </w:p>
        </w:tc>
      </w:tr>
      <w:tr w:rsidR="00556A1A" w:rsidTr="00E50948">
        <w:trPr>
          <w:trHeight w:val="322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pStyle w:val="a5"/>
              <w:widowControl w:val="0"/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pStyle w:val="a5"/>
              <w:widowControl w:val="0"/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556A1A" w:rsidTr="00E50948">
        <w:trPr>
          <w:trHeight w:val="322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pStyle w:val="a5"/>
              <w:widowControl w:val="0"/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pStyle w:val="a5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556A1A" w:rsidTr="00E50948">
        <w:trPr>
          <w:trHeight w:val="46"/>
        </w:trPr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pStyle w:val="21"/>
              <w:widowControl w:val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DF042F" w:rsidP="00E509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Default="00556A1A" w:rsidP="00E5094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56A1A" w:rsidRDefault="00556A1A" w:rsidP="00556A1A"/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rPr>
          <w:sz w:val="28"/>
          <w:szCs w:val="28"/>
        </w:rPr>
      </w:pPr>
      <w:r w:rsidRPr="00E541CA">
        <w:rPr>
          <w:rStyle w:val="apple-style-span"/>
          <w:sz w:val="28"/>
          <w:szCs w:val="28"/>
        </w:rPr>
        <w:lastRenderedPageBreak/>
        <w:t xml:space="preserve">3.1 </w:t>
      </w:r>
      <w:r>
        <w:rPr>
          <w:rStyle w:val="apple-style-span"/>
          <w:b/>
          <w:bCs/>
          <w:sz w:val="28"/>
          <w:szCs w:val="28"/>
        </w:rPr>
        <w:t xml:space="preserve">ТЕМАТИЧЕСКИЙ ПЛАН И СОДЕРЖАНИЕ </w:t>
      </w:r>
      <w:r>
        <w:rPr>
          <w:rStyle w:val="apple-style-span"/>
          <w:b/>
          <w:bCs/>
          <w:caps/>
          <w:sz w:val="28"/>
          <w:szCs w:val="28"/>
        </w:rPr>
        <w:t xml:space="preserve"> производственной </w:t>
      </w:r>
      <w:r>
        <w:rPr>
          <w:rStyle w:val="apple-style-span"/>
          <w:b/>
          <w:bCs/>
          <w:sz w:val="28"/>
          <w:szCs w:val="28"/>
        </w:rPr>
        <w:t xml:space="preserve"> ПРАКТИКИ</w:t>
      </w:r>
    </w:p>
    <w:p w:rsidR="00556A1A" w:rsidRDefault="00556A1A" w:rsidP="00556A1A">
      <w:pPr>
        <w:rPr>
          <w:sz w:val="28"/>
          <w:szCs w:val="28"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5525"/>
        <w:gridCol w:w="6497"/>
        <w:gridCol w:w="2858"/>
      </w:tblGrid>
      <w:tr w:rsidR="00556A1A" w:rsidRPr="00DF042F" w:rsidTr="00E50948">
        <w:trPr>
          <w:trHeight w:val="4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DF042F" w:rsidRDefault="00556A1A" w:rsidP="00E50948">
            <w:pPr>
              <w:ind w:right="1509"/>
              <w:rPr>
                <w:rStyle w:val="apple-style-span"/>
                <w:sz w:val="28"/>
                <w:szCs w:val="28"/>
              </w:rPr>
            </w:pPr>
            <w:r w:rsidRPr="00DF042F">
              <w:rPr>
                <w:rStyle w:val="apple-style-span"/>
                <w:sz w:val="28"/>
                <w:szCs w:val="28"/>
              </w:rPr>
              <w:t>Наименование профессионального модуля, темы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DF042F" w:rsidRDefault="00556A1A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DF042F">
              <w:rPr>
                <w:rStyle w:val="apple-style-sp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Pr="00DF042F" w:rsidRDefault="00556A1A" w:rsidP="00E50948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DF042F">
              <w:rPr>
                <w:rStyle w:val="apple-style-span"/>
                <w:sz w:val="28"/>
                <w:szCs w:val="28"/>
              </w:rPr>
              <w:t>Объем часов</w:t>
            </w:r>
          </w:p>
        </w:tc>
      </w:tr>
      <w:tr w:rsidR="00556A1A" w:rsidRPr="00DF042F" w:rsidTr="00E50948">
        <w:trPr>
          <w:trHeight w:val="408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DF042F" w:rsidRDefault="00556A1A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  <w:r w:rsidRPr="00DF042F">
              <w:rPr>
                <w:sz w:val="28"/>
                <w:szCs w:val="28"/>
              </w:rPr>
              <w:t xml:space="preserve">ПМ 06. </w:t>
            </w:r>
          </w:p>
          <w:p w:rsidR="00556A1A" w:rsidRPr="00DF042F" w:rsidRDefault="00556A1A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  <w:r w:rsidRPr="00DF042F">
              <w:rPr>
                <w:sz w:val="28"/>
                <w:szCs w:val="28"/>
              </w:rPr>
              <w:t xml:space="preserve">Приготовление холодных блюд и закусок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DF042F" w:rsidRDefault="00556A1A" w:rsidP="00E5094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Pr="00DF042F" w:rsidRDefault="00DF042F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F042F">
              <w:rPr>
                <w:rStyle w:val="apple-style-span"/>
                <w:sz w:val="28"/>
                <w:szCs w:val="28"/>
              </w:rPr>
              <w:t>72</w:t>
            </w:r>
          </w:p>
        </w:tc>
      </w:tr>
      <w:tr w:rsidR="00556A1A" w:rsidRPr="00DF042F" w:rsidTr="00E50948">
        <w:trPr>
          <w:trHeight w:val="408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DF042F" w:rsidRDefault="00556A1A" w:rsidP="003D46A8">
            <w:pPr>
              <w:snapToGrid w:val="0"/>
              <w:rPr>
                <w:rStyle w:val="apple-style-span"/>
                <w:b/>
                <w:bCs/>
                <w:sz w:val="28"/>
                <w:szCs w:val="28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t>Тема 1.</w:t>
            </w:r>
            <w:r w:rsidR="003D46A8" w:rsidRPr="00DF042F">
              <w:rPr>
                <w:rFonts w:eastAsia="Calibri"/>
                <w:sz w:val="28"/>
                <w:szCs w:val="28"/>
                <w:lang w:eastAsia="en-US"/>
              </w:rPr>
              <w:t xml:space="preserve"> Приготовление бутербродов.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DF042F" w:rsidRDefault="00556A1A" w:rsidP="00E50948">
            <w:pPr>
              <w:snapToGrid w:val="0"/>
              <w:jc w:val="both"/>
              <w:rPr>
                <w:sz w:val="28"/>
                <w:szCs w:val="28"/>
              </w:rPr>
            </w:pPr>
            <w:r w:rsidRPr="00DF042F">
              <w:rPr>
                <w:sz w:val="28"/>
                <w:szCs w:val="28"/>
              </w:rPr>
              <w:t>Содержание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Pr="00DF042F" w:rsidRDefault="00DF042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12</w:t>
            </w:r>
          </w:p>
        </w:tc>
      </w:tr>
      <w:tr w:rsidR="00556A1A" w:rsidRPr="00DF042F" w:rsidTr="003D46A8">
        <w:trPr>
          <w:trHeight w:val="655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A1A" w:rsidRPr="00DF042F" w:rsidRDefault="00556A1A" w:rsidP="00E50948">
            <w:pPr>
              <w:rPr>
                <w:rStyle w:val="apple-style-span"/>
                <w:b/>
                <w:bCs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A1A" w:rsidRPr="00DF042F" w:rsidRDefault="003D46A8" w:rsidP="003D46A8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556A1A" w:rsidRPr="00DF042F">
              <w:rPr>
                <w:rFonts w:eastAsia="Calibri"/>
                <w:sz w:val="28"/>
                <w:szCs w:val="28"/>
                <w:lang w:eastAsia="en-US"/>
              </w:rPr>
              <w:t>Приготовление нарезки из гастрономических продуктов;</w:t>
            </w:r>
          </w:p>
          <w:p w:rsidR="00556A1A" w:rsidRPr="00DF042F" w:rsidRDefault="003D46A8" w:rsidP="003D46A8">
            <w:pPr>
              <w:spacing w:after="200" w:line="276" w:lineRule="auto"/>
              <w:contextualSpacing/>
              <w:rPr>
                <w:rStyle w:val="a4"/>
                <w:sz w:val="28"/>
                <w:szCs w:val="28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556A1A" w:rsidRPr="00DF042F">
              <w:rPr>
                <w:rFonts w:eastAsia="Calibri"/>
                <w:sz w:val="28"/>
                <w:szCs w:val="28"/>
                <w:lang w:eastAsia="en-US"/>
              </w:rPr>
              <w:t>Приготовление, оформление бутербродов разных;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A1A" w:rsidRDefault="009A6B23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9A6B23" w:rsidRDefault="009A6B23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A6B23" w:rsidRPr="00DF042F" w:rsidRDefault="009A6B23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556A1A" w:rsidRPr="00DF042F" w:rsidTr="003D46A8">
        <w:trPr>
          <w:trHeight w:val="557"/>
        </w:trPr>
        <w:tc>
          <w:tcPr>
            <w:tcW w:w="5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A1A" w:rsidRPr="00DF042F" w:rsidRDefault="00556A1A" w:rsidP="00E50948">
            <w:pPr>
              <w:rPr>
                <w:rStyle w:val="apple-style-span"/>
                <w:b/>
                <w:bCs/>
                <w:sz w:val="28"/>
                <w:szCs w:val="28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4F0D24">
              <w:rPr>
                <w:rFonts w:eastAsia="Calibri"/>
                <w:sz w:val="28"/>
                <w:szCs w:val="28"/>
                <w:lang w:eastAsia="en-US"/>
              </w:rPr>
              <w:t xml:space="preserve">ема 2.Приготовление </w:t>
            </w:r>
            <w:r w:rsidRPr="00DF042F">
              <w:rPr>
                <w:rFonts w:eastAsia="Calibri"/>
                <w:sz w:val="28"/>
                <w:szCs w:val="28"/>
                <w:lang w:eastAsia="en-US"/>
              </w:rPr>
              <w:t xml:space="preserve"> салатов, винегретов.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DF042F" w:rsidRDefault="003D46A8" w:rsidP="00556A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Pr="00DF042F" w:rsidRDefault="00DF042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12</w:t>
            </w:r>
          </w:p>
        </w:tc>
      </w:tr>
      <w:tr w:rsidR="00556A1A" w:rsidRPr="00DF042F" w:rsidTr="00556A1A">
        <w:trPr>
          <w:trHeight w:val="1232"/>
        </w:trPr>
        <w:tc>
          <w:tcPr>
            <w:tcW w:w="5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6A1A" w:rsidRPr="00DF042F" w:rsidRDefault="00556A1A" w:rsidP="00E50948">
            <w:pPr>
              <w:rPr>
                <w:rStyle w:val="apple-style-span"/>
                <w:b/>
                <w:bCs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A8" w:rsidRPr="00DF042F" w:rsidRDefault="003D46A8" w:rsidP="003D46A8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t>1.Приготовление, оформление и подача  салатов из овощей, салатов-коктейлей, салатов с рыбой, с мясом, салатов фруктовых;</w:t>
            </w:r>
          </w:p>
          <w:p w:rsidR="00556A1A" w:rsidRPr="00DF042F" w:rsidRDefault="003D46A8" w:rsidP="003D46A8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t>2.Приготовление, оформление и подача винегретов.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9A6B23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9A6B23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9A6B23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9A6B23" w:rsidRPr="00DF042F" w:rsidRDefault="009A6B23" w:rsidP="009A6B23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556A1A" w:rsidRPr="00DF042F" w:rsidTr="00556A1A">
        <w:trPr>
          <w:trHeight w:val="43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A1A" w:rsidRPr="00DF042F" w:rsidRDefault="003D46A8" w:rsidP="00E50948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t>Тема 3.</w:t>
            </w:r>
            <w:r w:rsidR="00556A1A" w:rsidRPr="00DF042F">
              <w:rPr>
                <w:rFonts w:eastAsia="Calibri"/>
                <w:sz w:val="28"/>
                <w:szCs w:val="28"/>
                <w:lang w:eastAsia="en-US"/>
              </w:rPr>
              <w:t>Приготовление холодных блюд и закусок из овощей</w:t>
            </w:r>
            <w:r w:rsidR="004F0D24">
              <w:rPr>
                <w:rFonts w:eastAsia="Calibri"/>
                <w:sz w:val="28"/>
                <w:szCs w:val="28"/>
                <w:lang w:eastAsia="en-US"/>
              </w:rPr>
              <w:t>, грибов и яиц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DF042F" w:rsidRDefault="003D46A8" w:rsidP="00E50948">
            <w:pPr>
              <w:jc w:val="both"/>
              <w:rPr>
                <w:sz w:val="28"/>
                <w:szCs w:val="28"/>
              </w:rPr>
            </w:pPr>
            <w:r w:rsidRPr="00DF042F">
              <w:rPr>
                <w:sz w:val="28"/>
                <w:szCs w:val="28"/>
              </w:rPr>
              <w:t>Содержание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Pr="00DF042F" w:rsidRDefault="00DF042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18</w:t>
            </w:r>
          </w:p>
        </w:tc>
      </w:tr>
      <w:tr w:rsidR="00556A1A" w:rsidRPr="00DF042F" w:rsidTr="00556A1A">
        <w:trPr>
          <w:trHeight w:val="43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6A1A" w:rsidRPr="00DF042F" w:rsidRDefault="00556A1A" w:rsidP="00E50948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Default="003D46A8" w:rsidP="003D46A8">
            <w:pPr>
              <w:suppressAutoHyphens w:val="0"/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556A1A" w:rsidRPr="00DF042F">
              <w:rPr>
                <w:rFonts w:eastAsia="Calibri"/>
                <w:sz w:val="28"/>
                <w:szCs w:val="28"/>
                <w:lang w:eastAsia="en-US"/>
              </w:rPr>
              <w:t>Приготовление, оформление и подача овощных и грибных блюд и закусок;</w:t>
            </w:r>
          </w:p>
          <w:p w:rsidR="009A6B23" w:rsidRPr="00DF042F" w:rsidRDefault="009A6B23" w:rsidP="003D46A8">
            <w:pPr>
              <w:suppressAutoHyphens w:val="0"/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F042F">
              <w:rPr>
                <w:rFonts w:eastAsia="Calibri"/>
                <w:sz w:val="28"/>
                <w:szCs w:val="28"/>
                <w:lang w:eastAsia="en-US"/>
              </w:rPr>
              <w:t>.Приготовление, оформление и подача грибных блюд и закусок</w:t>
            </w:r>
          </w:p>
          <w:p w:rsidR="00556A1A" w:rsidRPr="00DF042F" w:rsidRDefault="009A6B23" w:rsidP="004F0D24">
            <w:pPr>
              <w:suppressAutoHyphens w:val="0"/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D46A8" w:rsidRPr="00DF042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56A1A" w:rsidRPr="00DF042F">
              <w:rPr>
                <w:rFonts w:eastAsia="Calibri"/>
                <w:sz w:val="28"/>
                <w:szCs w:val="28"/>
                <w:lang w:eastAsia="en-US"/>
              </w:rPr>
              <w:t>Приготовление блюд и закусок из яиц;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9A6B23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9A6B23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9A6B23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9A6B23" w:rsidRPr="00DF042F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556A1A" w:rsidRPr="00DF042F" w:rsidTr="00556A1A">
        <w:trPr>
          <w:trHeight w:val="43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6A1A" w:rsidRPr="00DF042F" w:rsidRDefault="003D46A8" w:rsidP="00E50948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t xml:space="preserve">Тема 4. </w:t>
            </w:r>
            <w:r w:rsidR="00556A1A" w:rsidRPr="00DF042F">
              <w:rPr>
                <w:rFonts w:eastAsia="Calibri"/>
                <w:sz w:val="28"/>
                <w:szCs w:val="28"/>
                <w:lang w:eastAsia="en-US"/>
              </w:rPr>
              <w:t>Приготовление холодны</w:t>
            </w:r>
            <w:r w:rsidR="00596C27" w:rsidRPr="00DF042F">
              <w:rPr>
                <w:rFonts w:eastAsia="Calibri"/>
                <w:sz w:val="28"/>
                <w:szCs w:val="28"/>
                <w:lang w:eastAsia="en-US"/>
              </w:rPr>
              <w:t>х блюд и закусок из мяса.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DF042F" w:rsidRDefault="003D46A8" w:rsidP="00596C27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Pr="00DF042F" w:rsidRDefault="00DF042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12</w:t>
            </w:r>
          </w:p>
        </w:tc>
      </w:tr>
      <w:tr w:rsidR="00556A1A" w:rsidRPr="00DF042F" w:rsidTr="00556A1A">
        <w:trPr>
          <w:trHeight w:val="43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6A1A" w:rsidRPr="00DF042F" w:rsidRDefault="00556A1A" w:rsidP="00E50948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Default="00596C27" w:rsidP="00596C27">
            <w:pPr>
              <w:suppressAutoHyphens w:val="0"/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A8" w:rsidRPr="00DF042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56A1A" w:rsidRPr="00DF042F">
              <w:rPr>
                <w:rFonts w:eastAsia="Calibri"/>
                <w:sz w:val="28"/>
                <w:szCs w:val="28"/>
                <w:lang w:eastAsia="en-US"/>
              </w:rPr>
              <w:t xml:space="preserve">Приготовление, оформление и подача блюд и закусок из мяса и мясных продуктов в простом и </w:t>
            </w:r>
            <w:r w:rsidR="00556A1A" w:rsidRPr="00DF042F">
              <w:rPr>
                <w:rFonts w:eastAsia="Calibri"/>
                <w:sz w:val="28"/>
                <w:szCs w:val="28"/>
                <w:lang w:eastAsia="en-US"/>
              </w:rPr>
              <w:lastRenderedPageBreak/>
              <w:t>банкетном исполнении.</w:t>
            </w:r>
          </w:p>
          <w:p w:rsidR="009A6B23" w:rsidRPr="00DF042F" w:rsidRDefault="009A6B23" w:rsidP="00596C27">
            <w:pPr>
              <w:suppressAutoHyphens w:val="0"/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F042F">
              <w:rPr>
                <w:rFonts w:eastAsia="Calibri"/>
                <w:sz w:val="28"/>
                <w:szCs w:val="28"/>
                <w:lang w:eastAsia="en-US"/>
              </w:rPr>
              <w:t xml:space="preserve">.Приготовление, оформление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подача блюд и закусок из </w:t>
            </w:r>
            <w:r w:rsidRPr="00DF042F">
              <w:rPr>
                <w:rFonts w:eastAsia="Calibri"/>
                <w:sz w:val="28"/>
                <w:szCs w:val="28"/>
                <w:lang w:eastAsia="en-US"/>
              </w:rPr>
              <w:t xml:space="preserve"> мясных продуктов в простом и банкетном исполнении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lastRenderedPageBreak/>
              <w:t>6</w:t>
            </w:r>
          </w:p>
          <w:p w:rsidR="009A6B23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9A6B23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9A6B23" w:rsidRPr="00DF042F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556A1A" w:rsidRPr="00DF042F" w:rsidTr="00556A1A">
        <w:trPr>
          <w:trHeight w:val="43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6A1A" w:rsidRPr="00DF042F" w:rsidRDefault="00596C27" w:rsidP="00E50948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lastRenderedPageBreak/>
              <w:t>Тема 5. Приготовление холодных блюд и закусок из  рыбы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DF042F" w:rsidRDefault="00596C27" w:rsidP="00596C27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Pr="00DF042F" w:rsidRDefault="00DF042F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12</w:t>
            </w:r>
          </w:p>
        </w:tc>
      </w:tr>
      <w:tr w:rsidR="00596C27" w:rsidRPr="00DF042F" w:rsidTr="00556A1A">
        <w:trPr>
          <w:trHeight w:val="43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6C27" w:rsidRPr="00DF042F" w:rsidRDefault="00596C27" w:rsidP="00E50948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C27" w:rsidRDefault="00596C27" w:rsidP="004C407C">
            <w:pPr>
              <w:suppressAutoHyphens w:val="0"/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F042F">
              <w:rPr>
                <w:rFonts w:eastAsia="Calibri"/>
                <w:sz w:val="28"/>
                <w:szCs w:val="28"/>
                <w:lang w:eastAsia="en-US"/>
              </w:rPr>
              <w:t>1.Приготовление, оформление и подача блюд и закусок из рыбы  и рыбной гастрономии в простом и банкетном исполнении.</w:t>
            </w:r>
          </w:p>
          <w:p w:rsidR="009A6B23" w:rsidRPr="00DF042F" w:rsidRDefault="009A6B23" w:rsidP="004C407C">
            <w:pPr>
              <w:suppressAutoHyphens w:val="0"/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F042F">
              <w:rPr>
                <w:rFonts w:eastAsia="Calibri"/>
                <w:sz w:val="28"/>
                <w:szCs w:val="28"/>
                <w:lang w:eastAsia="en-US"/>
              </w:rPr>
              <w:t xml:space="preserve">.Приготовление, оформление 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подача блюд и закусок из </w:t>
            </w:r>
            <w:r w:rsidRPr="00DF042F">
              <w:rPr>
                <w:rFonts w:eastAsia="Calibri"/>
                <w:sz w:val="28"/>
                <w:szCs w:val="28"/>
                <w:lang w:eastAsia="en-US"/>
              </w:rPr>
              <w:t xml:space="preserve"> рыбной гастрономии в простом и банкетном исполнении.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27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9A6B23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9A6B23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9A6B23" w:rsidRPr="00DF042F" w:rsidRDefault="009A6B2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556A1A" w:rsidRPr="00DF042F" w:rsidTr="00E50948">
        <w:trPr>
          <w:trHeight w:val="4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DF042F" w:rsidRDefault="00556A1A" w:rsidP="00E50948">
            <w:pPr>
              <w:rPr>
                <w:b/>
                <w:sz w:val="28"/>
                <w:szCs w:val="28"/>
              </w:rPr>
            </w:pPr>
            <w:r w:rsidRPr="00DF042F">
              <w:rPr>
                <w:rFonts w:eastAsia="Calibri"/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DF042F" w:rsidRDefault="00556A1A" w:rsidP="00E50948">
            <w:pPr>
              <w:ind w:firstLine="284"/>
              <w:jc w:val="both"/>
              <w:rPr>
                <w:rStyle w:val="apple-style-span"/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Pr="00DF042F" w:rsidRDefault="00556A1A" w:rsidP="00E50948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DF042F">
              <w:rPr>
                <w:rStyle w:val="apple-style-span"/>
                <w:b/>
                <w:bCs/>
                <w:sz w:val="28"/>
                <w:szCs w:val="28"/>
              </w:rPr>
              <w:t>6</w:t>
            </w:r>
          </w:p>
        </w:tc>
      </w:tr>
      <w:tr w:rsidR="00556A1A" w:rsidRPr="00DF042F" w:rsidTr="00E50948">
        <w:trPr>
          <w:trHeight w:val="436"/>
        </w:trPr>
        <w:tc>
          <w:tcPr>
            <w:tcW w:w="1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DF042F" w:rsidRDefault="00556A1A" w:rsidP="00E50948">
            <w:pPr>
              <w:jc w:val="right"/>
              <w:rPr>
                <w:rStyle w:val="apple-style-span"/>
                <w:b/>
                <w:bCs/>
                <w:sz w:val="28"/>
                <w:szCs w:val="28"/>
              </w:rPr>
            </w:pPr>
            <w:r w:rsidRPr="00DF042F">
              <w:rPr>
                <w:rStyle w:val="apple-style-sp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1A" w:rsidRPr="00DF042F" w:rsidRDefault="00DF042F" w:rsidP="00E50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Style w:val="apple-style-span"/>
                <w:b/>
                <w:bCs/>
                <w:sz w:val="28"/>
                <w:szCs w:val="28"/>
              </w:rPr>
              <w:t>72</w:t>
            </w:r>
          </w:p>
        </w:tc>
      </w:tr>
    </w:tbl>
    <w:p w:rsidR="00556A1A" w:rsidRPr="00DF042F" w:rsidRDefault="00556A1A" w:rsidP="0055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56A1A" w:rsidRDefault="00556A1A" w:rsidP="00556A1A">
      <w:pPr>
        <w:sectPr w:rsidR="00556A1A">
          <w:footerReference w:type="default" r:id="rId11"/>
          <w:pgSz w:w="16838" w:h="11906" w:orient="landscape"/>
          <w:pgMar w:top="709" w:right="1134" w:bottom="765" w:left="992" w:header="720" w:footer="709" w:gutter="0"/>
          <w:cols w:space="720"/>
          <w:docGrid w:linePitch="360"/>
        </w:sectPr>
      </w:pPr>
    </w:p>
    <w:p w:rsidR="00556A1A" w:rsidRDefault="00556A1A" w:rsidP="00556A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рабочей программЫ производственной  ПРАКТИКИ</w:t>
      </w: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4.1. Требования к условиям проведения производственной практики.</w:t>
      </w: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 является  заключительной составной частью процесса подготовки квалифицированного рабочего по видам профессиональной деятельности и в целом по профессии. Производственная практика проводится на штатных  рабочих местах непосредственно на предприятии на основе прямых  договоров между училищем и предприятием. </w:t>
      </w:r>
    </w:p>
    <w:p w:rsidR="00556A1A" w:rsidRDefault="00A95B3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практики студентов</w:t>
      </w:r>
      <w:r w:rsidR="00556A1A">
        <w:rPr>
          <w:sz w:val="28"/>
          <w:szCs w:val="28"/>
        </w:rPr>
        <w:t xml:space="preserve"> зачисляются на штатные  рабочие места. Продолжительность рабочего дня </w:t>
      </w:r>
      <w:r>
        <w:rPr>
          <w:sz w:val="28"/>
          <w:szCs w:val="28"/>
        </w:rPr>
        <w:t xml:space="preserve">студентов </w:t>
      </w:r>
      <w:r w:rsidR="00556A1A">
        <w:rPr>
          <w:sz w:val="28"/>
          <w:szCs w:val="28"/>
        </w:rPr>
        <w:t>должна соответствовать времени, отведённому  рабочим учебным планом и установленному трудовому законодательству. Для проведения производственной практики обучающихся руководители предприятий назначают специалистов,  которые должны быть аттестованы по вопросам безопасности труда.</w:t>
      </w:r>
    </w:p>
    <w:p w:rsidR="00556A1A" w:rsidRDefault="00556A1A" w:rsidP="00556A1A">
      <w:pPr>
        <w:rPr>
          <w:sz w:val="28"/>
          <w:szCs w:val="28"/>
        </w:rPr>
      </w:pPr>
    </w:p>
    <w:p w:rsidR="00556A1A" w:rsidRDefault="00556A1A" w:rsidP="00556A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проводится </w:t>
      </w:r>
      <w:r>
        <w:rPr>
          <w:color w:val="000000"/>
          <w:sz w:val="28"/>
          <w:szCs w:val="28"/>
        </w:rPr>
        <w:t xml:space="preserve">непрерывным  циклом (концентрированно)  не чередуясь с  теоретическими занятиями </w:t>
      </w:r>
      <w:r>
        <w:rPr>
          <w:sz w:val="28"/>
          <w:szCs w:val="28"/>
        </w:rPr>
        <w:t>в рамках каждого профессионального моду</w:t>
      </w:r>
      <w:r w:rsidR="00A95B3A">
        <w:rPr>
          <w:sz w:val="28"/>
          <w:szCs w:val="28"/>
        </w:rPr>
        <w:t xml:space="preserve">ля. Условием допуска студентов </w:t>
      </w:r>
      <w:r>
        <w:rPr>
          <w:sz w:val="28"/>
          <w:szCs w:val="28"/>
        </w:rPr>
        <w:t xml:space="preserve"> к производственной практике является освоенная учебная практика. Сроки проведения  производственной практики устанавливаются училищем  в соот</w:t>
      </w:r>
      <w:r w:rsidR="00A95B3A">
        <w:rPr>
          <w:sz w:val="28"/>
          <w:szCs w:val="28"/>
        </w:rPr>
        <w:t>ветствии с  учебным планом, ППКРС</w:t>
      </w:r>
      <w:r>
        <w:rPr>
          <w:sz w:val="28"/>
          <w:szCs w:val="28"/>
        </w:rPr>
        <w:t xml:space="preserve">  по осваиваемой профессии.  За время прохождения производственной  практики  </w:t>
      </w:r>
      <w:r w:rsidR="00A95B3A">
        <w:rPr>
          <w:sz w:val="28"/>
          <w:szCs w:val="28"/>
        </w:rPr>
        <w:t xml:space="preserve"> студенты </w:t>
      </w:r>
      <w:r>
        <w:rPr>
          <w:sz w:val="28"/>
          <w:szCs w:val="28"/>
        </w:rPr>
        <w:t>должны научиться самостоятельно выполнять работы  в соответствии с программой производственной практики и квалификационной характеристикой соответствующего разряда. Производственная практика завершается оценкой общих и профессиональных компетенций,  сдачей  экзамена (квалификационного).</w:t>
      </w: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56A1A" w:rsidRDefault="00556A1A" w:rsidP="00556A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руководство производственной практикой обучающихся осуществляется  мастером производственного обучения. Мастера производственного обучения, осуществляющие 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 </w:t>
      </w:r>
    </w:p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56A1A" w:rsidRDefault="00556A1A" w:rsidP="00556A1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производственной ПРАКТИКИ</w:t>
      </w:r>
    </w:p>
    <w:p w:rsidR="00556A1A" w:rsidRDefault="00556A1A" w:rsidP="00596C27">
      <w:pPr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 производственной практики осуществляется мастером в процессе наблюдений за деятельностью  обучающихся при выполнении  работ, </w:t>
      </w:r>
      <w:r w:rsidR="00A95B3A">
        <w:rPr>
          <w:sz w:val="28"/>
          <w:szCs w:val="28"/>
        </w:rPr>
        <w:t xml:space="preserve">а также выполнения студентами </w:t>
      </w:r>
      <w:r>
        <w:rPr>
          <w:sz w:val="28"/>
          <w:szCs w:val="28"/>
        </w:rPr>
        <w:t xml:space="preserve">производственных заданий. </w:t>
      </w:r>
    </w:p>
    <w:tbl>
      <w:tblPr>
        <w:tblW w:w="0" w:type="auto"/>
        <w:tblInd w:w="108" w:type="dxa"/>
        <w:tblLayout w:type="fixed"/>
        <w:tblLook w:val="0000"/>
      </w:tblPr>
      <w:tblGrid>
        <w:gridCol w:w="5310"/>
        <w:gridCol w:w="4120"/>
      </w:tblGrid>
      <w:tr w:rsidR="00556A1A" w:rsidTr="00E50948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56A1A" w:rsidRDefault="00556A1A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56A1A" w:rsidTr="00E50948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596C27" w:rsidRDefault="00556A1A" w:rsidP="00E50948">
            <w:r w:rsidRPr="00596C27">
              <w:t>ПК 6.1. Готовить бутерброды и гаст</w:t>
            </w:r>
            <w:r w:rsidR="00596C27" w:rsidRPr="00596C27">
              <w:t>рономические продукты порциями.</w:t>
            </w: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Pr="0073076D" w:rsidRDefault="00556A1A" w:rsidP="00E50948">
            <w:pPr>
              <w:spacing w:line="360" w:lineRule="auto"/>
              <w:rPr>
                <w:bCs/>
                <w:sz w:val="28"/>
                <w:szCs w:val="28"/>
              </w:rPr>
            </w:pPr>
            <w:r w:rsidRPr="0073076D">
              <w:rPr>
                <w:bCs/>
                <w:sz w:val="28"/>
                <w:szCs w:val="28"/>
              </w:rPr>
              <w:t>Результаты наблюдений,  за деятельностью  обучающегося в процессе выполнения  работ.</w:t>
            </w:r>
          </w:p>
          <w:p w:rsidR="00556A1A" w:rsidRPr="0073076D" w:rsidRDefault="00556A1A" w:rsidP="00E50948">
            <w:pPr>
              <w:spacing w:line="360" w:lineRule="auto"/>
              <w:rPr>
                <w:bCs/>
                <w:sz w:val="28"/>
                <w:szCs w:val="28"/>
              </w:rPr>
            </w:pPr>
            <w:r w:rsidRPr="0073076D">
              <w:rPr>
                <w:bCs/>
                <w:sz w:val="28"/>
                <w:szCs w:val="28"/>
              </w:rPr>
              <w:t>Оценка   выполнения работ</w:t>
            </w:r>
          </w:p>
          <w:p w:rsidR="00556A1A" w:rsidRDefault="00556A1A" w:rsidP="00E5094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 з</w:t>
            </w:r>
            <w:r w:rsidRPr="0073076D">
              <w:rPr>
                <w:bCs/>
                <w:sz w:val="28"/>
                <w:szCs w:val="28"/>
              </w:rPr>
              <w:t>ачё</w:t>
            </w:r>
            <w:r w:rsidR="00596C27">
              <w:rPr>
                <w:bCs/>
                <w:sz w:val="28"/>
                <w:szCs w:val="28"/>
              </w:rPr>
              <w:t>т по  производственной практике</w:t>
            </w:r>
          </w:p>
        </w:tc>
      </w:tr>
      <w:tr w:rsidR="00556A1A" w:rsidTr="00E50948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596C27" w:rsidRDefault="00556A1A" w:rsidP="00E50948">
            <w:r w:rsidRPr="00596C27">
              <w:t>ПК 6.</w:t>
            </w:r>
            <w:r w:rsidR="00596C27" w:rsidRPr="00596C27">
              <w:t>2. Готовить и оформлять салаты.</w:t>
            </w:r>
          </w:p>
        </w:tc>
        <w:tc>
          <w:tcPr>
            <w:tcW w:w="4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6A1A" w:rsidTr="00E50948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596C27" w:rsidRDefault="00556A1A" w:rsidP="00596C27">
            <w:r w:rsidRPr="00596C27">
              <w:t>ПК 6.3. Готовить и офор</w:t>
            </w:r>
            <w:r w:rsidR="00596C27" w:rsidRPr="00596C27">
              <w:t>млять простые холодные закуски.</w:t>
            </w:r>
          </w:p>
        </w:tc>
        <w:tc>
          <w:tcPr>
            <w:tcW w:w="4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6A1A" w:rsidTr="00596C27">
        <w:trPr>
          <w:trHeight w:val="1274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A1A" w:rsidRPr="00596C27" w:rsidRDefault="00556A1A" w:rsidP="00E50948">
            <w:r w:rsidRPr="00596C27">
              <w:t>ПК 6.4. Готовить и оформлять простые холодные блюда.</w:t>
            </w:r>
          </w:p>
        </w:tc>
        <w:tc>
          <w:tcPr>
            <w:tcW w:w="4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56A1A" w:rsidRDefault="00556A1A" w:rsidP="0055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325"/>
        <w:gridCol w:w="4105"/>
      </w:tblGrid>
      <w:tr w:rsidR="00556A1A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56A1A" w:rsidRDefault="00556A1A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56A1A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Pr="00596C27" w:rsidRDefault="00556A1A" w:rsidP="00E50948">
            <w:pPr>
              <w:jc w:val="both"/>
            </w:pPr>
            <w:r w:rsidRPr="00596C27"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pStyle w:val="c5"/>
              <w:spacing w:before="0" w:after="0" w:line="276" w:lineRule="auto"/>
              <w:rPr>
                <w:i/>
                <w:iCs/>
                <w:color w:val="0047FF"/>
                <w:sz w:val="28"/>
                <w:szCs w:val="28"/>
              </w:rPr>
            </w:pPr>
            <w:r w:rsidRPr="003B572D"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 w:rsidRPr="003B572D">
              <w:rPr>
                <w:bCs/>
                <w:sz w:val="28"/>
                <w:szCs w:val="28"/>
              </w:rPr>
              <w:t>за деятельностью обучающихся</w:t>
            </w:r>
            <w:r w:rsidR="00A41600">
              <w:rPr>
                <w:bCs/>
                <w:sz w:val="28"/>
                <w:szCs w:val="28"/>
              </w:rPr>
              <w:t xml:space="preserve"> </w:t>
            </w:r>
            <w:r>
              <w:rPr>
                <w:rStyle w:val="c2"/>
                <w:bCs/>
                <w:iCs/>
                <w:sz w:val="28"/>
                <w:szCs w:val="28"/>
              </w:rPr>
              <w:t>при</w:t>
            </w:r>
            <w:r w:rsidR="00A41600">
              <w:rPr>
                <w:rStyle w:val="c2"/>
                <w:bCs/>
                <w:iCs/>
                <w:sz w:val="28"/>
                <w:szCs w:val="28"/>
              </w:rPr>
              <w:t xml:space="preserve"> </w:t>
            </w:r>
            <w:r w:rsidRPr="003B572D">
              <w:rPr>
                <w:rStyle w:val="c2"/>
                <w:bCs/>
                <w:iCs/>
                <w:sz w:val="28"/>
                <w:szCs w:val="28"/>
              </w:rPr>
              <w:t>выпо</w:t>
            </w:r>
            <w:r>
              <w:rPr>
                <w:rStyle w:val="c2"/>
                <w:bCs/>
                <w:iCs/>
                <w:sz w:val="28"/>
                <w:szCs w:val="28"/>
              </w:rPr>
              <w:t>лнения работ в процессе производственной</w:t>
            </w:r>
            <w:r w:rsidRPr="003B572D">
              <w:rPr>
                <w:rStyle w:val="c2"/>
                <w:bCs/>
                <w:iCs/>
                <w:sz w:val="28"/>
                <w:szCs w:val="28"/>
              </w:rPr>
              <w:t xml:space="preserve"> практики</w:t>
            </w:r>
            <w:r w:rsidRPr="003B572D"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556A1A" w:rsidRPr="00027728" w:rsidRDefault="00556A1A" w:rsidP="00E50948">
            <w:pPr>
              <w:pStyle w:val="c5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027728">
              <w:rPr>
                <w:iCs/>
                <w:sz w:val="28"/>
                <w:szCs w:val="28"/>
              </w:rPr>
              <w:t>Интерпретация результатов наблюдения за деятельностью обучающ</w:t>
            </w:r>
            <w:r>
              <w:rPr>
                <w:iCs/>
                <w:sz w:val="28"/>
                <w:szCs w:val="28"/>
              </w:rPr>
              <w:t>егося на производственной практике</w:t>
            </w:r>
            <w:r w:rsidRPr="00027728">
              <w:rPr>
                <w:iCs/>
                <w:sz w:val="28"/>
                <w:szCs w:val="28"/>
              </w:rPr>
              <w:t>.</w:t>
            </w:r>
          </w:p>
          <w:p w:rsidR="00556A1A" w:rsidRDefault="00556A1A" w:rsidP="00E50948">
            <w:pPr>
              <w:rPr>
                <w:sz w:val="28"/>
                <w:szCs w:val="28"/>
              </w:rPr>
            </w:pPr>
          </w:p>
        </w:tc>
      </w:tr>
      <w:tr w:rsidR="00556A1A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Pr="00596C27" w:rsidRDefault="00556A1A" w:rsidP="00E50948">
            <w:pPr>
              <w:jc w:val="both"/>
            </w:pPr>
            <w:r w:rsidRPr="00596C27">
              <w:t>ОК2. Организовывать собственную деятельность, исходя их цели и способов её достижения, определённых руководителем.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jc w:val="both"/>
              <w:rPr>
                <w:sz w:val="28"/>
                <w:szCs w:val="28"/>
              </w:rPr>
            </w:pPr>
          </w:p>
        </w:tc>
      </w:tr>
      <w:tr w:rsidR="00556A1A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Pr="00596C27" w:rsidRDefault="00556A1A" w:rsidP="00E50948">
            <w:pPr>
              <w:jc w:val="both"/>
            </w:pPr>
            <w:r w:rsidRPr="00596C27">
              <w:t xml:space="preserve"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rPr>
                <w:sz w:val="28"/>
                <w:szCs w:val="28"/>
              </w:rPr>
            </w:pPr>
          </w:p>
        </w:tc>
      </w:tr>
      <w:tr w:rsidR="00556A1A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Pr="00596C27" w:rsidRDefault="00556A1A" w:rsidP="00E50948">
            <w:pPr>
              <w:jc w:val="both"/>
            </w:pPr>
            <w:r w:rsidRPr="00596C27">
              <w:t>ОК4.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56A1A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Pr="00596C27" w:rsidRDefault="00556A1A" w:rsidP="00E50948">
            <w:pPr>
              <w:jc w:val="both"/>
            </w:pPr>
            <w:r w:rsidRPr="00596C27"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rPr>
                <w:sz w:val="28"/>
                <w:szCs w:val="28"/>
              </w:rPr>
            </w:pPr>
          </w:p>
        </w:tc>
      </w:tr>
      <w:tr w:rsidR="00556A1A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Pr="00596C27" w:rsidRDefault="00556A1A" w:rsidP="00E50948">
            <w:pPr>
              <w:jc w:val="both"/>
            </w:pPr>
            <w:r w:rsidRPr="00596C27">
              <w:t>ОК6. Работать в команде, эффективно общаться с коллегами, руководством, клиентами.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>
            <w:pPr>
              <w:rPr>
                <w:sz w:val="28"/>
                <w:szCs w:val="28"/>
              </w:rPr>
            </w:pPr>
          </w:p>
        </w:tc>
      </w:tr>
      <w:tr w:rsidR="00556A1A" w:rsidTr="00A95B3A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A1A" w:rsidRPr="00596C27" w:rsidRDefault="00556A1A" w:rsidP="00A95B3A">
            <w:r w:rsidRPr="00596C27">
              <w:t>ОК 7.</w:t>
            </w:r>
            <w:r w:rsidR="00A95B3A" w:rsidRPr="00596C27"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1A" w:rsidRDefault="00556A1A" w:rsidP="00E50948"/>
        </w:tc>
      </w:tr>
    </w:tbl>
    <w:p w:rsidR="00556A1A" w:rsidRDefault="00556A1A" w:rsidP="00556A1A"/>
    <w:p w:rsidR="00556A1A" w:rsidRDefault="00556A1A"/>
    <w:sectPr w:rsidR="00556A1A" w:rsidSect="0000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7E" w:rsidRDefault="005D067E">
      <w:r>
        <w:separator/>
      </w:r>
    </w:p>
  </w:endnote>
  <w:endnote w:type="continuationSeparator" w:id="1">
    <w:p w:rsidR="005D067E" w:rsidRDefault="005D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5D067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B61340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8194" type="#_x0000_t202" style="position:absolute;margin-left:551.6pt;margin-top:.05pt;width:1.1pt;height:13.4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" stroked="f">
          <v:fill opacity="0"/>
          <v:textbox inset="0,0,0,0">
            <w:txbxContent>
              <w:p w:rsidR="004D7B3F" w:rsidRDefault="005D067E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B61340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193" type="#_x0000_t202" style="position:absolute;margin-left:784.05pt;margin-top:.05pt;width:1.1pt;height:13.4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" stroked="f">
          <v:fill opacity="0"/>
          <v:textbox inset="0,0,0,0">
            <w:txbxContent>
              <w:p w:rsidR="004D7B3F" w:rsidRDefault="005D067E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7E" w:rsidRDefault="005D067E">
      <w:r>
        <w:separator/>
      </w:r>
    </w:p>
  </w:footnote>
  <w:footnote w:type="continuationSeparator" w:id="1">
    <w:p w:rsidR="005D067E" w:rsidRDefault="005D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B61340">
    <w:pPr>
      <w:pStyle w:val="aa"/>
      <w:jc w:val="right"/>
    </w:pPr>
    <w:r>
      <w:fldChar w:fldCharType="begin"/>
    </w:r>
    <w:r w:rsidR="00596C27">
      <w:instrText>PAGE   \* MERGEFORMAT</w:instrText>
    </w:r>
    <w:r>
      <w:fldChar w:fldCharType="separate"/>
    </w:r>
    <w:r w:rsidR="0022767C">
      <w:rPr>
        <w:noProof/>
      </w:rPr>
      <w:t>11</w:t>
    </w:r>
    <w:r>
      <w:fldChar w:fldCharType="end"/>
    </w:r>
  </w:p>
  <w:p w:rsidR="004D7B3F" w:rsidRDefault="005D067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596C27">
    <w:pPr>
      <w:pStyle w:val="aa"/>
    </w:pPr>
    <w:r>
      <w:t>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33C90"/>
    <w:multiLevelType w:val="hybridMultilevel"/>
    <w:tmpl w:val="2CE01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12A"/>
    <w:multiLevelType w:val="hybridMultilevel"/>
    <w:tmpl w:val="DF8A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40A61"/>
    <w:multiLevelType w:val="hybridMultilevel"/>
    <w:tmpl w:val="95E0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84C96"/>
    <w:multiLevelType w:val="hybridMultilevel"/>
    <w:tmpl w:val="C114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D1A41"/>
    <w:rsid w:val="000073F4"/>
    <w:rsid w:val="000E7BED"/>
    <w:rsid w:val="00121425"/>
    <w:rsid w:val="00197A2B"/>
    <w:rsid w:val="001B290F"/>
    <w:rsid w:val="001F5133"/>
    <w:rsid w:val="00207CD8"/>
    <w:rsid w:val="002238E2"/>
    <w:rsid w:val="0022767C"/>
    <w:rsid w:val="003647C0"/>
    <w:rsid w:val="003D46A8"/>
    <w:rsid w:val="004C407C"/>
    <w:rsid w:val="004F0D24"/>
    <w:rsid w:val="0055003E"/>
    <w:rsid w:val="00556A1A"/>
    <w:rsid w:val="00596C27"/>
    <w:rsid w:val="005D067E"/>
    <w:rsid w:val="006F3F62"/>
    <w:rsid w:val="007747E2"/>
    <w:rsid w:val="00782687"/>
    <w:rsid w:val="0080409A"/>
    <w:rsid w:val="0082296C"/>
    <w:rsid w:val="009A6B23"/>
    <w:rsid w:val="009D1A41"/>
    <w:rsid w:val="00A07922"/>
    <w:rsid w:val="00A22225"/>
    <w:rsid w:val="00A41600"/>
    <w:rsid w:val="00A95B3A"/>
    <w:rsid w:val="00B61340"/>
    <w:rsid w:val="00D302BC"/>
    <w:rsid w:val="00D87783"/>
    <w:rsid w:val="00DF042F"/>
    <w:rsid w:val="00EF7219"/>
    <w:rsid w:val="00F0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6A1A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6A1A"/>
    <w:pPr>
      <w:suppressLineNumbers/>
    </w:pPr>
  </w:style>
  <w:style w:type="character" w:customStyle="1" w:styleId="10">
    <w:name w:val="Заголовок 1 Знак"/>
    <w:basedOn w:val="a0"/>
    <w:link w:val="1"/>
    <w:rsid w:val="00556A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uiPriority w:val="99"/>
    <w:rsid w:val="00556A1A"/>
    <w:rPr>
      <w:sz w:val="24"/>
      <w:szCs w:val="24"/>
    </w:rPr>
  </w:style>
  <w:style w:type="character" w:customStyle="1" w:styleId="apple-style-span">
    <w:name w:val="apple-style-span"/>
    <w:basedOn w:val="a0"/>
    <w:rsid w:val="00556A1A"/>
  </w:style>
  <w:style w:type="character" w:customStyle="1" w:styleId="c2">
    <w:name w:val="c2"/>
    <w:basedOn w:val="a0"/>
    <w:rsid w:val="00556A1A"/>
  </w:style>
  <w:style w:type="character" w:customStyle="1" w:styleId="c13c2">
    <w:name w:val="c13 c2"/>
    <w:basedOn w:val="a0"/>
    <w:rsid w:val="00556A1A"/>
  </w:style>
  <w:style w:type="paragraph" w:styleId="a5">
    <w:name w:val="Body Text"/>
    <w:basedOn w:val="a"/>
    <w:link w:val="a6"/>
    <w:rsid w:val="00556A1A"/>
    <w:pPr>
      <w:spacing w:after="120"/>
    </w:pPr>
  </w:style>
  <w:style w:type="character" w:customStyle="1" w:styleId="a6">
    <w:name w:val="Основной текст Знак"/>
    <w:basedOn w:val="a0"/>
    <w:link w:val="a5"/>
    <w:rsid w:val="00556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556A1A"/>
    <w:pPr>
      <w:spacing w:before="280" w:after="280"/>
    </w:pPr>
  </w:style>
  <w:style w:type="paragraph" w:customStyle="1" w:styleId="21">
    <w:name w:val="Список 21"/>
    <w:basedOn w:val="a"/>
    <w:rsid w:val="00556A1A"/>
    <w:pPr>
      <w:ind w:left="566" w:hanging="283"/>
    </w:pPr>
  </w:style>
  <w:style w:type="paragraph" w:styleId="a8">
    <w:name w:val="footer"/>
    <w:basedOn w:val="a"/>
    <w:link w:val="a9"/>
    <w:rsid w:val="00556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56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11"/>
    <w:uiPriority w:val="99"/>
    <w:rsid w:val="00556A1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a"/>
    <w:uiPriority w:val="99"/>
    <w:rsid w:val="00556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556A1A"/>
    <w:pPr>
      <w:spacing w:before="280" w:after="280"/>
    </w:pPr>
  </w:style>
  <w:style w:type="paragraph" w:customStyle="1" w:styleId="12">
    <w:name w:val="Знак1"/>
    <w:basedOn w:val="a"/>
    <w:rsid w:val="00556A1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D46A8"/>
    <w:pPr>
      <w:ind w:left="720"/>
      <w:contextualSpacing/>
    </w:pPr>
  </w:style>
  <w:style w:type="character" w:styleId="ac">
    <w:name w:val="Emphasis"/>
    <w:basedOn w:val="a0"/>
    <w:qFormat/>
    <w:rsid w:val="007826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6A1A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6A1A"/>
    <w:pPr>
      <w:suppressLineNumbers/>
    </w:pPr>
  </w:style>
  <w:style w:type="character" w:customStyle="1" w:styleId="10">
    <w:name w:val="Заголовок 1 Знак"/>
    <w:basedOn w:val="a0"/>
    <w:link w:val="1"/>
    <w:rsid w:val="00556A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uiPriority w:val="99"/>
    <w:rsid w:val="00556A1A"/>
    <w:rPr>
      <w:sz w:val="24"/>
      <w:szCs w:val="24"/>
    </w:rPr>
  </w:style>
  <w:style w:type="character" w:customStyle="1" w:styleId="apple-style-span">
    <w:name w:val="apple-style-span"/>
    <w:basedOn w:val="a0"/>
    <w:rsid w:val="00556A1A"/>
  </w:style>
  <w:style w:type="character" w:customStyle="1" w:styleId="c2">
    <w:name w:val="c2"/>
    <w:basedOn w:val="a0"/>
    <w:rsid w:val="00556A1A"/>
  </w:style>
  <w:style w:type="character" w:customStyle="1" w:styleId="c13c2">
    <w:name w:val="c13 c2"/>
    <w:basedOn w:val="a0"/>
    <w:rsid w:val="00556A1A"/>
  </w:style>
  <w:style w:type="paragraph" w:styleId="a5">
    <w:name w:val="Body Text"/>
    <w:basedOn w:val="a"/>
    <w:link w:val="a6"/>
    <w:rsid w:val="00556A1A"/>
    <w:pPr>
      <w:spacing w:after="120"/>
    </w:pPr>
  </w:style>
  <w:style w:type="character" w:customStyle="1" w:styleId="a6">
    <w:name w:val="Основной текст Знак"/>
    <w:basedOn w:val="a0"/>
    <w:link w:val="a5"/>
    <w:rsid w:val="00556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556A1A"/>
    <w:pPr>
      <w:spacing w:before="280" w:after="280"/>
    </w:pPr>
  </w:style>
  <w:style w:type="paragraph" w:customStyle="1" w:styleId="21">
    <w:name w:val="Список 21"/>
    <w:basedOn w:val="a"/>
    <w:rsid w:val="00556A1A"/>
    <w:pPr>
      <w:ind w:left="566" w:hanging="283"/>
    </w:pPr>
  </w:style>
  <w:style w:type="paragraph" w:styleId="a8">
    <w:name w:val="footer"/>
    <w:basedOn w:val="a"/>
    <w:link w:val="a9"/>
    <w:rsid w:val="00556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56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11"/>
    <w:uiPriority w:val="99"/>
    <w:rsid w:val="00556A1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a"/>
    <w:uiPriority w:val="99"/>
    <w:rsid w:val="00556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556A1A"/>
    <w:pPr>
      <w:spacing w:before="280" w:after="280"/>
    </w:pPr>
  </w:style>
  <w:style w:type="paragraph" w:customStyle="1" w:styleId="12">
    <w:name w:val="Знак1"/>
    <w:basedOn w:val="a"/>
    <w:rsid w:val="00556A1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D4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13кабине</cp:lastModifiedBy>
  <cp:revision>20</cp:revision>
  <cp:lastPrinted>2015-11-23T07:25:00Z</cp:lastPrinted>
  <dcterms:created xsi:type="dcterms:W3CDTF">2014-10-12T18:01:00Z</dcterms:created>
  <dcterms:modified xsi:type="dcterms:W3CDTF">2015-12-12T14:30:00Z</dcterms:modified>
</cp:coreProperties>
</file>