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03" w:rsidRPr="0064400C" w:rsidRDefault="004D0B03" w:rsidP="00644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400C">
        <w:rPr>
          <w:rFonts w:ascii="Times New Roman" w:hAnsi="Times New Roman" w:cs="Times New Roman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4D0B03" w:rsidRPr="0064400C" w:rsidRDefault="004D0B03" w:rsidP="0064400C">
      <w:pPr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400C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4D0B03" w:rsidRPr="0064400C" w:rsidRDefault="004D0B03" w:rsidP="0064400C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400C">
        <w:rPr>
          <w:rFonts w:ascii="Times New Roman" w:hAnsi="Times New Roman" w:cs="Times New Roman"/>
          <w:sz w:val="28"/>
          <w:szCs w:val="28"/>
          <w:lang w:val="ru-RU"/>
        </w:rPr>
        <w:t xml:space="preserve">(ГБПОУ РО ПУ № 5) </w:t>
      </w: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4D0B03" w:rsidRPr="00961A33" w:rsidRDefault="004D0B03" w:rsidP="00D36F91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caps/>
          <w:sz w:val="32"/>
          <w:szCs w:val="32"/>
          <w:lang w:val="ru-RU"/>
        </w:rPr>
        <w:t>Рабочая программа</w:t>
      </w:r>
    </w:p>
    <w:p w:rsidR="004D0B03" w:rsidRDefault="004D0B03" w:rsidP="0064400C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90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A33">
        <w:rPr>
          <w:rFonts w:ascii="Times New Roman" w:hAnsi="Times New Roman" w:cs="Times New Roman"/>
          <w:sz w:val="32"/>
          <w:szCs w:val="32"/>
          <w:lang w:val="ru-RU"/>
        </w:rPr>
        <w:t>общеобразовате</w:t>
      </w:r>
      <w:r>
        <w:rPr>
          <w:rFonts w:ascii="Times New Roman" w:hAnsi="Times New Roman" w:cs="Times New Roman"/>
          <w:sz w:val="32"/>
          <w:szCs w:val="32"/>
          <w:lang w:val="ru-RU"/>
        </w:rPr>
        <w:t>льной учебной дисциплины ОУД. 03</w:t>
      </w:r>
    </w:p>
    <w:p w:rsidR="004D0B03" w:rsidRPr="00961A33" w:rsidRDefault="004D0B03" w:rsidP="0097142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sz w:val="32"/>
          <w:szCs w:val="32"/>
          <w:lang w:val="ru-RU"/>
        </w:rPr>
        <w:t>Иностранный язык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61A33">
        <w:rPr>
          <w:rFonts w:ascii="Times New Roman" w:hAnsi="Times New Roman" w:cs="Times New Roman"/>
          <w:sz w:val="32"/>
          <w:szCs w:val="32"/>
          <w:lang w:val="ru-RU"/>
        </w:rPr>
        <w:t xml:space="preserve"> (Английский язык)</w:t>
      </w:r>
    </w:p>
    <w:p w:rsidR="004D0B03" w:rsidRPr="00961A33" w:rsidRDefault="004D0B03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61A33">
        <w:rPr>
          <w:rFonts w:ascii="Times New Roman" w:hAnsi="Times New Roman" w:cs="Times New Roman"/>
          <w:sz w:val="32"/>
          <w:szCs w:val="32"/>
          <w:lang w:val="ru-RU"/>
        </w:rPr>
        <w:t>по профессии</w:t>
      </w:r>
    </w:p>
    <w:p w:rsidR="004D0B03" w:rsidRPr="0064400C" w:rsidRDefault="004D0B03" w:rsidP="0064400C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400C">
        <w:rPr>
          <w:rFonts w:ascii="Times New Roman" w:hAnsi="Times New Roman" w:cs="Times New Roman"/>
          <w:sz w:val="32"/>
          <w:szCs w:val="32"/>
          <w:lang w:val="ru-RU"/>
        </w:rPr>
        <w:t>13.01.10 Электромонтер по ремонту и обслуживанию электрооборудования (по отраслям)</w:t>
      </w:r>
      <w:r w:rsidRPr="006440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901D4">
        <w:rPr>
          <w:rFonts w:ascii="Times New Roman CYR" w:hAnsi="Times New Roman CYR" w:cs="Times New Roman CYR"/>
          <w:sz w:val="28"/>
          <w:szCs w:val="28"/>
          <w:lang w:val="ru-RU"/>
        </w:rPr>
        <w:t>г. Ростов-на-Дону</w:t>
      </w:r>
    </w:p>
    <w:p w:rsidR="004D0B03" w:rsidRPr="00D901D4" w:rsidRDefault="004D0B03" w:rsidP="00D36F9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</w:t>
      </w:r>
      <w:r w:rsidRPr="00D901D4">
        <w:rPr>
          <w:sz w:val="28"/>
          <w:szCs w:val="28"/>
          <w:lang w:val="ru-RU"/>
        </w:rPr>
        <w:t xml:space="preserve"> </w:t>
      </w:r>
      <w:r w:rsidRPr="00D901D4">
        <w:rPr>
          <w:rFonts w:ascii="Times New Roman CYR" w:hAnsi="Times New Roman CYR" w:cs="Times New Roman CYR"/>
          <w:sz w:val="28"/>
          <w:szCs w:val="28"/>
          <w:lang w:val="ru-RU"/>
        </w:rPr>
        <w:t>г.</w:t>
      </w:r>
    </w:p>
    <w:p w:rsidR="00DE1C59" w:rsidRDefault="00DE1C59" w:rsidP="005C3E22">
      <w:pPr>
        <w:tabs>
          <w:tab w:val="left" w:pos="1134"/>
        </w:tabs>
        <w:jc w:val="both"/>
        <w:rPr>
          <w:rFonts w:cs="Times New Roman"/>
          <w:sz w:val="27"/>
          <w:szCs w:val="27"/>
          <w:lang w:val="ru-RU"/>
        </w:rPr>
      </w:pPr>
    </w:p>
    <w:p w:rsidR="004D0B03" w:rsidRPr="00060E72" w:rsidRDefault="004D0B03" w:rsidP="005C3E2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1D3">
        <w:rPr>
          <w:rFonts w:cs="Times New Roman"/>
          <w:sz w:val="27"/>
          <w:szCs w:val="27"/>
          <w:lang w:val="ru-RU"/>
        </w:rPr>
        <w:lastRenderedPageBreak/>
        <w:tab/>
      </w:r>
      <w:r w:rsidR="00DE1C5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13.3pt;width:8in;height:225pt;z-index:-251657216;mso-position-horizontal-relative:text;mso-position-vertical-relative:text" wrapcoords="-28 0 -28 21528 21600 21528 21600 0 -28 0">
            <v:imagedata r:id="rId8" o:title="" croptop="15797f" cropbottom="28962f" cropleft="21021f" cropright="16158f"/>
            <w10:wrap type="tight"/>
          </v:shape>
        </w:pict>
      </w:r>
      <w:bookmarkStart w:id="0" w:name="_GoBack"/>
      <w:bookmarkEnd w:id="0"/>
      <w:r>
        <w:rPr>
          <w:rFonts w:cs="Times New Roman"/>
          <w:sz w:val="27"/>
          <w:szCs w:val="27"/>
          <w:lang w:val="ru-RU"/>
        </w:rPr>
        <w:tab/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Pr="003A02D6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ОУД.03 Иностранный язык (Английский язык) 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»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«Иностранный язык» (Английский язык)</w:t>
      </w:r>
      <w:r w:rsidRPr="003A02D6">
        <w:rPr>
          <w:rFonts w:ascii="Times New Roman" w:hAnsi="Times New Roman" w:cs="Times New Roman"/>
          <w:sz w:val="28"/>
          <w:szCs w:val="28"/>
          <w:lang w:val="ru-RU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4D0B03" w:rsidRPr="001961D3" w:rsidRDefault="004D0B03" w:rsidP="00D36F9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 xml:space="preserve">Организация-разработчик: </w:t>
      </w:r>
    </w:p>
    <w:p w:rsidR="004D0B03" w:rsidRPr="001961D3" w:rsidRDefault="004D0B03" w:rsidP="00D36F91">
      <w:pPr>
        <w:suppressAutoHyphens/>
        <w:autoSpaceDE w:val="0"/>
        <w:autoSpaceDN w:val="0"/>
        <w:adjustRightInd w:val="0"/>
        <w:spacing w:line="240" w:lineRule="auto"/>
        <w:ind w:right="34"/>
        <w:rPr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  <w:lang w:val="ru-RU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Ростовское профессиональное училище № 5</w:t>
      </w:r>
      <w:r w:rsidRPr="001961D3">
        <w:rPr>
          <w:sz w:val="28"/>
          <w:szCs w:val="28"/>
          <w:lang w:val="ru-RU"/>
        </w:rPr>
        <w:t>»</w:t>
      </w:r>
    </w:p>
    <w:p w:rsidR="004D0B03" w:rsidRDefault="004D0B03" w:rsidP="00D36F91">
      <w:pPr>
        <w:suppressAutoHyphens/>
        <w:autoSpaceDE w:val="0"/>
        <w:autoSpaceDN w:val="0"/>
        <w:adjustRightInd w:val="0"/>
        <w:spacing w:line="240" w:lineRule="auto"/>
        <w:ind w:right="34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sz w:val="28"/>
          <w:szCs w:val="28"/>
          <w:lang w:val="ru-RU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ГБПОУ РО ПУ № 5)</w:t>
      </w:r>
    </w:p>
    <w:p w:rsidR="004D0B03" w:rsidRPr="00027125" w:rsidRDefault="004D0B03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Разработчик: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Украинцева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Л.Г.., преподаватель английского языка  ГБПОУ РО ПУ № 5</w:t>
      </w:r>
    </w:p>
    <w:p w:rsidR="004D0B03" w:rsidRPr="00027125" w:rsidRDefault="004D0B03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cs="Times New Roman"/>
          <w:sz w:val="28"/>
          <w:szCs w:val="28"/>
          <w:lang w:val="ru-RU"/>
        </w:rPr>
        <w:sectPr w:rsidR="004D0B03" w:rsidRPr="00027125" w:rsidSect="00E001D0">
          <w:footerReference w:type="default" r:id="rId9"/>
          <w:footerReference w:type="first" r:id="rId10"/>
          <w:pgSz w:w="11906" w:h="16838"/>
          <w:pgMar w:top="527" w:right="1134" w:bottom="992" w:left="1134" w:header="284" w:footer="397" w:gutter="0"/>
          <w:cols w:space="720"/>
          <w:titlePg/>
          <w:docGrid w:linePitch="326"/>
        </w:sectPr>
      </w:pPr>
    </w:p>
    <w:p w:rsidR="004D0B03" w:rsidRDefault="004D0B03" w:rsidP="005569AA">
      <w:pPr>
        <w:widowControl w:val="0"/>
        <w:autoSpaceDE w:val="0"/>
        <w:autoSpaceDN w:val="0"/>
        <w:adjustRightInd w:val="0"/>
        <w:spacing w:after="0" w:line="360" w:lineRule="auto"/>
        <w:ind w:firstLine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page3"/>
      <w:bookmarkStart w:id="2" w:name="page7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   </w:t>
      </w:r>
      <w:r w:rsidRPr="001B00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</w:t>
      </w:r>
    </w:p>
    <w:p w:rsidR="004D0B03" w:rsidRDefault="004D0B03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647"/>
        <w:gridCol w:w="1134"/>
      </w:tblGrid>
      <w:tr w:rsidR="004D0B03" w:rsidRPr="00B865F4">
        <w:tc>
          <w:tcPr>
            <w:tcW w:w="8647" w:type="dxa"/>
          </w:tcPr>
          <w:p w:rsidR="004D0B03" w:rsidRPr="00B865F4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6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1134" w:type="dxa"/>
            <w:vAlign w:val="center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D0B03" w:rsidRPr="007274FF">
        <w:tc>
          <w:tcPr>
            <w:tcW w:w="8647" w:type="dxa"/>
          </w:tcPr>
          <w:p w:rsidR="004D0B03" w:rsidRPr="00941070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 дисциплины «Иностранный язык</w:t>
            </w: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vAlign w:val="center"/>
          </w:tcPr>
          <w:p w:rsidR="004D0B03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D0B03" w:rsidRPr="007274FF">
        <w:tc>
          <w:tcPr>
            <w:tcW w:w="8647" w:type="dxa"/>
          </w:tcPr>
          <w:p w:rsidR="004D0B03" w:rsidRPr="00941070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учебной дисциплины в учебном плане</w:t>
            </w:r>
          </w:p>
        </w:tc>
        <w:tc>
          <w:tcPr>
            <w:tcW w:w="1134" w:type="dxa"/>
            <w:vAlign w:val="center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4D0B03" w:rsidRPr="007274FF">
        <w:tc>
          <w:tcPr>
            <w:tcW w:w="8647" w:type="dxa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proofErr w:type="spellEnd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vAlign w:val="center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4D0B03" w:rsidRPr="007274FF">
        <w:tc>
          <w:tcPr>
            <w:tcW w:w="8647" w:type="dxa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vAlign w:val="center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4D0B03" w:rsidRPr="007274FF">
        <w:tc>
          <w:tcPr>
            <w:tcW w:w="8647" w:type="dxa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proofErr w:type="spellEnd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4D0B03" w:rsidRPr="007274FF">
        <w:tc>
          <w:tcPr>
            <w:tcW w:w="8647" w:type="dxa"/>
          </w:tcPr>
          <w:p w:rsidR="004D0B03" w:rsidRPr="00941070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основных видов деятельности студентов</w:t>
            </w:r>
          </w:p>
        </w:tc>
        <w:tc>
          <w:tcPr>
            <w:tcW w:w="1134" w:type="dxa"/>
            <w:vAlign w:val="center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 w:rsidR="004D0B03" w:rsidRPr="007274FF">
        <w:tc>
          <w:tcPr>
            <w:tcW w:w="8647" w:type="dxa"/>
          </w:tcPr>
          <w:p w:rsidR="004D0B03" w:rsidRPr="00941070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Учебно-методическое и материально-техническое обеспечение программы 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«Иностранный язык</w:t>
            </w:r>
            <w:r w:rsidRPr="009410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vAlign w:val="center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4D0B03" w:rsidRPr="007274FF">
        <w:tc>
          <w:tcPr>
            <w:tcW w:w="8647" w:type="dxa"/>
          </w:tcPr>
          <w:p w:rsidR="004D0B03" w:rsidRPr="00EF4717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Рекомендуемая</w:t>
            </w:r>
            <w:proofErr w:type="spellEnd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4D0B03" w:rsidRPr="007274FF" w:rsidRDefault="004D0B03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4D0B03" w:rsidRPr="007274FF" w:rsidRDefault="004D0B03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Pr="007274FF" w:rsidRDefault="004D0B03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Pr="001B005F" w:rsidRDefault="004D0B03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4D0B03" w:rsidRPr="001B005F" w:rsidSect="0040623D"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</w:p>
    <w:p w:rsidR="004D0B03" w:rsidRPr="001B005F" w:rsidRDefault="004D0B03" w:rsidP="00D36F91">
      <w:pPr>
        <w:widowControl w:val="0"/>
        <w:autoSpaceDE w:val="0"/>
        <w:autoSpaceDN w:val="0"/>
        <w:adjustRightInd w:val="0"/>
        <w:spacing w:after="0" w:line="360" w:lineRule="auto"/>
        <w:ind w:left="306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1B005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 ЗАПИСКА</w:t>
      </w:r>
    </w:p>
    <w:p w:rsidR="004D0B03" w:rsidRPr="001B005F" w:rsidRDefault="004D0B03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0B03" w:rsidRDefault="004D0B03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</w:t>
      </w:r>
      <w:r>
        <w:rPr>
          <w:rFonts w:ascii="Times New Roman" w:hAnsi="Times New Roman" w:cs="Times New Roman"/>
          <w:sz w:val="28"/>
          <w:szCs w:val="28"/>
          <w:lang w:val="ru-RU"/>
        </w:rPr>
        <w:t>«Иностранный язык</w:t>
      </w:r>
      <w:r w:rsidRPr="0094107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(Английский язык)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предна</w:t>
      </w:r>
      <w:r>
        <w:rPr>
          <w:rFonts w:ascii="Times New Roman" w:hAnsi="Times New Roman" w:cs="Times New Roman"/>
          <w:sz w:val="28"/>
          <w:szCs w:val="28"/>
          <w:lang w:val="ru-RU"/>
        </w:rPr>
        <w:t>значена для изучения английского языка в профессиональной образовательной организации, реализующей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ифицированных рабочих, служащих по профессии 13.01.10 Электромонтер по ремонту и обслуживанию электрооборудования (по отраслям). </w:t>
      </w:r>
      <w:proofErr w:type="gramEnd"/>
    </w:p>
    <w:p w:rsidR="004D0B03" w:rsidRDefault="004D0B03" w:rsidP="00060E72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B6A4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Рабочая программа учебной дисциплины ОУД. 03. </w:t>
      </w:r>
      <w:proofErr w:type="gramStart"/>
      <w:r w:rsidRPr="000B6A45">
        <w:rPr>
          <w:rFonts w:ascii="Times New Roman" w:hAnsi="Times New Roman" w:cs="Times New Roman"/>
          <w:sz w:val="28"/>
          <w:szCs w:val="28"/>
          <w:lang w:val="ru-RU"/>
        </w:rPr>
        <w:t>Иностранный язык (Английский язык)</w:t>
      </w:r>
      <w:r w:rsidRPr="000B6A4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разработана с учетом требований ФГОС среднего общего образования, ФГОС среднего профессионального образования,  в соответствии с </w:t>
      </w:r>
      <w:r w:rsidRPr="000B6A45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 xml:space="preserve">«Рекомендациями по организации получения среднего общего образования в пределах </w:t>
      </w:r>
      <w:r w:rsidRPr="000B6A45">
        <w:rPr>
          <w:rFonts w:ascii="Times New Roman" w:hAnsi="Times New Roman" w:cs="Times New Roman"/>
          <w:sz w:val="28"/>
          <w:szCs w:val="28"/>
          <w:lang w:val="ru-RU" w:eastAsia="ar-SA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0B6A45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>»</w:t>
      </w:r>
      <w:r w:rsidRPr="000B6A4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(письмо Департамента государственной политики в сфере</w:t>
      </w:r>
      <w:proofErr w:type="gramEnd"/>
      <w:r w:rsidRPr="000B6A4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0B6A4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подготовки рабочих кадров и ДПО Минобрнауки России от 17.03.2015 № 06-259 с учетом уточнений </w:t>
      </w:r>
      <w:r w:rsidRPr="000B6A4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0B6A4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Научно-методического совета Центра профессионального образования и систем квалификаций ФГАУ «ФИРО» Протокол № 3 от 25 мая 2017 г.); </w:t>
      </w:r>
      <w:r w:rsidRPr="000B6A45">
        <w:rPr>
          <w:rFonts w:ascii="Times New Roman" w:hAnsi="Times New Roman" w:cs="Times New Roman"/>
          <w:sz w:val="28"/>
          <w:szCs w:val="28"/>
          <w:lang w:val="ru-RU" w:eastAsia="ru-RU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0B6A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B6A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A45">
        <w:rPr>
          <w:rFonts w:ascii="Times New Roman" w:hAnsi="Times New Roman" w:cs="Times New Roman"/>
          <w:sz w:val="28"/>
          <w:szCs w:val="28"/>
          <w:lang w:val="ru-RU" w:eastAsia="ar-SA"/>
        </w:rPr>
        <w:t>Федеральный реестровый номер ООЦ-3-160620 от 20.06.2016 г.</w:t>
      </w:r>
    </w:p>
    <w:p w:rsidR="004D0B03" w:rsidRPr="0061158B" w:rsidRDefault="004D0B03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«Иностранный язык</w:t>
      </w:r>
      <w:r w:rsidRPr="0094107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(Английский язык)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достижение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целей:</w:t>
      </w:r>
    </w:p>
    <w:p w:rsidR="004D0B03" w:rsidRPr="00193B4E" w:rsidRDefault="004D0B03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193B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студентов представлений об английском языке </w:t>
      </w:r>
      <w:r w:rsidRPr="00193B4E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о языке международного общения и средстве приобщения к ценностям мировой культуры и национальных культур;</w:t>
      </w:r>
    </w:p>
    <w:p w:rsidR="004D0B03" w:rsidRPr="00863011" w:rsidRDefault="004D0B03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D0B03" w:rsidRPr="00863011" w:rsidRDefault="004D0B03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у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D0B03" w:rsidRPr="00863011" w:rsidRDefault="004D0B03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личности, способной и желающей участвовать в общении на межкультурном уровне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D0B03" w:rsidRDefault="004D0B03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уважительного отношения к другим культурам и социальным субкультурам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D0B03" w:rsidRPr="00FE1D83" w:rsidRDefault="004D0B03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D83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</w:p>
    <w:p w:rsidR="004D0B03" w:rsidRPr="00FE1D83" w:rsidRDefault="004D0B03" w:rsidP="00D36F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D83">
        <w:rPr>
          <w:rFonts w:ascii="Times New Roman" w:hAnsi="Times New Roman" w:cs="Times New Roman"/>
          <w:sz w:val="28"/>
          <w:szCs w:val="28"/>
          <w:lang w:val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4D0B03" w:rsidRDefault="004D0B03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Default="004D0B03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Default="004D0B03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Default="004D0B03" w:rsidP="00D36F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Default="004D0B03" w:rsidP="00B61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Pr="005362AC" w:rsidRDefault="004D0B03" w:rsidP="005362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УЧЕБНОЙ ДИСЦИПЛИНЫ</w:t>
      </w:r>
    </w:p>
    <w:p w:rsidR="004D0B03" w:rsidRDefault="004D0B03" w:rsidP="005362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«Иностранный язык» (Английский язык)</w:t>
      </w:r>
    </w:p>
    <w:p w:rsidR="004D0B03" w:rsidRPr="005362AC" w:rsidRDefault="004D0B03" w:rsidP="005362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Английский язык как учебная дисциплина характеризуется:</w:t>
      </w:r>
    </w:p>
    <w:p w:rsidR="004D0B03" w:rsidRPr="005362AC" w:rsidRDefault="004D0B03" w:rsidP="005362A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4D0B03" w:rsidRPr="005362AC" w:rsidRDefault="004D0B03" w:rsidP="005362A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</w:t>
      </w:r>
    </w:p>
    <w:p w:rsidR="004D0B03" w:rsidRPr="005362AC" w:rsidRDefault="004D0B03" w:rsidP="005362A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полифункциональностью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4D0B03" w:rsidRPr="005362AC" w:rsidRDefault="004D0B03" w:rsidP="00574F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учебной дисциплины направленное на формирование различных видов компетенций: </w:t>
      </w:r>
    </w:p>
    <w:p w:rsidR="004D0B03" w:rsidRPr="005362AC" w:rsidRDefault="004D0B03" w:rsidP="00574F2E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лингвистической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расширение знаний о системе русского и английского языков, совершенствование умений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  <w:proofErr w:type="gramEnd"/>
    </w:p>
    <w:p w:rsidR="004D0B03" w:rsidRPr="005362AC" w:rsidRDefault="004D0B03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социолингвистической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совершенствование умений в основных видах речевой деятельности (</w:t>
      </w:r>
      <w:proofErr w:type="spell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аудировании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>, говорении, чтении, письме), а также в выборе лингвистической формы и способа языкового выражения, адекватных ситуаций общения, целям, намерениям и ролям партнеров по общению;</w:t>
      </w:r>
    </w:p>
    <w:p w:rsidR="004D0B03" w:rsidRPr="005362AC" w:rsidRDefault="004D0B03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дискурсивной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способностей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студентов;</w:t>
      </w:r>
    </w:p>
    <w:p w:rsidR="004D0B03" w:rsidRPr="005362AC" w:rsidRDefault="004D0B03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социокультурной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овладение национально-культурной спецификой страны изучаемого языка и развитие умений строить речевое и неречевое поведение адекватно этой специфики; умение выделять общее и различное в культуре родной страны и англоговорящих стран;</w:t>
      </w:r>
    </w:p>
    <w:p w:rsidR="004D0B03" w:rsidRPr="005362AC" w:rsidRDefault="004D0B03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социальной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умений вступать в коммуникацию и поддерживать её;</w:t>
      </w:r>
    </w:p>
    <w:p w:rsidR="004D0B03" w:rsidRPr="005362AC" w:rsidRDefault="004D0B03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стратегической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совершенствование умений компенсировать недостаточность знаний языка и опыта общения в иноязычной среде;</w:t>
      </w:r>
      <w:proofErr w:type="gramEnd"/>
    </w:p>
    <w:p w:rsidR="004D0B03" w:rsidRPr="005362AC" w:rsidRDefault="004D0B03" w:rsidP="005362A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умений использовать знания и навыки, формируемые в рамках дисциплины «Иностранный язык» (Английский язык), для различных проблем.</w:t>
      </w:r>
    </w:p>
    <w:p w:rsidR="004D0B03" w:rsidRDefault="004D0B03" w:rsidP="005362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учебной дисциплины «Иностранный язык» (Английский язык)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 профиля профессионального образования. </w:t>
      </w:r>
    </w:p>
    <w:p w:rsidR="004D0B03" w:rsidRDefault="004D0B03" w:rsidP="005362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Основное содержание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предполагает формирование у обучающихся совокупности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следующих практических умений:</w:t>
      </w:r>
    </w:p>
    <w:p w:rsidR="004D0B03" w:rsidRDefault="004D0B03" w:rsidP="005362AC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заполнить анкету/заявление (например, о приеме на курсы, в отряд волонтеров,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 летний/зимний молодежный лагерь) с указанием своих фамилии, имени,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отчества, даты рождения, почтового и электронного адреса,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телефона, места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учебы, данных о родителях, своих умениях, навыках, увлечениях и т. п.;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4D0B03" w:rsidRDefault="004D0B03" w:rsidP="005362AC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заполнить анкету/заявление о выдаче документа (например, туристической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визы);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0B03" w:rsidRDefault="004D0B03" w:rsidP="0005087C">
      <w:pPr>
        <w:pStyle w:val="a5"/>
        <w:numPr>
          <w:ilvl w:val="2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написать энциклопедическую или справочную статью о родном городе по предложенному шаблону; </w:t>
      </w:r>
    </w:p>
    <w:p w:rsidR="004D0B03" w:rsidRPr="005362AC" w:rsidRDefault="004D0B03" w:rsidP="005362AC">
      <w:pPr>
        <w:pStyle w:val="a5"/>
        <w:numPr>
          <w:ilvl w:val="2"/>
          <w:numId w:val="2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резюме. </w:t>
      </w:r>
    </w:p>
    <w:p w:rsidR="004D0B03" w:rsidRDefault="004D0B03" w:rsidP="005362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Профессионально ориентированное содержание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нацелено на 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коммуникативной компетенции в деловой и выбранной профессиональной сфере,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а также на освоение, повторение и закрепление грамматических и лексических структур, которые наиболее часто используются в деловой и профессиональной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речи.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0B03" w:rsidRPr="005362AC" w:rsidRDefault="004D0B03" w:rsidP="005362A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учебному материалу предъявляются следующие требования:</w:t>
      </w:r>
    </w:p>
    <w:p w:rsidR="004D0B03" w:rsidRDefault="004D0B03" w:rsidP="0040623D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аутентичность;</w:t>
      </w:r>
    </w:p>
    <w:p w:rsidR="004D0B03" w:rsidRDefault="004D0B03" w:rsidP="0047136D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47136D">
        <w:rPr>
          <w:rFonts w:ascii="Times New Roman" w:hAnsi="Times New Roman" w:cs="Times New Roman"/>
          <w:sz w:val="28"/>
          <w:szCs w:val="28"/>
          <w:lang w:val="ru-RU"/>
        </w:rPr>
        <w:t xml:space="preserve">высокая коммуникативная ценность (употребительность), в том числе в ситуациях делового и профессионального общения; </w:t>
      </w:r>
    </w:p>
    <w:p w:rsidR="004D0B03" w:rsidRPr="0047136D" w:rsidRDefault="004D0B03" w:rsidP="0047136D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47136D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познавательность и </w:t>
      </w:r>
      <w:proofErr w:type="spellStart"/>
      <w:r w:rsidRPr="0047136D">
        <w:rPr>
          <w:rFonts w:ascii="Times New Roman" w:hAnsi="Times New Roman" w:cs="Times New Roman"/>
          <w:sz w:val="28"/>
          <w:szCs w:val="28"/>
          <w:lang w:val="ru-RU"/>
        </w:rPr>
        <w:t>культуроведческая</w:t>
      </w:r>
      <w:proofErr w:type="spellEnd"/>
      <w:r w:rsidRPr="0047136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направленность;</w:t>
      </w:r>
    </w:p>
    <w:p w:rsidR="004D0B03" w:rsidRPr="005362AC" w:rsidRDefault="004D0B03" w:rsidP="0005087C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обеспечение условий обучения, близких к условиям реального общения (</w:t>
      </w:r>
      <w:proofErr w:type="spell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мотивированность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и целенаправленность, активное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заимодействие, использование вербальных и невербальных средств коммуникации и др.).</w:t>
      </w:r>
    </w:p>
    <w:p w:rsidR="004D0B03" w:rsidRPr="005362AC" w:rsidRDefault="004D0B03" w:rsidP="00050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Организация образовательного процесса пред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полагает выполнение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индивидуаль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ных проектов</w:t>
      </w:r>
      <w:proofErr w:type="gramEnd"/>
      <w:r w:rsidRPr="005362AC">
        <w:rPr>
          <w:rFonts w:ascii="Times New Roman" w:hAnsi="Times New Roman" w:cs="Times New Roman"/>
          <w:sz w:val="28"/>
          <w:szCs w:val="28"/>
          <w:lang w:val="ru-RU"/>
        </w:rPr>
        <w:t>, участие обучающихся в ролевых играх, требующих от них проявления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различных видов самостоятельной деятельности: исследовательской, творческой,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практико-ориентированной и др.</w:t>
      </w:r>
    </w:p>
    <w:p w:rsidR="004D0B03" w:rsidRPr="005362AC" w:rsidRDefault="004D0B03" w:rsidP="000508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Содержание учебной дисциплины «Английский язык» предусматривает 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текстового и грамматического материала.</w:t>
      </w:r>
    </w:p>
    <w:p w:rsidR="004D0B03" w:rsidRPr="005362AC" w:rsidRDefault="004D0B03" w:rsidP="00574F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Текстовый материал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для чтения, </w:t>
      </w:r>
      <w:proofErr w:type="spell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аудировани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говорения информативный; имеет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четкую структуру и логику из</w:t>
      </w:r>
      <w:r>
        <w:rPr>
          <w:rFonts w:ascii="Times New Roman" w:hAnsi="Times New Roman" w:cs="Times New Roman"/>
          <w:sz w:val="28"/>
          <w:szCs w:val="28"/>
          <w:lang w:val="ru-RU"/>
        </w:rPr>
        <w:t>ложения, коммуникативную направ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ленность, воспитат</w:t>
      </w:r>
      <w:r>
        <w:rPr>
          <w:rFonts w:ascii="Times New Roman" w:hAnsi="Times New Roman" w:cs="Times New Roman"/>
          <w:sz w:val="28"/>
          <w:szCs w:val="28"/>
          <w:lang w:val="ru-RU"/>
        </w:rPr>
        <w:t>ельную ценность; соответствует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речевому опыту и интересам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0B03" w:rsidRPr="005362AC" w:rsidRDefault="004D0B03" w:rsidP="00574F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Продолж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ительность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аудиотекста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превышает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5 минут при темпе речи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200—250 слогов в минуту.</w:t>
      </w:r>
    </w:p>
    <w:p w:rsidR="004D0B03" w:rsidRPr="005362AC" w:rsidRDefault="004D0B03" w:rsidP="00574F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Коммуникативная направленность обучения обусловливает использование следующих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функциональных стилей и типов текстов: </w:t>
      </w:r>
      <w:proofErr w:type="gramStart"/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литературно-художественный</w:t>
      </w:r>
      <w:proofErr w:type="gramEnd"/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, научный,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научно-популярный, </w:t>
      </w:r>
      <w:proofErr w:type="spellStart"/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газетно</w:t>
      </w:r>
      <w:proofErr w:type="spellEnd"/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-публицистический, разговорный.</w:t>
      </w:r>
    </w:p>
    <w:p w:rsidR="004D0B03" w:rsidRPr="005362AC" w:rsidRDefault="004D0B03" w:rsidP="00C75D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Лексические единицы отвечают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требованиям:</w:t>
      </w:r>
    </w:p>
    <w:p w:rsidR="004D0B03" w:rsidRPr="00C75DE8" w:rsidRDefault="004D0B03" w:rsidP="00C75D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DE8">
        <w:rPr>
          <w:rFonts w:ascii="Times New Roman" w:hAnsi="Times New Roman" w:cs="Times New Roman"/>
          <w:sz w:val="28"/>
          <w:szCs w:val="28"/>
          <w:lang w:val="ru-RU"/>
        </w:rPr>
        <w:t>обознача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 xml:space="preserve"> понятия и явления, наиболее часто встречающиеся в                             литературе различных жанров и разговорной речи;</w:t>
      </w:r>
    </w:p>
    <w:p w:rsidR="004D0B03" w:rsidRPr="00C75DE8" w:rsidRDefault="004D0B03" w:rsidP="00C75D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DE8">
        <w:rPr>
          <w:rFonts w:ascii="Times New Roman" w:hAnsi="Times New Roman" w:cs="Times New Roman"/>
          <w:sz w:val="28"/>
          <w:szCs w:val="28"/>
          <w:lang w:val="ru-RU"/>
        </w:rPr>
        <w:t>безэквивалентную</w:t>
      </w:r>
      <w:proofErr w:type="spellEnd"/>
      <w:r w:rsidRPr="00C75DE8">
        <w:rPr>
          <w:rFonts w:ascii="Times New Roman" w:hAnsi="Times New Roman" w:cs="Times New Roman"/>
          <w:sz w:val="28"/>
          <w:szCs w:val="28"/>
          <w:lang w:val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4D0B03" w:rsidRPr="00C75DE8" w:rsidRDefault="004D0B03" w:rsidP="00C75D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вводят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>ся не изолированно, а в сочетании с другими лексическими единицами.</w:t>
      </w:r>
    </w:p>
    <w:p w:rsidR="004D0B03" w:rsidRPr="005362AC" w:rsidRDefault="004D0B03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Грамматический материал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включает следующие основные темы.</w:t>
      </w:r>
    </w:p>
    <w:p w:rsidR="004D0B03" w:rsidRPr="002C4254" w:rsidRDefault="004D0B03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Имя существительное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Образование множ</w:t>
      </w:r>
      <w:r>
        <w:rPr>
          <w:rFonts w:ascii="Times New Roman" w:hAnsi="Times New Roman" w:cs="Times New Roman"/>
          <w:sz w:val="28"/>
          <w:szCs w:val="28"/>
          <w:lang w:val="ru-RU"/>
        </w:rPr>
        <w:t>ественного числа с помощью внеш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ней и внутренней флексии; множественное число существительных, заимствованных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из греческого и латинского языков; существительные, имеющие одну форму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единственного и множественного числа; 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правописание окончаний.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ствительные исчисляемые и неисчисляемые. Употребление слов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many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much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a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lot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of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little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C42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little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few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C42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few</w:t>
      </w:r>
      <w:r w:rsidRPr="002C42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существительными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0B03" w:rsidRPr="005362AC" w:rsidRDefault="004D0B03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Артикль.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Артикли определенный, неопределенный, нулевой. Чтение артиклей.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Употребление артикля в устойчивых выражениях, с географическими названиями,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предложениях с оборотом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0B03" w:rsidRPr="005362AC" w:rsidRDefault="004D0B03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Имя прилагательное.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Образование степеней сравнения и их правописание.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Сравнительные слова и обороты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than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not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so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0B03" w:rsidRPr="005362AC" w:rsidRDefault="004D0B03" w:rsidP="002C4254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Наречие.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степеней сравнения. </w:t>
      </w:r>
      <w:r w:rsidRPr="000B6A45">
        <w:rPr>
          <w:rFonts w:ascii="Times New Roman" w:hAnsi="Times New Roman" w:cs="Times New Roman"/>
          <w:sz w:val="28"/>
          <w:szCs w:val="28"/>
          <w:lang w:val="ru-RU"/>
        </w:rPr>
        <w:t>Наречия, обозначающие количество, место, направление, время.</w:t>
      </w:r>
    </w:p>
    <w:p w:rsidR="004D0B03" w:rsidRPr="005362AC" w:rsidRDefault="004D0B03" w:rsidP="00F60FD2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Предлог.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Предлоги времени, места, направления и др.</w:t>
      </w:r>
    </w:p>
    <w:p w:rsidR="004D0B03" w:rsidRPr="005362AC" w:rsidRDefault="004D0B03" w:rsidP="00F60FD2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Местоимение.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Местоимения личные, притяжа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тельные, указательные, неопреде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ленные, отрицательные, возвратные, взаимные, относительные, вопросительные.</w:t>
      </w:r>
    </w:p>
    <w:p w:rsidR="004D0B03" w:rsidRPr="005362AC" w:rsidRDefault="004D0B03" w:rsidP="00F60FD2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Имя числительное.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Числительные количест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венные и порядковые. Дроби. Обо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значение годов, дат, времени, периодов. Арифметические действия и вычисления.</w:t>
      </w:r>
    </w:p>
    <w:p w:rsidR="004D0B03" w:rsidRPr="005362AC" w:rsidRDefault="004D0B03" w:rsidP="00F60FD2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Глагол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Глаголы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have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do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>, их значения как смысловых глаголов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функции как вспомогательных. Глаголы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ьные и неправильные. Видовремен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ные формы глагола, их образование и функции в действительном и страдательном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залоге. Чтение и правописание окончаний в настоящем и прошедшем времени.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Слова — маркеры времени. Обороты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going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+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настоящем, про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шедшем и будущем времени. Модальные глаголы и глаголы, выполняющие роль модальных. </w:t>
      </w:r>
      <w:proofErr w:type="gram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Модальные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этикетных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формулах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официальной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Can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>/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may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help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Should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have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any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questions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Should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need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any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further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60FD2">
        <w:rPr>
          <w:rFonts w:ascii="Times New Roman" w:hAnsi="Times New Roman" w:cs="Times New Roman"/>
          <w:i/>
          <w:iCs/>
          <w:sz w:val="28"/>
          <w:szCs w:val="28"/>
        </w:rPr>
        <w:t>information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>.)</w:t>
      </w:r>
      <w:proofErr w:type="gramStart"/>
      <w:r w:rsidRPr="001452C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Инфинитив, его формы. Герундий. Сочетания некоторых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глаголов с инфинитивом и герундием (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love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hate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enjoy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 др.). Причастия I и II.</w:t>
      </w:r>
    </w:p>
    <w:p w:rsidR="004D0B03" w:rsidRPr="005362AC" w:rsidRDefault="004D0B03" w:rsidP="00050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Сослагательное наклонение.</w:t>
      </w:r>
    </w:p>
    <w:p w:rsidR="004D0B03" w:rsidRPr="005362AC" w:rsidRDefault="004D0B03" w:rsidP="00F60F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Вопросительные предложения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Специальн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ые вопросы. Вопросительные пред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ложения — формулы вежливости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Could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please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Would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you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</w:t>
      </w:r>
      <w:proofErr w:type="gram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?</w:t>
      </w:r>
      <w:proofErr w:type="gram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Shall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I . . . ?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 др.).</w:t>
      </w:r>
    </w:p>
    <w:p w:rsidR="004D0B03" w:rsidRPr="00F60FD2" w:rsidRDefault="004D0B03" w:rsidP="00F60F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Условные предложения.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Условные предложения I, II и III типов. Условные</w:t>
      </w:r>
      <w:r w:rsidRPr="00F60FD2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5362AC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62AC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официальной</w:t>
      </w:r>
      <w:r w:rsidRPr="005362AC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5362AC">
        <w:rPr>
          <w:rFonts w:ascii="Times New Roman" w:hAnsi="Times New Roman" w:cs="Times New Roman"/>
          <w:sz w:val="28"/>
          <w:szCs w:val="28"/>
        </w:rPr>
        <w:t xml:space="preserve"> (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It would be highly appreciated if you could/can . . .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0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Pr="00F60FD2">
        <w:rPr>
          <w:rFonts w:ascii="Times New Roman" w:hAnsi="Times New Roman" w:cs="Times New Roman"/>
          <w:sz w:val="28"/>
          <w:szCs w:val="28"/>
        </w:rPr>
        <w:t>.).</w:t>
      </w:r>
    </w:p>
    <w:p w:rsidR="004D0B03" w:rsidRDefault="004D0B03" w:rsidP="00F60F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Согласование времен. Прямая и косвенная речь.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4D0B03" w:rsidRPr="005362AC" w:rsidRDefault="004D0B03" w:rsidP="00F60F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Изучение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val="ru-RU"/>
        </w:rPr>
        <w:t>Иностранный язык» (Английский язык)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завершается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подведением итогов в форме дифференцированного зач</w:t>
      </w:r>
      <w:r>
        <w:rPr>
          <w:rFonts w:ascii="Times New Roman" w:hAnsi="Times New Roman" w:cs="Times New Roman"/>
          <w:sz w:val="28"/>
          <w:szCs w:val="28"/>
          <w:lang w:val="ru-RU"/>
        </w:rPr>
        <w:t>ета в рамках промежуточной атте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стации студентов в процессе освоения ОПОП СПО 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 получением среднего общего образования.</w:t>
      </w:r>
    </w:p>
    <w:p w:rsidR="004D0B03" w:rsidRDefault="004D0B03" w:rsidP="00D36F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D0B03" w:rsidRDefault="004D0B03" w:rsidP="00D36F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D0B03" w:rsidRDefault="004D0B03" w:rsidP="00D36F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УЧЕБНОЙ ДИСЦИПЛИНЫ В УЧЕБНОМ ПЛАНЕ</w:t>
      </w:r>
    </w:p>
    <w:p w:rsidR="004D0B03" w:rsidRDefault="004D0B03" w:rsidP="001E0A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Учебная дисциплина «Иностранный язык» (Английский язык)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изучается в общеобразовательном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(базовом)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цикле учебного плана ОПОП СПО на базе основного общего образования с получением среднего общего образования (ППКРС).</w:t>
      </w:r>
    </w:p>
    <w:p w:rsidR="004D0B03" w:rsidRDefault="004D0B03" w:rsidP="00D36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Default="004D0B03" w:rsidP="00D36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Default="004D0B03" w:rsidP="00D36F91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ОСВОЕНИЯ УЧЕБНОЙ ДИСЦИПЛИНЫ</w:t>
      </w:r>
    </w:p>
    <w:p w:rsidR="004D0B03" w:rsidRDefault="004D0B03" w:rsidP="001E0A74">
      <w:pPr>
        <w:widowControl w:val="0"/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A84">
        <w:rPr>
          <w:rFonts w:ascii="Times New Roman" w:hAnsi="Times New Roman" w:cs="Times New Roman"/>
          <w:sz w:val="28"/>
          <w:szCs w:val="28"/>
          <w:lang w:val="ru-RU"/>
        </w:rPr>
        <w:t>Освоение содержания учебной 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«Иностранный язык» (Английский язык) обеспечивает достижение студентами следующих </w:t>
      </w:r>
      <w:r w:rsidRPr="00E2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0B03" w:rsidRPr="00E22C0D" w:rsidRDefault="004D0B03" w:rsidP="00E22C0D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личностных:</w:t>
      </w:r>
    </w:p>
    <w:p w:rsidR="004D0B03" w:rsidRDefault="004D0B03" w:rsidP="0040623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5C3E22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4D0B03" w:rsidRDefault="004D0B03" w:rsidP="0040623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5C3E22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 широкого представления о достижениях национальных культур, о роли английского языка т культуры в развитии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мировой культуры; </w:t>
      </w:r>
    </w:p>
    <w:p w:rsidR="004D0B03" w:rsidRDefault="004D0B03" w:rsidP="0040623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интереса и способности к наблюдению за иным способом мировидения; </w:t>
      </w:r>
    </w:p>
    <w:p w:rsidR="004D0B03" w:rsidRDefault="004D0B03" w:rsidP="0019794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4D0B03" w:rsidRPr="00197946" w:rsidRDefault="004D0B03" w:rsidP="0019794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97946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4D0B03" w:rsidRDefault="004D0B03" w:rsidP="00AF7E19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:rsidR="004D0B03" w:rsidRDefault="004D0B03" w:rsidP="00AF7E19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5129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метапредметных: </w:t>
      </w:r>
    </w:p>
    <w:p w:rsidR="004D0B03" w:rsidRDefault="004D0B03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бирать успешные коммуникативные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стратегии в различных ситуациях общения;</w:t>
      </w:r>
    </w:p>
    <w:p w:rsidR="004D0B03" w:rsidRDefault="004D0B03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владение навыками проектной деятельности, моделирующей реальные ситуации межкультурной компетенции;</w:t>
      </w:r>
    </w:p>
    <w:p w:rsidR="004D0B03" w:rsidRDefault="004D0B03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4D0B03" w:rsidRPr="00AF7E19" w:rsidRDefault="004D0B03" w:rsidP="00040B5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ясно, логично и точно излагать свою точку зрения, используя адекватные языковые средства;</w:t>
      </w:r>
    </w:p>
    <w:p w:rsidR="004D0B03" w:rsidRDefault="004D0B03" w:rsidP="00F86461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5129F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предметных:</w:t>
      </w:r>
    </w:p>
    <w:p w:rsidR="004D0B03" w:rsidRDefault="004D0B03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86461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4D0B03" w:rsidRDefault="004D0B03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6461">
        <w:rPr>
          <w:rFonts w:ascii="Times New Roman" w:hAnsi="Times New Roman" w:cs="Times New Roman"/>
          <w:sz w:val="28"/>
          <w:szCs w:val="28"/>
          <w:lang w:val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D0B03" w:rsidRDefault="004D0B03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F86461">
        <w:rPr>
          <w:rFonts w:ascii="Times New Roman" w:hAnsi="Times New Roman" w:cs="Times New Roman"/>
          <w:sz w:val="28"/>
          <w:szCs w:val="28"/>
          <w:lang w:val="ru-RU"/>
        </w:rPr>
        <w:t>формах</w:t>
      </w:r>
      <w:proofErr w:type="gramEnd"/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4D0B03" w:rsidRPr="000B6A45" w:rsidRDefault="004D0B03" w:rsidP="00040B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B6A4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0B6A45">
        <w:rPr>
          <w:rFonts w:ascii="Times New Roman" w:hAnsi="Times New Roman" w:cs="Times New Roman"/>
          <w:sz w:val="28"/>
          <w:szCs w:val="28"/>
          <w:lang w:val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D0B03" w:rsidRDefault="004D0B03" w:rsidP="00D36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Default="004D0B03" w:rsidP="00D0558C">
      <w:pPr>
        <w:spacing w:line="360" w:lineRule="auto"/>
        <w:rPr>
          <w:rFonts w:cs="Times New Roman"/>
          <w:lang w:val="ru-RU"/>
        </w:rPr>
      </w:pPr>
    </w:p>
    <w:p w:rsidR="004D0B03" w:rsidRDefault="004D0B03" w:rsidP="00D0558C">
      <w:pPr>
        <w:spacing w:line="360" w:lineRule="auto"/>
        <w:rPr>
          <w:rFonts w:cs="Times New Roman"/>
          <w:lang w:val="ru-RU"/>
        </w:rPr>
      </w:pPr>
    </w:p>
    <w:p w:rsidR="004D0B03" w:rsidRDefault="004D0B03" w:rsidP="00D0558C">
      <w:pPr>
        <w:spacing w:line="360" w:lineRule="auto"/>
        <w:rPr>
          <w:rFonts w:cs="Times New Roman"/>
          <w:lang w:val="ru-RU"/>
        </w:rPr>
      </w:pPr>
    </w:p>
    <w:p w:rsidR="004D0B03" w:rsidRDefault="004D0B03" w:rsidP="00D0558C">
      <w:pPr>
        <w:spacing w:line="360" w:lineRule="auto"/>
        <w:rPr>
          <w:rFonts w:cs="Times New Roman"/>
          <w:lang w:val="ru-RU"/>
        </w:rPr>
      </w:pPr>
    </w:p>
    <w:p w:rsidR="004D0B03" w:rsidRDefault="004D0B03" w:rsidP="00D0558C">
      <w:pPr>
        <w:spacing w:line="360" w:lineRule="auto"/>
        <w:rPr>
          <w:rFonts w:cs="Times New Roman"/>
          <w:lang w:val="ru-RU"/>
        </w:rPr>
      </w:pPr>
    </w:p>
    <w:p w:rsidR="004D0B03" w:rsidRDefault="004D0B03" w:rsidP="000A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  <w:sectPr w:rsidR="004D0B03" w:rsidSect="001E0A74">
          <w:pgSz w:w="11906" w:h="16838"/>
          <w:pgMar w:top="1021" w:right="851" w:bottom="993" w:left="1701" w:header="709" w:footer="269" w:gutter="0"/>
          <w:cols w:space="708"/>
          <w:docGrid w:linePitch="360"/>
        </w:sectPr>
      </w:pPr>
    </w:p>
    <w:p w:rsidR="004D0B03" w:rsidRPr="000A476A" w:rsidRDefault="004D0B03" w:rsidP="000A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</w:pPr>
      <w:r w:rsidRPr="000A476A"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  <w:lastRenderedPageBreak/>
        <w:t>Содержание учебной дисциплины ОДБ.02 «Иностранный язык (Английский язык)»</w:t>
      </w:r>
    </w:p>
    <w:p w:rsidR="004D0B03" w:rsidRPr="000A476A" w:rsidRDefault="004D0B03" w:rsidP="000A476A">
      <w:pPr>
        <w:suppressAutoHyphens/>
        <w:spacing w:after="0"/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</w:pPr>
    </w:p>
    <w:tbl>
      <w:tblPr>
        <w:tblW w:w="1488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90"/>
        <w:gridCol w:w="8901"/>
        <w:gridCol w:w="1276"/>
        <w:gridCol w:w="1417"/>
      </w:tblGrid>
      <w:tr w:rsidR="004D0B03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Наименование разделов и тем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Уровень освоения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Введение в дисциплину.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Вводно-коррективный курс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D507F7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профессионального образования.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Определение стартового уровня </w:t>
            </w:r>
            <w:proofErr w:type="gramStart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обучающихся</w:t>
            </w:r>
            <w:proofErr w:type="gramEnd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; повторение за курс основной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Диагностическая контрольная работа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Раздел 1. Основной модуль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1.1 Приветствие, прощание, представление себя и других людей в официальной и неофициальной обстановке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1«Приветствие, прощание, представление себя и других людей в официальной и неофициальной обстановке»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«Этикет»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словарем, работа с лексическим материалом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диалоги «Приветствие, прощание, представление себя и других людей в официальной и неофициальной обстановке».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B6A45" w:rsidRDefault="004D0B03" w:rsidP="0006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B6A45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1.2. </w:t>
            </w:r>
            <w:proofErr w:type="gramStart"/>
            <w:r w:rsidRPr="000B6A45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человека (внешность, национальность, образование, личные качества, профессия, род занятий, должность, место работы и др.) Общение с друзьями</w:t>
            </w:r>
            <w:proofErr w:type="gramEnd"/>
          </w:p>
          <w:p w:rsidR="004D0B03" w:rsidRPr="000B6A45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proofErr w:type="gramStart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людей и личных качеств, необходимых для той или иной профессии; описание внешности, национальности, образования, рода занятий, должности, места работы; вопросы о личных интересах; беседа о том, что нравиться или не нравиться; заполнение бланков, анкет.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2«Кто есть кто?»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3«Описание человека»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людей»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работа со словарем, работа с лексическим материалом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закрепления и систематизации знаний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«Моя внешность».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1.3. </w:t>
            </w: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Семья и семейные отношения, домашние </w:t>
            </w:r>
          </w:p>
          <w:p w:rsidR="004D0B03" w:rsidRPr="000A476A" w:rsidRDefault="004D0B03" w:rsidP="000A47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обязанности.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Рассказ о своих друзьях и родственниках; описание собственного опыта; написание небольшого рассказа; использование в устной и письменной речи слов и выражений, обозначающих последовательность действий.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 «Семья и семейные отношения, домашние обязанности»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 «Конфликт поколений»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6 «Межличностные отношения»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«Межличностные отношения»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lastRenderedPageBreak/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«Моя семья»,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Тема 1.4.</w:t>
            </w: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жилища и учебного заведения </w:t>
            </w:r>
          </w:p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(здание, обстановка, условия жизни, техника, оборудование)</w:t>
            </w:r>
          </w:p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жилища и учебного заведения  (здание, обстановка, условия жизни, техника, оборудование); участие в дискуссии, согласие или </w:t>
            </w:r>
            <w:proofErr w:type="gramStart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не согласие</w:t>
            </w:r>
            <w:proofErr w:type="gramEnd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с точкой зрения собеседника.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7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жилища»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8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учебного заведения»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9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«Диалоги»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жилища и учебного заведения»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 по Ростову, написание сочинения «Мой родной город».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1.5. Распорядок дня студента колледжа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повседневной жизни; рассказ и расспрос о планах; беседа об условиях жизни; составление письма-приглашения.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10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«Распорядок дня студента»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11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«Планы на каждый день»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12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«Мой день»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«Повседневная жизнь»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дне.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5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1.6. Хобби, досуг  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Рассказ и расспрос о свободном времени, о своем хобби; разговор по телефону, составление сообщения, диалогов. Способы проведения своего свободного времени. Различные увлечения (хобби).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13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«Мои увлечения»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14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«Хобби»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15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«Досуг»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«Досуг»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свободном времени, написание сочинения «Мой досуг».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1.7.</w:t>
            </w: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местоположения объекта (адрес, </w:t>
            </w:r>
            <w:proofErr w:type="gramEnd"/>
          </w:p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найти) </w:t>
            </w:r>
          </w:p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местоположения объекта (адрес, как найти); участие в дискуссии, согласие или не согласие с точкой зрения собеседника; расспрос и объяснение направления движения.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16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местоположения объекта»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Практическая работа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№ 17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«Описание города»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18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«Мой город»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местоположения объекта»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диалогов о городе, написание сочинения «Мой родной город».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1.8. Магазины, товары, совершение покупок 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магазинов, товаров, совершение покупок.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19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«Магазины»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20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«Товары»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№ 21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«Диалог в  магазине»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«Магазины, товары, совершение покупок 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«Магазины»,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1.9. Физкультура и спорт, здоровый образ жизни 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физкультуры и спорта, рассказ о здоровом образе жизни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№ 22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«Здоровый образ жизни»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23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«Спорт в жизни человека»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24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«Виды спорта»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«Физкультура и спорт, здоровый образ жизни»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«Здоровье человека»,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1.10. Экскурсии и путешествия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города, путешествия;  участие в дискуссии, согласие или не согласие с точкой зрения собеседника; расспрос и объяснение во время экскурсии; составление экскурсии по городу.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25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«Экскурсии и путешествия»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26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«Виды путешествий»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27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«Мое путешествие»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«Экскурсии и путешествия»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работа со словарем 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газетных статей, чтение газет,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1.11. Россия, ее национальные символы,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государственное и политическое устройство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России, ее национальных символов, государственного и политического устройства; рассказ и рассуждение на тему «Россия – страна, в которой я живу»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432B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28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«Россия»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я работа № 29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«Государственное устройство России»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30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«Традиции и обычаи нашей страны»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сообщения на тему «Государственное устройство России» / «Моя страна», «Традиции и праздники нашей страны»,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1.12. Англоговорящие страны, </w:t>
            </w:r>
            <w:proofErr w:type="gramStart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географическое</w:t>
            </w:r>
            <w:proofErr w:type="gramEnd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положение, климат, флора и фауна,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национальные символы, </w:t>
            </w:r>
            <w:proofErr w:type="gramStart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государственное</w:t>
            </w:r>
            <w:proofErr w:type="gramEnd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и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политическое устройство, наиболее </w:t>
            </w:r>
            <w:proofErr w:type="gramStart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развитые</w:t>
            </w:r>
            <w:proofErr w:type="gramEnd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отрасли экономики, достопримечательности,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традиции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Культурные и национальные праздники России и англоговорящих стран. Изучающее чтение и перевод текстов: Соединенное королевство. США.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31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«Государственное устройство англоговорящих стран»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32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«Экономика англоговорящих стран»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33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«Традиции и праздники»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«Англоговорящие страны»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сообщения «Традиции и праздники англоговорящих стран» «Достопримечательности»,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1.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3. Научно-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технический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прогресс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современных научных достижений; рассказ о выдающихся ученых. Роль научно-технического прогресса в мировом развитии. Рассуждение на тему современных научных технологий – использование компьютеров.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34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«Выдающиеся ученые»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35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«Новые технологии»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36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«Современные изобретения»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«Научно-технический прогресс»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Самостоятельная работа: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работа с лексическим материалом 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сбор информации о новейших достижениях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к тесту, составление сообщение «Выдающиеся ученые и их достижения»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1.14. Человек и природа, экологические проблемы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климата, рассказ о прогнозе погоды, о стихийных бедствиях и проблемах экологии. Загрязнение окружающей среды. Проблемы нашей планеты. Различные виды климата. Особенности погоды в Англии. Экология и защита окружающей среды. Влияние человека на окружающую среду.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37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«Прогноз погоды»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38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«Проблемы окружающей среды»</w:t>
            </w:r>
          </w:p>
          <w:p w:rsidR="004D0B03" w:rsidRPr="00432B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39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«Природа и человек»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«Природа и человек»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«Экология», подготовка к тесту.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Раздел 2. Профессионально направленный модуль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2.1. Достижения и инновации в области науки и техники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достижений и инноваций в области науки и техники; описание цифр, чисел, математических действий,  геометрических фигур, физических явлений.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40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«Достижения и инновации в области науки и техники» 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41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«Новые технологии»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42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«Наука и техника»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«Достижения и инновации в области науки и техники»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535B32" w:rsidRDefault="004D0B03" w:rsidP="00535B32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лексическим материалом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2.2. Машины и механизмы. Промышленное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оборудование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Рассказ о промышленности Великобритании, США, России; описание материалов, видов транспорта, деталей и механизмов; устройство автомобиля, виды моторов.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43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 «Машины и механизмы»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П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рактическая работа № 44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«Материалы»</w:t>
            </w:r>
          </w:p>
          <w:p w:rsidR="004D0B03" w:rsidRPr="001037A6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45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«Детали и механизмы»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«Машины и механизмы. Промышленное оборудование»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упражнений, 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2.3. Современные компьютерные технологии </w:t>
            </w:r>
            <w:proofErr w:type="gramStart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в</w:t>
            </w:r>
            <w:proofErr w:type="gramEnd"/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промышленности </w:t>
            </w:r>
          </w:p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современных компьютерных технологий в промышленности; описание различного оборудования и работа с ним, его ремонт.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46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«Современные компьютерные технологии в промышленности»</w:t>
            </w:r>
          </w:p>
          <w:p w:rsidR="004D0B03" w:rsidRPr="0074155B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47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«Работа и профессия»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«Оборудование, работа»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4D0B03" w:rsidRPr="000A476A" w:rsidRDefault="004D0B03" w:rsidP="000A476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подготовка сообщения «Особенности моей работы»,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Тема 2.4. Отраслевые выставки 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D507F7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Описание отраслевых выставок; вывод на рынок нового продукта: его описание, характеристики (спецификация), достоинства, процесс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производства, инструкция по эксплуатации. Чтение и перевод инструкций, руководств; пересказ инструкции.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15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48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«На международной специализированной выставке»</w:t>
            </w:r>
          </w:p>
          <w:p w:rsidR="004D0B03" w:rsidRPr="0074155B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49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«Интервью корреспондента с работниками предприятия»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Отраслевые выставки»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4D0B03" w:rsidRPr="00535B32" w:rsidRDefault="004D0B03" w:rsidP="00535B32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 </w:t>
            </w: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4D0B03" w:rsidRPr="000A476A" w:rsidRDefault="004D0B03" w:rsidP="000A476A">
            <w:pPr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упражнений,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0A476A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2.5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Стандарты и регламент 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Worldskills</w:t>
            </w:r>
            <w:proofErr w:type="spellEnd"/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D507F7" w:rsidRDefault="004D0B03" w:rsidP="00D507F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Содержание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Терминология. Мировые стандарты. Чтение схем и инструкционных карт. Ремонт и эксплуатация оборудования.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Default="004D0B03" w:rsidP="00633F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50 Терминология. Электрическая безопасность.</w:t>
            </w:r>
          </w:p>
          <w:p w:rsidR="004D0B03" w:rsidRPr="00DE40F6" w:rsidRDefault="004D0B03" w:rsidP="00633F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51 Чтение схем. Инструкционные карты.</w:t>
            </w:r>
          </w:p>
          <w:p w:rsidR="004D0B03" w:rsidRPr="000A476A" w:rsidRDefault="004D0B03" w:rsidP="00D50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</w:t>
            </w:r>
            <w:r w:rsidRPr="00E83675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Ремонт и обслуживание оборудования.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F01E0D" w:rsidRDefault="004D0B03" w:rsidP="00633F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4D0B03" w:rsidRPr="00535B32" w:rsidRDefault="004D0B03" w:rsidP="00535B3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 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работа со словарем</w:t>
            </w:r>
          </w:p>
          <w:p w:rsidR="004D0B03" w:rsidRPr="00F01E0D" w:rsidRDefault="004D0B03" w:rsidP="00633F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4D0B03" w:rsidRDefault="004D0B03" w:rsidP="00633F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работа с текстом, выполнение упражнений, подготовка к контрольной работе.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4D0B03" w:rsidRPr="000A476A">
        <w:trPr>
          <w:trHeight w:val="314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F01E0D" w:rsidRDefault="004D0B03" w:rsidP="00633F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Дифференцированный зачет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4D0B03" w:rsidRPr="000A476A">
        <w:trPr>
          <w:trHeight w:val="314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0A476A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F01E0D" w:rsidRDefault="004D0B03" w:rsidP="00633F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B03" w:rsidRPr="00F01E0D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b/>
                <w:bCs/>
                <w:kern w:val="1"/>
                <w:sz w:val="26"/>
                <w:szCs w:val="26"/>
                <w:lang w:val="ru-RU" w:eastAsia="ar-SA"/>
              </w:rPr>
              <w:t>25</w:t>
            </w:r>
            <w:r w:rsidRPr="00B74844">
              <w:rPr>
                <w:rFonts w:ascii="Times New Roman" w:hAnsi="Times New Roman" w:cs="Times New Roman"/>
                <w:b/>
                <w:bCs/>
                <w:kern w:val="1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B03" w:rsidRDefault="004D0B03" w:rsidP="000A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</w:tbl>
    <w:p w:rsidR="004D0B03" w:rsidRDefault="004D0B03" w:rsidP="00D0558C">
      <w:pPr>
        <w:spacing w:line="360" w:lineRule="auto"/>
        <w:rPr>
          <w:rFonts w:cs="Times New Roman"/>
          <w:lang w:val="ru-RU"/>
        </w:rPr>
        <w:sectPr w:rsidR="004D0B03" w:rsidSect="000A476A">
          <w:pgSz w:w="16838" w:h="11906" w:orient="landscape"/>
          <w:pgMar w:top="851" w:right="992" w:bottom="1560" w:left="1021" w:header="709" w:footer="266" w:gutter="0"/>
          <w:cols w:space="708"/>
          <w:docGrid w:linePitch="360"/>
        </w:sectPr>
      </w:pPr>
    </w:p>
    <w:p w:rsidR="004D0B03" w:rsidRPr="000A476A" w:rsidRDefault="004D0B03" w:rsidP="00060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4D0B03" w:rsidRPr="000A476A" w:rsidRDefault="004D0B03" w:rsidP="000A476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При реализации содержания учебной дисциплины «Иностранный язык» (Английский язык) в пределах освоения ОПОП СПО на базе основного общего образования с получением среднего общего образования (ППКРС) максимальная учебная нагрузка студентов составляет:</w:t>
      </w:r>
      <w:r w:rsidRPr="000A4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257 час. </w:t>
      </w:r>
    </w:p>
    <w:p w:rsidR="004D0B03" w:rsidRPr="000A476A" w:rsidRDefault="004D0B03" w:rsidP="000A476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       из них – аудиторная (обязательная) нагрузка студентов, включая        практические занятия – 171 час</w:t>
      </w:r>
      <w:proofErr w:type="gramStart"/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</w:p>
    <w:p w:rsidR="004D0B03" w:rsidRPr="000A476A" w:rsidRDefault="004D0B03" w:rsidP="000A476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       внеаудиторная самостоятельная работа студентов – 86 час.</w:t>
      </w:r>
    </w:p>
    <w:p w:rsidR="004D0B03" w:rsidRPr="000A476A" w:rsidRDefault="004D0B03" w:rsidP="000A476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0B03" w:rsidRPr="000A476A" w:rsidRDefault="004D0B03" w:rsidP="000A476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0B03" w:rsidRPr="000A476A" w:rsidRDefault="004D0B03" w:rsidP="000A476A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Тематический план</w:t>
      </w:r>
    </w:p>
    <w:tbl>
      <w:tblPr>
        <w:tblpPr w:leftFromText="180" w:rightFromText="180" w:vertAnchor="text" w:horzAnchor="margin" w:tblpXSpec="center" w:tblpY="148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1417"/>
        <w:gridCol w:w="1588"/>
        <w:gridCol w:w="1531"/>
        <w:gridCol w:w="1701"/>
      </w:tblGrid>
      <w:tr w:rsidR="004D0B03" w:rsidRPr="000A476A">
        <w:tc>
          <w:tcPr>
            <w:tcW w:w="3941" w:type="dxa"/>
            <w:vMerge w:val="restart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03" w:rsidRPr="00060E72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0E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060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раздела (</w:t>
            </w:r>
            <w:proofErr w:type="spellStart"/>
            <w:r w:rsidRPr="00060E7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  <w:r w:rsidRPr="00060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237" w:type="dxa"/>
            <w:gridSpan w:val="4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4D0B03" w:rsidRPr="000A476A">
        <w:tc>
          <w:tcPr>
            <w:tcW w:w="3941" w:type="dxa"/>
            <w:vMerge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</w:tr>
      <w:tr w:rsidR="004D0B03" w:rsidRPr="000A476A">
        <w:tc>
          <w:tcPr>
            <w:tcW w:w="3941" w:type="dxa"/>
            <w:vMerge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76A">
              <w:rPr>
                <w:rFonts w:ascii="Times New Roman" w:hAnsi="Times New Roman" w:cs="Times New Roman"/>
              </w:rPr>
              <w:t>аудиторные</w:t>
            </w:r>
            <w:proofErr w:type="spellEnd"/>
            <w:r w:rsidRPr="000A4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76A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1588" w:type="dxa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476A">
              <w:rPr>
                <w:rFonts w:ascii="Times New Roman" w:hAnsi="Times New Roman" w:cs="Times New Roman"/>
                <w:lang w:val="ru-RU"/>
              </w:rPr>
              <w:t>теоретические занятия</w:t>
            </w:r>
          </w:p>
        </w:tc>
        <w:tc>
          <w:tcPr>
            <w:tcW w:w="1531" w:type="dxa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76A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0A4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76A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1701" w:type="dxa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476A">
              <w:rPr>
                <w:rFonts w:ascii="Times New Roman" w:hAnsi="Times New Roman" w:cs="Times New Roman"/>
              </w:rPr>
              <w:t>внеаудиторная</w:t>
            </w:r>
            <w:proofErr w:type="spellEnd"/>
            <w:r w:rsidRPr="000A4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76A">
              <w:rPr>
                <w:rFonts w:ascii="Times New Roman" w:hAnsi="Times New Roman" w:cs="Times New Roman"/>
              </w:rPr>
              <w:t>самостоятельная</w:t>
            </w:r>
            <w:proofErr w:type="spellEnd"/>
            <w:r w:rsidRPr="000A4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76A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4D0B03" w:rsidRPr="000A476A">
        <w:tc>
          <w:tcPr>
            <w:tcW w:w="3941" w:type="dxa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4D0B03" w:rsidRPr="000A476A" w:rsidRDefault="004D0B03" w:rsidP="00060E7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Вводно-коррективный курс.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D0B03" w:rsidRPr="000A476A">
        <w:trPr>
          <w:trHeight w:val="1440"/>
        </w:trPr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60E72" w:rsidRDefault="004D0B03" w:rsidP="0006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060E72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1.2. </w:t>
            </w:r>
            <w:proofErr w:type="gramStart"/>
            <w:r w:rsidRPr="00060E72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Описание человека (внешность, национальность, образование, личные качества, профессия, род занятий, должность, место работы и др.) Общение с друзьями</w:t>
            </w:r>
            <w:proofErr w:type="gramEnd"/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 Семья и семейные отношения, домашние обязанности.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D0B03" w:rsidRPr="000A476A">
        <w:tc>
          <w:tcPr>
            <w:tcW w:w="3941" w:type="dxa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 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1.5 Распорядок дня студента </w:t>
            </w:r>
            <w:proofErr w:type="spellStart"/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коллежда</w:t>
            </w:r>
            <w:proofErr w:type="spellEnd"/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 Хобби, досуг</w:t>
            </w:r>
          </w:p>
          <w:p w:rsidR="004D0B03" w:rsidRPr="000A476A" w:rsidRDefault="004D0B03" w:rsidP="00060E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1.7 Описание местоположения </w:t>
            </w: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объекта (адрес, как найти)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1.8 Магазины, товары, совершение покупок. 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 Физкультура и спорт, здоровый образ жизни.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 Экскурсия и путешествия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 Россия, её национальные символы, государственное и политическое устройство.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60E72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1.12 </w:t>
            </w:r>
            <w:proofErr w:type="spellStart"/>
            <w:r w:rsidRPr="00060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Англоворящие</w:t>
            </w:r>
            <w:proofErr w:type="spellEnd"/>
            <w:r w:rsidRPr="00060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1.13 Научно-технический прогресс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1.14 </w:t>
            </w:r>
            <w:proofErr w:type="spellStart"/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Челоек</w:t>
            </w:r>
            <w:proofErr w:type="spellEnd"/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природа, экологические проблемы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Профессионально-ориентированное содержание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Достижения и инновации в области науки и техники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rPr>
          <w:trHeight w:val="659"/>
        </w:trPr>
        <w:tc>
          <w:tcPr>
            <w:tcW w:w="3941" w:type="dxa"/>
            <w:vAlign w:val="center"/>
          </w:tcPr>
          <w:p w:rsidR="004D0B03" w:rsidRPr="000A476A" w:rsidRDefault="004D0B03" w:rsidP="0006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 Машины и механизмы. Промышленное оборудование. 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D0B03" w:rsidRPr="000A476A">
        <w:trPr>
          <w:trHeight w:val="1078"/>
        </w:trPr>
        <w:tc>
          <w:tcPr>
            <w:tcW w:w="3941" w:type="dxa"/>
            <w:vAlign w:val="center"/>
          </w:tcPr>
          <w:p w:rsidR="004D0B03" w:rsidRPr="000A476A" w:rsidRDefault="004D0B03" w:rsidP="0006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 Современные компьютерные технологии в промышленности. 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2.4 </w:t>
            </w:r>
            <w:proofErr w:type="spellStart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>Отраслевые</w:t>
            </w:r>
            <w:proofErr w:type="spellEnd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spellEnd"/>
            <w:r w:rsidRPr="000A47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2.5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Стандарты и регламент 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Worldskills</w:t>
            </w:r>
            <w:proofErr w:type="spellEnd"/>
          </w:p>
        </w:tc>
        <w:tc>
          <w:tcPr>
            <w:tcW w:w="1417" w:type="dxa"/>
            <w:vAlign w:val="center"/>
          </w:tcPr>
          <w:p w:rsidR="004D0B03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1" w:type="dxa"/>
            <w:vAlign w:val="center"/>
          </w:tcPr>
          <w:p w:rsidR="004D0B03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D0B03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D0B03" w:rsidRPr="00DE1C59">
        <w:tc>
          <w:tcPr>
            <w:tcW w:w="10178" w:type="dxa"/>
            <w:gridSpan w:val="5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4D0B03" w:rsidRPr="000A476A">
        <w:tc>
          <w:tcPr>
            <w:tcW w:w="3941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B03" w:rsidRPr="000A476A" w:rsidRDefault="004D0B03" w:rsidP="00060E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1588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53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701" w:type="dxa"/>
            <w:vAlign w:val="center"/>
          </w:tcPr>
          <w:p w:rsidR="004D0B03" w:rsidRPr="000A476A" w:rsidRDefault="004D0B03" w:rsidP="0006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</w:tr>
    </w:tbl>
    <w:p w:rsidR="004D0B03" w:rsidRPr="000A476A" w:rsidRDefault="004D0B03" w:rsidP="000A47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ХАРАКТЕРИСТИКА ОСНОВНЫХ ВИДОВ УЧЕБНОЙ ДЕЯТЕЛЬНОСТИ СТУДЕНТОВ</w:t>
      </w:r>
    </w:p>
    <w:tbl>
      <w:tblPr>
        <w:tblpPr w:leftFromText="180" w:rightFromText="180" w:vertAnchor="page" w:horzAnchor="margin" w:tblpX="-1157" w:tblpY="23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7553"/>
      </w:tblGrid>
      <w:tr w:rsidR="004D0B03" w:rsidRPr="00DE1C59">
        <w:tc>
          <w:tcPr>
            <w:tcW w:w="2620" w:type="dxa"/>
            <w:vAlign w:val="center"/>
          </w:tcPr>
          <w:p w:rsidR="004D0B03" w:rsidRPr="001A21D0" w:rsidRDefault="004D0B03" w:rsidP="001A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553" w:type="dxa"/>
            <w:vAlign w:val="center"/>
          </w:tcPr>
          <w:p w:rsidR="004D0B03" w:rsidRPr="001A21D0" w:rsidRDefault="004D0B03" w:rsidP="001A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D0B03" w:rsidRPr="000A476A">
        <w:trPr>
          <w:trHeight w:val="450"/>
        </w:trPr>
        <w:tc>
          <w:tcPr>
            <w:tcW w:w="10173" w:type="dxa"/>
            <w:gridSpan w:val="2"/>
            <w:vAlign w:val="bottom"/>
          </w:tcPr>
          <w:p w:rsidR="004D0B03" w:rsidRPr="001A21D0" w:rsidRDefault="004D0B03" w:rsidP="001A2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РЕЧЕВОЙ ДЕЯТЕЛЬНОСТИ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Выделять наиболее существенные элементы сообщения. </w:t>
            </w:r>
          </w:p>
          <w:p w:rsidR="004D0B03" w:rsidRPr="001A21D0" w:rsidRDefault="004D0B03" w:rsidP="001A21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4D0B03" w:rsidRPr="001A21D0" w:rsidRDefault="004D0B03" w:rsidP="001A21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D0B03" w:rsidRPr="001A21D0" w:rsidRDefault="004D0B03" w:rsidP="001A21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Адаптироваться к индивидуальным особенностям говорящего, его темпу речи.</w:t>
            </w:r>
          </w:p>
          <w:p w:rsidR="004D0B03" w:rsidRPr="001A21D0" w:rsidRDefault="004D0B03" w:rsidP="001A21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Пользоваться языковой и контекстуальной догадкой, прогнозированием.</w:t>
            </w:r>
          </w:p>
          <w:p w:rsidR="004D0B03" w:rsidRPr="001A21D0" w:rsidRDefault="004D0B03" w:rsidP="001A21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4D0B03" w:rsidRPr="001A21D0" w:rsidRDefault="004D0B03" w:rsidP="001A21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4D0B03" w:rsidRPr="001A21D0" w:rsidRDefault="004D0B03" w:rsidP="001A21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4D0B03" w:rsidRPr="001A21D0" w:rsidRDefault="004D0B03" w:rsidP="001A21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услышанного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Говорение</w:t>
            </w:r>
            <w:proofErr w:type="spellEnd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D0B03" w:rsidRPr="001A21D0" w:rsidRDefault="004D0B03" w:rsidP="001A21D0">
            <w:pPr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монологическая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неподготовленное высказывание на заданную тему или в соответствии с ситуацией. </w:t>
            </w:r>
          </w:p>
          <w:p w:rsidR="004D0B03" w:rsidRPr="001A21D0" w:rsidRDefault="004D0B03" w:rsidP="001A2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4D0B03" w:rsidRPr="001A21D0" w:rsidRDefault="004D0B03" w:rsidP="001A2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4D0B03" w:rsidRPr="001A21D0" w:rsidRDefault="004D0B03" w:rsidP="001A2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Комментировать 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услышанное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/увиденное /прочитанное.</w:t>
            </w:r>
          </w:p>
          <w:p w:rsidR="004D0B03" w:rsidRPr="001A21D0" w:rsidRDefault="004D0B03" w:rsidP="001A2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устный реферат услышанного или прочитанного текста.</w:t>
            </w:r>
          </w:p>
          <w:p w:rsidR="004D0B03" w:rsidRPr="001A21D0" w:rsidRDefault="004D0B03" w:rsidP="001A2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вопросы для интервью.</w:t>
            </w:r>
          </w:p>
          <w:p w:rsidR="004D0B03" w:rsidRPr="001A21D0" w:rsidRDefault="004D0B03" w:rsidP="001A21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Давать определения известным явлениям, понятиям, предметам.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диалогическая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Уточнять и дополнять сказанное.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Принимать участие в диалогах (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полилогах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отношение (оценку, согласие, несогласие) к высказываниям партнера.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интервью на заданную тему.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Запрашивать необходимую информацию.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Задавать вопросы, пользоваться переспросами.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Уточнять и дополнять сказанное, пользоваться перифразами. 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Инициировать общение, проявлять инициативу,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Концентрировать и распределять внимание в процессе общения.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 реагировать на реплики партнера.</w:t>
            </w:r>
          </w:p>
          <w:p w:rsidR="004D0B03" w:rsidRPr="001A21D0" w:rsidRDefault="004D0B03" w:rsidP="001A21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</w:t>
            </w:r>
            <w:proofErr w:type="spellEnd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D0B03" w:rsidRPr="001A21D0" w:rsidRDefault="004D0B03" w:rsidP="001A21D0">
            <w:pPr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просмотровое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тип и 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структурно-композиционные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D0B03" w:rsidRPr="001A21D0" w:rsidRDefault="004D0B03" w:rsidP="001A2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текста.</w:t>
            </w:r>
          </w:p>
          <w:p w:rsidR="004D0B03" w:rsidRPr="001A21D0" w:rsidRDefault="004D0B03" w:rsidP="001A21D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поисковое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из текста наиболее важную информацию.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фрагменты текста, требующие детального изучения.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Группировать информацию по определенным признакам.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основное содержание текста, определять его главную мысль.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высказывать свое отношение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нему.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изучающее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 и точно понимать содержание текста, в том числе с помощью словаря.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высказывать свое отношение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нему.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Устанавливать причинно-следственные связи.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реферат, аннотацию текста.</w:t>
            </w:r>
          </w:p>
          <w:p w:rsidR="004D0B03" w:rsidRPr="001A21D0" w:rsidRDefault="004D0B03" w:rsidP="001A21D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таблицу, схему с использованием информации из текста.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Использовать образец в качестве опоры для составления собственного текста (например, справочного или энциклопедического характера). 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Запрашивать интересующую информацию.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Заполнять анкеты, бланки сведениями личного или делового характера, числовыми данными.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резюме.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рекламные объявления.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описания вакансий.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несложные рецепты приготовления блюд.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простые технические спецификации, инструкции по эксплуатации.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расписание на день, списки дел, покупок и др.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4D0B03" w:rsidRPr="001A21D0" w:rsidRDefault="004D0B03" w:rsidP="001A21D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те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кст пр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езентации с использованием технических средств.</w:t>
            </w:r>
          </w:p>
        </w:tc>
      </w:tr>
      <w:tr w:rsidR="004D0B03" w:rsidRPr="000A476A">
        <w:trPr>
          <w:trHeight w:val="330"/>
        </w:trPr>
        <w:tc>
          <w:tcPr>
            <w:tcW w:w="10173" w:type="dxa"/>
            <w:gridSpan w:val="2"/>
          </w:tcPr>
          <w:p w:rsidR="004D0B03" w:rsidRPr="001A21D0" w:rsidRDefault="004D0B03" w:rsidP="001A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Речевые</w:t>
            </w:r>
            <w:proofErr w:type="spellEnd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Лексические</w:t>
            </w:r>
            <w:proofErr w:type="spellEnd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Правильно сочетать слова в синтагмах и предложениях.</w:t>
            </w:r>
          </w:p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first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second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finally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last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one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hand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other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hand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however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so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therefore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Выбирать наиболее подходящий или корректный для конкретной ситуации синоним, или антоним (например,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plump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big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 не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fat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описании чужой внешности;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broad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/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wide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avenue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broad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shoulders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healthy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ill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BrE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sick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)).</w:t>
            </w:r>
          </w:p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Распознавать на письме и в речевом потоке изученные лексические единицы.</w:t>
            </w:r>
          </w:p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сходные по написанию и звучанию слова.</w:t>
            </w:r>
          </w:p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происхождение слов с помощью словаря (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Olympiad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gym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piano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laptop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computer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4D0B03" w:rsidRPr="001A21D0" w:rsidRDefault="004D0B03" w:rsidP="001A21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расшифровывать некоторые аббревиатуры (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8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UN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WTO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NATO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Грамматические</w:t>
            </w:r>
            <w:proofErr w:type="spellEnd"/>
          </w:p>
          <w:p w:rsidR="004D0B03" w:rsidRPr="001A21D0" w:rsidRDefault="004D0B03" w:rsidP="001A21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основные различия систем английского и русского языков:</w:t>
            </w:r>
          </w:p>
          <w:p w:rsidR="004D0B03" w:rsidRPr="001A21D0" w:rsidRDefault="004D0B03" w:rsidP="001A21D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наличие грамматических явлений, не присущих русскому языку (артикль, герундий и др.);</w:t>
            </w:r>
          </w:p>
          <w:p w:rsidR="004D0B03" w:rsidRPr="001A21D0" w:rsidRDefault="004D0B03" w:rsidP="001A21D0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предложения и др.).</w:t>
            </w:r>
          </w:p>
          <w:p w:rsidR="004D0B03" w:rsidRPr="001A21D0" w:rsidRDefault="004D0B03" w:rsidP="001A21D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4D0B03" w:rsidRPr="001A21D0" w:rsidRDefault="004D0B03" w:rsidP="001A21D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4D0B03" w:rsidRPr="001A21D0" w:rsidRDefault="004D0B03" w:rsidP="001A21D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широко употребительные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разговорной речи и имеющие ограниченное применение в официальной речи).</w:t>
            </w:r>
          </w:p>
          <w:p w:rsidR="004D0B03" w:rsidRPr="001A21D0" w:rsidRDefault="004D0B03" w:rsidP="001A21D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4D0B03" w:rsidRPr="001A21D0" w:rsidRDefault="004D0B03" w:rsidP="001A21D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сказуемое в 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причастие </w:t>
            </w:r>
            <w:r w:rsidRPr="001A21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герундий, притяжательное местоимение и личное местоимение +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is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сокращенной форме при восприятии на слух: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his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’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1A21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4D0B03" w:rsidRPr="001A21D0" w:rsidRDefault="004D0B03" w:rsidP="001A21D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4D0B03" w:rsidRPr="001A21D0" w:rsidRDefault="004D0B03" w:rsidP="001A21D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структуру простого и сложного предложения, устанавливать логические, временные, причинно-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следственные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очинительные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подчинительные и другие связи и отношения между элементами предложения и текста.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Орфографические</w:t>
            </w:r>
            <w:proofErr w:type="spellEnd"/>
          </w:p>
          <w:p w:rsidR="004D0B03" w:rsidRPr="001A21D0" w:rsidRDefault="004D0B03" w:rsidP="001A21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Усвоить правописание слов, предназначенных для продуктивного усвоения.</w:t>
            </w:r>
          </w:p>
          <w:p w:rsidR="004D0B03" w:rsidRPr="001A21D0" w:rsidRDefault="004D0B03" w:rsidP="001A21D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правила орфографии и пунктуации в речи.</w:t>
            </w:r>
          </w:p>
          <w:p w:rsidR="004D0B03" w:rsidRPr="001A21D0" w:rsidRDefault="004D0B03" w:rsidP="001A21D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4D0B03" w:rsidRPr="001A21D0" w:rsidRDefault="004D0B03" w:rsidP="001A21D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написание и перенос слов по словарю.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Произносительные</w:t>
            </w:r>
            <w:proofErr w:type="spellEnd"/>
          </w:p>
          <w:p w:rsidR="004D0B03" w:rsidRPr="001A21D0" w:rsidRDefault="004D0B03" w:rsidP="001A21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4D0B03" w:rsidRPr="001A21D0" w:rsidRDefault="004D0B03" w:rsidP="001A21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Знать технику 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артикулирования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отдельных звуков и звукосочетаний.</w:t>
            </w:r>
          </w:p>
          <w:p w:rsidR="004D0B03" w:rsidRPr="001A21D0" w:rsidRDefault="004D0B03" w:rsidP="001A21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4D0B03" w:rsidRPr="001A21D0" w:rsidRDefault="004D0B03" w:rsidP="001A21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ударения в словах и фразах.</w:t>
            </w:r>
          </w:p>
          <w:p w:rsidR="004D0B03" w:rsidRPr="001A21D0" w:rsidRDefault="004D0B03" w:rsidP="001A21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повествовательного</w:t>
            </w:r>
            <w:proofErr w:type="gram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4D0B03" w:rsidRPr="00DE1C59">
        <w:tc>
          <w:tcPr>
            <w:tcW w:w="2620" w:type="dxa"/>
          </w:tcPr>
          <w:p w:rsidR="004D0B03" w:rsidRPr="001A21D0" w:rsidRDefault="004D0B03" w:rsidP="001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</w:t>
            </w:r>
            <w:proofErr w:type="spellEnd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1A2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  <w:tc>
          <w:tcPr>
            <w:tcW w:w="7553" w:type="dxa"/>
          </w:tcPr>
          <w:p w:rsidR="004D0B03" w:rsidRPr="001A21D0" w:rsidRDefault="004D0B03" w:rsidP="001A21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</w:t>
            </w:r>
          </w:p>
          <w:p w:rsidR="004D0B03" w:rsidRPr="001A21D0" w:rsidRDefault="004D0B03" w:rsidP="001A21D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Составлять </w:t>
            </w:r>
            <w:proofErr w:type="spellStart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ассоциограммы</w:t>
            </w:r>
            <w:proofErr w:type="spellEnd"/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  <w:p w:rsidR="004D0B03" w:rsidRPr="001A21D0" w:rsidRDefault="004D0B03" w:rsidP="001A21D0">
            <w:pPr>
              <w:tabs>
                <w:tab w:val="left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</w:tbl>
    <w:p w:rsidR="004D0B03" w:rsidRPr="000A476A" w:rsidRDefault="004D0B03" w:rsidP="000A476A">
      <w:pPr>
        <w:rPr>
          <w:rFonts w:ascii="Times New Roman" w:hAnsi="Times New Roman" w:cs="Times New Roman"/>
          <w:lang w:val="ru-RU"/>
        </w:rPr>
      </w:pPr>
    </w:p>
    <w:p w:rsidR="004D0B03" w:rsidRPr="000A476A" w:rsidRDefault="004D0B03" w:rsidP="000A476A">
      <w:pPr>
        <w:rPr>
          <w:rFonts w:ascii="Times New Roman" w:hAnsi="Times New Roman" w:cs="Times New Roman"/>
          <w:lang w:val="ru-RU"/>
        </w:rPr>
      </w:pPr>
    </w:p>
    <w:p w:rsidR="004D0B03" w:rsidRPr="000A476A" w:rsidRDefault="004D0B03" w:rsidP="000A476A">
      <w:pPr>
        <w:rPr>
          <w:rFonts w:ascii="Times New Roman" w:hAnsi="Times New Roman" w:cs="Times New Roman"/>
          <w:lang w:val="ru-RU"/>
        </w:rPr>
      </w:pPr>
    </w:p>
    <w:p w:rsidR="004D0B03" w:rsidRPr="000A476A" w:rsidRDefault="004D0B03" w:rsidP="000A476A">
      <w:pPr>
        <w:rPr>
          <w:rFonts w:ascii="Times New Roman" w:hAnsi="Times New Roman" w:cs="Times New Roman"/>
          <w:lang w:val="ru-RU"/>
        </w:rPr>
      </w:pPr>
    </w:p>
    <w:p w:rsidR="004D0B03" w:rsidRPr="000A476A" w:rsidRDefault="004D0B03" w:rsidP="000A476A">
      <w:pPr>
        <w:rPr>
          <w:rFonts w:ascii="Times New Roman" w:hAnsi="Times New Roman" w:cs="Times New Roman"/>
          <w:lang w:val="ru-RU"/>
        </w:rPr>
      </w:pPr>
    </w:p>
    <w:p w:rsidR="004D0B03" w:rsidRPr="000A476A" w:rsidRDefault="004D0B03" w:rsidP="00F5581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Учебно-методическое и материально-техническое обеспечение программы учебной дисциплины «Иностранный язык» (Английский язык)</w:t>
      </w:r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программы учебной дисциплины «Иностранный язык (Английский язык)»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0A476A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обучающихся.</w:t>
      </w:r>
      <w:proofErr w:type="gramEnd"/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Помещение кабинета удовлетворяет требованиям Санитарно-эпидемиологических правил и нормативов (СанПиН 2.4.2 № 178-02) и </w:t>
      </w:r>
      <w:proofErr w:type="gramStart"/>
      <w:r w:rsidRPr="000A476A">
        <w:rPr>
          <w:rFonts w:ascii="Times New Roman" w:hAnsi="Times New Roman" w:cs="Times New Roman"/>
          <w:sz w:val="28"/>
          <w:szCs w:val="28"/>
          <w:lang w:val="ru-RU"/>
        </w:rPr>
        <w:t>оснащен</w:t>
      </w:r>
      <w:proofErr w:type="gramEnd"/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 типовым оборудованием.</w:t>
      </w:r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Кабинет оснащен мультимедийным оборудованием, посредством которого студенты просматривают визуальную информацию по английскому языку, создают презентации, видеоматериалы, иные документы.</w:t>
      </w:r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  многофункциональный комплекс преподавателя;</w:t>
      </w:r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  информационно-коммуникативные средства;</w:t>
      </w:r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  экранно-звуковые пособия;</w:t>
      </w:r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•   библиотечный фонд.</w:t>
      </w:r>
    </w:p>
    <w:p w:rsidR="004D0B03" w:rsidRPr="000A476A" w:rsidRDefault="004D0B03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 xml:space="preserve">В библиотечный фонд входят учебники и учебно-методические комплекты (УМК), обеспечивающие освоение учебной дисциплины «Иностранный язык» (Английский язык), рекомендованные или допущенные для использования в профессиональных образовательных организациях, </w:t>
      </w:r>
      <w:r w:rsidRPr="000A47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4D0B03" w:rsidRPr="000A476A" w:rsidRDefault="004D0B03" w:rsidP="000B6A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76A">
        <w:rPr>
          <w:rFonts w:ascii="Times New Roman" w:hAnsi="Times New Roman" w:cs="Times New Roman"/>
          <w:sz w:val="28"/>
          <w:szCs w:val="28"/>
          <w:lang w:val="ru-RU"/>
        </w:rPr>
        <w:t>В процессе освоения программы учебной дисциплины «Иностранный язык» (Английский язык) студенты имеют возможность доступа к электронным учебным материалам по английскому языку, имеющимся в свободном доступе в сети Интернет.</w:t>
      </w:r>
    </w:p>
    <w:p w:rsidR="004D0B03" w:rsidRPr="000A476A" w:rsidRDefault="004D0B03" w:rsidP="000B6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D0B03" w:rsidRPr="00515F32" w:rsidRDefault="004D0B03" w:rsidP="00060E7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5F3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РЕКОМЕНДУЕМАЯ ЛИТЕРАТУРА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D0B03" w:rsidRPr="00515F32" w:rsidRDefault="004D0B03" w:rsidP="00060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15F32">
        <w:rPr>
          <w:rFonts w:ascii="Times New Roman" w:hAnsi="Times New Roman" w:cs="Times New Roman"/>
          <w:caps/>
          <w:sz w:val="28"/>
          <w:szCs w:val="28"/>
          <w:lang w:val="ru-RU"/>
        </w:rPr>
        <w:t>Для студентов: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Безкоровайная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 Т.,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Койранская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Е. А., Соколова Н. И.,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Лаврик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 В.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Planet</w:t>
      </w:r>
      <w:proofErr w:type="spell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English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: учебник английского языка для студентов профессиональных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образовательных организаций, осваивающих профессии и специальности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Голубев А. П.,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Балюк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Н. В., Смирнова И. Б. Английский язык: учебник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студентов профессиональных образовательных организаций, осваивающих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профессии и специальности СПО. – М., 2017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Голубев А. П., Бессонова Е. И., Смирнова И. Б. Английский язык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специальности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Туризм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>» = English for Students in Tourism Management: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учебник для студентов профессиональных образовательных организаций,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осваивающих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профессии и специальности СПО. – М., 2016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Голубев А. П.,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Коржавый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П., Смирнова И. Б. Английский язык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технических специальностей =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English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for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Technical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Colleges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учебник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студентов профессиональных образовательных организаций, осваивающих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профессии и специальности СПО. – М., 2017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Колесникова Н. Н., Данилова Г. В., Девяткина Л. Н. Английский язык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менеджеров =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English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for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Managers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: учебник для студ. студентов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профессиональных образовательных организаций, осваивающих профессии и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специальности СПО. – М.:,2017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Марковина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И. Ю., Громова Г. Е. Английский язык для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медицинских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училищ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колледжей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= English for Medical Secondary Schools and Colleges: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учебник для студ. учреждений сред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роф. образования. – М.,2016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Щербакова Н. И., Звенигородская Н. С. Английский язык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специалистов сферы общественного питания =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English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for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Cooking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and</w:t>
      </w:r>
      <w:proofErr w:type="spell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Catering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: учебник для студ. учреждений сред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роф. образования. – М.,2017</w:t>
      </w:r>
    </w:p>
    <w:p w:rsidR="004D0B03" w:rsidRPr="00060E72" w:rsidRDefault="004D0B03" w:rsidP="00060E72">
      <w:pPr>
        <w:tabs>
          <w:tab w:val="left" w:pos="54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Pr="00515F32" w:rsidRDefault="004D0B03" w:rsidP="00060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060E72">
        <w:rPr>
          <w:rFonts w:ascii="Times New Roman" w:hAnsi="Times New Roman" w:cs="Times New Roman"/>
          <w:caps/>
          <w:sz w:val="28"/>
          <w:szCs w:val="28"/>
          <w:lang w:val="ru-RU"/>
        </w:rPr>
        <w:t>Для преподавателей: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образовании в Российской Федерации: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федер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закон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29.12. 2012 № 273-ФЗ (в ред. Федеральных законов от 07.05.2013 № 99-ФЗ, от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16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07.06.2013 № 120-ФЗ, от 02.07.2013 № 170-ФЗ, от 23.07.2013 № 203-ФЗ, от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25.11.2013 № 317-ФЗ, от 03.02.2014 № 11-ФЗ, от 03.02.2014 № 15-ФЗ, от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05.05.2014 № 84-ФЗ, от 27.05.2014 № 135-ФЗ, от 04.06.2014 № 148-ФЗ, с изм.,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внесенными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Федеральным законом от 04.06.2014 № 145-ФЗ, в ред. от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03.07.2016, с изм. от 19.12.2016.)</w:t>
      </w:r>
      <w:proofErr w:type="gramEnd"/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Приказ Министерства образования и науки РФ от 31 декабря 2015 г. N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1578 "О внесении изменений в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федеральный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государственный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образовательный стандарт среднего общего образования, утвержденный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приказом Министерства образования и науки Российской Федерации от 17 мая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2012 г. N413"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Примерная основная образовательная программа среднего общего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образования,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одобренная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решением федерального учебно-методического</w:t>
      </w:r>
    </w:p>
    <w:p w:rsidR="004D0B03" w:rsidRPr="00515F32" w:rsidRDefault="004D0B03" w:rsidP="00060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объединения по общему образованию (протокол от 28 июня 2016 г. № 2/16-з).</w:t>
      </w:r>
    </w:p>
    <w:p w:rsidR="004D0B03" w:rsidRPr="00F55818" w:rsidRDefault="004D0B03" w:rsidP="00F558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Ларина Т. В. Основы межкультурной коммуникации. – М., 2017</w:t>
      </w:r>
    </w:p>
    <w:p w:rsidR="004D0B03" w:rsidRPr="00BB66A6" w:rsidRDefault="004D0B03" w:rsidP="00060E7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0B03" w:rsidRPr="00BB66A6" w:rsidRDefault="004D0B03" w:rsidP="00060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B66A6">
        <w:rPr>
          <w:rFonts w:ascii="Times New Roman" w:hAnsi="Times New Roman" w:cs="Times New Roman"/>
          <w:caps/>
          <w:sz w:val="28"/>
          <w:szCs w:val="28"/>
        </w:rPr>
        <w:t>Интернет-ресурсы:</w:t>
      </w:r>
    </w:p>
    <w:p w:rsidR="004D0B03" w:rsidRPr="00BB66A6" w:rsidRDefault="004D0B03" w:rsidP="00060E72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66A6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Pr="00BB66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66A6">
        <w:rPr>
          <w:rFonts w:ascii="Times New Roman" w:hAnsi="Times New Roman" w:cs="Times New Roman"/>
          <w:sz w:val="28"/>
          <w:szCs w:val="28"/>
        </w:rPr>
        <w:t>online</w:t>
      </w:r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 (более 30 англо-русских, русско-английских и толковых словарей общей и отраслевой лексики).</w:t>
      </w:r>
    </w:p>
    <w:p w:rsidR="004D0B03" w:rsidRPr="000B6A45" w:rsidRDefault="004D0B03" w:rsidP="00060E72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A6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0B6A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macmillandictionary</w:t>
      </w:r>
      <w:proofErr w:type="spellEnd"/>
      <w:proofErr w:type="gramEnd"/>
      <w:r w:rsidRPr="000B6A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6A6">
        <w:rPr>
          <w:rFonts w:ascii="Times New Roman" w:hAnsi="Times New Roman" w:cs="Times New Roman"/>
          <w:sz w:val="28"/>
          <w:szCs w:val="28"/>
        </w:rPr>
        <w:t>com</w:t>
      </w:r>
      <w:r w:rsidRPr="000B6A45">
        <w:rPr>
          <w:rFonts w:ascii="Times New Roman" w:hAnsi="Times New Roman" w:cs="Times New Roman"/>
          <w:sz w:val="28"/>
          <w:szCs w:val="28"/>
        </w:rPr>
        <w:t>/</w:t>
      </w:r>
      <w:r w:rsidRPr="00BB66A6">
        <w:rPr>
          <w:rFonts w:ascii="Times New Roman" w:hAnsi="Times New Roman" w:cs="Times New Roman"/>
          <w:sz w:val="28"/>
          <w:szCs w:val="28"/>
        </w:rPr>
        <w:t>dictionary</w:t>
      </w:r>
      <w:r w:rsidRPr="000B6A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6A6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0B6A45">
        <w:rPr>
          <w:rFonts w:ascii="Times New Roman" w:hAnsi="Times New Roman" w:cs="Times New Roman"/>
          <w:sz w:val="28"/>
          <w:szCs w:val="28"/>
        </w:rPr>
        <w:t>/</w:t>
      </w:r>
      <w:r w:rsidRPr="00BB66A6">
        <w:rPr>
          <w:rFonts w:ascii="Times New Roman" w:hAnsi="Times New Roman" w:cs="Times New Roman"/>
          <w:sz w:val="28"/>
          <w:szCs w:val="28"/>
        </w:rPr>
        <w:t>enjoy</w:t>
      </w:r>
      <w:proofErr w:type="gramEnd"/>
      <w:r w:rsidRPr="000B6A45">
        <w:rPr>
          <w:rFonts w:ascii="Times New Roman" w:hAnsi="Times New Roman" w:cs="Times New Roman"/>
          <w:sz w:val="28"/>
          <w:szCs w:val="28"/>
        </w:rPr>
        <w:t xml:space="preserve"> (</w:t>
      </w:r>
      <w:r w:rsidRPr="00BB66A6">
        <w:rPr>
          <w:rFonts w:ascii="Times New Roman" w:hAnsi="Times New Roman" w:cs="Times New Roman"/>
          <w:sz w:val="28"/>
          <w:szCs w:val="28"/>
        </w:rPr>
        <w:t>Macmillan</w:t>
      </w:r>
      <w:r w:rsidRPr="000B6A45">
        <w:rPr>
          <w:rFonts w:ascii="Times New Roman" w:hAnsi="Times New Roman" w:cs="Times New Roman"/>
          <w:sz w:val="28"/>
          <w:szCs w:val="28"/>
        </w:rPr>
        <w:t xml:space="preserve"> </w:t>
      </w:r>
      <w:r w:rsidRPr="00BB66A6">
        <w:rPr>
          <w:rFonts w:ascii="Times New Roman" w:hAnsi="Times New Roman" w:cs="Times New Roman"/>
          <w:sz w:val="28"/>
          <w:szCs w:val="28"/>
        </w:rPr>
        <w:t>Dictionary</w:t>
      </w:r>
      <w:r w:rsidRPr="000B6A45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B6A45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возможностью</w:t>
      </w:r>
      <w:r w:rsidRPr="000B6A45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прослушать</w:t>
      </w:r>
      <w:r w:rsidRPr="000B6A45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произношение</w:t>
      </w:r>
      <w:r w:rsidRPr="000B6A45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0B6A45">
        <w:rPr>
          <w:rFonts w:ascii="Times New Roman" w:hAnsi="Times New Roman" w:cs="Times New Roman"/>
          <w:sz w:val="28"/>
          <w:szCs w:val="28"/>
        </w:rPr>
        <w:t>).</w:t>
      </w:r>
    </w:p>
    <w:p w:rsidR="004D0B03" w:rsidRPr="00BB66A6" w:rsidRDefault="004D0B03" w:rsidP="00060E72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66A6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britannica</w:t>
      </w:r>
      <w:proofErr w:type="spellEnd"/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BB66A6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 (энциклопедия «</w:t>
      </w:r>
      <w:proofErr w:type="spellStart"/>
      <w:r w:rsidRPr="00BB66A6">
        <w:rPr>
          <w:rFonts w:ascii="Times New Roman" w:hAnsi="Times New Roman" w:cs="Times New Roman"/>
          <w:sz w:val="28"/>
          <w:szCs w:val="28"/>
          <w:lang w:val="ru-RU"/>
        </w:rPr>
        <w:t>Британника</w:t>
      </w:r>
      <w:proofErr w:type="spellEnd"/>
      <w:r w:rsidRPr="00BB66A6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4D0B03" w:rsidRPr="00BB66A6" w:rsidRDefault="004D0B03" w:rsidP="00060E72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66A6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ldoceonline</w:t>
      </w:r>
      <w:proofErr w:type="spellEnd"/>
      <w:proofErr w:type="gramEnd"/>
      <w:r w:rsidRPr="00BB6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6A6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BB66A6">
        <w:rPr>
          <w:rFonts w:ascii="Times New Roman" w:hAnsi="Times New Roman" w:cs="Times New Roman"/>
          <w:sz w:val="28"/>
          <w:szCs w:val="28"/>
        </w:rPr>
        <w:t xml:space="preserve"> (Longman Dictionary of Contemporary English).</w:t>
      </w:r>
    </w:p>
    <w:p w:rsidR="004D0B03" w:rsidRPr="00060E72" w:rsidRDefault="004D0B03" w:rsidP="000A47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B03" w:rsidRPr="000A476A" w:rsidRDefault="004D0B03" w:rsidP="00D0558C">
      <w:pPr>
        <w:spacing w:line="360" w:lineRule="auto"/>
        <w:rPr>
          <w:rFonts w:cs="Times New Roman"/>
        </w:rPr>
      </w:pPr>
    </w:p>
    <w:sectPr w:rsidR="004D0B03" w:rsidRPr="000A476A" w:rsidSect="0040623D">
      <w:footerReference w:type="default" r:id="rId11"/>
      <w:pgSz w:w="11906" w:h="16838"/>
      <w:pgMar w:top="1134" w:right="851" w:bottom="992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03" w:rsidRDefault="004D0B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0B03" w:rsidRDefault="004D0B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03" w:rsidRDefault="00DE1C5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D0B03" w:rsidRDefault="004D0B03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03" w:rsidRDefault="004D0B03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03" w:rsidRDefault="00DE1C5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:rsidR="004D0B03" w:rsidRDefault="004D0B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03" w:rsidRDefault="004D0B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0B03" w:rsidRDefault="004D0B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BB8"/>
    <w:multiLevelType w:val="hybridMultilevel"/>
    <w:tmpl w:val="3B3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64427"/>
    <w:multiLevelType w:val="hybridMultilevel"/>
    <w:tmpl w:val="8C7A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961DF"/>
    <w:multiLevelType w:val="multilevel"/>
    <w:tmpl w:val="8DD00D1A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5" w:hanging="2160"/>
      </w:pPr>
      <w:rPr>
        <w:rFonts w:hint="default"/>
      </w:rPr>
    </w:lvl>
  </w:abstractNum>
  <w:abstractNum w:abstractNumId="4">
    <w:nsid w:val="14134DEA"/>
    <w:multiLevelType w:val="hybridMultilevel"/>
    <w:tmpl w:val="7AF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C15"/>
    <w:multiLevelType w:val="hybridMultilevel"/>
    <w:tmpl w:val="5D12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6">
    <w:nsid w:val="19DC3C8F"/>
    <w:multiLevelType w:val="hybridMultilevel"/>
    <w:tmpl w:val="294C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0C4BA6"/>
    <w:multiLevelType w:val="hybridMultilevel"/>
    <w:tmpl w:val="C66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1F202E"/>
    <w:multiLevelType w:val="hybridMultilevel"/>
    <w:tmpl w:val="838288D8"/>
    <w:lvl w:ilvl="0" w:tplc="4336F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3C87"/>
    <w:multiLevelType w:val="hybridMultilevel"/>
    <w:tmpl w:val="59A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10186D"/>
    <w:multiLevelType w:val="hybridMultilevel"/>
    <w:tmpl w:val="35D0F77A"/>
    <w:lvl w:ilvl="0" w:tplc="04190001">
      <w:start w:val="1"/>
      <w:numFmt w:val="bullet"/>
      <w:lvlText w:val=""/>
      <w:lvlJc w:val="left"/>
      <w:pPr>
        <w:ind w:left="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5" w:hanging="360"/>
      </w:pPr>
      <w:rPr>
        <w:rFonts w:ascii="Wingdings" w:hAnsi="Wingdings" w:cs="Wingdings" w:hint="default"/>
      </w:rPr>
    </w:lvl>
  </w:abstractNum>
  <w:abstractNum w:abstractNumId="11">
    <w:nsid w:val="3C14015A"/>
    <w:multiLevelType w:val="hybridMultilevel"/>
    <w:tmpl w:val="2F6E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4A6B25"/>
    <w:multiLevelType w:val="hybridMultilevel"/>
    <w:tmpl w:val="7E1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9F4208"/>
    <w:multiLevelType w:val="hybridMultilevel"/>
    <w:tmpl w:val="CEA6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FE6D85"/>
    <w:multiLevelType w:val="hybridMultilevel"/>
    <w:tmpl w:val="A65E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D72346"/>
    <w:multiLevelType w:val="hybridMultilevel"/>
    <w:tmpl w:val="F96EA23E"/>
    <w:lvl w:ilvl="0" w:tplc="FB323F74">
      <w:numFmt w:val="bullet"/>
      <w:lvlText w:val="•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C8728D"/>
    <w:multiLevelType w:val="hybridMultilevel"/>
    <w:tmpl w:val="2B1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4F0023"/>
    <w:multiLevelType w:val="hybridMultilevel"/>
    <w:tmpl w:val="E0723A3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8">
    <w:nsid w:val="4F110791"/>
    <w:multiLevelType w:val="hybridMultilevel"/>
    <w:tmpl w:val="CDA00628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9">
    <w:nsid w:val="504D61D6"/>
    <w:multiLevelType w:val="hybridMultilevel"/>
    <w:tmpl w:val="E86892AA"/>
    <w:lvl w:ilvl="0" w:tplc="E91A3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2920"/>
    <w:multiLevelType w:val="hybridMultilevel"/>
    <w:tmpl w:val="DB7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444172"/>
    <w:multiLevelType w:val="hybridMultilevel"/>
    <w:tmpl w:val="CB82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9C4076"/>
    <w:multiLevelType w:val="hybridMultilevel"/>
    <w:tmpl w:val="754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174051"/>
    <w:multiLevelType w:val="hybridMultilevel"/>
    <w:tmpl w:val="4DF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8E2812"/>
    <w:multiLevelType w:val="hybridMultilevel"/>
    <w:tmpl w:val="C61CA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7ACD5D83"/>
    <w:multiLevelType w:val="hybridMultilevel"/>
    <w:tmpl w:val="833C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B75532"/>
    <w:multiLevelType w:val="hybridMultilevel"/>
    <w:tmpl w:val="573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384BCF"/>
    <w:multiLevelType w:val="hybridMultilevel"/>
    <w:tmpl w:val="029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0"/>
  </w:num>
  <w:num w:numId="5">
    <w:abstractNumId w:val="22"/>
  </w:num>
  <w:num w:numId="6">
    <w:abstractNumId w:val="15"/>
  </w:num>
  <w:num w:numId="7">
    <w:abstractNumId w:val="27"/>
  </w:num>
  <w:num w:numId="8">
    <w:abstractNumId w:val="2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6"/>
  </w:num>
  <w:num w:numId="14">
    <w:abstractNumId w:val="23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26"/>
  </w:num>
  <w:num w:numId="23">
    <w:abstractNumId w:val="25"/>
  </w:num>
  <w:num w:numId="24">
    <w:abstractNumId w:val="11"/>
  </w:num>
  <w:num w:numId="25">
    <w:abstractNumId w:val="12"/>
  </w:num>
  <w:num w:numId="26">
    <w:abstractNumId w:val="8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91"/>
    <w:rsid w:val="00027125"/>
    <w:rsid w:val="00040B5F"/>
    <w:rsid w:val="00041E00"/>
    <w:rsid w:val="0004229B"/>
    <w:rsid w:val="00046C78"/>
    <w:rsid w:val="0005087C"/>
    <w:rsid w:val="00053291"/>
    <w:rsid w:val="00060E72"/>
    <w:rsid w:val="000A476A"/>
    <w:rsid w:val="000A7520"/>
    <w:rsid w:val="000B6A45"/>
    <w:rsid w:val="001037A6"/>
    <w:rsid w:val="00116A6E"/>
    <w:rsid w:val="001452C7"/>
    <w:rsid w:val="00154EEF"/>
    <w:rsid w:val="00173F81"/>
    <w:rsid w:val="00193B4E"/>
    <w:rsid w:val="001961D3"/>
    <w:rsid w:val="00197946"/>
    <w:rsid w:val="001A21D0"/>
    <w:rsid w:val="001B005F"/>
    <w:rsid w:val="001C5676"/>
    <w:rsid w:val="001C6237"/>
    <w:rsid w:val="001D1842"/>
    <w:rsid w:val="001D3614"/>
    <w:rsid w:val="001E0A74"/>
    <w:rsid w:val="001F6B0D"/>
    <w:rsid w:val="00202076"/>
    <w:rsid w:val="00207A84"/>
    <w:rsid w:val="0022389B"/>
    <w:rsid w:val="002309C1"/>
    <w:rsid w:val="00247780"/>
    <w:rsid w:val="00271CB4"/>
    <w:rsid w:val="002C4254"/>
    <w:rsid w:val="002E4F8B"/>
    <w:rsid w:val="002F0143"/>
    <w:rsid w:val="002F732D"/>
    <w:rsid w:val="003905C8"/>
    <w:rsid w:val="003A02D6"/>
    <w:rsid w:val="003D7FBD"/>
    <w:rsid w:val="0040623D"/>
    <w:rsid w:val="00417664"/>
    <w:rsid w:val="00432B6A"/>
    <w:rsid w:val="0044371F"/>
    <w:rsid w:val="0047136D"/>
    <w:rsid w:val="00480170"/>
    <w:rsid w:val="00495C10"/>
    <w:rsid w:val="004A760E"/>
    <w:rsid w:val="004D0B03"/>
    <w:rsid w:val="004F5B89"/>
    <w:rsid w:val="005129F5"/>
    <w:rsid w:val="00515F32"/>
    <w:rsid w:val="0052312A"/>
    <w:rsid w:val="00535B32"/>
    <w:rsid w:val="005362AC"/>
    <w:rsid w:val="005529EB"/>
    <w:rsid w:val="005569AA"/>
    <w:rsid w:val="005712EF"/>
    <w:rsid w:val="00574F2E"/>
    <w:rsid w:val="005C3E22"/>
    <w:rsid w:val="005D52D9"/>
    <w:rsid w:val="005D5F61"/>
    <w:rsid w:val="005D7FC1"/>
    <w:rsid w:val="0061158B"/>
    <w:rsid w:val="00621C16"/>
    <w:rsid w:val="00633FA1"/>
    <w:rsid w:val="0063627D"/>
    <w:rsid w:val="0064400C"/>
    <w:rsid w:val="00645351"/>
    <w:rsid w:val="00653FF2"/>
    <w:rsid w:val="006A237A"/>
    <w:rsid w:val="00722C1F"/>
    <w:rsid w:val="007274FF"/>
    <w:rsid w:val="00730AE6"/>
    <w:rsid w:val="00740611"/>
    <w:rsid w:val="0074099B"/>
    <w:rsid w:val="0074155B"/>
    <w:rsid w:val="00745E60"/>
    <w:rsid w:val="007B4996"/>
    <w:rsid w:val="007F4586"/>
    <w:rsid w:val="008111B8"/>
    <w:rsid w:val="00844DA9"/>
    <w:rsid w:val="00847B05"/>
    <w:rsid w:val="00854BE1"/>
    <w:rsid w:val="00863011"/>
    <w:rsid w:val="00876491"/>
    <w:rsid w:val="00880C9F"/>
    <w:rsid w:val="00884A5C"/>
    <w:rsid w:val="00891508"/>
    <w:rsid w:val="008B1BB5"/>
    <w:rsid w:val="008F1ED4"/>
    <w:rsid w:val="008F3E17"/>
    <w:rsid w:val="00900529"/>
    <w:rsid w:val="00911B19"/>
    <w:rsid w:val="00940A7E"/>
    <w:rsid w:val="00941070"/>
    <w:rsid w:val="00943E43"/>
    <w:rsid w:val="00961A33"/>
    <w:rsid w:val="00971420"/>
    <w:rsid w:val="009754EB"/>
    <w:rsid w:val="00991BF9"/>
    <w:rsid w:val="009A7B72"/>
    <w:rsid w:val="009E5105"/>
    <w:rsid w:val="00A25C19"/>
    <w:rsid w:val="00A919AD"/>
    <w:rsid w:val="00A92CA4"/>
    <w:rsid w:val="00AC45A9"/>
    <w:rsid w:val="00AC7C38"/>
    <w:rsid w:val="00AD5C48"/>
    <w:rsid w:val="00AF35C4"/>
    <w:rsid w:val="00AF7E19"/>
    <w:rsid w:val="00B15CA0"/>
    <w:rsid w:val="00B20260"/>
    <w:rsid w:val="00B61659"/>
    <w:rsid w:val="00B67B88"/>
    <w:rsid w:val="00B74844"/>
    <w:rsid w:val="00B865F4"/>
    <w:rsid w:val="00B87701"/>
    <w:rsid w:val="00BB66A6"/>
    <w:rsid w:val="00C04656"/>
    <w:rsid w:val="00C047AA"/>
    <w:rsid w:val="00C26AA6"/>
    <w:rsid w:val="00C354D5"/>
    <w:rsid w:val="00C35B4D"/>
    <w:rsid w:val="00C73552"/>
    <w:rsid w:val="00C74C32"/>
    <w:rsid w:val="00C75DE8"/>
    <w:rsid w:val="00C93CF1"/>
    <w:rsid w:val="00C96A53"/>
    <w:rsid w:val="00C97F53"/>
    <w:rsid w:val="00CE4BD9"/>
    <w:rsid w:val="00CF3A01"/>
    <w:rsid w:val="00D0558C"/>
    <w:rsid w:val="00D16A46"/>
    <w:rsid w:val="00D2613E"/>
    <w:rsid w:val="00D36F91"/>
    <w:rsid w:val="00D507F7"/>
    <w:rsid w:val="00D61665"/>
    <w:rsid w:val="00D70EA0"/>
    <w:rsid w:val="00D71B90"/>
    <w:rsid w:val="00D901D4"/>
    <w:rsid w:val="00DB079F"/>
    <w:rsid w:val="00DD5198"/>
    <w:rsid w:val="00DE1C59"/>
    <w:rsid w:val="00DE234C"/>
    <w:rsid w:val="00DE3391"/>
    <w:rsid w:val="00DE40F6"/>
    <w:rsid w:val="00E001D0"/>
    <w:rsid w:val="00E22C0D"/>
    <w:rsid w:val="00E30231"/>
    <w:rsid w:val="00E52C88"/>
    <w:rsid w:val="00E77E07"/>
    <w:rsid w:val="00E83675"/>
    <w:rsid w:val="00EF4717"/>
    <w:rsid w:val="00F01E0D"/>
    <w:rsid w:val="00F2426B"/>
    <w:rsid w:val="00F55818"/>
    <w:rsid w:val="00F60FD2"/>
    <w:rsid w:val="00F86461"/>
    <w:rsid w:val="00FD0D9E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4107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74C32"/>
    <w:pPr>
      <w:ind w:left="720"/>
    </w:pPr>
  </w:style>
  <w:style w:type="paragraph" w:styleId="a6">
    <w:name w:val="header"/>
    <w:basedOn w:val="a"/>
    <w:link w:val="a7"/>
    <w:uiPriority w:val="99"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2CA4"/>
    <w:rPr>
      <w:rFonts w:ascii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rsid w:val="000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0B5F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99"/>
    <w:rsid w:val="000A47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7061</Words>
  <Characters>40251</Characters>
  <Application>Microsoft Office Word</Application>
  <DocSecurity>0</DocSecurity>
  <Lines>335</Lines>
  <Paragraphs>94</Paragraphs>
  <ScaleCrop>false</ScaleCrop>
  <Company>Пу 5</Company>
  <LinksUpToDate>false</LinksUpToDate>
  <CharactersWithSpaces>47218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USER147</cp:lastModifiedBy>
  <cp:revision>12</cp:revision>
  <cp:lastPrinted>2015-10-29T09:20:00Z</cp:lastPrinted>
  <dcterms:created xsi:type="dcterms:W3CDTF">2016-08-25T10:04:00Z</dcterms:created>
  <dcterms:modified xsi:type="dcterms:W3CDTF">2019-04-10T10:45:00Z</dcterms:modified>
</cp:coreProperties>
</file>