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69C" w:rsidRPr="00BF1629" w:rsidRDefault="00CC369C" w:rsidP="00CC369C">
      <w:pPr>
        <w:jc w:val="center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CC369C">
        <w:rPr>
          <w:rFonts w:ascii="Times New Roman" w:eastAsia="Calibri" w:hAnsi="Times New Roman" w:cs="Times New Roman"/>
          <w:b/>
          <w:sz w:val="32"/>
          <w:szCs w:val="32"/>
          <w:u w:val="single"/>
        </w:rPr>
        <w:t>Информация о педагогических работниках</w:t>
      </w:r>
      <w:r>
        <w:rPr>
          <w:rFonts w:ascii="Times New Roman" w:eastAsia="Calibri" w:hAnsi="Times New Roman" w:cs="Times New Roman"/>
          <w:b/>
          <w:sz w:val="32"/>
          <w:szCs w:val="32"/>
          <w:u w:val="single"/>
        </w:rPr>
        <w:t xml:space="preserve"> </w:t>
      </w:r>
      <w:r w:rsidRPr="00CE1EF1">
        <w:rPr>
          <w:rFonts w:ascii="Times New Roman" w:eastAsia="Calibri" w:hAnsi="Times New Roman" w:cs="Times New Roman"/>
          <w:b/>
          <w:sz w:val="32"/>
          <w:szCs w:val="32"/>
          <w:u w:val="single"/>
        </w:rPr>
        <w:t>ГБ</w:t>
      </w:r>
      <w:r>
        <w:rPr>
          <w:rFonts w:ascii="Times New Roman" w:eastAsia="Calibri" w:hAnsi="Times New Roman" w:cs="Times New Roman"/>
          <w:b/>
          <w:sz w:val="32"/>
          <w:szCs w:val="32"/>
          <w:u w:val="single"/>
        </w:rPr>
        <w:t>П</w:t>
      </w:r>
      <w:r w:rsidRPr="00CE1EF1">
        <w:rPr>
          <w:rFonts w:ascii="Times New Roman" w:eastAsia="Calibri" w:hAnsi="Times New Roman" w:cs="Times New Roman"/>
          <w:b/>
          <w:sz w:val="32"/>
          <w:szCs w:val="32"/>
          <w:u w:val="single"/>
        </w:rPr>
        <w:t xml:space="preserve">ОУ РО ПУ № 5  на </w:t>
      </w:r>
      <w:r>
        <w:rPr>
          <w:rFonts w:ascii="Times New Roman" w:eastAsia="Calibri" w:hAnsi="Times New Roman" w:cs="Times New Roman"/>
          <w:b/>
          <w:sz w:val="32"/>
          <w:szCs w:val="32"/>
          <w:u w:val="single"/>
        </w:rPr>
        <w:t>01.0</w:t>
      </w:r>
      <w:r w:rsidR="00C47F42">
        <w:rPr>
          <w:rFonts w:ascii="Times New Roman" w:eastAsia="Calibri" w:hAnsi="Times New Roman" w:cs="Times New Roman"/>
          <w:b/>
          <w:sz w:val="32"/>
          <w:szCs w:val="32"/>
          <w:u w:val="single"/>
        </w:rPr>
        <w:t>9</w:t>
      </w:r>
      <w:r w:rsidRPr="00CE1EF1">
        <w:rPr>
          <w:rFonts w:ascii="Times New Roman" w:eastAsia="Calibri" w:hAnsi="Times New Roman" w:cs="Times New Roman"/>
          <w:b/>
          <w:sz w:val="32"/>
          <w:szCs w:val="32"/>
          <w:u w:val="single"/>
        </w:rPr>
        <w:t>.</w:t>
      </w:r>
      <w:r>
        <w:rPr>
          <w:rFonts w:ascii="Times New Roman" w:eastAsia="Calibri" w:hAnsi="Times New Roman" w:cs="Times New Roman"/>
          <w:b/>
          <w:sz w:val="32"/>
          <w:szCs w:val="32"/>
          <w:u w:val="single"/>
        </w:rPr>
        <w:t>20</w:t>
      </w:r>
      <w:r w:rsidRPr="00CE1EF1">
        <w:rPr>
          <w:rFonts w:ascii="Times New Roman" w:eastAsia="Calibri" w:hAnsi="Times New Roman" w:cs="Times New Roman"/>
          <w:b/>
          <w:sz w:val="32"/>
          <w:szCs w:val="32"/>
          <w:u w:val="single"/>
        </w:rPr>
        <w:t>1</w:t>
      </w:r>
      <w:r>
        <w:rPr>
          <w:rFonts w:ascii="Times New Roman" w:eastAsia="Calibri" w:hAnsi="Times New Roman" w:cs="Times New Roman"/>
          <w:b/>
          <w:sz w:val="32"/>
          <w:szCs w:val="32"/>
          <w:u w:val="single"/>
        </w:rPr>
        <w:t>9 г.</w:t>
      </w:r>
    </w:p>
    <w:tbl>
      <w:tblPr>
        <w:tblStyle w:val="a3"/>
        <w:tblW w:w="9906" w:type="dxa"/>
        <w:tblInd w:w="-318" w:type="dxa"/>
        <w:tblLook w:val="04A0" w:firstRow="1" w:lastRow="0" w:firstColumn="1" w:lastColumn="0" w:noHBand="0" w:noVBand="1"/>
      </w:tblPr>
      <w:tblGrid>
        <w:gridCol w:w="540"/>
        <w:gridCol w:w="3078"/>
        <w:gridCol w:w="4179"/>
        <w:gridCol w:w="1375"/>
        <w:gridCol w:w="734"/>
      </w:tblGrid>
      <w:tr w:rsidR="00CC369C" w:rsidTr="00165269">
        <w:tc>
          <w:tcPr>
            <w:tcW w:w="540" w:type="dxa"/>
          </w:tcPr>
          <w:p w:rsidR="00CC369C" w:rsidRPr="00CC369C" w:rsidRDefault="00CC369C" w:rsidP="00CC3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9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C369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C369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7257" w:type="dxa"/>
            <w:gridSpan w:val="2"/>
          </w:tcPr>
          <w:p w:rsidR="00CC369C" w:rsidRPr="00CC369C" w:rsidRDefault="00CC369C" w:rsidP="00CC3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9C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375" w:type="dxa"/>
          </w:tcPr>
          <w:p w:rsidR="00CC369C" w:rsidRPr="00CC369C" w:rsidRDefault="00CC369C" w:rsidP="00CC3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9C">
              <w:rPr>
                <w:rFonts w:ascii="Times New Roman" w:hAnsi="Times New Roman" w:cs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734" w:type="dxa"/>
          </w:tcPr>
          <w:p w:rsidR="00CC369C" w:rsidRPr="00CC369C" w:rsidRDefault="00CC369C" w:rsidP="00CC3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9C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605709" w:rsidTr="00165269">
        <w:tc>
          <w:tcPr>
            <w:tcW w:w="540" w:type="dxa"/>
            <w:vMerge w:val="restart"/>
            <w:vAlign w:val="center"/>
          </w:tcPr>
          <w:p w:rsidR="00605709" w:rsidRPr="00CC369C" w:rsidRDefault="00605709" w:rsidP="00605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78" w:type="dxa"/>
            <w:vMerge w:val="restart"/>
            <w:vAlign w:val="center"/>
          </w:tcPr>
          <w:p w:rsidR="00605709" w:rsidRPr="00CC369C" w:rsidRDefault="00605709" w:rsidP="00605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работников</w:t>
            </w:r>
          </w:p>
        </w:tc>
        <w:tc>
          <w:tcPr>
            <w:tcW w:w="4179" w:type="dxa"/>
          </w:tcPr>
          <w:p w:rsidR="00605709" w:rsidRPr="00CC369C" w:rsidRDefault="00605709" w:rsidP="00CC36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75" w:type="dxa"/>
            <w:vAlign w:val="center"/>
          </w:tcPr>
          <w:p w:rsidR="00605709" w:rsidRPr="00CC369C" w:rsidRDefault="00605709" w:rsidP="00605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734" w:type="dxa"/>
            <w:vAlign w:val="center"/>
          </w:tcPr>
          <w:p w:rsidR="00605709" w:rsidRPr="00CC369C" w:rsidRDefault="00605709" w:rsidP="00605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605709" w:rsidTr="00165269">
        <w:tc>
          <w:tcPr>
            <w:tcW w:w="540" w:type="dxa"/>
            <w:vMerge/>
          </w:tcPr>
          <w:p w:rsidR="00605709" w:rsidRPr="00CC369C" w:rsidRDefault="00605709" w:rsidP="00CC3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8" w:type="dxa"/>
            <w:vMerge/>
          </w:tcPr>
          <w:p w:rsidR="00605709" w:rsidRPr="00CC369C" w:rsidRDefault="00605709" w:rsidP="00CC3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9" w:type="dxa"/>
          </w:tcPr>
          <w:p w:rsidR="00605709" w:rsidRPr="00CC369C" w:rsidRDefault="00605709" w:rsidP="00CC36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69C">
              <w:rPr>
                <w:rFonts w:ascii="Times New Roman" w:hAnsi="Times New Roman" w:cs="Times New Roman"/>
                <w:b/>
                <w:sz w:val="24"/>
                <w:szCs w:val="24"/>
              </w:rPr>
              <w:t>штатных преподавателей</w:t>
            </w:r>
          </w:p>
        </w:tc>
        <w:tc>
          <w:tcPr>
            <w:tcW w:w="1375" w:type="dxa"/>
            <w:vAlign w:val="center"/>
          </w:tcPr>
          <w:p w:rsidR="00605709" w:rsidRPr="00CC369C" w:rsidRDefault="00605709" w:rsidP="00230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734" w:type="dxa"/>
            <w:vAlign w:val="center"/>
          </w:tcPr>
          <w:p w:rsidR="00605709" w:rsidRPr="00CC369C" w:rsidRDefault="00605709" w:rsidP="00C47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47F4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05709" w:rsidTr="00165269">
        <w:tc>
          <w:tcPr>
            <w:tcW w:w="540" w:type="dxa"/>
            <w:vMerge/>
          </w:tcPr>
          <w:p w:rsidR="00605709" w:rsidRPr="00CC369C" w:rsidRDefault="00605709" w:rsidP="00CC3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8" w:type="dxa"/>
            <w:vMerge/>
          </w:tcPr>
          <w:p w:rsidR="00605709" w:rsidRPr="00CC369C" w:rsidRDefault="00605709" w:rsidP="00CC3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9" w:type="dxa"/>
          </w:tcPr>
          <w:p w:rsidR="00605709" w:rsidRPr="00CC369C" w:rsidRDefault="00605709" w:rsidP="00CC36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69C">
              <w:rPr>
                <w:rFonts w:ascii="Times New Roman" w:hAnsi="Times New Roman" w:cs="Times New Roman"/>
                <w:b/>
                <w:sz w:val="24"/>
                <w:szCs w:val="24"/>
              </w:rPr>
              <w:t>руководящих работников, всего</w:t>
            </w:r>
          </w:p>
        </w:tc>
        <w:tc>
          <w:tcPr>
            <w:tcW w:w="1375" w:type="dxa"/>
            <w:vAlign w:val="center"/>
          </w:tcPr>
          <w:p w:rsidR="00605709" w:rsidRPr="00CC369C" w:rsidRDefault="00605709" w:rsidP="00230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734" w:type="dxa"/>
            <w:vAlign w:val="center"/>
          </w:tcPr>
          <w:p w:rsidR="00605709" w:rsidRPr="00CC369C" w:rsidRDefault="00605709" w:rsidP="00605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05709" w:rsidTr="00165269">
        <w:tc>
          <w:tcPr>
            <w:tcW w:w="540" w:type="dxa"/>
            <w:vMerge/>
          </w:tcPr>
          <w:p w:rsidR="00605709" w:rsidRPr="00CC369C" w:rsidRDefault="00605709" w:rsidP="00CC3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8" w:type="dxa"/>
            <w:vMerge/>
          </w:tcPr>
          <w:p w:rsidR="00605709" w:rsidRPr="00CC369C" w:rsidRDefault="00605709" w:rsidP="00CC3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9" w:type="dxa"/>
          </w:tcPr>
          <w:p w:rsidR="00605709" w:rsidRPr="00CC369C" w:rsidRDefault="00605709" w:rsidP="00CC3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375" w:type="dxa"/>
          </w:tcPr>
          <w:p w:rsidR="00605709" w:rsidRPr="00CC369C" w:rsidRDefault="00605709" w:rsidP="00CC3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vAlign w:val="center"/>
          </w:tcPr>
          <w:p w:rsidR="00605709" w:rsidRPr="00CC369C" w:rsidRDefault="00605709" w:rsidP="00605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709" w:rsidTr="00165269">
        <w:tc>
          <w:tcPr>
            <w:tcW w:w="540" w:type="dxa"/>
            <w:vMerge/>
          </w:tcPr>
          <w:p w:rsidR="00605709" w:rsidRPr="00CC369C" w:rsidRDefault="00605709" w:rsidP="00CC3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8" w:type="dxa"/>
            <w:vMerge/>
          </w:tcPr>
          <w:p w:rsidR="00605709" w:rsidRPr="00CC369C" w:rsidRDefault="00605709" w:rsidP="00CC3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9" w:type="dxa"/>
          </w:tcPr>
          <w:p w:rsidR="00605709" w:rsidRPr="00CC369C" w:rsidRDefault="00605709" w:rsidP="00CC3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ведущих педагогическую деятельность</w:t>
            </w:r>
          </w:p>
        </w:tc>
        <w:tc>
          <w:tcPr>
            <w:tcW w:w="1375" w:type="dxa"/>
            <w:vAlign w:val="center"/>
          </w:tcPr>
          <w:p w:rsidR="00605709" w:rsidRPr="00CC369C" w:rsidRDefault="00605709" w:rsidP="00230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734" w:type="dxa"/>
            <w:vAlign w:val="center"/>
          </w:tcPr>
          <w:p w:rsidR="00605709" w:rsidRPr="00CC369C" w:rsidRDefault="00C47F42" w:rsidP="00605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05709" w:rsidTr="00165269">
        <w:tc>
          <w:tcPr>
            <w:tcW w:w="540" w:type="dxa"/>
            <w:vMerge/>
          </w:tcPr>
          <w:p w:rsidR="00605709" w:rsidRPr="00CC369C" w:rsidRDefault="00605709" w:rsidP="00CC3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8" w:type="dxa"/>
            <w:vMerge/>
          </w:tcPr>
          <w:p w:rsidR="00605709" w:rsidRPr="00CC369C" w:rsidRDefault="00605709" w:rsidP="00CC3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9" w:type="dxa"/>
          </w:tcPr>
          <w:p w:rsidR="00605709" w:rsidRPr="00CC369C" w:rsidRDefault="00605709" w:rsidP="00CC36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69C">
              <w:rPr>
                <w:rFonts w:ascii="Times New Roman" w:hAnsi="Times New Roman" w:cs="Times New Roman"/>
                <w:b/>
                <w:sz w:val="24"/>
                <w:szCs w:val="24"/>
              </w:rPr>
              <w:t>внешних совместителей, всего</w:t>
            </w:r>
          </w:p>
        </w:tc>
        <w:tc>
          <w:tcPr>
            <w:tcW w:w="1375" w:type="dxa"/>
            <w:vAlign w:val="center"/>
          </w:tcPr>
          <w:p w:rsidR="00605709" w:rsidRPr="00CC369C" w:rsidRDefault="00605709" w:rsidP="00230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734" w:type="dxa"/>
            <w:vAlign w:val="center"/>
          </w:tcPr>
          <w:p w:rsidR="00605709" w:rsidRPr="00CC369C" w:rsidRDefault="00C47F42" w:rsidP="00605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05709" w:rsidTr="00165269">
        <w:tc>
          <w:tcPr>
            <w:tcW w:w="540" w:type="dxa"/>
            <w:vMerge/>
          </w:tcPr>
          <w:p w:rsidR="00605709" w:rsidRPr="00CC369C" w:rsidRDefault="00605709" w:rsidP="00CC3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8" w:type="dxa"/>
            <w:vMerge/>
          </w:tcPr>
          <w:p w:rsidR="00605709" w:rsidRPr="00CC369C" w:rsidRDefault="00605709" w:rsidP="00CC3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9" w:type="dxa"/>
          </w:tcPr>
          <w:p w:rsidR="00605709" w:rsidRPr="00CC369C" w:rsidRDefault="00605709" w:rsidP="00CC3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совместителей – представителей работодателей</w:t>
            </w:r>
          </w:p>
        </w:tc>
        <w:tc>
          <w:tcPr>
            <w:tcW w:w="1375" w:type="dxa"/>
            <w:vAlign w:val="center"/>
          </w:tcPr>
          <w:p w:rsidR="00605709" w:rsidRPr="00CC369C" w:rsidRDefault="00605709" w:rsidP="00230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734" w:type="dxa"/>
            <w:vAlign w:val="center"/>
          </w:tcPr>
          <w:p w:rsidR="00605709" w:rsidRPr="00CC369C" w:rsidRDefault="00605709" w:rsidP="00605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05709" w:rsidTr="00165269">
        <w:tc>
          <w:tcPr>
            <w:tcW w:w="540" w:type="dxa"/>
            <w:vMerge/>
          </w:tcPr>
          <w:p w:rsidR="00605709" w:rsidRPr="00CC369C" w:rsidRDefault="00605709" w:rsidP="00CC3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8" w:type="dxa"/>
            <w:vMerge/>
          </w:tcPr>
          <w:p w:rsidR="00605709" w:rsidRPr="00CC369C" w:rsidRDefault="00605709" w:rsidP="00CC3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9" w:type="dxa"/>
          </w:tcPr>
          <w:p w:rsidR="00605709" w:rsidRPr="00CC369C" w:rsidRDefault="00605709" w:rsidP="00CC36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69C">
              <w:rPr>
                <w:rFonts w:ascii="Times New Roman" w:hAnsi="Times New Roman" w:cs="Times New Roman"/>
                <w:b/>
                <w:sz w:val="24"/>
                <w:szCs w:val="24"/>
              </w:rPr>
              <w:t>штатных мастеров производственного обучения</w:t>
            </w:r>
          </w:p>
        </w:tc>
        <w:tc>
          <w:tcPr>
            <w:tcW w:w="1375" w:type="dxa"/>
            <w:vAlign w:val="center"/>
          </w:tcPr>
          <w:p w:rsidR="00605709" w:rsidRPr="00CC369C" w:rsidRDefault="00605709" w:rsidP="00230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734" w:type="dxa"/>
            <w:vAlign w:val="center"/>
          </w:tcPr>
          <w:p w:rsidR="00605709" w:rsidRPr="00CC369C" w:rsidRDefault="00C47F42" w:rsidP="00605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05709" w:rsidTr="00165269">
        <w:tc>
          <w:tcPr>
            <w:tcW w:w="540" w:type="dxa"/>
            <w:vMerge/>
          </w:tcPr>
          <w:p w:rsidR="00605709" w:rsidRPr="00CC369C" w:rsidRDefault="00605709" w:rsidP="00CC3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8" w:type="dxa"/>
            <w:vMerge/>
          </w:tcPr>
          <w:p w:rsidR="00605709" w:rsidRPr="00CC369C" w:rsidRDefault="00605709" w:rsidP="00CC3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9" w:type="dxa"/>
          </w:tcPr>
          <w:p w:rsidR="00605709" w:rsidRPr="00605709" w:rsidRDefault="00605709" w:rsidP="00CC36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иных педагогических работников</w:t>
            </w:r>
          </w:p>
        </w:tc>
        <w:tc>
          <w:tcPr>
            <w:tcW w:w="1375" w:type="dxa"/>
            <w:vAlign w:val="center"/>
          </w:tcPr>
          <w:p w:rsidR="00605709" w:rsidRPr="00CC369C" w:rsidRDefault="00605709" w:rsidP="00230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734" w:type="dxa"/>
            <w:vAlign w:val="center"/>
          </w:tcPr>
          <w:p w:rsidR="00605709" w:rsidRPr="00CC369C" w:rsidRDefault="00605709" w:rsidP="00605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F2D0A" w:rsidTr="00165269">
        <w:tc>
          <w:tcPr>
            <w:tcW w:w="540" w:type="dxa"/>
            <w:vMerge w:val="restart"/>
            <w:vAlign w:val="center"/>
          </w:tcPr>
          <w:p w:rsidR="004F2D0A" w:rsidRPr="00CC369C" w:rsidRDefault="004F2D0A" w:rsidP="00605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78" w:type="dxa"/>
            <w:vMerge w:val="restart"/>
            <w:vAlign w:val="center"/>
          </w:tcPr>
          <w:p w:rsidR="004F2D0A" w:rsidRPr="00CC369C" w:rsidRDefault="004F2D0A" w:rsidP="004F2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качественном составе преподавателей</w:t>
            </w:r>
          </w:p>
        </w:tc>
        <w:tc>
          <w:tcPr>
            <w:tcW w:w="4179" w:type="dxa"/>
          </w:tcPr>
          <w:p w:rsidR="004F2D0A" w:rsidRPr="00CC369C" w:rsidRDefault="004F2D0A" w:rsidP="00CC3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имеют почетные звания, награды РФ</w:t>
            </w:r>
          </w:p>
        </w:tc>
        <w:tc>
          <w:tcPr>
            <w:tcW w:w="1375" w:type="dxa"/>
            <w:vAlign w:val="center"/>
          </w:tcPr>
          <w:p w:rsidR="004F2D0A" w:rsidRDefault="004F2D0A" w:rsidP="004F2D0A">
            <w:pPr>
              <w:jc w:val="center"/>
            </w:pPr>
            <w:r w:rsidRPr="00D13722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734" w:type="dxa"/>
            <w:vAlign w:val="center"/>
          </w:tcPr>
          <w:p w:rsidR="004F2D0A" w:rsidRPr="00CC369C" w:rsidRDefault="00C47F42" w:rsidP="00605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F2D0A" w:rsidTr="00165269">
        <w:tc>
          <w:tcPr>
            <w:tcW w:w="540" w:type="dxa"/>
            <w:vMerge/>
          </w:tcPr>
          <w:p w:rsidR="004F2D0A" w:rsidRPr="00CC369C" w:rsidRDefault="004F2D0A" w:rsidP="00CC3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8" w:type="dxa"/>
            <w:vMerge/>
          </w:tcPr>
          <w:p w:rsidR="004F2D0A" w:rsidRPr="00CC369C" w:rsidRDefault="004F2D0A" w:rsidP="00CC3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9" w:type="dxa"/>
          </w:tcPr>
          <w:p w:rsidR="004F2D0A" w:rsidRPr="00CC369C" w:rsidRDefault="004F2D0A" w:rsidP="00CC3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имеют степень доктора наук</w:t>
            </w:r>
          </w:p>
        </w:tc>
        <w:tc>
          <w:tcPr>
            <w:tcW w:w="1375" w:type="dxa"/>
            <w:vAlign w:val="center"/>
          </w:tcPr>
          <w:p w:rsidR="004F2D0A" w:rsidRDefault="004F2D0A" w:rsidP="004F2D0A">
            <w:pPr>
              <w:jc w:val="center"/>
            </w:pPr>
            <w:r w:rsidRPr="00D13722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734" w:type="dxa"/>
            <w:vAlign w:val="center"/>
          </w:tcPr>
          <w:p w:rsidR="004F2D0A" w:rsidRPr="00CC369C" w:rsidRDefault="00C47F42" w:rsidP="00605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2D0A" w:rsidTr="00165269">
        <w:tc>
          <w:tcPr>
            <w:tcW w:w="540" w:type="dxa"/>
            <w:vMerge/>
          </w:tcPr>
          <w:p w:rsidR="004F2D0A" w:rsidRPr="00CC369C" w:rsidRDefault="004F2D0A" w:rsidP="00CC3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8" w:type="dxa"/>
            <w:vMerge/>
          </w:tcPr>
          <w:p w:rsidR="004F2D0A" w:rsidRPr="00CC369C" w:rsidRDefault="004F2D0A" w:rsidP="00CC3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9" w:type="dxa"/>
          </w:tcPr>
          <w:p w:rsidR="004F2D0A" w:rsidRPr="00CC369C" w:rsidRDefault="004F2D0A" w:rsidP="00CC3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имеют степень кандидата наук</w:t>
            </w:r>
          </w:p>
        </w:tc>
        <w:tc>
          <w:tcPr>
            <w:tcW w:w="1375" w:type="dxa"/>
            <w:vAlign w:val="center"/>
          </w:tcPr>
          <w:p w:rsidR="004F2D0A" w:rsidRDefault="004F2D0A" w:rsidP="004F2D0A">
            <w:pPr>
              <w:jc w:val="center"/>
            </w:pPr>
            <w:r w:rsidRPr="00D13722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734" w:type="dxa"/>
            <w:vAlign w:val="center"/>
          </w:tcPr>
          <w:p w:rsidR="004F2D0A" w:rsidRPr="00CC369C" w:rsidRDefault="004F2D0A" w:rsidP="00605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F2D0A" w:rsidTr="00165269">
        <w:tc>
          <w:tcPr>
            <w:tcW w:w="540" w:type="dxa"/>
            <w:vMerge/>
          </w:tcPr>
          <w:p w:rsidR="004F2D0A" w:rsidRPr="00CC369C" w:rsidRDefault="004F2D0A" w:rsidP="00CC3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8" w:type="dxa"/>
            <w:vMerge/>
          </w:tcPr>
          <w:p w:rsidR="004F2D0A" w:rsidRPr="00CC369C" w:rsidRDefault="004F2D0A" w:rsidP="00CC3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9" w:type="dxa"/>
          </w:tcPr>
          <w:p w:rsidR="004F2D0A" w:rsidRPr="00CC369C" w:rsidRDefault="004F2D0A" w:rsidP="00CC3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возрасте до 30 лет</w:t>
            </w:r>
          </w:p>
        </w:tc>
        <w:tc>
          <w:tcPr>
            <w:tcW w:w="1375" w:type="dxa"/>
            <w:vAlign w:val="center"/>
          </w:tcPr>
          <w:p w:rsidR="004F2D0A" w:rsidRDefault="004F2D0A" w:rsidP="004F2D0A">
            <w:pPr>
              <w:jc w:val="center"/>
            </w:pPr>
            <w:r w:rsidRPr="00D13722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734" w:type="dxa"/>
            <w:vAlign w:val="center"/>
          </w:tcPr>
          <w:p w:rsidR="004F2D0A" w:rsidRPr="00CC369C" w:rsidRDefault="00C47F42" w:rsidP="00605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F2D0A" w:rsidTr="00165269">
        <w:tc>
          <w:tcPr>
            <w:tcW w:w="540" w:type="dxa"/>
            <w:vMerge/>
          </w:tcPr>
          <w:p w:rsidR="004F2D0A" w:rsidRPr="00CC369C" w:rsidRDefault="004F2D0A" w:rsidP="00CC3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8" w:type="dxa"/>
            <w:vMerge/>
          </w:tcPr>
          <w:p w:rsidR="004F2D0A" w:rsidRPr="00CC369C" w:rsidRDefault="004F2D0A" w:rsidP="00CC3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9" w:type="dxa"/>
          </w:tcPr>
          <w:p w:rsidR="004F2D0A" w:rsidRPr="00CC369C" w:rsidRDefault="004F2D0A" w:rsidP="00CC3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возрасте свыше 60 лет</w:t>
            </w:r>
          </w:p>
        </w:tc>
        <w:tc>
          <w:tcPr>
            <w:tcW w:w="1375" w:type="dxa"/>
            <w:vAlign w:val="center"/>
          </w:tcPr>
          <w:p w:rsidR="004F2D0A" w:rsidRDefault="004F2D0A" w:rsidP="004F2D0A">
            <w:pPr>
              <w:jc w:val="center"/>
            </w:pPr>
            <w:r w:rsidRPr="00D13722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734" w:type="dxa"/>
            <w:vAlign w:val="center"/>
          </w:tcPr>
          <w:p w:rsidR="004F2D0A" w:rsidRPr="00CC369C" w:rsidRDefault="004F2D0A" w:rsidP="00605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2D0A" w:rsidTr="00165269">
        <w:tc>
          <w:tcPr>
            <w:tcW w:w="540" w:type="dxa"/>
            <w:vMerge w:val="restart"/>
            <w:vAlign w:val="center"/>
          </w:tcPr>
          <w:p w:rsidR="004F2D0A" w:rsidRPr="00CC369C" w:rsidRDefault="004F2D0A" w:rsidP="004F2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78" w:type="dxa"/>
            <w:vMerge w:val="restart"/>
            <w:vAlign w:val="center"/>
          </w:tcPr>
          <w:p w:rsidR="004F2D0A" w:rsidRPr="00CC369C" w:rsidRDefault="004F2D0A" w:rsidP="004F2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педагогических работников, прошедших переподготовку или повышение квалификации</w:t>
            </w:r>
          </w:p>
        </w:tc>
        <w:tc>
          <w:tcPr>
            <w:tcW w:w="4179" w:type="dxa"/>
          </w:tcPr>
          <w:p w:rsidR="004F2D0A" w:rsidRPr="00CC369C" w:rsidRDefault="004F2D0A" w:rsidP="00CC3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375" w:type="dxa"/>
            <w:vAlign w:val="center"/>
          </w:tcPr>
          <w:p w:rsidR="004F2D0A" w:rsidRDefault="004F2D0A" w:rsidP="004F2D0A">
            <w:pPr>
              <w:jc w:val="center"/>
            </w:pPr>
            <w:r w:rsidRPr="00D13722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734" w:type="dxa"/>
            <w:vAlign w:val="center"/>
          </w:tcPr>
          <w:p w:rsidR="004F2D0A" w:rsidRPr="00CC369C" w:rsidRDefault="00C47F42" w:rsidP="00605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4F2D0A" w:rsidTr="00165269">
        <w:tc>
          <w:tcPr>
            <w:tcW w:w="540" w:type="dxa"/>
            <w:vMerge/>
          </w:tcPr>
          <w:p w:rsidR="004F2D0A" w:rsidRPr="00CC369C" w:rsidRDefault="004F2D0A" w:rsidP="00CC3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8" w:type="dxa"/>
            <w:vMerge/>
          </w:tcPr>
          <w:p w:rsidR="004F2D0A" w:rsidRPr="00CC369C" w:rsidRDefault="004F2D0A" w:rsidP="00CC3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9" w:type="dxa"/>
          </w:tcPr>
          <w:p w:rsidR="004F2D0A" w:rsidRPr="00CC369C" w:rsidRDefault="004F2D0A" w:rsidP="00CC3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вопросам образования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ограниченными возможностями здоровья и инвалидностью</w:t>
            </w:r>
          </w:p>
        </w:tc>
        <w:tc>
          <w:tcPr>
            <w:tcW w:w="1375" w:type="dxa"/>
            <w:vAlign w:val="center"/>
          </w:tcPr>
          <w:p w:rsidR="004F2D0A" w:rsidRDefault="004F2D0A" w:rsidP="004F2D0A">
            <w:pPr>
              <w:jc w:val="center"/>
            </w:pPr>
            <w:r w:rsidRPr="00D13722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734" w:type="dxa"/>
            <w:vAlign w:val="center"/>
          </w:tcPr>
          <w:p w:rsidR="004F2D0A" w:rsidRPr="00CC369C" w:rsidRDefault="00C47F42" w:rsidP="00605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bookmarkStart w:id="0" w:name="_GoBack"/>
            <w:bookmarkEnd w:id="0"/>
          </w:p>
        </w:tc>
      </w:tr>
      <w:tr w:rsidR="004F2D0A" w:rsidTr="00165269">
        <w:tc>
          <w:tcPr>
            <w:tcW w:w="540" w:type="dxa"/>
            <w:vMerge/>
          </w:tcPr>
          <w:p w:rsidR="004F2D0A" w:rsidRPr="00CC369C" w:rsidRDefault="004F2D0A" w:rsidP="00CC3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8" w:type="dxa"/>
            <w:vMerge/>
          </w:tcPr>
          <w:p w:rsidR="004F2D0A" w:rsidRPr="00CC369C" w:rsidRDefault="004F2D0A" w:rsidP="00CC3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9" w:type="dxa"/>
          </w:tcPr>
          <w:p w:rsidR="004F2D0A" w:rsidRPr="00CC369C" w:rsidRDefault="004F2D0A" w:rsidP="00CC3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эксперты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Абилимпикс</w:t>
            </w:r>
            <w:proofErr w:type="spellEnd"/>
          </w:p>
        </w:tc>
        <w:tc>
          <w:tcPr>
            <w:tcW w:w="1375" w:type="dxa"/>
            <w:vAlign w:val="center"/>
          </w:tcPr>
          <w:p w:rsidR="004F2D0A" w:rsidRDefault="004F2D0A" w:rsidP="004F2D0A">
            <w:pPr>
              <w:jc w:val="center"/>
            </w:pPr>
            <w:r w:rsidRPr="00D13722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734" w:type="dxa"/>
            <w:vAlign w:val="center"/>
          </w:tcPr>
          <w:p w:rsidR="004F2D0A" w:rsidRPr="00CC369C" w:rsidRDefault="004F2D0A" w:rsidP="00605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2D0A" w:rsidTr="00165269">
        <w:tc>
          <w:tcPr>
            <w:tcW w:w="540" w:type="dxa"/>
            <w:vMerge/>
          </w:tcPr>
          <w:p w:rsidR="004F2D0A" w:rsidRPr="00CC369C" w:rsidRDefault="004F2D0A" w:rsidP="00CC3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8" w:type="dxa"/>
            <w:vMerge/>
          </w:tcPr>
          <w:p w:rsidR="004F2D0A" w:rsidRPr="00CC369C" w:rsidRDefault="004F2D0A" w:rsidP="00CC3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9" w:type="dxa"/>
          </w:tcPr>
          <w:p w:rsidR="004F2D0A" w:rsidRPr="00CC369C" w:rsidRDefault="004F2D0A" w:rsidP="00CC3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вопросам образования одаренных детей</w:t>
            </w:r>
          </w:p>
        </w:tc>
        <w:tc>
          <w:tcPr>
            <w:tcW w:w="1375" w:type="dxa"/>
            <w:vAlign w:val="center"/>
          </w:tcPr>
          <w:p w:rsidR="004F2D0A" w:rsidRDefault="004F2D0A" w:rsidP="004F2D0A">
            <w:pPr>
              <w:jc w:val="center"/>
            </w:pPr>
            <w:r w:rsidRPr="00D13722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734" w:type="dxa"/>
            <w:vAlign w:val="center"/>
          </w:tcPr>
          <w:p w:rsidR="004F2D0A" w:rsidRPr="00CC369C" w:rsidRDefault="004F2D0A" w:rsidP="00605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F2D0A" w:rsidTr="00165269">
        <w:tc>
          <w:tcPr>
            <w:tcW w:w="540" w:type="dxa"/>
            <w:vMerge/>
          </w:tcPr>
          <w:p w:rsidR="004F2D0A" w:rsidRPr="00CC369C" w:rsidRDefault="004F2D0A" w:rsidP="00CC3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8" w:type="dxa"/>
            <w:vMerge/>
          </w:tcPr>
          <w:p w:rsidR="004F2D0A" w:rsidRPr="00CC369C" w:rsidRDefault="004F2D0A" w:rsidP="00CC3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9" w:type="dxa"/>
          </w:tcPr>
          <w:p w:rsidR="004F2D0A" w:rsidRPr="00CC369C" w:rsidRDefault="004F2D0A" w:rsidP="00CC3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вопросам образования по программам ТОП-50</w:t>
            </w:r>
          </w:p>
        </w:tc>
        <w:tc>
          <w:tcPr>
            <w:tcW w:w="1375" w:type="dxa"/>
            <w:vAlign w:val="center"/>
          </w:tcPr>
          <w:p w:rsidR="004F2D0A" w:rsidRDefault="004F2D0A" w:rsidP="004F2D0A">
            <w:pPr>
              <w:jc w:val="center"/>
            </w:pPr>
            <w:r w:rsidRPr="00D13722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734" w:type="dxa"/>
            <w:vAlign w:val="center"/>
          </w:tcPr>
          <w:p w:rsidR="004F2D0A" w:rsidRPr="00CC369C" w:rsidRDefault="004F2D0A" w:rsidP="00605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F2D0A" w:rsidTr="00165269">
        <w:tc>
          <w:tcPr>
            <w:tcW w:w="540" w:type="dxa"/>
            <w:vMerge/>
          </w:tcPr>
          <w:p w:rsidR="004F2D0A" w:rsidRPr="00CC369C" w:rsidRDefault="004F2D0A" w:rsidP="00CC3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8" w:type="dxa"/>
            <w:vMerge/>
          </w:tcPr>
          <w:p w:rsidR="004F2D0A" w:rsidRPr="00CC369C" w:rsidRDefault="004F2D0A" w:rsidP="00CC3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9" w:type="dxa"/>
          </w:tcPr>
          <w:p w:rsidR="004F2D0A" w:rsidRPr="00CC369C" w:rsidRDefault="004F2D0A" w:rsidP="00CC3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эксперты Ворлдскиллс</w:t>
            </w:r>
          </w:p>
        </w:tc>
        <w:tc>
          <w:tcPr>
            <w:tcW w:w="1375" w:type="dxa"/>
            <w:vAlign w:val="center"/>
          </w:tcPr>
          <w:p w:rsidR="004F2D0A" w:rsidRDefault="004F2D0A" w:rsidP="004F2D0A">
            <w:pPr>
              <w:jc w:val="center"/>
            </w:pPr>
            <w:r w:rsidRPr="00D13722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734" w:type="dxa"/>
            <w:vAlign w:val="center"/>
          </w:tcPr>
          <w:p w:rsidR="004F2D0A" w:rsidRPr="00CC369C" w:rsidRDefault="004F2D0A" w:rsidP="00605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F2D0A" w:rsidTr="00165269">
        <w:tc>
          <w:tcPr>
            <w:tcW w:w="540" w:type="dxa"/>
            <w:vMerge/>
          </w:tcPr>
          <w:p w:rsidR="004F2D0A" w:rsidRPr="00CC369C" w:rsidRDefault="004F2D0A" w:rsidP="00CC3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8" w:type="dxa"/>
            <w:vMerge/>
          </w:tcPr>
          <w:p w:rsidR="004F2D0A" w:rsidRPr="00CC369C" w:rsidRDefault="004F2D0A" w:rsidP="00CC3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9" w:type="dxa"/>
          </w:tcPr>
          <w:p w:rsidR="004F2D0A" w:rsidRPr="00CC369C" w:rsidRDefault="004F2D0A" w:rsidP="00CC3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эксперты по проведению демонстрационного экзамена</w:t>
            </w:r>
          </w:p>
        </w:tc>
        <w:tc>
          <w:tcPr>
            <w:tcW w:w="1375" w:type="dxa"/>
            <w:vAlign w:val="center"/>
          </w:tcPr>
          <w:p w:rsidR="004F2D0A" w:rsidRDefault="004F2D0A" w:rsidP="004F2D0A">
            <w:pPr>
              <w:jc w:val="center"/>
            </w:pPr>
            <w:r w:rsidRPr="00D13722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734" w:type="dxa"/>
            <w:vAlign w:val="center"/>
          </w:tcPr>
          <w:p w:rsidR="004F2D0A" w:rsidRPr="00CC369C" w:rsidRDefault="004F2D0A" w:rsidP="00605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F2D0A" w:rsidTr="00165269">
        <w:tc>
          <w:tcPr>
            <w:tcW w:w="540" w:type="dxa"/>
            <w:vMerge/>
          </w:tcPr>
          <w:p w:rsidR="004F2D0A" w:rsidRPr="00CC369C" w:rsidRDefault="004F2D0A" w:rsidP="00CC3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8" w:type="dxa"/>
            <w:vMerge/>
          </w:tcPr>
          <w:p w:rsidR="004F2D0A" w:rsidRPr="00CC369C" w:rsidRDefault="004F2D0A" w:rsidP="00CC3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9" w:type="dxa"/>
          </w:tcPr>
          <w:p w:rsidR="004F2D0A" w:rsidRPr="00CC369C" w:rsidRDefault="004F2D0A" w:rsidP="00CC3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другим вопросам</w:t>
            </w:r>
          </w:p>
        </w:tc>
        <w:tc>
          <w:tcPr>
            <w:tcW w:w="1375" w:type="dxa"/>
            <w:vAlign w:val="center"/>
          </w:tcPr>
          <w:p w:rsidR="004F2D0A" w:rsidRDefault="004F2D0A" w:rsidP="004F2D0A">
            <w:pPr>
              <w:jc w:val="center"/>
            </w:pPr>
            <w:r w:rsidRPr="00D13722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734" w:type="dxa"/>
            <w:vAlign w:val="center"/>
          </w:tcPr>
          <w:p w:rsidR="004F2D0A" w:rsidRPr="00CC369C" w:rsidRDefault="004F2D0A" w:rsidP="00605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2D0A" w:rsidTr="00165269">
        <w:tc>
          <w:tcPr>
            <w:tcW w:w="540" w:type="dxa"/>
            <w:vAlign w:val="center"/>
          </w:tcPr>
          <w:p w:rsidR="004F2D0A" w:rsidRPr="00CC369C" w:rsidRDefault="004F2D0A" w:rsidP="004F2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57" w:type="dxa"/>
            <w:gridSpan w:val="2"/>
            <w:vAlign w:val="center"/>
          </w:tcPr>
          <w:p w:rsidR="004F2D0A" w:rsidRPr="00CC369C" w:rsidRDefault="004F2D0A" w:rsidP="004F2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педагогических работников, прошедших стажировку</w:t>
            </w:r>
          </w:p>
        </w:tc>
        <w:tc>
          <w:tcPr>
            <w:tcW w:w="1375" w:type="dxa"/>
            <w:vAlign w:val="center"/>
          </w:tcPr>
          <w:p w:rsidR="004F2D0A" w:rsidRPr="00CC369C" w:rsidRDefault="004F2D0A" w:rsidP="00605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722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734" w:type="dxa"/>
            <w:vAlign w:val="center"/>
          </w:tcPr>
          <w:p w:rsidR="004F2D0A" w:rsidRPr="00CC369C" w:rsidRDefault="004F2D0A" w:rsidP="00605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F2D0A" w:rsidTr="00165269">
        <w:tc>
          <w:tcPr>
            <w:tcW w:w="540" w:type="dxa"/>
            <w:vMerge w:val="restart"/>
            <w:vAlign w:val="center"/>
          </w:tcPr>
          <w:p w:rsidR="004F2D0A" w:rsidRPr="00CC369C" w:rsidRDefault="004F2D0A" w:rsidP="004F2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78" w:type="dxa"/>
            <w:vMerge w:val="restart"/>
            <w:vAlign w:val="center"/>
          </w:tcPr>
          <w:p w:rsidR="004F2D0A" w:rsidRPr="00CC369C" w:rsidRDefault="004F2D0A" w:rsidP="004F2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разработанных адаптированных образовательных программ по направлениям подготовки для лиц с инвалидностью и ОВЗ</w:t>
            </w:r>
          </w:p>
        </w:tc>
        <w:tc>
          <w:tcPr>
            <w:tcW w:w="4179" w:type="dxa"/>
            <w:vAlign w:val="center"/>
          </w:tcPr>
          <w:p w:rsidR="004F2D0A" w:rsidRPr="00CC369C" w:rsidRDefault="004F2D0A" w:rsidP="004F2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375" w:type="dxa"/>
            <w:vAlign w:val="center"/>
          </w:tcPr>
          <w:p w:rsidR="004F2D0A" w:rsidRPr="00CC369C" w:rsidRDefault="00165269" w:rsidP="00605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734" w:type="dxa"/>
            <w:vAlign w:val="center"/>
          </w:tcPr>
          <w:p w:rsidR="004F2D0A" w:rsidRPr="00CC369C" w:rsidRDefault="00165269" w:rsidP="00605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2D0A" w:rsidTr="00165269">
        <w:tc>
          <w:tcPr>
            <w:tcW w:w="540" w:type="dxa"/>
            <w:vMerge/>
          </w:tcPr>
          <w:p w:rsidR="004F2D0A" w:rsidRPr="00CC369C" w:rsidRDefault="004F2D0A" w:rsidP="00CC3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8" w:type="dxa"/>
            <w:vMerge/>
          </w:tcPr>
          <w:p w:rsidR="004F2D0A" w:rsidRPr="00CC369C" w:rsidRDefault="004F2D0A" w:rsidP="00CC3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9" w:type="dxa"/>
            <w:vAlign w:val="center"/>
          </w:tcPr>
          <w:p w:rsidR="004F2D0A" w:rsidRPr="00CC369C" w:rsidRDefault="004F2D0A" w:rsidP="004F2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возможностью применения дистанционных технологий</w:t>
            </w:r>
          </w:p>
        </w:tc>
        <w:tc>
          <w:tcPr>
            <w:tcW w:w="1375" w:type="dxa"/>
            <w:vAlign w:val="center"/>
          </w:tcPr>
          <w:p w:rsidR="004F2D0A" w:rsidRPr="00CC369C" w:rsidRDefault="00165269" w:rsidP="00605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734" w:type="dxa"/>
            <w:vAlign w:val="center"/>
          </w:tcPr>
          <w:p w:rsidR="004F2D0A" w:rsidRPr="00CC369C" w:rsidRDefault="00165269" w:rsidP="00605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CC369C" w:rsidRDefault="00CC369C" w:rsidP="00CC36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369C" w:rsidRPr="00CC369C" w:rsidRDefault="00CC369C" w:rsidP="00CC36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C369C" w:rsidRPr="00CC369C" w:rsidSect="0016526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3CF"/>
    <w:rsid w:val="00165269"/>
    <w:rsid w:val="004F2D0A"/>
    <w:rsid w:val="00605709"/>
    <w:rsid w:val="008C73CF"/>
    <w:rsid w:val="00C47F42"/>
    <w:rsid w:val="00CC369C"/>
    <w:rsid w:val="00D32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36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36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1456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Секретарь2</dc:creator>
  <cp:keywords/>
  <dc:description/>
  <cp:lastModifiedBy>Антонова</cp:lastModifiedBy>
  <cp:revision>4</cp:revision>
  <dcterms:created xsi:type="dcterms:W3CDTF">2019-05-20T09:46:00Z</dcterms:created>
  <dcterms:modified xsi:type="dcterms:W3CDTF">2019-09-12T10:49:00Z</dcterms:modified>
</cp:coreProperties>
</file>