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0A0676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0A0676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 xml:space="preserve">О значении гигиенических процедур в период пандемии </w:t>
      </w:r>
      <w:proofErr w:type="spellStart"/>
      <w:r w:rsidRPr="000A0676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>коронавируса</w:t>
      </w:r>
      <w:proofErr w:type="spellEnd"/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0A0676" w:rsidRDefault="008408B8" w:rsidP="008408B8">
      <w:pPr>
        <w:shd w:val="clear" w:color="auto" w:fill="F8F8F8"/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20.04.2020 г.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и действительно помогает сохранить здоровье.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исследованиям НИИ </w:t>
      </w: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ДезинфектологииРоспотребнадзора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0A0676" w:rsidRDefault="008408B8" w:rsidP="008408B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нор</w:t>
      </w:r>
      <w:proofErr w:type="gram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gram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ротавирусных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Снимите украшения, закатайте рукава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· Смочите руки в теплой воде перед нанесением мыла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Обильно ополосните теплой водой руки, чтобы удалить мыло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Просушите руки полотенцем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Сушка рук имеет </w:t>
      </w:r>
      <w:proofErr w:type="gramStart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важное значение</w:t>
      </w:r>
      <w:proofErr w:type="gramEnd"/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0A0676" w:rsidRDefault="008408B8" w:rsidP="008408B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мыть руки?</w:t>
      </w:r>
    </w:p>
    <w:p w:rsidR="008408B8" w:rsidRPr="000A0676" w:rsidRDefault="008408B8" w:rsidP="008408B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До: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Приема пищи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Надевания контактных линз и нанесения макияжа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Проведения манипуляций медицинского характера</w:t>
      </w:r>
    </w:p>
    <w:p w:rsidR="008408B8" w:rsidRPr="000A0676" w:rsidRDefault="008408B8" w:rsidP="008408B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После: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Обработки загрязненного белья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Ухода за больными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Уборки и работы по дому и в саду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Кашля, чихания или рвоты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Контакта с домашними и любыми другими животными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Занятий спортом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 и кожных ран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Посещения туалета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Контакта с деньгами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 за компьютером и другой оргтехникой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Поездки в общественном транспорте</w:t>
      </w:r>
    </w:p>
    <w:p w:rsidR="008408B8" w:rsidRPr="000A0676" w:rsidRDefault="008408B8" w:rsidP="008408B8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A06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Мойте руки и будьте здоровы!</w:t>
      </w:r>
    </w:p>
    <w:p w:rsidR="00706A37" w:rsidRPr="000A0676" w:rsidRDefault="00706A37" w:rsidP="008408B8">
      <w:pPr>
        <w:rPr>
          <w:rFonts w:ascii="Times New Roman" w:hAnsi="Times New Roman" w:cs="Times New Roman"/>
          <w:sz w:val="28"/>
          <w:szCs w:val="28"/>
        </w:rPr>
      </w:pPr>
    </w:p>
    <w:sectPr w:rsidR="00706A37" w:rsidRPr="000A0676" w:rsidSect="000A067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0A0676"/>
    <w:rsid w:val="00706A37"/>
    <w:rsid w:val="008408B8"/>
    <w:rsid w:val="00A9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84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2020-08-31T15:18:00Z</dcterms:created>
  <dcterms:modified xsi:type="dcterms:W3CDTF">2020-09-11T12:36:00Z</dcterms:modified>
</cp:coreProperties>
</file>