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5" w:rsidRPr="00420472" w:rsidRDefault="008421D5" w:rsidP="00E21253">
      <w:pPr>
        <w:spacing w:line="100" w:lineRule="atLeast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Министерство общего и профессионального  образования Ростовской области</w:t>
      </w:r>
    </w:p>
    <w:p w:rsidR="008421D5" w:rsidRPr="00420472" w:rsidRDefault="008421D5" w:rsidP="00E21253">
      <w:pPr>
        <w:ind w:right="-332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421D5" w:rsidRPr="00420472" w:rsidRDefault="008421D5" w:rsidP="00E21253">
      <w:pPr>
        <w:spacing w:line="100" w:lineRule="atLeast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Ростовской области «Ростовское профессиональное училище № 5»</w:t>
      </w:r>
    </w:p>
    <w:p w:rsidR="008421D5" w:rsidRPr="00420472" w:rsidRDefault="008421D5" w:rsidP="00E2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(ГБПОУ РО ПУ № 5)</w:t>
      </w:r>
    </w:p>
    <w:p w:rsidR="008421D5" w:rsidRDefault="008421D5" w:rsidP="00F95514">
      <w:pPr>
        <w:widowControl w:val="0"/>
        <w:suppressAutoHyphens/>
        <w:autoSpaceDN w:val="0"/>
        <w:jc w:val="center"/>
        <w:rPr>
          <w:b/>
          <w:bCs/>
          <w:kern w:val="3"/>
          <w:sz w:val="28"/>
          <w:szCs w:val="28"/>
          <w:lang w:eastAsia="zh-CN"/>
        </w:rPr>
      </w:pPr>
    </w:p>
    <w:p w:rsidR="008421D5" w:rsidRDefault="008421D5" w:rsidP="00F95514">
      <w:pPr>
        <w:widowControl w:val="0"/>
        <w:suppressAutoHyphens/>
        <w:autoSpaceDN w:val="0"/>
        <w:jc w:val="center"/>
        <w:rPr>
          <w:b/>
          <w:bCs/>
          <w:kern w:val="3"/>
          <w:sz w:val="28"/>
          <w:szCs w:val="28"/>
          <w:lang w:eastAsia="zh-CN"/>
        </w:rPr>
      </w:pPr>
    </w:p>
    <w:p w:rsidR="008421D5" w:rsidRPr="00A07741" w:rsidRDefault="008421D5" w:rsidP="00F95514">
      <w:pPr>
        <w:widowControl w:val="0"/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</w:p>
    <w:p w:rsidR="008421D5" w:rsidRPr="00A07741" w:rsidRDefault="008421D5" w:rsidP="00F95514">
      <w:pPr>
        <w:widowControl w:val="0"/>
        <w:suppressAutoHyphens/>
        <w:autoSpaceDN w:val="0"/>
        <w:rPr>
          <w:kern w:val="3"/>
          <w:sz w:val="28"/>
          <w:szCs w:val="28"/>
          <w:lang w:eastAsia="zh-CN"/>
        </w:rPr>
      </w:pPr>
    </w:p>
    <w:p w:rsidR="008421D5" w:rsidRPr="00A07741" w:rsidRDefault="008421D5" w:rsidP="00F95514">
      <w:pPr>
        <w:widowControl w:val="0"/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/>
          <w:bCs/>
          <w:color w:val="323232"/>
          <w:spacing w:val="-1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3"/>
          <w:sz w:val="28"/>
          <w:szCs w:val="28"/>
        </w:rPr>
      </w:pPr>
      <w:r w:rsidRPr="00A07741">
        <w:rPr>
          <w:b/>
          <w:bCs/>
          <w:color w:val="323232"/>
          <w:spacing w:val="-3"/>
          <w:sz w:val="28"/>
          <w:szCs w:val="28"/>
        </w:rPr>
        <w:t>РАБОЧАЯ ПРОГРАММА УЧЕБНОЙ ДИСЦИПЛИНЫ</w:t>
      </w: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t xml:space="preserve"> </w:t>
      </w: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t xml:space="preserve">ОП 12 </w:t>
      </w:r>
      <w:r w:rsidRPr="00A07741">
        <w:rPr>
          <w:b/>
          <w:bCs/>
          <w:color w:val="323232"/>
          <w:spacing w:val="-3"/>
          <w:sz w:val="28"/>
          <w:szCs w:val="28"/>
        </w:rPr>
        <w:t>ОСНОВЫ ФИНАНСОВОЙ ГРАМОТНОСТИ</w:t>
      </w: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spacing w:before="283" w:line="326" w:lineRule="exact"/>
        <w:ind w:left="1728" w:right="173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43.01.09</w:t>
      </w:r>
      <w:r w:rsidRPr="00420472">
        <w:t xml:space="preserve">  </w:t>
      </w:r>
      <w:r w:rsidRPr="00420472">
        <w:rPr>
          <w:sz w:val="28"/>
          <w:szCs w:val="28"/>
        </w:rPr>
        <w:t>Повар, кондитер</w:t>
      </w:r>
    </w:p>
    <w:p w:rsidR="008421D5" w:rsidRPr="00A07741" w:rsidRDefault="008421D5" w:rsidP="00F95514">
      <w:pPr>
        <w:autoSpaceDE w:val="0"/>
        <w:adjustRightInd w:val="0"/>
        <w:rPr>
          <w:sz w:val="28"/>
          <w:szCs w:val="28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420472" w:rsidRDefault="008421D5" w:rsidP="00E21253">
      <w:pPr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г. Ростов-на-Дону</w:t>
      </w:r>
    </w:p>
    <w:p w:rsidR="008421D5" w:rsidRDefault="008421D5" w:rsidP="00E21253">
      <w:pPr>
        <w:jc w:val="center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2018</w:t>
      </w:r>
      <w:r w:rsidRPr="00420472">
        <w:rPr>
          <w:sz w:val="28"/>
          <w:szCs w:val="28"/>
        </w:rPr>
        <w:t xml:space="preserve"> год</w:t>
      </w:r>
    </w:p>
    <w:p w:rsidR="008421D5" w:rsidRPr="00A07741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Default="008421D5" w:rsidP="00F95514">
      <w:pPr>
        <w:rPr>
          <w:color w:val="000000"/>
          <w:sz w:val="28"/>
          <w:szCs w:val="28"/>
          <w:lang w:eastAsia="zh-CN"/>
        </w:rPr>
      </w:pPr>
    </w:p>
    <w:p w:rsidR="008421D5" w:rsidRPr="00A07741" w:rsidRDefault="008421D5" w:rsidP="00E2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</w:p>
    <w:p w:rsidR="008421D5" w:rsidRDefault="004A1485" w:rsidP="00945F05">
      <w:pPr>
        <w:tabs>
          <w:tab w:val="left" w:pos="1134"/>
        </w:tabs>
        <w:suppressAutoHyphens/>
        <w:rPr>
          <w:sz w:val="27"/>
          <w:szCs w:val="27"/>
          <w:lang w:eastAsia="ar-SA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05pt;margin-top:-5.45pt;width:518.65pt;height:169.6pt;z-index:-251657216" wrapcoords="-35 0 -35 21490 21600 21490 21600 0 -35 0">
            <v:imagedata r:id="rId8" o:title="" croptop="14642f" cropbottom="34123f" cropleft="20241f" cropright="14801f"/>
            <w10:wrap type="tight"/>
          </v:shape>
        </w:pict>
      </w:r>
    </w:p>
    <w:p w:rsidR="008421D5" w:rsidRDefault="008421D5" w:rsidP="00945F05">
      <w:pPr>
        <w:tabs>
          <w:tab w:val="left" w:pos="1134"/>
        </w:tabs>
        <w:suppressAutoHyphens/>
        <w:rPr>
          <w:sz w:val="27"/>
          <w:szCs w:val="27"/>
          <w:lang w:eastAsia="ar-SA"/>
        </w:rPr>
      </w:pPr>
    </w:p>
    <w:p w:rsidR="008421D5" w:rsidRDefault="008421D5" w:rsidP="003E6A5B">
      <w:pPr>
        <w:widowControl w:val="0"/>
        <w:autoSpaceDE w:val="0"/>
        <w:autoSpaceDN w:val="0"/>
        <w:adjustRightInd w:val="0"/>
        <w:ind w:left="360" w:hanging="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Рабочая программа учебной дисциплины  </w:t>
      </w:r>
      <w:r w:rsidRPr="00945F05">
        <w:rPr>
          <w:color w:val="323232"/>
          <w:spacing w:val="-3"/>
          <w:sz w:val="28"/>
          <w:szCs w:val="28"/>
        </w:rPr>
        <w:t>ОП 12 Основы финансовой грамотности</w:t>
      </w:r>
      <w:r>
        <w:rPr>
          <w:sz w:val="28"/>
          <w:szCs w:val="28"/>
        </w:rPr>
        <w:t xml:space="preserve"> 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</w:t>
      </w: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Романченко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Усмановна</w:t>
      </w:r>
      <w:proofErr w:type="spellEnd"/>
    </w:p>
    <w:p w:rsidR="008421D5" w:rsidRDefault="008421D5" w:rsidP="003E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421D5" w:rsidRPr="00945F05" w:rsidRDefault="008421D5" w:rsidP="00945F05">
      <w:pPr>
        <w:tabs>
          <w:tab w:val="left" w:pos="3261"/>
        </w:tabs>
        <w:suppressAutoHyphens/>
        <w:autoSpaceDE w:val="0"/>
        <w:autoSpaceDN w:val="0"/>
        <w:adjustRightInd w:val="0"/>
        <w:ind w:left="-142" w:firstLine="142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8421D5" w:rsidRPr="008910C1" w:rsidRDefault="008421D5" w:rsidP="0094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3E6A5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b/>
          <w:bCs/>
          <w:color w:val="000000"/>
          <w:spacing w:val="-4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autoSpaceDE w:val="0"/>
        <w:autoSpaceDN w:val="0"/>
        <w:adjustRightInd w:val="0"/>
        <w:ind w:left="3648"/>
        <w:rPr>
          <w:sz w:val="28"/>
          <w:szCs w:val="28"/>
        </w:rPr>
      </w:pPr>
      <w:r w:rsidRPr="00A07741">
        <w:rPr>
          <w:b/>
          <w:bCs/>
          <w:color w:val="000000"/>
          <w:spacing w:val="-4"/>
          <w:sz w:val="28"/>
          <w:szCs w:val="28"/>
        </w:rPr>
        <w:t>Содержание</w:t>
      </w:r>
    </w:p>
    <w:p w:rsidR="008421D5" w:rsidRPr="00A07741" w:rsidRDefault="008421D5" w:rsidP="00F95514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before="278" w:line="42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Общая характеристика рабочей программы учебной дисциплины</w:t>
      </w:r>
      <w:r w:rsidRPr="00A07741">
        <w:rPr>
          <w:color w:val="000000"/>
          <w:sz w:val="28"/>
          <w:szCs w:val="28"/>
        </w:rPr>
        <w:tab/>
        <w:t>4</w:t>
      </w:r>
    </w:p>
    <w:p w:rsidR="008421D5" w:rsidRPr="00A07741" w:rsidRDefault="008421D5" w:rsidP="00F95514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  <w:r w:rsidRPr="00A07741">
        <w:rPr>
          <w:color w:val="000000"/>
          <w:spacing w:val="-3"/>
          <w:sz w:val="28"/>
          <w:szCs w:val="28"/>
        </w:rPr>
        <w:t>Структура и содержание учебной дисциплины</w:t>
      </w:r>
      <w:r w:rsidRPr="00A07741">
        <w:rPr>
          <w:color w:val="000000"/>
          <w:sz w:val="28"/>
          <w:szCs w:val="28"/>
        </w:rPr>
        <w:tab/>
        <w:t>5</w:t>
      </w:r>
    </w:p>
    <w:p w:rsidR="008421D5" w:rsidRPr="00A07741" w:rsidRDefault="008421D5" w:rsidP="00F95514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  <w:r w:rsidRPr="00A07741">
        <w:rPr>
          <w:color w:val="000000"/>
          <w:spacing w:val="-3"/>
          <w:sz w:val="28"/>
          <w:szCs w:val="28"/>
        </w:rPr>
        <w:t>Условия реализации программы учебной дисциплины</w:t>
      </w:r>
      <w:r w:rsidRPr="00A077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9</w:t>
      </w:r>
    </w:p>
    <w:p w:rsidR="008421D5" w:rsidRPr="00A07741" w:rsidRDefault="008421D5" w:rsidP="00F95514">
      <w:pPr>
        <w:widowControl w:val="0"/>
        <w:numPr>
          <w:ilvl w:val="0"/>
          <w:numId w:val="18"/>
        </w:numPr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  <w:r w:rsidRPr="00A07741">
        <w:rPr>
          <w:color w:val="000000"/>
          <w:spacing w:val="-3"/>
          <w:sz w:val="28"/>
          <w:szCs w:val="28"/>
        </w:rPr>
        <w:t>Контроль и оценка результатов освоения учебной дисциплины</w:t>
      </w:r>
      <w:r w:rsidRPr="00A07741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2</w:t>
      </w: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A07741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5237D7" w:rsidRDefault="008421D5" w:rsidP="00F95514">
      <w:pPr>
        <w:widowControl w:val="0"/>
        <w:shd w:val="clear" w:color="auto" w:fill="FFFFFF"/>
        <w:tabs>
          <w:tab w:val="left" w:pos="446"/>
          <w:tab w:val="left" w:pos="9010"/>
        </w:tabs>
        <w:autoSpaceDE w:val="0"/>
        <w:autoSpaceDN w:val="0"/>
        <w:adjustRightInd w:val="0"/>
        <w:spacing w:line="427" w:lineRule="exact"/>
        <w:rPr>
          <w:color w:val="000000"/>
          <w:sz w:val="28"/>
          <w:szCs w:val="28"/>
        </w:rPr>
      </w:pPr>
    </w:p>
    <w:p w:rsidR="008421D5" w:rsidRPr="005237D7" w:rsidRDefault="008421D5" w:rsidP="00A07741">
      <w:pPr>
        <w:jc w:val="center"/>
        <w:rPr>
          <w:sz w:val="28"/>
          <w:szCs w:val="28"/>
        </w:rPr>
      </w:pPr>
      <w:r w:rsidRPr="005237D7">
        <w:rPr>
          <w:color w:val="000000"/>
          <w:spacing w:val="-1"/>
          <w:sz w:val="28"/>
          <w:szCs w:val="28"/>
        </w:rPr>
        <w:t>1.  Паспорт программы учебной дисциплины</w:t>
      </w:r>
    </w:p>
    <w:p w:rsidR="008421D5" w:rsidRPr="005237D7" w:rsidRDefault="008421D5" w:rsidP="003647C9">
      <w:pPr>
        <w:jc w:val="both"/>
        <w:rPr>
          <w:sz w:val="28"/>
          <w:szCs w:val="28"/>
        </w:rPr>
      </w:pPr>
    </w:p>
    <w:p w:rsidR="008421D5" w:rsidRPr="005237D7" w:rsidRDefault="008421D5" w:rsidP="00E21253">
      <w:pPr>
        <w:pStyle w:val="a6"/>
        <w:widowControl w:val="0"/>
        <w:numPr>
          <w:ilvl w:val="1"/>
          <w:numId w:val="2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line="293" w:lineRule="exact"/>
        <w:ind w:right="480"/>
        <w:rPr>
          <w:color w:val="000000"/>
          <w:spacing w:val="-12"/>
          <w:sz w:val="28"/>
          <w:szCs w:val="28"/>
        </w:rPr>
      </w:pPr>
      <w:r w:rsidRPr="005237D7">
        <w:rPr>
          <w:color w:val="000000"/>
          <w:sz w:val="28"/>
          <w:szCs w:val="28"/>
        </w:rPr>
        <w:t>Место дисциплины в структуре основной профессиональной</w:t>
      </w:r>
      <w:r w:rsidRPr="005237D7">
        <w:rPr>
          <w:color w:val="000000"/>
          <w:sz w:val="28"/>
          <w:szCs w:val="28"/>
        </w:rPr>
        <w:br/>
        <w:t xml:space="preserve">образовательной программы: </w:t>
      </w:r>
      <w:r w:rsidRPr="005237D7">
        <w:rPr>
          <w:sz w:val="28"/>
          <w:szCs w:val="28"/>
        </w:rPr>
        <w:t>дисциплина относится к общепрофессиональному циклу</w:t>
      </w:r>
      <w:proofErr w:type="gramStart"/>
      <w:r w:rsidRPr="005237D7">
        <w:rPr>
          <w:sz w:val="28"/>
          <w:szCs w:val="28"/>
        </w:rPr>
        <w:t>,.</w:t>
      </w:r>
      <w:proofErr w:type="gramEnd"/>
    </w:p>
    <w:p w:rsidR="008421D5" w:rsidRPr="005237D7" w:rsidRDefault="008421D5" w:rsidP="00F95514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3" w:line="307" w:lineRule="exact"/>
        <w:rPr>
          <w:color w:val="000000"/>
          <w:spacing w:val="-12"/>
          <w:sz w:val="28"/>
          <w:szCs w:val="28"/>
        </w:rPr>
      </w:pPr>
      <w:r w:rsidRPr="005237D7">
        <w:rPr>
          <w:color w:val="000000"/>
          <w:spacing w:val="-1"/>
          <w:sz w:val="28"/>
          <w:szCs w:val="28"/>
        </w:rPr>
        <w:t>Цели и задачи учебной дисциплины - требования к результатам освоения</w:t>
      </w:r>
      <w:r w:rsidRPr="005237D7">
        <w:rPr>
          <w:color w:val="000000"/>
          <w:spacing w:val="-1"/>
          <w:sz w:val="28"/>
          <w:szCs w:val="28"/>
        </w:rPr>
        <w:br/>
      </w:r>
      <w:r w:rsidRPr="005237D7">
        <w:rPr>
          <w:color w:val="000000"/>
          <w:spacing w:val="-4"/>
          <w:sz w:val="28"/>
          <w:szCs w:val="28"/>
        </w:rPr>
        <w:t>дисциплины:</w:t>
      </w:r>
    </w:p>
    <w:p w:rsidR="008421D5" w:rsidRPr="005237D7" w:rsidRDefault="008421D5" w:rsidP="00A272C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color w:val="000000"/>
          <w:spacing w:val="-1"/>
          <w:sz w:val="28"/>
          <w:szCs w:val="28"/>
        </w:rPr>
      </w:pPr>
      <w:r w:rsidRPr="005237D7">
        <w:rPr>
          <w:color w:val="000000"/>
          <w:spacing w:val="-1"/>
          <w:sz w:val="28"/>
          <w:szCs w:val="28"/>
        </w:rPr>
        <w:t>В результате освоения дисциплины обучающийся должен уметь: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5237D7">
        <w:rPr>
          <w:sz w:val="28"/>
          <w:szCs w:val="28"/>
        </w:rPr>
        <w:t>- находить и использовать необходимую экономическую информацию</w:t>
      </w:r>
      <w:r w:rsidRPr="00A07741">
        <w:rPr>
          <w:sz w:val="28"/>
          <w:szCs w:val="28"/>
        </w:rPr>
        <w:t>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выделять значимую экономическую информацию;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уметь составлять семейный бюджет;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совершать экономически грамотные покупки;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выбирать варианты решения экономических проблем;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proofErr w:type="gramStart"/>
      <w:r w:rsidRPr="00A07741">
        <w:rPr>
          <w:sz w:val="28"/>
          <w:szCs w:val="28"/>
        </w:rPr>
        <w:t>- 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  <w:proofErr w:type="gramEnd"/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понимать место и роль России в современной мировой экономике; умение ориентироваться в текущих экономических событиях в России и в мире.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98" w:lineRule="exact"/>
        <w:ind w:left="10"/>
        <w:rPr>
          <w:sz w:val="28"/>
          <w:szCs w:val="28"/>
        </w:rPr>
      </w:pPr>
      <w:r w:rsidRPr="00A07741">
        <w:rPr>
          <w:sz w:val="28"/>
          <w:szCs w:val="28"/>
        </w:rPr>
        <w:t>- уметь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8421D5" w:rsidRPr="00A07741" w:rsidRDefault="008421D5" w:rsidP="00A272C0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autoSpaceDN w:val="0"/>
        <w:adjustRightInd w:val="0"/>
        <w:spacing w:line="298" w:lineRule="exact"/>
        <w:ind w:left="10" w:right="1920"/>
        <w:rPr>
          <w:b/>
          <w:bCs/>
          <w:color w:val="000000"/>
          <w:sz w:val="28"/>
          <w:szCs w:val="28"/>
        </w:rPr>
      </w:pPr>
      <w:r w:rsidRPr="00A07741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07741">
        <w:rPr>
          <w:b/>
          <w:bCs/>
          <w:color w:val="000000"/>
          <w:sz w:val="28"/>
          <w:szCs w:val="28"/>
        </w:rPr>
        <w:t>знать: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autoSpaceDN w:val="0"/>
        <w:adjustRightInd w:val="0"/>
        <w:spacing w:line="298" w:lineRule="exact"/>
        <w:ind w:left="10" w:right="1920"/>
        <w:rPr>
          <w:sz w:val="28"/>
          <w:szCs w:val="28"/>
        </w:rPr>
      </w:pPr>
      <w:r w:rsidRPr="00A07741">
        <w:rPr>
          <w:sz w:val="28"/>
          <w:szCs w:val="28"/>
        </w:rPr>
        <w:t>- экономические законы и понятия;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autoSpaceDN w:val="0"/>
        <w:adjustRightInd w:val="0"/>
        <w:spacing w:line="298" w:lineRule="exact"/>
        <w:ind w:left="10" w:right="1920"/>
        <w:rPr>
          <w:sz w:val="28"/>
          <w:szCs w:val="28"/>
        </w:rPr>
      </w:pPr>
      <w:r w:rsidRPr="00A07741">
        <w:rPr>
          <w:sz w:val="28"/>
          <w:szCs w:val="28"/>
        </w:rPr>
        <w:t xml:space="preserve">-  сущность экономических институтов, их роль в социально-экономическом развитии общества; 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autoSpaceDN w:val="0"/>
        <w:adjustRightInd w:val="0"/>
        <w:spacing w:line="298" w:lineRule="exact"/>
        <w:ind w:left="10" w:right="1920"/>
        <w:rPr>
          <w:sz w:val="28"/>
          <w:szCs w:val="28"/>
        </w:rPr>
      </w:pPr>
      <w:r w:rsidRPr="00A07741">
        <w:rPr>
          <w:sz w:val="28"/>
          <w:szCs w:val="28"/>
        </w:rPr>
        <w:t xml:space="preserve">- значение этических норм и нравственных ценностей в экономической деятельности отдельных людей и общества; 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autoSpaceDN w:val="0"/>
        <w:adjustRightInd w:val="0"/>
        <w:spacing w:line="298" w:lineRule="exact"/>
        <w:ind w:left="10" w:right="1920"/>
        <w:rPr>
          <w:sz w:val="28"/>
          <w:szCs w:val="28"/>
        </w:rPr>
      </w:pPr>
      <w:r w:rsidRPr="00A07741">
        <w:rPr>
          <w:sz w:val="28"/>
          <w:szCs w:val="28"/>
        </w:rPr>
        <w:t>- способы принятия рациональных решений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8421D5" w:rsidRPr="00A07741" w:rsidRDefault="008421D5" w:rsidP="007B7EF5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autoSpaceDN w:val="0"/>
        <w:adjustRightInd w:val="0"/>
        <w:spacing w:line="298" w:lineRule="exact"/>
        <w:ind w:left="10" w:right="1920"/>
        <w:rPr>
          <w:sz w:val="28"/>
          <w:szCs w:val="28"/>
        </w:rPr>
      </w:pPr>
      <w:r w:rsidRPr="00A07741">
        <w:rPr>
          <w:sz w:val="28"/>
          <w:szCs w:val="28"/>
        </w:rPr>
        <w:t>- основные правовые принципы, действующие в демократическом обществе;</w:t>
      </w:r>
    </w:p>
    <w:p w:rsidR="008421D5" w:rsidRPr="00A07741" w:rsidRDefault="008421D5" w:rsidP="0072594D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1"/>
          <w:sz w:val="28"/>
          <w:szCs w:val="28"/>
        </w:rPr>
      </w:pPr>
    </w:p>
    <w:p w:rsidR="008421D5" w:rsidRPr="00A07741" w:rsidRDefault="008421D5" w:rsidP="0072594D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sz w:val="28"/>
          <w:szCs w:val="28"/>
        </w:rPr>
      </w:pPr>
      <w:r w:rsidRPr="00A07741">
        <w:rPr>
          <w:b/>
          <w:bCs/>
          <w:color w:val="000000"/>
          <w:spacing w:val="-1"/>
          <w:sz w:val="28"/>
          <w:szCs w:val="28"/>
        </w:rPr>
        <w:t>1.4 Количество часов на освоение дисциплины:</w:t>
      </w:r>
    </w:p>
    <w:p w:rsidR="008421D5" w:rsidRPr="00A07741" w:rsidRDefault="008421D5" w:rsidP="00A07741">
      <w:pPr>
        <w:widowControl w:val="0"/>
        <w:shd w:val="clear" w:color="auto" w:fill="FFFFFF"/>
        <w:autoSpaceDE w:val="0"/>
        <w:autoSpaceDN w:val="0"/>
        <w:adjustRightInd w:val="0"/>
        <w:spacing w:before="278" w:line="298" w:lineRule="exact"/>
        <w:ind w:right="425"/>
        <w:rPr>
          <w:sz w:val="28"/>
          <w:szCs w:val="28"/>
        </w:rPr>
      </w:pPr>
      <w:r w:rsidRPr="00A07741">
        <w:rPr>
          <w:color w:val="000000"/>
          <w:spacing w:val="-2"/>
          <w:sz w:val="28"/>
          <w:szCs w:val="28"/>
        </w:rPr>
        <w:t xml:space="preserve">максимальной учебной нагрузки обучающегося  </w:t>
      </w:r>
      <w:r>
        <w:rPr>
          <w:color w:val="000000"/>
          <w:spacing w:val="-2"/>
          <w:sz w:val="28"/>
          <w:szCs w:val="28"/>
        </w:rPr>
        <w:t>72</w:t>
      </w:r>
      <w:r w:rsidRPr="00A07741">
        <w:rPr>
          <w:color w:val="000000"/>
          <w:spacing w:val="-2"/>
          <w:sz w:val="28"/>
          <w:szCs w:val="28"/>
        </w:rPr>
        <w:t xml:space="preserve"> часа, </w:t>
      </w:r>
      <w:r w:rsidRPr="00A07741">
        <w:rPr>
          <w:color w:val="000000"/>
          <w:spacing w:val="-5"/>
          <w:sz w:val="28"/>
          <w:szCs w:val="28"/>
        </w:rPr>
        <w:t>в том числе:</w:t>
      </w:r>
      <w:r w:rsidRPr="00A07741">
        <w:rPr>
          <w:color w:val="000000"/>
          <w:spacing w:val="-2"/>
          <w:sz w:val="28"/>
          <w:szCs w:val="28"/>
        </w:rPr>
        <w:t xml:space="preserve"> обязательной аудиторной учебной нагрузки обучающегося </w:t>
      </w:r>
      <w:r>
        <w:rPr>
          <w:color w:val="000000"/>
          <w:spacing w:val="-2"/>
          <w:sz w:val="28"/>
          <w:szCs w:val="28"/>
        </w:rPr>
        <w:t xml:space="preserve">58 </w:t>
      </w:r>
      <w:r w:rsidRPr="00A07741">
        <w:rPr>
          <w:color w:val="000000"/>
          <w:spacing w:val="-2"/>
          <w:sz w:val="28"/>
          <w:szCs w:val="28"/>
        </w:rPr>
        <w:t xml:space="preserve">часов; </w:t>
      </w:r>
      <w:r w:rsidRPr="00A07741">
        <w:rPr>
          <w:color w:val="000000"/>
          <w:spacing w:val="-1"/>
          <w:sz w:val="28"/>
          <w:szCs w:val="28"/>
        </w:rPr>
        <w:t>самост</w:t>
      </w:r>
      <w:r>
        <w:rPr>
          <w:color w:val="000000"/>
          <w:spacing w:val="-1"/>
          <w:sz w:val="28"/>
          <w:szCs w:val="28"/>
        </w:rPr>
        <w:t>оятельной работы обучающегося 14</w:t>
      </w:r>
      <w:r w:rsidRPr="00A07741">
        <w:rPr>
          <w:color w:val="000000"/>
          <w:spacing w:val="-1"/>
          <w:sz w:val="28"/>
          <w:szCs w:val="28"/>
        </w:rPr>
        <w:t xml:space="preserve"> часов.</w:t>
      </w:r>
    </w:p>
    <w:p w:rsidR="008421D5" w:rsidRPr="00A07741" w:rsidRDefault="008421D5" w:rsidP="00F95514">
      <w:pPr>
        <w:suppressAutoHyphens/>
        <w:autoSpaceDN w:val="0"/>
        <w:rPr>
          <w:b/>
          <w:bCs/>
          <w:kern w:val="3"/>
          <w:sz w:val="28"/>
          <w:szCs w:val="28"/>
          <w:lang w:eastAsia="zh-CN"/>
        </w:rPr>
      </w:pPr>
    </w:p>
    <w:p w:rsidR="008421D5" w:rsidRDefault="008421D5" w:rsidP="00F95514">
      <w:pPr>
        <w:suppressAutoHyphens/>
        <w:autoSpaceDN w:val="0"/>
        <w:rPr>
          <w:b/>
          <w:bCs/>
          <w:kern w:val="3"/>
          <w:sz w:val="28"/>
          <w:szCs w:val="28"/>
          <w:lang w:eastAsia="zh-CN"/>
        </w:rPr>
      </w:pPr>
    </w:p>
    <w:p w:rsidR="008421D5" w:rsidRDefault="008421D5" w:rsidP="00F95514">
      <w:pPr>
        <w:suppressAutoHyphens/>
        <w:autoSpaceDN w:val="0"/>
        <w:rPr>
          <w:b/>
          <w:bCs/>
          <w:kern w:val="3"/>
          <w:sz w:val="28"/>
          <w:szCs w:val="28"/>
          <w:lang w:eastAsia="zh-CN"/>
        </w:rPr>
      </w:pPr>
    </w:p>
    <w:p w:rsidR="008421D5" w:rsidRDefault="008421D5" w:rsidP="00F95514">
      <w:pPr>
        <w:suppressAutoHyphens/>
        <w:autoSpaceDN w:val="0"/>
        <w:rPr>
          <w:b/>
          <w:bCs/>
          <w:kern w:val="3"/>
          <w:sz w:val="28"/>
          <w:szCs w:val="28"/>
          <w:lang w:eastAsia="zh-CN"/>
        </w:rPr>
      </w:pPr>
    </w:p>
    <w:p w:rsidR="008421D5" w:rsidRDefault="008421D5" w:rsidP="00F95514">
      <w:pPr>
        <w:suppressAutoHyphens/>
        <w:autoSpaceDN w:val="0"/>
        <w:rPr>
          <w:b/>
          <w:bCs/>
          <w:kern w:val="3"/>
          <w:sz w:val="28"/>
          <w:szCs w:val="28"/>
          <w:lang w:eastAsia="zh-CN"/>
        </w:rPr>
      </w:pPr>
    </w:p>
    <w:p w:rsidR="008421D5" w:rsidRPr="00791926" w:rsidRDefault="008421D5" w:rsidP="00F95514">
      <w:pPr>
        <w:suppressAutoHyphens/>
        <w:autoSpaceDN w:val="0"/>
        <w:rPr>
          <w:kern w:val="3"/>
          <w:sz w:val="28"/>
          <w:szCs w:val="28"/>
          <w:lang w:eastAsia="zh-CN"/>
        </w:rPr>
      </w:pPr>
      <w:r w:rsidRPr="00791926">
        <w:rPr>
          <w:kern w:val="3"/>
          <w:sz w:val="28"/>
          <w:szCs w:val="28"/>
          <w:lang w:eastAsia="zh-CN"/>
        </w:rPr>
        <w:lastRenderedPageBreak/>
        <w:t>2. Структура и  содержание учебной дисциплины</w:t>
      </w:r>
    </w:p>
    <w:p w:rsidR="008421D5" w:rsidRPr="00791926" w:rsidRDefault="008421D5" w:rsidP="00F95514">
      <w:pPr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</w:p>
    <w:p w:rsidR="008421D5" w:rsidRPr="00791926" w:rsidRDefault="008421D5" w:rsidP="00F95514">
      <w:pPr>
        <w:suppressAutoHyphens/>
        <w:autoSpaceDN w:val="0"/>
        <w:rPr>
          <w:kern w:val="3"/>
          <w:sz w:val="28"/>
          <w:szCs w:val="28"/>
          <w:lang w:eastAsia="zh-CN"/>
        </w:rPr>
      </w:pPr>
      <w:r w:rsidRPr="00791926">
        <w:rPr>
          <w:kern w:val="3"/>
          <w:sz w:val="28"/>
          <w:szCs w:val="28"/>
          <w:lang w:eastAsia="zh-CN"/>
        </w:rPr>
        <w:t>2.1 Объем учебной дисциплины и виды учебной работы</w:t>
      </w:r>
    </w:p>
    <w:p w:rsidR="008421D5" w:rsidRPr="00791926" w:rsidRDefault="008421D5" w:rsidP="00F95514">
      <w:pPr>
        <w:suppressAutoHyphens/>
        <w:autoSpaceDN w:val="0"/>
        <w:rPr>
          <w:kern w:val="3"/>
          <w:sz w:val="28"/>
          <w:szCs w:val="28"/>
          <w:lang w:eastAsia="zh-CN"/>
        </w:rPr>
      </w:pPr>
    </w:p>
    <w:p w:rsidR="008421D5" w:rsidRPr="00791926" w:rsidRDefault="008421D5" w:rsidP="00F95514">
      <w:pPr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</w:p>
    <w:tbl>
      <w:tblPr>
        <w:tblW w:w="95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  <w:gridCol w:w="2093"/>
      </w:tblGrid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Виды учебной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Количество</w:t>
            </w:r>
          </w:p>
          <w:p w:rsidR="008421D5" w:rsidRPr="00791926" w:rsidRDefault="008421D5" w:rsidP="00F95514">
            <w:pPr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часов</w:t>
            </w: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72</w:t>
            </w: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Обязательная аудиторная нагрузка (всего)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58</w:t>
            </w: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24</w:t>
            </w: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контрольная работа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14</w:t>
            </w:r>
          </w:p>
        </w:tc>
      </w:tr>
      <w:tr w:rsidR="008421D5" w:rsidRPr="00791926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E21253">
            <w:pPr>
              <w:suppressAutoHyphens/>
              <w:autoSpaceDN w:val="0"/>
              <w:snapToGrid w:val="0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Итоговая аттестация в форме 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D5" w:rsidRPr="00791926" w:rsidRDefault="008421D5" w:rsidP="00F95514">
            <w:pPr>
              <w:suppressAutoHyphens/>
              <w:autoSpaceDN w:val="0"/>
              <w:snapToGrid w:val="0"/>
              <w:jc w:val="center"/>
              <w:rPr>
                <w:kern w:val="3"/>
                <w:sz w:val="28"/>
                <w:szCs w:val="28"/>
                <w:lang w:eastAsia="zh-CN"/>
              </w:rPr>
            </w:pPr>
            <w:r w:rsidRPr="00791926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</w:tr>
    </w:tbl>
    <w:p w:rsidR="008421D5" w:rsidRPr="00791926" w:rsidRDefault="008421D5" w:rsidP="00F95514">
      <w:pPr>
        <w:autoSpaceDE w:val="0"/>
        <w:adjustRightInd w:val="0"/>
        <w:rPr>
          <w:sz w:val="28"/>
          <w:szCs w:val="28"/>
        </w:rPr>
      </w:pPr>
    </w:p>
    <w:p w:rsidR="008421D5" w:rsidRPr="00A07741" w:rsidRDefault="008421D5" w:rsidP="00F95514">
      <w:pPr>
        <w:autoSpaceDE w:val="0"/>
        <w:adjustRightInd w:val="0"/>
        <w:rPr>
          <w:sz w:val="28"/>
          <w:szCs w:val="28"/>
        </w:rPr>
      </w:pPr>
    </w:p>
    <w:p w:rsidR="008421D5" w:rsidRPr="00A07741" w:rsidRDefault="008421D5" w:rsidP="00F95514">
      <w:pPr>
        <w:autoSpaceDE w:val="0"/>
        <w:adjustRightInd w:val="0"/>
        <w:rPr>
          <w:sz w:val="28"/>
          <w:szCs w:val="28"/>
        </w:rPr>
      </w:pPr>
    </w:p>
    <w:p w:rsidR="008421D5" w:rsidRPr="00A07741" w:rsidRDefault="008421D5" w:rsidP="00857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  <w:sectPr w:rsidR="008421D5" w:rsidRPr="00A07741" w:rsidSect="00A07741">
          <w:footerReference w:type="default" r:id="rId9"/>
          <w:pgSz w:w="11906" w:h="16838"/>
          <w:pgMar w:top="851" w:right="566" w:bottom="709" w:left="1134" w:header="708" w:footer="0" w:gutter="0"/>
          <w:cols w:space="720"/>
          <w:titlePg/>
          <w:docGrid w:linePitch="326"/>
        </w:sectPr>
      </w:pPr>
    </w:p>
    <w:p w:rsidR="008421D5" w:rsidRPr="00A07741" w:rsidRDefault="008421D5" w:rsidP="007160E9">
      <w:pPr>
        <w:jc w:val="both"/>
        <w:rPr>
          <w:b/>
          <w:bCs/>
          <w:sz w:val="28"/>
          <w:szCs w:val="28"/>
        </w:rPr>
      </w:pPr>
      <w:r w:rsidRPr="00A07741">
        <w:rPr>
          <w:b/>
          <w:bCs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52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9468"/>
        <w:gridCol w:w="1406"/>
        <w:gridCol w:w="1306"/>
      </w:tblGrid>
      <w:tr w:rsidR="008421D5" w:rsidRPr="00A07741">
        <w:trPr>
          <w:trHeight w:val="20"/>
        </w:trPr>
        <w:tc>
          <w:tcPr>
            <w:tcW w:w="1102" w:type="pct"/>
          </w:tcPr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Наименование разделов и тем учебной дисциплины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07741">
              <w:rPr>
                <w:sz w:val="28"/>
                <w:szCs w:val="28"/>
              </w:rPr>
              <w:t>обучающихся</w:t>
            </w:r>
            <w:proofErr w:type="gramEnd"/>
            <w:r w:rsidRPr="00A07741">
              <w:rPr>
                <w:sz w:val="28"/>
                <w:szCs w:val="28"/>
              </w:rPr>
              <w:t>, курсовая работа.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Объем часов</w:t>
            </w:r>
          </w:p>
        </w:tc>
        <w:tc>
          <w:tcPr>
            <w:tcW w:w="418" w:type="pct"/>
          </w:tcPr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Уровень освоения</w:t>
            </w:r>
          </w:p>
        </w:tc>
      </w:tr>
      <w:tr w:rsidR="008421D5" w:rsidRPr="00A07741">
        <w:trPr>
          <w:trHeight w:val="20"/>
        </w:trPr>
        <w:tc>
          <w:tcPr>
            <w:tcW w:w="1102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1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2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0"/>
        </w:trPr>
        <w:tc>
          <w:tcPr>
            <w:tcW w:w="1102" w:type="pct"/>
          </w:tcPr>
          <w:p w:rsidR="008421D5" w:rsidRPr="00A07741" w:rsidRDefault="008421D5" w:rsidP="000C2507">
            <w:pPr>
              <w:widowControl w:val="0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Раздел 1.</w:t>
            </w:r>
          </w:p>
          <w:p w:rsidR="008421D5" w:rsidRPr="00A07741" w:rsidRDefault="008421D5" w:rsidP="000C2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Личное финансовое планирование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val="en-US" w:eastAsia="en-US"/>
              </w:rPr>
            </w:pPr>
            <w:r w:rsidRPr="00A07741">
              <w:rPr>
                <w:noProof/>
                <w:sz w:val="28"/>
                <w:szCs w:val="28"/>
                <w:lang w:val="en-US" w:eastAsia="en-US"/>
              </w:rPr>
              <w:t>2</w:t>
            </w:r>
          </w:p>
        </w:tc>
      </w:tr>
      <w:tr w:rsidR="008421D5" w:rsidRPr="00A07741">
        <w:trPr>
          <w:trHeight w:val="256"/>
        </w:trPr>
        <w:tc>
          <w:tcPr>
            <w:tcW w:w="1102" w:type="pct"/>
            <w:vMerge w:val="restar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Тема 1.1</w:t>
            </w:r>
          </w:p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8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775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Экономические функции домохозяйства, потребление домашних хозяйств, рациональное потребление.  </w:t>
            </w:r>
          </w:p>
          <w:p w:rsidR="008421D5" w:rsidRPr="00A07741" w:rsidRDefault="008421D5" w:rsidP="003026B2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Понятие бюджета, формирование бюджета.</w:t>
            </w:r>
          </w:p>
          <w:p w:rsidR="008421D5" w:rsidRPr="00A07741" w:rsidRDefault="008421D5" w:rsidP="003026B2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Бюджетное ограничение, личный баланс и бюджет.</w:t>
            </w:r>
          </w:p>
          <w:p w:rsidR="008421D5" w:rsidRPr="00A07741" w:rsidRDefault="008421D5" w:rsidP="003026B2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Семейный бюджет, источники доходов и расходов. </w:t>
            </w:r>
          </w:p>
          <w:p w:rsidR="008421D5" w:rsidRPr="00A07741" w:rsidRDefault="008421D5" w:rsidP="003026B2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Реальные и номинальные доходы семьи.</w:t>
            </w:r>
          </w:p>
          <w:p w:rsidR="008421D5" w:rsidRPr="00A07741" w:rsidRDefault="008421D5" w:rsidP="000C2507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Уровень жизни и прожиточный минимум. </w:t>
            </w:r>
          </w:p>
        </w:tc>
        <w:tc>
          <w:tcPr>
            <w:tcW w:w="450" w:type="pct"/>
          </w:tcPr>
          <w:p w:rsidR="008421D5" w:rsidRPr="00A07741" w:rsidRDefault="008421D5" w:rsidP="0048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496"/>
        </w:trPr>
        <w:tc>
          <w:tcPr>
            <w:tcW w:w="1102" w:type="pct"/>
            <w:vMerge/>
          </w:tcPr>
          <w:p w:rsidR="008421D5" w:rsidRPr="00A07741" w:rsidRDefault="008421D5" w:rsidP="00A272C0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8421D5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Планирование семейного бюджета, </w:t>
            </w:r>
          </w:p>
          <w:p w:rsidR="008421D5" w:rsidRPr="00A07741" w:rsidRDefault="008421D5" w:rsidP="00A272C0">
            <w:pPr>
              <w:rPr>
                <w:sz w:val="28"/>
                <w:szCs w:val="28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 ресурсосберегающие технологии в бюджете семьи.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pStyle w:val="1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" w:type="pct"/>
          </w:tcPr>
          <w:p w:rsidR="008421D5" w:rsidRPr="00A07741" w:rsidRDefault="008421D5" w:rsidP="00A272C0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21D5" w:rsidRPr="00A07741">
        <w:trPr>
          <w:trHeight w:val="290"/>
        </w:trPr>
        <w:tc>
          <w:tcPr>
            <w:tcW w:w="1102" w:type="pct"/>
          </w:tcPr>
          <w:p w:rsidR="008421D5" w:rsidRPr="00A07741" w:rsidRDefault="008421D5" w:rsidP="000C2507">
            <w:pPr>
              <w:widowControl w:val="0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 xml:space="preserve">Раздел 2. </w:t>
            </w:r>
          </w:p>
          <w:p w:rsidR="008421D5" w:rsidRPr="00A07741" w:rsidRDefault="008421D5" w:rsidP="003026B2">
            <w:pPr>
              <w:pStyle w:val="1"/>
              <w:ind w:firstLine="0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Накопления и средства платежа. Финансовый рынок и инвестиции.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pStyle w:val="1"/>
              <w:ind w:firstLine="36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8421D5" w:rsidRPr="00A07741" w:rsidRDefault="008421D5" w:rsidP="00A272C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8421D5" w:rsidRPr="00A07741" w:rsidRDefault="008421D5" w:rsidP="00A272C0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A077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1D5" w:rsidRPr="00A07741">
        <w:trPr>
          <w:trHeight w:val="268"/>
        </w:trPr>
        <w:tc>
          <w:tcPr>
            <w:tcW w:w="1102" w:type="pct"/>
            <w:vMerge w:val="restar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Тема 2.1. Депозит.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8" w:type="pct"/>
            <w:vMerge w:val="restar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</w:rPr>
            </w:pPr>
          </w:p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627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Накопления. Инфляция, причины инфляции. Расчеты инфляции.</w:t>
            </w:r>
          </w:p>
          <w:p w:rsidR="008421D5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Депозит, его природа. Преимущества и недостатки депозита </w:t>
            </w:r>
          </w:p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Банк. Банковская система РФ. Виды банков, функции банков. </w:t>
            </w:r>
          </w:p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Банковский кредит. Основные виды кредита. Основные характеристики кредита. Выбор наиболее выгодного кредита.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vMerge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84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8421D5" w:rsidRPr="00A07741" w:rsidRDefault="008421D5" w:rsidP="00D22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Стоимость кредита.</w:t>
            </w:r>
          </w:p>
          <w:p w:rsidR="008421D5" w:rsidRPr="00A07741" w:rsidRDefault="008421D5" w:rsidP="0056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 xml:space="preserve">Оформление кредитного договора.Типичные ошибки при использовании кредита. 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8" w:type="pct"/>
            <w:vMerge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84"/>
        </w:trPr>
        <w:tc>
          <w:tcPr>
            <w:tcW w:w="1102" w:type="pct"/>
            <w:vMerge w:val="restart"/>
          </w:tcPr>
          <w:p w:rsidR="008421D5" w:rsidRPr="00A07741" w:rsidRDefault="008421D5" w:rsidP="00483A9D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lastRenderedPageBreak/>
              <w:t xml:space="preserve">Тема 2.2. </w:t>
            </w:r>
          </w:p>
          <w:p w:rsidR="008421D5" w:rsidRPr="00242090" w:rsidRDefault="008421D5" w:rsidP="00483A9D">
            <w:pPr>
              <w:pStyle w:val="Default"/>
              <w:rPr>
                <w:sz w:val="28"/>
                <w:szCs w:val="28"/>
              </w:rPr>
            </w:pPr>
            <w:r w:rsidRPr="00242090">
              <w:rPr>
                <w:sz w:val="28"/>
                <w:szCs w:val="28"/>
              </w:rPr>
              <w:t xml:space="preserve">Расчетно – кассовые операции </w:t>
            </w:r>
          </w:p>
          <w:p w:rsidR="008421D5" w:rsidRPr="00A07741" w:rsidRDefault="008421D5" w:rsidP="00483A9D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84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 xml:space="preserve">Хранение, обмен и перевод денег. </w:t>
            </w:r>
          </w:p>
          <w:p w:rsidR="008421D5" w:rsidRPr="00242090" w:rsidRDefault="008421D5" w:rsidP="003F34EB">
            <w:pPr>
              <w:pStyle w:val="Default"/>
              <w:rPr>
                <w:sz w:val="28"/>
                <w:szCs w:val="28"/>
              </w:rPr>
            </w:pPr>
            <w:r w:rsidRPr="00242090">
              <w:rPr>
                <w:sz w:val="28"/>
                <w:szCs w:val="28"/>
              </w:rPr>
              <w:t xml:space="preserve">Банковская ячейка. Обмен валюты. Денежный перевод, комиссия. 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Виды платежных средств.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Дорожный чек. Банковские карты: дебетовая, кредитная карта. Электронные деньги.</w:t>
            </w:r>
          </w:p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Формы дистанционного банковского обслуживания.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84"/>
        </w:trPr>
        <w:tc>
          <w:tcPr>
            <w:tcW w:w="1102" w:type="pct"/>
            <w:vMerge w:val="restart"/>
          </w:tcPr>
          <w:p w:rsidR="008421D5" w:rsidRPr="00A07741" w:rsidRDefault="008421D5" w:rsidP="00483A9D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Тема 2.3.</w:t>
            </w:r>
          </w:p>
          <w:p w:rsidR="008421D5" w:rsidRPr="00A07741" w:rsidRDefault="008421D5" w:rsidP="00483A9D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Финансовый рынок и инвестиции.</w:t>
            </w:r>
          </w:p>
        </w:tc>
        <w:tc>
          <w:tcPr>
            <w:tcW w:w="3030" w:type="pct"/>
          </w:tcPr>
          <w:p w:rsidR="008421D5" w:rsidRPr="00A07741" w:rsidRDefault="008421D5" w:rsidP="00D22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84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Финансовый рынок. Регулирование финансового рынка.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Субъекты финансового рынка. Инфраструктура финансового рынка.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Инвестиции, виды инвестиций. Как инвестировать бизнес?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Выбор активов. Доход разных активов. Управление рисками при инвестировании.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Финансовые посредники. Выбор финансовых посредников.</w:t>
            </w:r>
          </w:p>
          <w:p w:rsidR="008421D5" w:rsidRPr="00A07741" w:rsidRDefault="008421D5" w:rsidP="003F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Инвестиционные предпочтения. Стратегии инвестирования. Инвестиционный портфель. Типичные ошибки инвесторов.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431"/>
        </w:trPr>
        <w:tc>
          <w:tcPr>
            <w:tcW w:w="1102" w:type="pct"/>
            <w:vAlign w:val="center"/>
          </w:tcPr>
          <w:p w:rsidR="008421D5" w:rsidRPr="00A07741" w:rsidRDefault="008421D5" w:rsidP="003026B2">
            <w:pPr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 xml:space="preserve">Раздел 3. </w:t>
            </w:r>
          </w:p>
          <w:p w:rsidR="008421D5" w:rsidRPr="00A07741" w:rsidRDefault="008421D5" w:rsidP="003026B2">
            <w:pPr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Пенсионная система и налоговая система Р.Ф.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A07741">
              <w:rPr>
                <w:noProof/>
                <w:sz w:val="28"/>
                <w:szCs w:val="28"/>
              </w:rPr>
              <w:t>2</w:t>
            </w:r>
          </w:p>
        </w:tc>
      </w:tr>
      <w:tr w:rsidR="008421D5" w:rsidRPr="00A07741">
        <w:trPr>
          <w:trHeight w:val="200"/>
        </w:trPr>
        <w:tc>
          <w:tcPr>
            <w:tcW w:w="1102" w:type="pct"/>
            <w:vMerge w:val="restar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Тема 3.1. Пенсионное обеспечение и налогообложение.</w:t>
            </w: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8" w:type="pct"/>
            <w:vMerge w:val="restar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</w:p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</w:p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</w:p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</w:p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</w:p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1183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Пенсионная система. Что такое пенсия, и какой она бывает? Государственная пенсионная система. Как работают корпоративные пенсионные программы?</w:t>
            </w:r>
          </w:p>
          <w:p w:rsidR="008421D5" w:rsidRPr="00A07741" w:rsidRDefault="008421D5" w:rsidP="00E5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Формирование личных пенсионных накоплений. Как сформировать частную пенсию? Как накопить и приумножить пенсионные сбережения.</w:t>
            </w:r>
          </w:p>
        </w:tc>
        <w:tc>
          <w:tcPr>
            <w:tcW w:w="450" w:type="pct"/>
            <w:vAlign w:val="center"/>
          </w:tcPr>
          <w:p w:rsidR="008421D5" w:rsidRPr="00A07741" w:rsidRDefault="008421D5" w:rsidP="00B22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vMerge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835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8421D5" w:rsidRPr="00A07741" w:rsidRDefault="008421D5" w:rsidP="00E5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Расчет налога на доходы физических лиц.</w:t>
            </w:r>
          </w:p>
          <w:p w:rsidR="008421D5" w:rsidRPr="00242090" w:rsidRDefault="008421D5" w:rsidP="00290276">
            <w:pPr>
              <w:pStyle w:val="Default"/>
              <w:rPr>
                <w:noProof/>
                <w:sz w:val="28"/>
                <w:szCs w:val="28"/>
              </w:rPr>
            </w:pPr>
            <w:r w:rsidRPr="00242090">
              <w:rPr>
                <w:sz w:val="28"/>
                <w:szCs w:val="28"/>
              </w:rPr>
              <w:t xml:space="preserve">Составление налоговой декларации. 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8" w:type="pct"/>
            <w:vMerge/>
            <w:vAlign w:val="center"/>
          </w:tcPr>
          <w:p w:rsidR="008421D5" w:rsidRPr="00A07741" w:rsidRDefault="008421D5" w:rsidP="00A272C0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860"/>
        </w:trPr>
        <w:tc>
          <w:tcPr>
            <w:tcW w:w="1102" w:type="pct"/>
            <w:vAlign w:val="center"/>
          </w:tcPr>
          <w:p w:rsidR="008421D5" w:rsidRPr="00A07741" w:rsidRDefault="008421D5" w:rsidP="00A272C0">
            <w:pPr>
              <w:pStyle w:val="1"/>
              <w:ind w:firstLine="0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lastRenderedPageBreak/>
              <w:t xml:space="preserve">Раздел  4. </w:t>
            </w:r>
          </w:p>
          <w:p w:rsidR="008421D5" w:rsidRDefault="008421D5" w:rsidP="00A272C0">
            <w:pPr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Страхование. Финансовые махинации.</w:t>
            </w:r>
          </w:p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2</w:t>
            </w:r>
          </w:p>
        </w:tc>
      </w:tr>
      <w:tr w:rsidR="008421D5" w:rsidRPr="00A07741">
        <w:trPr>
          <w:trHeight w:val="20"/>
        </w:trPr>
        <w:tc>
          <w:tcPr>
            <w:tcW w:w="1102" w:type="pct"/>
            <w:vMerge w:val="restar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Тема 4.1. Страхование. Защита прав потребителей финансовых услуг</w:t>
            </w:r>
          </w:p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8" w:type="pct"/>
            <w:vMerge w:val="restart"/>
          </w:tcPr>
          <w:p w:rsidR="008421D5" w:rsidRPr="00A07741" w:rsidRDefault="008421D5" w:rsidP="00A272C0">
            <w:pPr>
              <w:jc w:val="center"/>
              <w:rPr>
                <w:sz w:val="28"/>
                <w:szCs w:val="28"/>
              </w:rPr>
            </w:pPr>
          </w:p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257"/>
        </w:trPr>
        <w:tc>
          <w:tcPr>
            <w:tcW w:w="1102" w:type="pct"/>
            <w:vMerge/>
            <w:vAlign w:val="center"/>
          </w:tcPr>
          <w:p w:rsidR="008421D5" w:rsidRPr="00A07741" w:rsidRDefault="008421D5" w:rsidP="00A272C0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030" w:type="pct"/>
          </w:tcPr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Страхование. Страховая система. Страховые компании. Участники страхования.</w:t>
            </w:r>
          </w:p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Виды страхования. Личное страхование. Страхование имущества. Страхование ответственности.</w:t>
            </w:r>
          </w:p>
          <w:p w:rsidR="008421D5" w:rsidRPr="00A07741" w:rsidRDefault="008421D5" w:rsidP="0030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8"/>
                <w:szCs w:val="28"/>
                <w:lang w:eastAsia="en-US"/>
              </w:rPr>
            </w:pPr>
            <w:r w:rsidRPr="00A07741">
              <w:rPr>
                <w:noProof/>
                <w:sz w:val="28"/>
                <w:szCs w:val="28"/>
                <w:lang w:eastAsia="en-US"/>
              </w:rPr>
              <w:t>Использование страхования в личной жизни. Выбор страховой компании. Страховой полис, правила страхования. Типичные ошибки при страховании.</w:t>
            </w:r>
          </w:p>
          <w:p w:rsidR="008421D5" w:rsidRPr="00242090" w:rsidRDefault="008421D5" w:rsidP="00E57E73">
            <w:pPr>
              <w:pStyle w:val="Default"/>
              <w:rPr>
                <w:sz w:val="28"/>
                <w:szCs w:val="28"/>
              </w:rPr>
            </w:pPr>
            <w:r w:rsidRPr="00242090">
              <w:rPr>
                <w:sz w:val="28"/>
                <w:szCs w:val="28"/>
              </w:rPr>
              <w:t xml:space="preserve">Финансовые махинации. Махинации с банковскими картами. </w:t>
            </w:r>
          </w:p>
          <w:p w:rsidR="008421D5" w:rsidRPr="00242090" w:rsidRDefault="008421D5" w:rsidP="00E57E73">
            <w:pPr>
              <w:pStyle w:val="Default"/>
              <w:rPr>
                <w:sz w:val="28"/>
                <w:szCs w:val="28"/>
              </w:rPr>
            </w:pPr>
            <w:r w:rsidRPr="00242090">
              <w:rPr>
                <w:sz w:val="28"/>
                <w:szCs w:val="28"/>
              </w:rPr>
              <w:t>Махинации с кредитами. Как не стать жертвой кредитной махинации.</w:t>
            </w:r>
          </w:p>
          <w:p w:rsidR="008421D5" w:rsidRPr="00242090" w:rsidRDefault="008421D5" w:rsidP="00290276">
            <w:pPr>
              <w:pStyle w:val="Default"/>
              <w:rPr>
                <w:noProof/>
                <w:sz w:val="28"/>
                <w:szCs w:val="28"/>
              </w:rPr>
            </w:pPr>
            <w:r w:rsidRPr="00242090">
              <w:rPr>
                <w:sz w:val="28"/>
                <w:szCs w:val="28"/>
              </w:rPr>
              <w:t xml:space="preserve">Махинации с инвестициями. Финансовые пирамиды, их признаки. </w:t>
            </w:r>
          </w:p>
        </w:tc>
        <w:tc>
          <w:tcPr>
            <w:tcW w:w="450" w:type="pct"/>
            <w:vAlign w:val="center"/>
          </w:tcPr>
          <w:p w:rsidR="008421D5" w:rsidRPr="00A07741" w:rsidRDefault="008421D5" w:rsidP="00A272C0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vMerge/>
            <w:vAlign w:val="center"/>
          </w:tcPr>
          <w:p w:rsidR="008421D5" w:rsidRPr="00A07741" w:rsidRDefault="008421D5" w:rsidP="00A272C0">
            <w:pPr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89"/>
        </w:trPr>
        <w:tc>
          <w:tcPr>
            <w:tcW w:w="4132" w:type="pct"/>
            <w:gridSpan w:val="2"/>
            <w:vAlign w:val="center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Внеаудиторная самостоятельная работа</w:t>
            </w:r>
          </w:p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 xml:space="preserve">Подготовка устных выступлений, докладов, </w:t>
            </w:r>
            <w:proofErr w:type="gramStart"/>
            <w:r w:rsidRPr="00A07741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A07741">
              <w:rPr>
                <w:sz w:val="28"/>
                <w:szCs w:val="28"/>
              </w:rPr>
              <w:t xml:space="preserve"> с использованием информационных технологий и т. п.</w:t>
            </w:r>
          </w:p>
        </w:tc>
        <w:tc>
          <w:tcPr>
            <w:tcW w:w="450" w:type="pct"/>
          </w:tcPr>
          <w:p w:rsidR="008421D5" w:rsidRPr="00A07741" w:rsidRDefault="008421D5" w:rsidP="00021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79"/>
        </w:trPr>
        <w:tc>
          <w:tcPr>
            <w:tcW w:w="4132" w:type="pct"/>
            <w:gridSpan w:val="2"/>
            <w:vAlign w:val="center"/>
          </w:tcPr>
          <w:p w:rsidR="008421D5" w:rsidRPr="003D2ABE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07741"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  <w:tr w:rsidR="008421D5" w:rsidRPr="00A07741">
        <w:trPr>
          <w:trHeight w:val="270"/>
        </w:trPr>
        <w:tc>
          <w:tcPr>
            <w:tcW w:w="4132" w:type="pct"/>
            <w:gridSpan w:val="2"/>
            <w:vAlign w:val="center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A07741">
              <w:rPr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450" w:type="pct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18" w:type="pct"/>
            <w:vAlign w:val="center"/>
          </w:tcPr>
          <w:p w:rsidR="008421D5" w:rsidRPr="00A07741" w:rsidRDefault="008421D5" w:rsidP="00A27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noProof/>
                <w:sz w:val="28"/>
                <w:szCs w:val="28"/>
                <w:lang w:eastAsia="en-US"/>
              </w:rPr>
            </w:pPr>
          </w:p>
        </w:tc>
      </w:tr>
    </w:tbl>
    <w:p w:rsidR="008421D5" w:rsidRPr="00A07741" w:rsidRDefault="008421D5" w:rsidP="009778B1">
      <w:pPr>
        <w:jc w:val="both"/>
        <w:rPr>
          <w:b/>
          <w:bCs/>
          <w:sz w:val="28"/>
          <w:szCs w:val="28"/>
        </w:rPr>
      </w:pPr>
    </w:p>
    <w:p w:rsidR="008421D5" w:rsidRPr="00A07741" w:rsidRDefault="008421D5" w:rsidP="009778B1">
      <w:pPr>
        <w:spacing w:after="200" w:line="276" w:lineRule="auto"/>
        <w:rPr>
          <w:sz w:val="28"/>
          <w:szCs w:val="28"/>
          <w:lang w:eastAsia="en-US"/>
        </w:rPr>
      </w:pPr>
    </w:p>
    <w:p w:rsidR="008421D5" w:rsidRPr="00A07741" w:rsidRDefault="008421D5" w:rsidP="00857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8421D5" w:rsidRPr="00A07741" w:rsidSect="00B225B0">
          <w:pgSz w:w="16840" w:h="11907" w:orient="landscape"/>
          <w:pgMar w:top="568" w:right="1134" w:bottom="567" w:left="992" w:header="709" w:footer="9" w:gutter="0"/>
          <w:cols w:space="720"/>
        </w:sect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  <w:r w:rsidRPr="00A07741">
        <w:rPr>
          <w:b/>
          <w:bCs/>
          <w:sz w:val="28"/>
          <w:szCs w:val="28"/>
        </w:rPr>
        <w:lastRenderedPageBreak/>
        <w:t>3. Условия реализации программы.</w:t>
      </w:r>
    </w:p>
    <w:p w:rsidR="008421D5" w:rsidRPr="00A07741" w:rsidRDefault="008421D5" w:rsidP="009778B1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07741">
        <w:rPr>
          <w:b/>
          <w:bCs/>
          <w:sz w:val="28"/>
          <w:szCs w:val="28"/>
        </w:rPr>
        <w:t>3.1. Требования к материально-техническому обеспечению.</w:t>
      </w:r>
    </w:p>
    <w:p w:rsidR="008421D5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Реализация учебной дисциплины осуществляется в кабинете </w:t>
      </w:r>
      <w:r w:rsidRPr="00172FA9">
        <w:rPr>
          <w:sz w:val="28"/>
          <w:szCs w:val="28"/>
        </w:rPr>
        <w:t xml:space="preserve">Социально-экономических дисциплин 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3.1.1. Оборудование кабинета: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- посадочные места по количеству </w:t>
      </w:r>
      <w:proofErr w:type="gramStart"/>
      <w:r w:rsidRPr="00A07741">
        <w:rPr>
          <w:sz w:val="28"/>
          <w:szCs w:val="28"/>
        </w:rPr>
        <w:t>обучающихся</w:t>
      </w:r>
      <w:proofErr w:type="gramEnd"/>
      <w:r w:rsidRPr="00A07741">
        <w:rPr>
          <w:sz w:val="28"/>
          <w:szCs w:val="28"/>
        </w:rPr>
        <w:t>;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- рабочее место преподавателя;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A07741">
        <w:rPr>
          <w:sz w:val="28"/>
          <w:szCs w:val="28"/>
        </w:rPr>
        <w:t>чебники, учебные пособия;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07741">
        <w:rPr>
          <w:sz w:val="28"/>
          <w:szCs w:val="28"/>
        </w:rPr>
        <w:t>омплект учебно-наглядных пособий: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-словари терминов и понятий по темам дисциплины,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- опорные конспекты,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07741">
        <w:rPr>
          <w:sz w:val="28"/>
          <w:szCs w:val="28"/>
        </w:rPr>
        <w:t>омплект электронных презентаций по темам дисциплины;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- Материалы тестирования.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Технические средства обучения: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- компьютер;</w:t>
      </w:r>
    </w:p>
    <w:p w:rsidR="008421D5" w:rsidRPr="00A07741" w:rsidRDefault="008421D5" w:rsidP="00290276">
      <w:pPr>
        <w:rPr>
          <w:sz w:val="28"/>
          <w:szCs w:val="28"/>
        </w:rPr>
      </w:pPr>
      <w:r w:rsidRPr="00A07741">
        <w:rPr>
          <w:sz w:val="28"/>
          <w:szCs w:val="28"/>
        </w:rPr>
        <w:t>- мультимеди</w:t>
      </w:r>
      <w:r>
        <w:rPr>
          <w:sz w:val="28"/>
          <w:szCs w:val="28"/>
        </w:rPr>
        <w:t>йное оборудование.</w:t>
      </w:r>
    </w:p>
    <w:p w:rsidR="008421D5" w:rsidRPr="00A07741" w:rsidRDefault="008421D5" w:rsidP="00290276">
      <w:pPr>
        <w:rPr>
          <w:b/>
          <w:bCs/>
          <w:sz w:val="28"/>
          <w:szCs w:val="28"/>
        </w:rPr>
      </w:pPr>
      <w:r w:rsidRPr="00A07741">
        <w:rPr>
          <w:b/>
          <w:bCs/>
          <w:sz w:val="28"/>
          <w:szCs w:val="28"/>
        </w:rPr>
        <w:t>3.2. Информационное обеспечение обучения.</w:t>
      </w:r>
    </w:p>
    <w:p w:rsidR="008421D5" w:rsidRPr="00A07741" w:rsidRDefault="008421D5" w:rsidP="00FF08BF">
      <w:pPr>
        <w:rPr>
          <w:sz w:val="28"/>
          <w:szCs w:val="28"/>
        </w:rPr>
      </w:pPr>
      <w:r w:rsidRPr="00A0774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1. Чумаченко В.В.. Горяев А.П. Основы финансовой грамотности: учебное пособие для общеобразовательных организаций – М.: Просвещение, 2016.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2. Горяев, В. Чумаченко: Финансовая грамота М.: Юнайтед Пресс, 2012 г.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3.Перекрестова Л.В.: Финансы, денежное обращение и кредит: Учебник для студентов учреждений среднего профессионального образования - М.: Издательский центр «Академия», 2015.- 192с.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4. </w:t>
      </w:r>
      <w:proofErr w:type="spellStart"/>
      <w:r w:rsidRPr="00A07741">
        <w:rPr>
          <w:sz w:val="28"/>
          <w:szCs w:val="28"/>
        </w:rPr>
        <w:t>Окишев</w:t>
      </w:r>
      <w:proofErr w:type="spellEnd"/>
      <w:r w:rsidRPr="00A07741">
        <w:rPr>
          <w:sz w:val="28"/>
          <w:szCs w:val="28"/>
        </w:rPr>
        <w:t xml:space="preserve"> И.Н.: Основы финансовой грамотности. - Издательство: </w:t>
      </w:r>
      <w:proofErr w:type="spellStart"/>
      <w:r w:rsidRPr="00A07741">
        <w:rPr>
          <w:sz w:val="28"/>
          <w:szCs w:val="28"/>
        </w:rPr>
        <w:t>СамИздат</w:t>
      </w:r>
      <w:proofErr w:type="spellEnd"/>
      <w:r w:rsidRPr="00A07741">
        <w:rPr>
          <w:sz w:val="28"/>
          <w:szCs w:val="28"/>
        </w:rPr>
        <w:t xml:space="preserve"> Год: 2011.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Интернет – ресурсы:</w:t>
      </w:r>
    </w:p>
    <w:p w:rsidR="008421D5" w:rsidRPr="00A07741" w:rsidRDefault="008421D5" w:rsidP="0089364A">
      <w:pPr>
        <w:rPr>
          <w:b/>
          <w:bCs/>
          <w:sz w:val="28"/>
          <w:szCs w:val="28"/>
        </w:rPr>
      </w:pPr>
      <w:r w:rsidRPr="00A07741">
        <w:rPr>
          <w:b/>
          <w:bCs/>
          <w:sz w:val="28"/>
          <w:szCs w:val="28"/>
        </w:rPr>
        <w:t>Законодательные акты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рынке ценных бумаг» от 22.04.1996 N 39-ФЗ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http://base.garant.ru/10106464/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банках и банковской деятельности» от 02.12.1990 N 395-1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http://base.garant.ru/10105800/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«Об акционерных обществах» от 26.12.1995 N 208-ФЗ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http://base.garant.ru/10105712/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Закон РФ «Об организации страхового дела в Российской Федерации» от 27.11.1992 N 4015-1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http://base.garant.ru/10100758/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«Об инвестиционных фондах» от 29.11.2001 N 156-ФЗ.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http://base.garant.ru/12124999/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кредитных историях» от 30.12.2004 N 218-ФЗ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lastRenderedPageBreak/>
        <w:t>http://base.garant.ru/12138288/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негосударственных пенсионных фондах» от 07.05.1998 N 75-ФЗ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http://base.garant.ru/12111456/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жилищных накопительных кооперативах» от 30.12.2004 N 215-ФЗ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http://base.garant.ru/12138285/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валютном регулировании и валютном контроле» от 10.12.2003 N 173-ФЗ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http://base.garant.ru/12133556/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защите прав и законных интересов инвесторов на рынке ценных бумаг» от 05.03.1999 N 46-ФЗ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http://base.garant.ru/12114746/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Налоговый кодекс, часть 1 от 31.07.1998 N 146-ФЗ, часть 2 от 05.08.2000 N 117-ФЗ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http://base.garant.ru/10900200/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«Об ипотеке (залоге недвижимости) от 16.07.1998 N 102-ФЗ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http://base.garant.ru/12112327/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N 214-ФЗ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http://base.garant.ru/12138267/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Федеральный закон «О драгоценных металлах и драгоценных камнях» от 26.03.1998 N 41-ФЗ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http://base.garant.ru/12111066/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Федеральный закон "О защите </w:t>
      </w:r>
      <w:proofErr w:type="spellStart"/>
      <w:r w:rsidRPr="00A07741">
        <w:rPr>
          <w:sz w:val="28"/>
          <w:szCs w:val="28"/>
        </w:rPr>
        <w:t>конкуренции</w:t>
      </w:r>
      <w:proofErr w:type="gramStart"/>
      <w:r w:rsidRPr="00A07741">
        <w:rPr>
          <w:sz w:val="28"/>
          <w:szCs w:val="28"/>
        </w:rPr>
        <w:t>"о</w:t>
      </w:r>
      <w:proofErr w:type="gramEnd"/>
      <w:r w:rsidRPr="00A07741">
        <w:rPr>
          <w:sz w:val="28"/>
          <w:szCs w:val="28"/>
        </w:rPr>
        <w:t>т</w:t>
      </w:r>
      <w:proofErr w:type="spellEnd"/>
      <w:r w:rsidRPr="00A07741">
        <w:rPr>
          <w:sz w:val="28"/>
          <w:szCs w:val="28"/>
        </w:rPr>
        <w:t xml:space="preserve"> 26 июля 2006 г. N 135-ФЗ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http://base.garant.ru/12148517/</w:t>
      </w:r>
    </w:p>
    <w:p w:rsidR="008421D5" w:rsidRPr="00A07741" w:rsidRDefault="008421D5" w:rsidP="0089364A">
      <w:pPr>
        <w:rPr>
          <w:b/>
          <w:bCs/>
          <w:sz w:val="28"/>
          <w:szCs w:val="28"/>
        </w:rPr>
      </w:pPr>
      <w:r w:rsidRPr="00A07741">
        <w:rPr>
          <w:b/>
          <w:bCs/>
          <w:sz w:val="28"/>
          <w:szCs w:val="28"/>
        </w:rPr>
        <w:t>Порталы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Банка России - http://www.cbr.ru/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информационного агентства Росбизнесконсалтинг - http://www.rbc.ru/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«Всё о страховании в России» - http://www.insur.ru/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«Страховая информация» - http://strahovik.info/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Всероссийский союз страхования - http://ins-union.ru./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Официальный сайт Федеральной антимонопольной службы - http://www.fas.gov.ru/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«Страхование в России» - http://www.allinsurance.ru/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«Парус инвестора» - http://www.parusinvestora.ru/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«Финансист» - http://finansist-kras.ru/lichnie-finansi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Институт биржевой торговли - http://www.alor-distant.ru/courses/invest/content/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 xml:space="preserve">Финансовая </w:t>
      </w:r>
      <w:proofErr w:type="spellStart"/>
      <w:r w:rsidRPr="00A07741">
        <w:rPr>
          <w:sz w:val="28"/>
          <w:szCs w:val="28"/>
        </w:rPr>
        <w:t>видеоэциклопедия</w:t>
      </w:r>
      <w:proofErr w:type="spellEnd"/>
      <w:r w:rsidRPr="00A07741">
        <w:rPr>
          <w:sz w:val="28"/>
          <w:szCs w:val="28"/>
        </w:rPr>
        <w:t xml:space="preserve"> - http://www.incomepoint.tv/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Сайт «Финансовая грамота» - http://fingramota.org/lichnye-finansy/investitsii-i-sberezheniya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Энциклопедия маркетинга - http://www.marketing.spb.ru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lastRenderedPageBreak/>
        <w:t>Сайт «Развитие бизнеса» - http://www.devbusiness.ru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Министерство РФ по налогам и сборам - http:// www.nalog.ru.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Федеральная комиссия по рынку ценных бумаг - http://www.fedcom.ru.</w:t>
      </w:r>
    </w:p>
    <w:p w:rsidR="008421D5" w:rsidRPr="00A07741" w:rsidRDefault="008421D5" w:rsidP="0089364A">
      <w:pPr>
        <w:rPr>
          <w:sz w:val="28"/>
          <w:szCs w:val="28"/>
        </w:rPr>
      </w:pPr>
      <w:r w:rsidRPr="00A07741">
        <w:rPr>
          <w:sz w:val="28"/>
          <w:szCs w:val="28"/>
        </w:rPr>
        <w:t>Экономика и жизнь: агентство консультаций и деловой информации - http:// www.akdi.ru.</w:t>
      </w: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Default="008421D5" w:rsidP="009778B1">
      <w:pPr>
        <w:rPr>
          <w:b/>
          <w:bCs/>
          <w:sz w:val="28"/>
          <w:szCs w:val="28"/>
        </w:rPr>
      </w:pPr>
    </w:p>
    <w:p w:rsidR="008421D5" w:rsidRPr="00A07741" w:rsidRDefault="008421D5" w:rsidP="009778B1">
      <w:pPr>
        <w:rPr>
          <w:b/>
          <w:bCs/>
          <w:sz w:val="28"/>
          <w:szCs w:val="28"/>
        </w:rPr>
      </w:pPr>
    </w:p>
    <w:p w:rsidR="008421D5" w:rsidRPr="003E6A5B" w:rsidRDefault="008421D5" w:rsidP="009778B1">
      <w:pPr>
        <w:rPr>
          <w:sz w:val="28"/>
          <w:szCs w:val="28"/>
        </w:rPr>
      </w:pPr>
      <w:r w:rsidRPr="003E6A5B">
        <w:rPr>
          <w:sz w:val="28"/>
          <w:szCs w:val="28"/>
        </w:rPr>
        <w:lastRenderedPageBreak/>
        <w:t>4.Контроль и оценка результатов освоения учебной дисциплины.</w:t>
      </w:r>
    </w:p>
    <w:p w:rsidR="008421D5" w:rsidRPr="003E6A5B" w:rsidRDefault="008421D5" w:rsidP="009778B1">
      <w:pPr>
        <w:rPr>
          <w:sz w:val="28"/>
          <w:szCs w:val="28"/>
        </w:rPr>
      </w:pPr>
      <w:r w:rsidRPr="003E6A5B">
        <w:rPr>
          <w:sz w:val="28"/>
          <w:szCs w:val="28"/>
        </w:rPr>
        <w:t xml:space="preserve"> Контроль   и   оценка   результатов   освоения   дисциплины   осуществляется преподавателем  в   процессе   проведения   контрольных, практических  занятий, а также выполнения </w:t>
      </w:r>
      <w:proofErr w:type="gramStart"/>
      <w:r w:rsidRPr="003E6A5B">
        <w:rPr>
          <w:sz w:val="28"/>
          <w:szCs w:val="28"/>
        </w:rPr>
        <w:t>обучающимися</w:t>
      </w:r>
      <w:proofErr w:type="gramEnd"/>
      <w:r w:rsidRPr="003E6A5B">
        <w:rPr>
          <w:sz w:val="28"/>
          <w:szCs w:val="28"/>
        </w:rPr>
        <w:t xml:space="preserve"> индивидуальных заданий.</w:t>
      </w:r>
    </w:p>
    <w:tbl>
      <w:tblPr>
        <w:tblW w:w="10065" w:type="dxa"/>
        <w:tblInd w:w="-106" w:type="dxa"/>
        <w:tblLook w:val="0000" w:firstRow="0" w:lastRow="0" w:firstColumn="0" w:lastColumn="0" w:noHBand="0" w:noVBand="0"/>
      </w:tblPr>
      <w:tblGrid>
        <w:gridCol w:w="6521"/>
        <w:gridCol w:w="3544"/>
      </w:tblGrid>
      <w:tr w:rsidR="008421D5" w:rsidRPr="003E6A5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5" w:rsidRPr="003E6A5B" w:rsidRDefault="008421D5" w:rsidP="00B2161B">
            <w:pPr>
              <w:ind w:right="176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Результаты обучения (освоения умения, усвоенные знания)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5" w:rsidRPr="003E6A5B" w:rsidRDefault="008421D5" w:rsidP="00B2161B">
            <w:pPr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421D5" w:rsidRPr="003E6A5B">
        <w:trPr>
          <w:trHeight w:val="400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3E6A5B">
              <w:rPr>
                <w:color w:val="000000"/>
                <w:spacing w:val="-1"/>
                <w:sz w:val="28"/>
                <w:szCs w:val="28"/>
              </w:rPr>
              <w:t>уметь: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выделять значимую экономическую информацию;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выбирать варианты решения экономических проблем;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понимать место и роль России в современной мировой экономике; умение ориентироваться в текущих экономических событиях в России и в мире.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уметь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715"/>
                <w:tab w:val="left" w:pos="5738"/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 w:right="34"/>
              <w:rPr>
                <w:color w:val="000000"/>
                <w:sz w:val="28"/>
                <w:szCs w:val="28"/>
              </w:rPr>
            </w:pPr>
            <w:r w:rsidRPr="003E6A5B">
              <w:rPr>
                <w:color w:val="000000"/>
                <w:sz w:val="28"/>
                <w:szCs w:val="28"/>
              </w:rPr>
              <w:t>знать: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715"/>
                <w:tab w:val="left" w:pos="5738"/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 w:right="34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экономические законы и понятия;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715"/>
                <w:tab w:val="left" w:pos="5738"/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 w:right="34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 xml:space="preserve">-  сущность экономических институтов, их роль в социально-экономическом развитии общества; </w:t>
            </w:r>
          </w:p>
          <w:p w:rsidR="008421D5" w:rsidRPr="003E6A5B" w:rsidRDefault="008421D5" w:rsidP="00562B08">
            <w:pPr>
              <w:widowControl w:val="0"/>
              <w:shd w:val="clear" w:color="auto" w:fill="FFFFFF"/>
              <w:tabs>
                <w:tab w:val="left" w:pos="715"/>
                <w:tab w:val="left" w:pos="5738"/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 w:right="34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способы принятия рациональных решений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421D5" w:rsidRPr="003E6A5B" w:rsidRDefault="008421D5" w:rsidP="003D2ABE">
            <w:pPr>
              <w:widowControl w:val="0"/>
              <w:shd w:val="clear" w:color="auto" w:fill="FFFFFF"/>
              <w:tabs>
                <w:tab w:val="left" w:pos="715"/>
                <w:tab w:val="left" w:pos="5738"/>
                <w:tab w:val="left" w:pos="9356"/>
              </w:tabs>
              <w:autoSpaceDE w:val="0"/>
              <w:autoSpaceDN w:val="0"/>
              <w:adjustRightInd w:val="0"/>
              <w:spacing w:line="298" w:lineRule="exact"/>
              <w:ind w:left="10" w:right="34"/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- основные правовые принципы, действующие в демократическом обществе.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1D5" w:rsidRPr="003E6A5B" w:rsidRDefault="008421D5" w:rsidP="00B2161B">
            <w:pPr>
              <w:rPr>
                <w:sz w:val="28"/>
                <w:szCs w:val="28"/>
              </w:rPr>
            </w:pPr>
            <w:r w:rsidRPr="003E6A5B">
              <w:rPr>
                <w:sz w:val="28"/>
                <w:szCs w:val="28"/>
              </w:rPr>
              <w:t>Практические занятия, самостоятельная работа, контрольная работа.</w:t>
            </w:r>
          </w:p>
          <w:p w:rsidR="008421D5" w:rsidRPr="003E6A5B" w:rsidRDefault="008421D5" w:rsidP="00B2161B">
            <w:pPr>
              <w:rPr>
                <w:sz w:val="28"/>
                <w:szCs w:val="28"/>
              </w:rPr>
            </w:pPr>
          </w:p>
        </w:tc>
      </w:tr>
    </w:tbl>
    <w:p w:rsidR="008421D5" w:rsidRPr="00A07741" w:rsidRDefault="008421D5" w:rsidP="009778B1">
      <w:pPr>
        <w:rPr>
          <w:sz w:val="28"/>
          <w:szCs w:val="28"/>
        </w:rPr>
      </w:pPr>
    </w:p>
    <w:p w:rsidR="008421D5" w:rsidRPr="00A07741" w:rsidRDefault="008421D5" w:rsidP="009778B1">
      <w:pPr>
        <w:rPr>
          <w:sz w:val="28"/>
          <w:szCs w:val="28"/>
        </w:rPr>
      </w:pPr>
    </w:p>
    <w:p w:rsidR="008421D5" w:rsidRPr="00A07741" w:rsidRDefault="008421D5" w:rsidP="00FA10C0">
      <w:pPr>
        <w:jc w:val="center"/>
        <w:rPr>
          <w:sz w:val="28"/>
          <w:szCs w:val="28"/>
        </w:rPr>
      </w:pPr>
    </w:p>
    <w:p w:rsidR="008421D5" w:rsidRPr="00A07741" w:rsidRDefault="008421D5" w:rsidP="0085766B">
      <w:pPr>
        <w:rPr>
          <w:sz w:val="28"/>
          <w:szCs w:val="28"/>
        </w:rPr>
      </w:pPr>
    </w:p>
    <w:sectPr w:rsidR="008421D5" w:rsidRPr="00A07741" w:rsidSect="00D2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D5" w:rsidRDefault="008421D5" w:rsidP="00C9138C">
      <w:r>
        <w:separator/>
      </w:r>
    </w:p>
  </w:endnote>
  <w:endnote w:type="continuationSeparator" w:id="0">
    <w:p w:rsidR="008421D5" w:rsidRDefault="008421D5" w:rsidP="00C9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D5" w:rsidRDefault="008421D5">
    <w:pPr>
      <w:pStyle w:val="a3"/>
      <w:jc w:val="right"/>
    </w:pPr>
  </w:p>
  <w:p w:rsidR="008421D5" w:rsidRDefault="004A148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421D5" w:rsidRDefault="008421D5" w:rsidP="005B1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D5" w:rsidRDefault="008421D5" w:rsidP="00C9138C">
      <w:r>
        <w:separator/>
      </w:r>
    </w:p>
  </w:footnote>
  <w:footnote w:type="continuationSeparator" w:id="0">
    <w:p w:rsidR="008421D5" w:rsidRDefault="008421D5" w:rsidP="00C9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848"/>
    <w:multiLevelType w:val="hybridMultilevel"/>
    <w:tmpl w:val="507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CE42D1"/>
    <w:multiLevelType w:val="hybridMultilevel"/>
    <w:tmpl w:val="55E0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E9"/>
    <w:multiLevelType w:val="hybridMultilevel"/>
    <w:tmpl w:val="E43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12A9"/>
    <w:multiLevelType w:val="singleLevel"/>
    <w:tmpl w:val="0D58514E"/>
    <w:lvl w:ilvl="0">
      <w:start w:val="1"/>
      <w:numFmt w:val="decimal"/>
      <w:lvlText w:val="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2444B36"/>
    <w:multiLevelType w:val="hybridMultilevel"/>
    <w:tmpl w:val="8BE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179"/>
    <w:multiLevelType w:val="hybridMultilevel"/>
    <w:tmpl w:val="4FC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4BC"/>
    <w:multiLevelType w:val="hybridMultilevel"/>
    <w:tmpl w:val="C8EE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8EE"/>
    <w:multiLevelType w:val="hybridMultilevel"/>
    <w:tmpl w:val="BE22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3BE6"/>
    <w:multiLevelType w:val="multilevel"/>
    <w:tmpl w:val="7206D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1B1F50"/>
    <w:multiLevelType w:val="hybridMultilevel"/>
    <w:tmpl w:val="A594B85E"/>
    <w:lvl w:ilvl="0" w:tplc="6CC0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0307"/>
    <w:multiLevelType w:val="hybridMultilevel"/>
    <w:tmpl w:val="55E8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52DD2"/>
    <w:multiLevelType w:val="hybridMultilevel"/>
    <w:tmpl w:val="4152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5484"/>
    <w:multiLevelType w:val="hybridMultilevel"/>
    <w:tmpl w:val="6C9C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7B77"/>
    <w:multiLevelType w:val="hybridMultilevel"/>
    <w:tmpl w:val="83C6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2F9"/>
    <w:multiLevelType w:val="hybridMultilevel"/>
    <w:tmpl w:val="3CC8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B06C1"/>
    <w:multiLevelType w:val="hybridMultilevel"/>
    <w:tmpl w:val="F86627B8"/>
    <w:lvl w:ilvl="0" w:tplc="0476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43D8C"/>
    <w:multiLevelType w:val="hybridMultilevel"/>
    <w:tmpl w:val="D49C0A96"/>
    <w:lvl w:ilvl="0" w:tplc="B830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B1DE8"/>
    <w:multiLevelType w:val="hybridMultilevel"/>
    <w:tmpl w:val="F2089D3C"/>
    <w:lvl w:ilvl="0" w:tplc="F1DAB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94B8E"/>
    <w:multiLevelType w:val="hybridMultilevel"/>
    <w:tmpl w:val="F30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C0512"/>
    <w:multiLevelType w:val="hybridMultilevel"/>
    <w:tmpl w:val="2C9C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14FFC"/>
    <w:multiLevelType w:val="hybridMultilevel"/>
    <w:tmpl w:val="2326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57BB6"/>
    <w:multiLevelType w:val="hybridMultilevel"/>
    <w:tmpl w:val="652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C00A0"/>
    <w:multiLevelType w:val="singleLevel"/>
    <w:tmpl w:val="DEDC4BBA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B414C52"/>
    <w:multiLevelType w:val="hybridMultilevel"/>
    <w:tmpl w:val="9732C0BE"/>
    <w:lvl w:ilvl="0" w:tplc="0F30E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6"/>
  </w:num>
  <w:num w:numId="6">
    <w:abstractNumId w:val="21"/>
  </w:num>
  <w:num w:numId="7">
    <w:abstractNumId w:val="7"/>
  </w:num>
  <w:num w:numId="8">
    <w:abstractNumId w:val="15"/>
  </w:num>
  <w:num w:numId="9">
    <w:abstractNumId w:val="24"/>
  </w:num>
  <w:num w:numId="10">
    <w:abstractNumId w:val="22"/>
  </w:num>
  <w:num w:numId="11">
    <w:abstractNumId w:val="0"/>
  </w:num>
  <w:num w:numId="12">
    <w:abstractNumId w:val="11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23"/>
  </w:num>
  <w:num w:numId="18">
    <w:abstractNumId w:val="4"/>
  </w:num>
  <w:num w:numId="19">
    <w:abstractNumId w:val="19"/>
  </w:num>
  <w:num w:numId="20">
    <w:abstractNumId w:val="10"/>
  </w:num>
  <w:num w:numId="21">
    <w:abstractNumId w:val="2"/>
  </w:num>
  <w:num w:numId="22">
    <w:abstractNumId w:val="13"/>
  </w:num>
  <w:num w:numId="23">
    <w:abstractNumId w:val="20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66B"/>
    <w:rsid w:val="00000E06"/>
    <w:rsid w:val="00001C6A"/>
    <w:rsid w:val="00021EC6"/>
    <w:rsid w:val="00022ECA"/>
    <w:rsid w:val="000265EC"/>
    <w:rsid w:val="00041639"/>
    <w:rsid w:val="000554F9"/>
    <w:rsid w:val="0005588B"/>
    <w:rsid w:val="00071D6A"/>
    <w:rsid w:val="000742B8"/>
    <w:rsid w:val="00077733"/>
    <w:rsid w:val="000831BE"/>
    <w:rsid w:val="0009422A"/>
    <w:rsid w:val="0009457E"/>
    <w:rsid w:val="000A0677"/>
    <w:rsid w:val="000C2507"/>
    <w:rsid w:val="000D46CC"/>
    <w:rsid w:val="000E5B61"/>
    <w:rsid w:val="000E6689"/>
    <w:rsid w:val="000E687D"/>
    <w:rsid w:val="000F2E67"/>
    <w:rsid w:val="00115862"/>
    <w:rsid w:val="00117E06"/>
    <w:rsid w:val="00123272"/>
    <w:rsid w:val="0012536A"/>
    <w:rsid w:val="00141389"/>
    <w:rsid w:val="00152B50"/>
    <w:rsid w:val="001563A0"/>
    <w:rsid w:val="001600EC"/>
    <w:rsid w:val="00162A22"/>
    <w:rsid w:val="00164794"/>
    <w:rsid w:val="001667B2"/>
    <w:rsid w:val="00166CFF"/>
    <w:rsid w:val="00172FA9"/>
    <w:rsid w:val="00174EDF"/>
    <w:rsid w:val="00181E2D"/>
    <w:rsid w:val="00182C51"/>
    <w:rsid w:val="0018518C"/>
    <w:rsid w:val="0018677C"/>
    <w:rsid w:val="001938E0"/>
    <w:rsid w:val="0019498F"/>
    <w:rsid w:val="001949D4"/>
    <w:rsid w:val="00197A6C"/>
    <w:rsid w:val="001C1AAC"/>
    <w:rsid w:val="001D2386"/>
    <w:rsid w:val="001D5649"/>
    <w:rsid w:val="001E386F"/>
    <w:rsid w:val="001F7B66"/>
    <w:rsid w:val="00203DB1"/>
    <w:rsid w:val="00204D5C"/>
    <w:rsid w:val="00215B83"/>
    <w:rsid w:val="0023657E"/>
    <w:rsid w:val="0023791D"/>
    <w:rsid w:val="00242090"/>
    <w:rsid w:val="0025398E"/>
    <w:rsid w:val="002569CC"/>
    <w:rsid w:val="00261256"/>
    <w:rsid w:val="00262EDE"/>
    <w:rsid w:val="00290276"/>
    <w:rsid w:val="00296441"/>
    <w:rsid w:val="002A067B"/>
    <w:rsid w:val="002A1F9C"/>
    <w:rsid w:val="002A617A"/>
    <w:rsid w:val="002A689D"/>
    <w:rsid w:val="002B3DDF"/>
    <w:rsid w:val="002B6250"/>
    <w:rsid w:val="002D2697"/>
    <w:rsid w:val="002D29BD"/>
    <w:rsid w:val="003026B2"/>
    <w:rsid w:val="0032014E"/>
    <w:rsid w:val="003210CA"/>
    <w:rsid w:val="0033472A"/>
    <w:rsid w:val="00337E6B"/>
    <w:rsid w:val="003469B1"/>
    <w:rsid w:val="003522EC"/>
    <w:rsid w:val="00352A72"/>
    <w:rsid w:val="0036038A"/>
    <w:rsid w:val="003647C9"/>
    <w:rsid w:val="00371855"/>
    <w:rsid w:val="00374CB7"/>
    <w:rsid w:val="003B7AFB"/>
    <w:rsid w:val="003C0BD6"/>
    <w:rsid w:val="003C22DC"/>
    <w:rsid w:val="003C6A4E"/>
    <w:rsid w:val="003D2ABE"/>
    <w:rsid w:val="003D4AD6"/>
    <w:rsid w:val="003E2846"/>
    <w:rsid w:val="003E6A5B"/>
    <w:rsid w:val="003F34EB"/>
    <w:rsid w:val="003F68A6"/>
    <w:rsid w:val="003F762C"/>
    <w:rsid w:val="004049D2"/>
    <w:rsid w:val="00406CB1"/>
    <w:rsid w:val="00414250"/>
    <w:rsid w:val="00416DE7"/>
    <w:rsid w:val="00420472"/>
    <w:rsid w:val="00427B94"/>
    <w:rsid w:val="0043281C"/>
    <w:rsid w:val="00432E27"/>
    <w:rsid w:val="00442AB1"/>
    <w:rsid w:val="00442F31"/>
    <w:rsid w:val="00453F6D"/>
    <w:rsid w:val="00454C8F"/>
    <w:rsid w:val="004578B7"/>
    <w:rsid w:val="0046692C"/>
    <w:rsid w:val="00470BE6"/>
    <w:rsid w:val="004719A9"/>
    <w:rsid w:val="00475E4F"/>
    <w:rsid w:val="00483A9D"/>
    <w:rsid w:val="004A1485"/>
    <w:rsid w:val="004B135E"/>
    <w:rsid w:val="004B7CAB"/>
    <w:rsid w:val="004D71C8"/>
    <w:rsid w:val="004E7E60"/>
    <w:rsid w:val="004F0D34"/>
    <w:rsid w:val="004F72F4"/>
    <w:rsid w:val="005001BC"/>
    <w:rsid w:val="005237D7"/>
    <w:rsid w:val="0052565D"/>
    <w:rsid w:val="0053677D"/>
    <w:rsid w:val="00537309"/>
    <w:rsid w:val="0054446A"/>
    <w:rsid w:val="005507BD"/>
    <w:rsid w:val="005527E6"/>
    <w:rsid w:val="005558F0"/>
    <w:rsid w:val="00560407"/>
    <w:rsid w:val="0056066A"/>
    <w:rsid w:val="00562B08"/>
    <w:rsid w:val="0056447E"/>
    <w:rsid w:val="00575009"/>
    <w:rsid w:val="00576465"/>
    <w:rsid w:val="0057681E"/>
    <w:rsid w:val="00576983"/>
    <w:rsid w:val="0058621B"/>
    <w:rsid w:val="005B1C5C"/>
    <w:rsid w:val="005C0ED5"/>
    <w:rsid w:val="005C58C2"/>
    <w:rsid w:val="005D0B65"/>
    <w:rsid w:val="005D471B"/>
    <w:rsid w:val="005D47C4"/>
    <w:rsid w:val="005D6317"/>
    <w:rsid w:val="005D69EA"/>
    <w:rsid w:val="005E136B"/>
    <w:rsid w:val="005E1C9C"/>
    <w:rsid w:val="005F1967"/>
    <w:rsid w:val="005F328F"/>
    <w:rsid w:val="005F62A3"/>
    <w:rsid w:val="006070F8"/>
    <w:rsid w:val="0061005D"/>
    <w:rsid w:val="006113C7"/>
    <w:rsid w:val="00620524"/>
    <w:rsid w:val="00620D9E"/>
    <w:rsid w:val="00642CCC"/>
    <w:rsid w:val="00645BDF"/>
    <w:rsid w:val="00653519"/>
    <w:rsid w:val="0065603F"/>
    <w:rsid w:val="006703A0"/>
    <w:rsid w:val="00681957"/>
    <w:rsid w:val="00684083"/>
    <w:rsid w:val="006A3A39"/>
    <w:rsid w:val="006A3C43"/>
    <w:rsid w:val="006A4404"/>
    <w:rsid w:val="006B1039"/>
    <w:rsid w:val="006B45E7"/>
    <w:rsid w:val="006B672F"/>
    <w:rsid w:val="006D55BE"/>
    <w:rsid w:val="006E644D"/>
    <w:rsid w:val="006F0E6A"/>
    <w:rsid w:val="006F6C1D"/>
    <w:rsid w:val="00702149"/>
    <w:rsid w:val="00705E91"/>
    <w:rsid w:val="007160E9"/>
    <w:rsid w:val="0072594D"/>
    <w:rsid w:val="00735575"/>
    <w:rsid w:val="0074264F"/>
    <w:rsid w:val="0074411E"/>
    <w:rsid w:val="00746A3E"/>
    <w:rsid w:val="007560AA"/>
    <w:rsid w:val="00771F6A"/>
    <w:rsid w:val="00773AAD"/>
    <w:rsid w:val="0078390C"/>
    <w:rsid w:val="00791926"/>
    <w:rsid w:val="00796901"/>
    <w:rsid w:val="00797A82"/>
    <w:rsid w:val="007A2B91"/>
    <w:rsid w:val="007B39D1"/>
    <w:rsid w:val="007B3FAF"/>
    <w:rsid w:val="007B7EF5"/>
    <w:rsid w:val="007C527D"/>
    <w:rsid w:val="007D35DD"/>
    <w:rsid w:val="007D63E5"/>
    <w:rsid w:val="007D6BCB"/>
    <w:rsid w:val="007E198E"/>
    <w:rsid w:val="007E499E"/>
    <w:rsid w:val="007F2B02"/>
    <w:rsid w:val="007F30D3"/>
    <w:rsid w:val="007F5D4E"/>
    <w:rsid w:val="007F64D6"/>
    <w:rsid w:val="00800217"/>
    <w:rsid w:val="008042DE"/>
    <w:rsid w:val="00810515"/>
    <w:rsid w:val="008147B0"/>
    <w:rsid w:val="008165A4"/>
    <w:rsid w:val="00817684"/>
    <w:rsid w:val="00820730"/>
    <w:rsid w:val="00833BD0"/>
    <w:rsid w:val="00840C36"/>
    <w:rsid w:val="008421D5"/>
    <w:rsid w:val="0085766B"/>
    <w:rsid w:val="0086561F"/>
    <w:rsid w:val="00882AA5"/>
    <w:rsid w:val="008910C1"/>
    <w:rsid w:val="0089364A"/>
    <w:rsid w:val="00897367"/>
    <w:rsid w:val="008A13BB"/>
    <w:rsid w:val="008A4770"/>
    <w:rsid w:val="008B75DE"/>
    <w:rsid w:val="008B77BD"/>
    <w:rsid w:val="008D2A68"/>
    <w:rsid w:val="008F2C47"/>
    <w:rsid w:val="00900AD8"/>
    <w:rsid w:val="0090275A"/>
    <w:rsid w:val="00903886"/>
    <w:rsid w:val="00907DB0"/>
    <w:rsid w:val="00917AAF"/>
    <w:rsid w:val="0092710D"/>
    <w:rsid w:val="00927B5B"/>
    <w:rsid w:val="00943D81"/>
    <w:rsid w:val="00945F05"/>
    <w:rsid w:val="00946DE8"/>
    <w:rsid w:val="009526E9"/>
    <w:rsid w:val="0097751F"/>
    <w:rsid w:val="009778B1"/>
    <w:rsid w:val="00990674"/>
    <w:rsid w:val="009944A7"/>
    <w:rsid w:val="009A0137"/>
    <w:rsid w:val="009A41F8"/>
    <w:rsid w:val="009A6764"/>
    <w:rsid w:val="009C1DB6"/>
    <w:rsid w:val="009C73DC"/>
    <w:rsid w:val="009C7F06"/>
    <w:rsid w:val="009E6217"/>
    <w:rsid w:val="009F24B9"/>
    <w:rsid w:val="009F7476"/>
    <w:rsid w:val="00A07741"/>
    <w:rsid w:val="00A13F89"/>
    <w:rsid w:val="00A272C0"/>
    <w:rsid w:val="00A35019"/>
    <w:rsid w:val="00A37A93"/>
    <w:rsid w:val="00A41FBE"/>
    <w:rsid w:val="00A500DC"/>
    <w:rsid w:val="00A514F0"/>
    <w:rsid w:val="00A52969"/>
    <w:rsid w:val="00A547B1"/>
    <w:rsid w:val="00A84B3F"/>
    <w:rsid w:val="00A84E31"/>
    <w:rsid w:val="00A86AB8"/>
    <w:rsid w:val="00A86DB5"/>
    <w:rsid w:val="00AA3506"/>
    <w:rsid w:val="00AB1E3C"/>
    <w:rsid w:val="00AC11BF"/>
    <w:rsid w:val="00AD5E5E"/>
    <w:rsid w:val="00AE6707"/>
    <w:rsid w:val="00AF3876"/>
    <w:rsid w:val="00AF7EA4"/>
    <w:rsid w:val="00B02890"/>
    <w:rsid w:val="00B13CAD"/>
    <w:rsid w:val="00B2112F"/>
    <w:rsid w:val="00B2161B"/>
    <w:rsid w:val="00B225B0"/>
    <w:rsid w:val="00B22947"/>
    <w:rsid w:val="00B24BE0"/>
    <w:rsid w:val="00B3113C"/>
    <w:rsid w:val="00B3471C"/>
    <w:rsid w:val="00B41559"/>
    <w:rsid w:val="00B5177C"/>
    <w:rsid w:val="00B5456E"/>
    <w:rsid w:val="00B559C1"/>
    <w:rsid w:val="00B61E0F"/>
    <w:rsid w:val="00B7553A"/>
    <w:rsid w:val="00B76391"/>
    <w:rsid w:val="00B901BA"/>
    <w:rsid w:val="00B94AC3"/>
    <w:rsid w:val="00B95C1B"/>
    <w:rsid w:val="00BB0090"/>
    <w:rsid w:val="00BE1F5B"/>
    <w:rsid w:val="00C10283"/>
    <w:rsid w:val="00C13118"/>
    <w:rsid w:val="00C22AD0"/>
    <w:rsid w:val="00C31F33"/>
    <w:rsid w:val="00C34970"/>
    <w:rsid w:val="00C401E0"/>
    <w:rsid w:val="00C43D22"/>
    <w:rsid w:val="00C43ED2"/>
    <w:rsid w:val="00C5121F"/>
    <w:rsid w:val="00C64468"/>
    <w:rsid w:val="00C655C4"/>
    <w:rsid w:val="00C72BAE"/>
    <w:rsid w:val="00C7356D"/>
    <w:rsid w:val="00C75145"/>
    <w:rsid w:val="00C814E0"/>
    <w:rsid w:val="00C9138C"/>
    <w:rsid w:val="00C95D01"/>
    <w:rsid w:val="00C97D1B"/>
    <w:rsid w:val="00CA16F0"/>
    <w:rsid w:val="00CA2DC8"/>
    <w:rsid w:val="00CA3B01"/>
    <w:rsid w:val="00CD12A5"/>
    <w:rsid w:val="00CD5BBA"/>
    <w:rsid w:val="00CE2F30"/>
    <w:rsid w:val="00CF1A11"/>
    <w:rsid w:val="00CF2001"/>
    <w:rsid w:val="00CF627F"/>
    <w:rsid w:val="00CF6CBD"/>
    <w:rsid w:val="00D0635D"/>
    <w:rsid w:val="00D07BFA"/>
    <w:rsid w:val="00D104C1"/>
    <w:rsid w:val="00D131A7"/>
    <w:rsid w:val="00D22E74"/>
    <w:rsid w:val="00D24441"/>
    <w:rsid w:val="00D25D7C"/>
    <w:rsid w:val="00D26F2C"/>
    <w:rsid w:val="00D33308"/>
    <w:rsid w:val="00D42243"/>
    <w:rsid w:val="00D64C8E"/>
    <w:rsid w:val="00D723EF"/>
    <w:rsid w:val="00D76155"/>
    <w:rsid w:val="00D87628"/>
    <w:rsid w:val="00DB2586"/>
    <w:rsid w:val="00DB64FB"/>
    <w:rsid w:val="00DC49AE"/>
    <w:rsid w:val="00DD2716"/>
    <w:rsid w:val="00DE0E23"/>
    <w:rsid w:val="00DE17C7"/>
    <w:rsid w:val="00DE7163"/>
    <w:rsid w:val="00DF2E49"/>
    <w:rsid w:val="00DF5883"/>
    <w:rsid w:val="00E1272F"/>
    <w:rsid w:val="00E133FE"/>
    <w:rsid w:val="00E1469B"/>
    <w:rsid w:val="00E15EAB"/>
    <w:rsid w:val="00E16440"/>
    <w:rsid w:val="00E17C65"/>
    <w:rsid w:val="00E21253"/>
    <w:rsid w:val="00E30F8B"/>
    <w:rsid w:val="00E45417"/>
    <w:rsid w:val="00E57E73"/>
    <w:rsid w:val="00E66E29"/>
    <w:rsid w:val="00E811C8"/>
    <w:rsid w:val="00E834B7"/>
    <w:rsid w:val="00E958A9"/>
    <w:rsid w:val="00EA7C64"/>
    <w:rsid w:val="00EB1B7B"/>
    <w:rsid w:val="00EB2BCC"/>
    <w:rsid w:val="00EB4045"/>
    <w:rsid w:val="00EC7463"/>
    <w:rsid w:val="00EC77E5"/>
    <w:rsid w:val="00EE19D3"/>
    <w:rsid w:val="00EE5108"/>
    <w:rsid w:val="00EE79E7"/>
    <w:rsid w:val="00EF1944"/>
    <w:rsid w:val="00EF34E9"/>
    <w:rsid w:val="00F053F7"/>
    <w:rsid w:val="00F11C28"/>
    <w:rsid w:val="00F13027"/>
    <w:rsid w:val="00F210A4"/>
    <w:rsid w:val="00F33FCB"/>
    <w:rsid w:val="00F448B9"/>
    <w:rsid w:val="00F67ACA"/>
    <w:rsid w:val="00F72BAF"/>
    <w:rsid w:val="00F76A71"/>
    <w:rsid w:val="00F9057B"/>
    <w:rsid w:val="00F95514"/>
    <w:rsid w:val="00FA10C0"/>
    <w:rsid w:val="00FB2358"/>
    <w:rsid w:val="00FB3F8A"/>
    <w:rsid w:val="00FB4488"/>
    <w:rsid w:val="00FB4573"/>
    <w:rsid w:val="00FD6583"/>
    <w:rsid w:val="00FF08BF"/>
    <w:rsid w:val="00FF35AA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66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A350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A350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8576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66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576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5766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5766B"/>
  </w:style>
  <w:style w:type="paragraph" w:styleId="a6">
    <w:name w:val="List Paragraph"/>
    <w:basedOn w:val="a"/>
    <w:uiPriority w:val="99"/>
    <w:qFormat/>
    <w:rsid w:val="00702149"/>
    <w:pPr>
      <w:ind w:left="720"/>
    </w:pPr>
  </w:style>
  <w:style w:type="table" w:styleId="a7">
    <w:name w:val="Table Grid"/>
    <w:basedOn w:val="a1"/>
    <w:uiPriority w:val="99"/>
    <w:rsid w:val="007F64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002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0E687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E687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50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50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AC11BF"/>
    <w:pPr>
      <w:suppressLineNumbers/>
      <w:suppressAutoHyphens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rsid w:val="00C43E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43ED2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36038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11">
    <w:name w:val="Сетка таблицы1"/>
    <w:uiPriority w:val="99"/>
    <w:rsid w:val="007426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1A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9551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2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0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3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3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3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3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3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23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3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2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3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23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23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233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3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3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3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3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23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3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23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3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23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23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233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1945</Words>
  <Characters>11091</Characters>
  <Application>Microsoft Office Word</Application>
  <DocSecurity>0</DocSecurity>
  <Lines>92</Lines>
  <Paragraphs>26</Paragraphs>
  <ScaleCrop>false</ScaleCrop>
  <Company>Microsoft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11</cp:revision>
  <cp:lastPrinted>2017-04-17T09:46:00Z</cp:lastPrinted>
  <dcterms:created xsi:type="dcterms:W3CDTF">2018-07-02T11:05:00Z</dcterms:created>
  <dcterms:modified xsi:type="dcterms:W3CDTF">2019-04-10T11:43:00Z</dcterms:modified>
</cp:coreProperties>
</file>