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FC" w:rsidRPr="00514943" w:rsidRDefault="009933FC" w:rsidP="00514943">
      <w:pPr>
        <w:widowControl w:val="0"/>
        <w:spacing w:line="100" w:lineRule="atLeast"/>
        <w:jc w:val="center"/>
      </w:pPr>
      <w:r w:rsidRPr="00514943">
        <w:t>Министерство общего и профессионального  образования Ростовской области</w:t>
      </w:r>
    </w:p>
    <w:p w:rsidR="009933FC" w:rsidRPr="00514943" w:rsidRDefault="009933FC" w:rsidP="00514943">
      <w:pPr>
        <w:widowControl w:val="0"/>
        <w:suppressAutoHyphens/>
        <w:spacing w:after="120"/>
        <w:jc w:val="center"/>
        <w:rPr>
          <w:kern w:val="2"/>
        </w:rPr>
      </w:pPr>
      <w:r w:rsidRPr="00514943">
        <w:t>государственное бюджетное профессиональное образовательное  учреждение Ростовской области «Ростовское профессиональное училище №5»</w:t>
      </w:r>
    </w:p>
    <w:p w:rsidR="009933FC" w:rsidRPr="00514943" w:rsidRDefault="009933FC" w:rsidP="00514943">
      <w:pPr>
        <w:keepNext/>
        <w:keepLines/>
        <w:widowControl w:val="0"/>
        <w:suppressAutoHyphens/>
        <w:autoSpaceDE w:val="0"/>
        <w:autoSpaceDN w:val="0"/>
        <w:adjustRightInd w:val="0"/>
        <w:jc w:val="center"/>
      </w:pPr>
      <w:r w:rsidRPr="00514943">
        <w:t>(ГБПОУ  РО ПУ № 5)</w:t>
      </w:r>
    </w:p>
    <w:p w:rsidR="009933FC" w:rsidRDefault="009933FC" w:rsidP="0051494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33FC" w:rsidRDefault="009933FC" w:rsidP="003625AA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933FC" w:rsidRDefault="009933FC" w:rsidP="00ED6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56"/>
          <w:szCs w:val="56"/>
        </w:rPr>
      </w:pPr>
    </w:p>
    <w:p w:rsidR="009933FC" w:rsidRDefault="009933FC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6"/>
          <w:szCs w:val="56"/>
        </w:rPr>
      </w:pPr>
    </w:p>
    <w:p w:rsidR="009933FC" w:rsidRDefault="009933FC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6"/>
          <w:szCs w:val="56"/>
        </w:rPr>
      </w:pPr>
    </w:p>
    <w:p w:rsidR="009933FC" w:rsidRPr="00121780" w:rsidRDefault="009933FC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121780">
        <w:rPr>
          <w:caps/>
          <w:sz w:val="32"/>
          <w:szCs w:val="32"/>
        </w:rPr>
        <w:t xml:space="preserve">рабочая ПРОГРАММа </w:t>
      </w:r>
    </w:p>
    <w:p w:rsidR="009933FC" w:rsidRPr="00121780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933FC" w:rsidRPr="00121780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933FC" w:rsidRPr="00121780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1780">
        <w:rPr>
          <w:sz w:val="28"/>
          <w:szCs w:val="28"/>
        </w:rPr>
        <w:t xml:space="preserve">ПМ. 01 Слесарная обработка деталей, изготовление, сборка и </w:t>
      </w:r>
    </w:p>
    <w:p w:rsidR="009933FC" w:rsidRPr="00121780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1780">
        <w:rPr>
          <w:sz w:val="28"/>
          <w:szCs w:val="28"/>
        </w:rPr>
        <w:t xml:space="preserve"> ремонт приспособлений, режущего и измерительного </w:t>
      </w:r>
    </w:p>
    <w:p w:rsidR="009933FC" w:rsidRPr="00121780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21780">
        <w:rPr>
          <w:sz w:val="28"/>
          <w:szCs w:val="28"/>
        </w:rPr>
        <w:t>инструмента</w:t>
      </w:r>
    </w:p>
    <w:p w:rsidR="009933FC" w:rsidRPr="00900D25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933FC" w:rsidRPr="00900D25" w:rsidRDefault="009933FC" w:rsidP="003625AA">
      <w:pPr>
        <w:widowControl w:val="0"/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9933FC" w:rsidRDefault="009933FC" w:rsidP="003625AA">
      <w:pPr>
        <w:widowControl w:val="0"/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9933FC" w:rsidRPr="007B702E" w:rsidRDefault="009933FC" w:rsidP="00362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15.01.30 Слесарь</w:t>
      </w:r>
    </w:p>
    <w:p w:rsidR="009933FC" w:rsidRPr="007B702E" w:rsidRDefault="009933FC" w:rsidP="003625AA">
      <w:pPr>
        <w:jc w:val="center"/>
        <w:rPr>
          <w:sz w:val="28"/>
          <w:szCs w:val="28"/>
        </w:rPr>
      </w:pPr>
    </w:p>
    <w:p w:rsidR="009933FC" w:rsidRPr="007B702E" w:rsidRDefault="009933FC" w:rsidP="003625AA">
      <w:pPr>
        <w:jc w:val="center"/>
        <w:rPr>
          <w:sz w:val="28"/>
          <w:szCs w:val="28"/>
        </w:rPr>
      </w:pPr>
    </w:p>
    <w:p w:rsidR="009933FC" w:rsidRDefault="009933FC" w:rsidP="003625AA">
      <w:pPr>
        <w:jc w:val="center"/>
      </w:pPr>
    </w:p>
    <w:p w:rsidR="009933FC" w:rsidRDefault="009933FC" w:rsidP="003625AA">
      <w:pPr>
        <w:jc w:val="center"/>
      </w:pPr>
    </w:p>
    <w:p w:rsidR="009933FC" w:rsidRDefault="009933FC" w:rsidP="003625AA">
      <w:pPr>
        <w:jc w:val="center"/>
      </w:pPr>
    </w:p>
    <w:p w:rsidR="009933FC" w:rsidRDefault="009933FC" w:rsidP="003625AA">
      <w:pPr>
        <w:jc w:val="center"/>
        <w:rPr>
          <w:b/>
          <w:bCs/>
        </w:rPr>
      </w:pPr>
    </w:p>
    <w:p w:rsidR="009933FC" w:rsidRDefault="009933FC" w:rsidP="003625AA">
      <w:pPr>
        <w:jc w:val="center"/>
        <w:rPr>
          <w:b/>
          <w:bCs/>
        </w:rPr>
      </w:pPr>
    </w:p>
    <w:p w:rsidR="009933FC" w:rsidRDefault="009933FC" w:rsidP="005E481D">
      <w:pPr>
        <w:jc w:val="center"/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63591">
      <w:pPr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</w:p>
    <w:p w:rsidR="009933FC" w:rsidRDefault="009933FC" w:rsidP="005E481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9933FC" w:rsidRPr="00900D25" w:rsidRDefault="009933FC" w:rsidP="00900D25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9933FC" w:rsidRDefault="009933FC" w:rsidP="009738BD">
      <w:pPr>
        <w:rPr>
          <w:lang w:eastAsia="ar-SA"/>
        </w:rPr>
      </w:pPr>
    </w:p>
    <w:p w:rsidR="009933FC" w:rsidRDefault="00874D88" w:rsidP="009738BD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4pt;margin-top:-17.8pt;width:518.65pt;height:169.6pt;z-index:-251657216" wrapcoords="-35 0 -35 21490 21600 21490 21600 0 -35 0">
            <v:imagedata r:id="rId8" o:title="" croptop="14642f" cropbottom="34123f" cropleft="20241f" cropright="14801f"/>
            <w10:wrap type="tight"/>
          </v:shape>
        </w:pict>
      </w:r>
      <w:bookmarkEnd w:id="0"/>
    </w:p>
    <w:p w:rsidR="009933FC" w:rsidRDefault="009933FC" w:rsidP="009738BD"/>
    <w:p w:rsidR="009933FC" w:rsidRDefault="009933FC" w:rsidP="009738BD"/>
    <w:p w:rsidR="009933FC" w:rsidRDefault="009933FC" w:rsidP="009738BD"/>
    <w:p w:rsidR="009933FC" w:rsidRDefault="009933FC" w:rsidP="009738BD"/>
    <w:p w:rsidR="009933FC" w:rsidRPr="00121780" w:rsidRDefault="009933FC" w:rsidP="00121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Рабочая  программа учебной дисциплины </w:t>
      </w:r>
      <w:r w:rsidRPr="00121780">
        <w:rPr>
          <w:sz w:val="28"/>
          <w:szCs w:val="28"/>
        </w:rPr>
        <w:t xml:space="preserve">ПМ. 01 Слесарная обработка деталей, изготовление, сборка и ремонт приспособлений, режущего и измерительного </w:t>
      </w:r>
      <w:r>
        <w:rPr>
          <w:sz w:val="28"/>
          <w:szCs w:val="28"/>
        </w:rPr>
        <w:t>и</w:t>
      </w:r>
      <w:r w:rsidRPr="00121780">
        <w:rPr>
          <w:sz w:val="28"/>
          <w:szCs w:val="28"/>
        </w:rPr>
        <w:t>нструмент</w:t>
      </w:r>
      <w:r>
        <w:rPr>
          <w:sz w:val="28"/>
          <w:szCs w:val="28"/>
        </w:rPr>
        <w:t xml:space="preserve"> разработана в соответствии  федеральным государственным образовательным стандартом среднего профессионального образования (ФГОС СПО) по профессии 151903.02  Слесарь утверждённого приказом Министерства образования  и науки РФ  № 817 от 02 августа 2013г. </w:t>
      </w:r>
      <w:proofErr w:type="gramEnd"/>
    </w:p>
    <w:p w:rsidR="009933FC" w:rsidRDefault="009933FC" w:rsidP="00973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rPr>
          <w:sz w:val="28"/>
          <w:szCs w:val="28"/>
        </w:rPr>
      </w:pPr>
    </w:p>
    <w:p w:rsidR="009933FC" w:rsidRDefault="009933FC" w:rsidP="00973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933FC" w:rsidRPr="00121780" w:rsidRDefault="009933FC" w:rsidP="00121780">
      <w:pPr>
        <w:widowControl w:val="0"/>
        <w:tabs>
          <w:tab w:val="left" w:pos="6420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463AC">
      <w:pPr>
        <w:keepNext/>
        <w:keepLines/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Организация-разработчик:   г</w:t>
      </w:r>
      <w:r w:rsidRPr="00997332">
        <w:rPr>
          <w:sz w:val="28"/>
          <w:szCs w:val="28"/>
        </w:rPr>
        <w:t>осударств</w:t>
      </w:r>
      <w:r>
        <w:rPr>
          <w:sz w:val="28"/>
          <w:szCs w:val="28"/>
        </w:rPr>
        <w:t xml:space="preserve">енное бюджетное   профессиональное образовательное </w:t>
      </w:r>
      <w:r w:rsidRPr="0099733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</w:t>
      </w:r>
      <w:r w:rsidRPr="00997332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«Ростовское</w:t>
      </w:r>
    </w:p>
    <w:p w:rsidR="009933FC" w:rsidRPr="00997332" w:rsidRDefault="009933FC" w:rsidP="00F463AC">
      <w:pPr>
        <w:keepNext/>
        <w:keepLines/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профессиональное училище № 5»</w:t>
      </w:r>
    </w:p>
    <w:p w:rsidR="009933FC" w:rsidRDefault="009933FC" w:rsidP="00480152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9933FC" w:rsidRDefault="009933FC" w:rsidP="00FA6927">
      <w:pPr>
        <w:rPr>
          <w:sz w:val="28"/>
          <w:szCs w:val="28"/>
        </w:rPr>
      </w:pPr>
    </w:p>
    <w:p w:rsidR="009933FC" w:rsidRPr="001D12BA" w:rsidRDefault="009933FC" w:rsidP="00FA6927">
      <w:pPr>
        <w:rPr>
          <w:sz w:val="28"/>
          <w:szCs w:val="28"/>
        </w:rPr>
      </w:pPr>
      <w:r>
        <w:rPr>
          <w:sz w:val="28"/>
          <w:szCs w:val="28"/>
        </w:rPr>
        <w:t xml:space="preserve">Захарчук Н.П., преподаватель спец. дисциплин </w:t>
      </w:r>
      <w:r w:rsidRPr="001D12BA">
        <w:rPr>
          <w:sz w:val="28"/>
          <w:szCs w:val="28"/>
        </w:rPr>
        <w:t>ГБПОУ РО ПУ № 5</w:t>
      </w:r>
    </w:p>
    <w:p w:rsidR="009933FC" w:rsidRDefault="009933FC" w:rsidP="00FA6927">
      <w:pPr>
        <w:rPr>
          <w:sz w:val="28"/>
          <w:szCs w:val="28"/>
        </w:rPr>
      </w:pPr>
    </w:p>
    <w:p w:rsidR="009933FC" w:rsidRPr="00FA6927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rPr>
          <w:sz w:val="28"/>
          <w:szCs w:val="28"/>
        </w:rPr>
      </w:pPr>
    </w:p>
    <w:p w:rsidR="009933FC" w:rsidRDefault="009933FC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933FC" w:rsidRDefault="009933FC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933FC" w:rsidRDefault="009933FC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933FC" w:rsidRDefault="009933FC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933FC" w:rsidRDefault="009933FC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933FC" w:rsidRDefault="009933FC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933FC" w:rsidRDefault="009933FC" w:rsidP="003625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9933FC" w:rsidRDefault="009933FC" w:rsidP="00900D25"/>
    <w:p w:rsidR="009933FC" w:rsidRDefault="009933FC" w:rsidP="00900D25"/>
    <w:p w:rsidR="009933FC" w:rsidRDefault="009933FC" w:rsidP="00900D25"/>
    <w:p w:rsidR="009933FC" w:rsidRPr="00900D25" w:rsidRDefault="009933FC" w:rsidP="00900D25"/>
    <w:tbl>
      <w:tblPr>
        <w:tblpPr w:leftFromText="180" w:rightFromText="180" w:vertAnchor="text" w:horzAnchor="margin" w:tblpX="-432" w:tblpY="-11556"/>
        <w:tblW w:w="10239" w:type="dxa"/>
        <w:tblLook w:val="01E0" w:firstRow="1" w:lastRow="1" w:firstColumn="1" w:lastColumn="1" w:noHBand="0" w:noVBand="0"/>
      </w:tblPr>
      <w:tblGrid>
        <w:gridCol w:w="9439"/>
        <w:gridCol w:w="800"/>
      </w:tblGrid>
      <w:tr w:rsidR="009933FC" w:rsidRPr="004415ED">
        <w:trPr>
          <w:trHeight w:val="931"/>
        </w:trPr>
        <w:tc>
          <w:tcPr>
            <w:tcW w:w="9439" w:type="dxa"/>
          </w:tcPr>
          <w:p w:rsidR="009933FC" w:rsidRPr="007303A0" w:rsidRDefault="009933FC" w:rsidP="00900D25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9933FC" w:rsidRPr="00A719F3" w:rsidRDefault="009933FC" w:rsidP="00900D25"/>
          <w:p w:rsidR="009933FC" w:rsidRPr="00A719F3" w:rsidRDefault="009933FC" w:rsidP="00900D25">
            <w:pPr>
              <w:jc w:val="center"/>
            </w:pPr>
          </w:p>
          <w:p w:rsidR="009933FC" w:rsidRPr="007303A0" w:rsidRDefault="009933FC" w:rsidP="00900D2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8"/>
                <w:szCs w:val="28"/>
              </w:rPr>
            </w:pPr>
            <w:r w:rsidRPr="007303A0">
              <w:rPr>
                <w:sz w:val="28"/>
                <w:szCs w:val="28"/>
              </w:rPr>
              <w:t>СОДЕРЖАНИЕ</w:t>
            </w:r>
          </w:p>
          <w:p w:rsidR="009933FC" w:rsidRPr="00A719F3" w:rsidRDefault="009933FC" w:rsidP="0090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933FC" w:rsidRPr="00A719F3" w:rsidRDefault="009933FC" w:rsidP="00900D25"/>
          <w:p w:rsidR="009933FC" w:rsidRPr="007303A0" w:rsidRDefault="009933FC" w:rsidP="00900D25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9933FC" w:rsidRPr="007303A0" w:rsidRDefault="009933FC" w:rsidP="00900D25">
            <w:pPr>
              <w:pStyle w:val="1"/>
              <w:spacing w:line="360" w:lineRule="auto"/>
              <w:ind w:firstLine="0"/>
              <w:rPr>
                <w:caps/>
              </w:rPr>
            </w:pPr>
            <w:r w:rsidRPr="007303A0">
              <w:rPr>
                <w:caps/>
              </w:rPr>
              <w:t>1. ПАСПОРТ примерной ПРОГРАММЫ ПРОФЕССИОНАЛЬНОГО МОДУЛЯ</w:t>
            </w:r>
          </w:p>
          <w:p w:rsidR="009933FC" w:rsidRPr="00A719F3" w:rsidRDefault="009933FC" w:rsidP="00900D25">
            <w:pPr>
              <w:spacing w:line="360" w:lineRule="auto"/>
            </w:pPr>
          </w:p>
        </w:tc>
        <w:tc>
          <w:tcPr>
            <w:tcW w:w="800" w:type="dxa"/>
          </w:tcPr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Default="009933FC" w:rsidP="00900D25">
            <w:pPr>
              <w:rPr>
                <w:sz w:val="28"/>
                <w:szCs w:val="28"/>
              </w:rPr>
            </w:pPr>
          </w:p>
          <w:p w:rsidR="009933FC" w:rsidRPr="004415ED" w:rsidRDefault="009933FC" w:rsidP="00900D25">
            <w:pPr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</w:p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9933FC" w:rsidRPr="004415ED">
        <w:trPr>
          <w:trHeight w:val="720"/>
        </w:trPr>
        <w:tc>
          <w:tcPr>
            <w:tcW w:w="9439" w:type="dxa"/>
          </w:tcPr>
          <w:p w:rsidR="009933FC" w:rsidRPr="00A719F3" w:rsidRDefault="009933FC" w:rsidP="00900D25">
            <w:pPr>
              <w:spacing w:line="360" w:lineRule="auto"/>
              <w:rPr>
                <w:caps/>
              </w:rPr>
            </w:pPr>
            <w:r w:rsidRPr="00A719F3">
              <w:rPr>
                <w:caps/>
              </w:rPr>
              <w:t>2. результаты освоения ПРОФЕССИОНАЛЬНОГО МОДУЛЯ</w:t>
            </w:r>
          </w:p>
          <w:p w:rsidR="009933FC" w:rsidRPr="00A719F3" w:rsidRDefault="009933FC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7</w:t>
            </w:r>
          </w:p>
        </w:tc>
      </w:tr>
      <w:tr w:rsidR="009933FC" w:rsidRPr="004415ED">
        <w:trPr>
          <w:trHeight w:val="594"/>
        </w:trPr>
        <w:tc>
          <w:tcPr>
            <w:tcW w:w="9439" w:type="dxa"/>
          </w:tcPr>
          <w:p w:rsidR="009933FC" w:rsidRPr="007303A0" w:rsidRDefault="009933FC" w:rsidP="00900D25">
            <w:pPr>
              <w:pStyle w:val="1"/>
              <w:ind w:firstLine="0"/>
              <w:rPr>
                <w:caps/>
              </w:rPr>
            </w:pPr>
            <w:r w:rsidRPr="007303A0">
              <w:rPr>
                <w:caps/>
              </w:rPr>
              <w:t>3. СТРУКТУРА и ПРИМЕРНОЕ содержание профессионального модуля</w:t>
            </w:r>
          </w:p>
          <w:p w:rsidR="009933FC" w:rsidRPr="00A719F3" w:rsidRDefault="009933FC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8</w:t>
            </w:r>
          </w:p>
        </w:tc>
      </w:tr>
      <w:tr w:rsidR="009933FC" w:rsidRPr="004415ED">
        <w:trPr>
          <w:trHeight w:val="692"/>
        </w:trPr>
        <w:tc>
          <w:tcPr>
            <w:tcW w:w="9439" w:type="dxa"/>
          </w:tcPr>
          <w:p w:rsidR="009933FC" w:rsidRPr="007303A0" w:rsidRDefault="009933FC" w:rsidP="00900D25">
            <w:pPr>
              <w:pStyle w:val="1"/>
              <w:spacing w:line="360" w:lineRule="auto"/>
              <w:ind w:firstLine="0"/>
              <w:rPr>
                <w:caps/>
              </w:rPr>
            </w:pPr>
            <w:r w:rsidRPr="007303A0">
              <w:rPr>
                <w:caps/>
              </w:rPr>
              <w:t>4 условия реализации программы ПРОФЕССИОНАЛЬНОГО МОДУЛЯ</w:t>
            </w:r>
          </w:p>
          <w:p w:rsidR="009933FC" w:rsidRPr="00A719F3" w:rsidRDefault="009933FC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12</w:t>
            </w:r>
          </w:p>
        </w:tc>
      </w:tr>
      <w:tr w:rsidR="009933FC" w:rsidRPr="004415ED">
        <w:trPr>
          <w:trHeight w:val="692"/>
        </w:trPr>
        <w:tc>
          <w:tcPr>
            <w:tcW w:w="9439" w:type="dxa"/>
          </w:tcPr>
          <w:p w:rsidR="009933FC" w:rsidRPr="00A719F3" w:rsidRDefault="009933FC" w:rsidP="00900D25">
            <w:pPr>
              <w:spacing w:line="360" w:lineRule="auto"/>
              <w:rPr>
                <w:i/>
                <w:iCs/>
              </w:rPr>
            </w:pPr>
            <w:r w:rsidRPr="00A719F3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719F3">
              <w:t>)</w:t>
            </w:r>
            <w:r w:rsidRPr="00A719F3">
              <w:rPr>
                <w:i/>
                <w:iCs/>
              </w:rPr>
              <w:t xml:space="preserve"> </w:t>
            </w:r>
          </w:p>
          <w:p w:rsidR="009933FC" w:rsidRPr="00A719F3" w:rsidRDefault="009933FC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9933FC" w:rsidRPr="004415ED" w:rsidRDefault="009933FC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13</w:t>
            </w:r>
          </w:p>
        </w:tc>
      </w:tr>
    </w:tbl>
    <w:p w:rsidR="009933FC" w:rsidRPr="004415ED" w:rsidRDefault="009933FC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933FC" w:rsidRPr="004415ED">
          <w:pgSz w:w="11906" w:h="16838"/>
          <w:pgMar w:top="1134" w:right="850" w:bottom="1134" w:left="1701" w:header="708" w:footer="708" w:gutter="0"/>
          <w:cols w:space="720"/>
        </w:sectPr>
      </w:pPr>
    </w:p>
    <w:p w:rsidR="009933FC" w:rsidRPr="00121780" w:rsidRDefault="009933FC" w:rsidP="00D40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121780">
        <w:rPr>
          <w:caps/>
          <w:sz w:val="28"/>
          <w:szCs w:val="28"/>
        </w:rPr>
        <w:lastRenderedPageBreak/>
        <w:t xml:space="preserve">1. паспорт  ПРОГРАММЫ </w:t>
      </w:r>
    </w:p>
    <w:p w:rsidR="009933FC" w:rsidRPr="00121780" w:rsidRDefault="009933FC" w:rsidP="00D40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121780">
        <w:rPr>
          <w:caps/>
          <w:sz w:val="28"/>
          <w:szCs w:val="28"/>
        </w:rPr>
        <w:t xml:space="preserve">ПРОФЕССИОНАЛЬНОГО МОДУЛя                                                                                                   </w:t>
      </w:r>
    </w:p>
    <w:p w:rsidR="009933FC" w:rsidRPr="00121780" w:rsidRDefault="009933FC" w:rsidP="00AB3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21780">
        <w:rPr>
          <w:sz w:val="28"/>
          <w:szCs w:val="28"/>
        </w:rPr>
        <w:t>Слесарная обработка деталей, изготовление, сборка и ремонт приспособлений, режущего и измерительного инструмента</w:t>
      </w:r>
    </w:p>
    <w:p w:rsidR="009933FC" w:rsidRPr="00121780" w:rsidRDefault="009933FC" w:rsidP="00D4065B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1.1. Область применения программы </w:t>
      </w:r>
    </w:p>
    <w:p w:rsidR="009933FC" w:rsidRPr="00121780" w:rsidRDefault="009933FC" w:rsidP="00D4065B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Программа профессионального модуля – является обязательной частью программы подготовки квалифицированных рабочих, служащих в соответствии с ФГОС по профессии  СПО</w:t>
      </w:r>
      <w:r w:rsidRPr="00121780">
        <w:rPr>
          <w:color w:val="FF0000"/>
          <w:sz w:val="28"/>
          <w:szCs w:val="28"/>
        </w:rPr>
        <w:t xml:space="preserve"> </w:t>
      </w:r>
      <w:r w:rsidRPr="00121780">
        <w:rPr>
          <w:sz w:val="28"/>
          <w:szCs w:val="28"/>
        </w:rPr>
        <w:t>15.01.30 Слесарь входящей в состав укрупнённой группы профессий 15.00.00 машиностроение,</w:t>
      </w:r>
    </w:p>
    <w:p w:rsidR="009933FC" w:rsidRPr="00121780" w:rsidRDefault="009933FC" w:rsidP="00D4065B">
      <w:pPr>
        <w:spacing w:line="360" w:lineRule="auto"/>
        <w:rPr>
          <w:sz w:val="28"/>
          <w:szCs w:val="28"/>
        </w:rPr>
      </w:pPr>
      <w:r w:rsidRPr="00121780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9933FC" w:rsidRPr="00121780" w:rsidRDefault="009933FC" w:rsidP="00D4065B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 соответствующих профессиональных компетенций (ПК):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ПК</w:t>
      </w:r>
      <w:proofErr w:type="gramStart"/>
      <w:r w:rsidRPr="00121780">
        <w:rPr>
          <w:sz w:val="28"/>
          <w:szCs w:val="28"/>
        </w:rPr>
        <w:t>1</w:t>
      </w:r>
      <w:proofErr w:type="gramEnd"/>
      <w:r w:rsidRPr="00121780">
        <w:rPr>
          <w:sz w:val="28"/>
          <w:szCs w:val="28"/>
        </w:rPr>
        <w:t>.1.Выполнять слесарную обработку деталей приспособлений, режущего и измерительного инструмента.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ПК</w:t>
      </w:r>
      <w:proofErr w:type="gramStart"/>
      <w:r w:rsidRPr="00121780">
        <w:rPr>
          <w:sz w:val="28"/>
          <w:szCs w:val="28"/>
        </w:rPr>
        <w:t>1</w:t>
      </w:r>
      <w:proofErr w:type="gramEnd"/>
      <w:r w:rsidRPr="00121780">
        <w:rPr>
          <w:sz w:val="28"/>
          <w:szCs w:val="28"/>
        </w:rPr>
        <w:t>.2.Выполнять сборку приспособлений, режущего и измерительного инструмента.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ПК</w:t>
      </w:r>
      <w:proofErr w:type="gramStart"/>
      <w:r w:rsidRPr="00121780">
        <w:rPr>
          <w:sz w:val="28"/>
          <w:szCs w:val="28"/>
        </w:rPr>
        <w:t>1</w:t>
      </w:r>
      <w:proofErr w:type="gramEnd"/>
      <w:r w:rsidRPr="00121780">
        <w:rPr>
          <w:sz w:val="28"/>
          <w:szCs w:val="28"/>
        </w:rPr>
        <w:t xml:space="preserve">.3.Выполнять ремонт приспособлений, режущего и измерительного инструмента. 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 общего образования. Опыт работы не требуется</w:t>
      </w:r>
      <w:r w:rsidRPr="00121780">
        <w:rPr>
          <w:i/>
          <w:iCs/>
          <w:sz w:val="28"/>
          <w:szCs w:val="28"/>
        </w:rPr>
        <w:t>.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1.2. Цели и задачи модуля – требования к результатам освоения модуля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ab/>
        <w:t>С целью овладения  видом профессиональной деятельности  Слесарная обработка деталей, изготовление, сборка и ремонт приспособлений, режущего и измерительного инструмента обучающийся должен: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иметь практический опыт: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слесарной обработки деталей приспособлений, режущего и измерительного инструмента;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сборки приспособлений, режущего и измерительного инструмента;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ремонта приспособлений, режущего и измерительного инструмента;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уметь: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обеспечивать безопасность работ;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выполнять слесарную обработку деталей с применением универсальной оснастки;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-выполнять сборку приспособлений, режущего и измерительного инструмента;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выполнять ремонт приспособлений, режущего и измерительного инструмента;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нарезать резьбы метчиками и плашками с проверкой по калибрам;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изготавливать, регулировать, ремонтировать крупные сложные 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-изготавливать сложный и точный инструмент и приспособления с применением специальной технической оснастки и шаблонов;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изготавливать и ремонтировать точные и сложные инструменты и приспособления (копиры, вырезные и вытяжные штампы, пуансоны, кондукторы);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выполнять разметку и вычерчивать фигурные детали (изделия);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выполнять доводку инструмента и рихтовку изготовляемых изделий;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выполнять доводку, притирку и изготовление деталей фигурного очертания по 7-10 квалитетам с получением зеркальной поверхности;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выполнять доводку, притирку и изготовление деталей с фигурными очертаниями по 5 квалитету и параметру шероховатости </w:t>
      </w:r>
      <w:proofErr w:type="gramStart"/>
      <w:r w:rsidRPr="00121780">
        <w:rPr>
          <w:sz w:val="28"/>
          <w:szCs w:val="28"/>
          <w:lang w:val="en-US"/>
        </w:rPr>
        <w:t>R</w:t>
      </w:r>
      <w:proofErr w:type="gramEnd"/>
      <w:r w:rsidRPr="00121780">
        <w:rPr>
          <w:sz w:val="28"/>
          <w:szCs w:val="28"/>
        </w:rPr>
        <w:t>а 0,16-0,02;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проверять приспособления и штампы в условиях эксплуатации;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 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знать: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технику безопасности при работе;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назначение, устройство и правила применения слесарного и контрольно-измерительных инструментов и приспособлений; 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систему допусков и посадок; 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квалитеты и параметры </w:t>
      </w:r>
      <w:proofErr w:type="gramStart"/>
      <w:r w:rsidRPr="00121780">
        <w:rPr>
          <w:sz w:val="28"/>
          <w:szCs w:val="28"/>
        </w:rPr>
        <w:t>шероховатости</w:t>
      </w:r>
      <w:proofErr w:type="gramEnd"/>
      <w:r w:rsidRPr="00121780">
        <w:rPr>
          <w:sz w:val="28"/>
          <w:szCs w:val="28"/>
        </w:rPr>
        <w:t xml:space="preserve"> и обозначение их на чертежах;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принцип работы сверлильных станков;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правила установки припусков для дальнейшей доводки с учётом деформации металла при термической обработке;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элементарные геометрические и тригонометрические зависимости и основы технического черчения;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устройство применяемых металлообрабатывающих станков различных типов; (доводочных и </w:t>
      </w:r>
      <w:proofErr w:type="spellStart"/>
      <w:r w:rsidRPr="00121780">
        <w:rPr>
          <w:sz w:val="28"/>
          <w:szCs w:val="28"/>
        </w:rPr>
        <w:t>припиловочных</w:t>
      </w:r>
      <w:proofErr w:type="spellEnd"/>
      <w:r w:rsidRPr="00121780">
        <w:rPr>
          <w:sz w:val="28"/>
          <w:szCs w:val="28"/>
        </w:rPr>
        <w:t>)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правила применения доводочных материалов;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припуски для доводки с учётом деформации металла при термической обработке;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состав, назначение и свойства доводочных материалов;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свойства инструментальных и конструкционных </w:t>
      </w:r>
      <w:proofErr w:type="gramStart"/>
      <w:r w:rsidRPr="00121780">
        <w:rPr>
          <w:sz w:val="28"/>
          <w:szCs w:val="28"/>
        </w:rPr>
        <w:t>сталей</w:t>
      </w:r>
      <w:proofErr w:type="gramEnd"/>
      <w:r w:rsidRPr="00121780">
        <w:rPr>
          <w:sz w:val="28"/>
          <w:szCs w:val="28"/>
        </w:rPr>
        <w:t xml:space="preserve"> различных марок;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влияние температуры детали на точность измерения;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способы термической обработки инструментальных и конструкционных сталей;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способы определения качества закалки и правки обрабатываемых деталей;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приёмы разметки и вычерчивания сложных фигур;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деформацию, изменения внутренних напряжений и структуры металлов при термообработке, способы их предотвращения и устранения;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конструктивные особенности сложного специального универсального инструмента и приспособлений;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все виды расчётов и геометрических построений, необходимых при изготовлении сложного инструмента, деталей и узлов;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способы термообработки точного контрольного инструмента и применяемых материалов.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1.3. Количество часов на освоение программы профессионального модуля: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максимальной учебной нагрузки обучающегося – 654 часа, включая: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аудиторную учебную нагрузку обучающегося по МДК 01.01 – 124 часа;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самостоятельную работу обучающегося по МДК.01.01 –  62 часа;</w:t>
      </w:r>
    </w:p>
    <w:p w:rsidR="009933FC" w:rsidRPr="00121780" w:rsidRDefault="009933FC" w:rsidP="00D40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учебную и производственную практики –  468 часов.</w:t>
      </w:r>
    </w:p>
    <w:p w:rsidR="009933FC" w:rsidRPr="00121780" w:rsidRDefault="009933FC" w:rsidP="00B11A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caps/>
          <w:sz w:val="28"/>
          <w:szCs w:val="28"/>
        </w:rPr>
      </w:pPr>
      <w:r w:rsidRPr="00121780">
        <w:rPr>
          <w:caps/>
          <w:sz w:val="28"/>
          <w:szCs w:val="28"/>
        </w:rPr>
        <w:br w:type="page"/>
      </w:r>
      <w:r w:rsidRPr="00121780">
        <w:rPr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9933FC" w:rsidRPr="00121780" w:rsidRDefault="009933FC" w:rsidP="00D40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121780">
        <w:rPr>
          <w:sz w:val="28"/>
          <w:szCs w:val="28"/>
        </w:rPr>
        <w:t xml:space="preserve">      </w:t>
      </w:r>
      <w:r w:rsidRPr="00121780">
        <w:rPr>
          <w:sz w:val="28"/>
          <w:szCs w:val="28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деятельности:  слесарная обработка деталей,  изготовление, сборка и ремонт приспособлений, режущего и измерительного инструмента, выполнение работ в качестве Слесаря-инструментальщика 3-го разряда,  в том числе профессиональными (ПК) и общими (</w:t>
      </w:r>
      <w:proofErr w:type="gramStart"/>
      <w:r w:rsidRPr="00121780">
        <w:rPr>
          <w:sz w:val="28"/>
          <w:szCs w:val="28"/>
        </w:rPr>
        <w:t>ОК</w:t>
      </w:r>
      <w:proofErr w:type="gramEnd"/>
      <w:r w:rsidRPr="00121780">
        <w:rPr>
          <w:sz w:val="28"/>
          <w:szCs w:val="28"/>
        </w:rPr>
        <w:t>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9933FC" w:rsidRPr="0012178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9933FC" w:rsidRPr="00121780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Выполнять слесарную обработку деталей приспособлений, режущего и измерительного инструмента</w:t>
            </w:r>
          </w:p>
        </w:tc>
      </w:tr>
      <w:tr w:rsidR="009933FC" w:rsidRPr="00121780"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Выполнять сборку приспособлений, режущего и измерительного инструмента</w:t>
            </w:r>
          </w:p>
        </w:tc>
      </w:tr>
      <w:tr w:rsidR="009933FC" w:rsidRPr="00121780"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21780"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Выполнять ремонт приспособлений, режущего и измерительного инструмента</w:t>
            </w:r>
          </w:p>
        </w:tc>
      </w:tr>
      <w:tr w:rsidR="009933FC" w:rsidRPr="00121780"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933FC" w:rsidRPr="00121780"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9933FC" w:rsidRPr="0012178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933FC" w:rsidRPr="0012178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 xml:space="preserve">Осуществлять поиск информации, необходимой для эффективного выполнения профессиональных задач      </w:t>
            </w:r>
          </w:p>
        </w:tc>
      </w:tr>
      <w:tr w:rsidR="009933FC" w:rsidRPr="0012178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9933FC" w:rsidRPr="0012178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9933FC" w:rsidRPr="00121780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21780">
              <w:rPr>
                <w:sz w:val="28"/>
                <w:szCs w:val="28"/>
              </w:rPr>
              <w:t>ОК</w:t>
            </w:r>
            <w:proofErr w:type="gramEnd"/>
            <w:r w:rsidRPr="00121780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D4065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9933FC" w:rsidRPr="00121780" w:rsidRDefault="009933FC" w:rsidP="00D4065B">
      <w:pPr>
        <w:widowControl w:val="0"/>
        <w:suppressAutoHyphens/>
        <w:spacing w:line="360" w:lineRule="auto"/>
        <w:jc w:val="both"/>
        <w:rPr>
          <w:sz w:val="28"/>
          <w:szCs w:val="28"/>
        </w:rPr>
        <w:sectPr w:rsidR="009933FC" w:rsidRPr="00121780"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9933FC" w:rsidRPr="00121780" w:rsidRDefault="009933FC" w:rsidP="00D4065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sz w:val="28"/>
          <w:szCs w:val="28"/>
        </w:rPr>
      </w:pPr>
    </w:p>
    <w:p w:rsidR="009933FC" w:rsidRPr="00121780" w:rsidRDefault="009933FC" w:rsidP="008C6A8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</w:p>
    <w:p w:rsidR="009933FC" w:rsidRPr="00121780" w:rsidRDefault="009933FC" w:rsidP="008C6A8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121780">
        <w:rPr>
          <w:sz w:val="28"/>
          <w:szCs w:val="28"/>
        </w:rPr>
        <w:t>3.СТРУКТУРА И  СОДЕРЖАНИЕ ПРОФЕССИОНАЛЬНОГО МОДУЛЯ  ПМ.01</w:t>
      </w:r>
    </w:p>
    <w:p w:rsidR="009933FC" w:rsidRPr="00121780" w:rsidRDefault="009933FC" w:rsidP="008C6A8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 w:rsidRPr="00121780">
        <w:rPr>
          <w:sz w:val="28"/>
          <w:szCs w:val="28"/>
        </w:rPr>
        <w:t>3.1. Тематический план профессионального  модуля</w:t>
      </w: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530"/>
        <w:gridCol w:w="1677"/>
        <w:gridCol w:w="902"/>
        <w:gridCol w:w="1653"/>
        <w:gridCol w:w="1833"/>
        <w:gridCol w:w="1184"/>
        <w:gridCol w:w="1959"/>
      </w:tblGrid>
      <w:tr w:rsidR="009933FC" w:rsidRPr="00121780">
        <w:trPr>
          <w:trHeight w:val="435"/>
        </w:trPr>
        <w:tc>
          <w:tcPr>
            <w:tcW w:w="677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Коды</w:t>
            </w:r>
            <w:r w:rsidRPr="00121780">
              <w:rPr>
                <w:sz w:val="20"/>
                <w:szCs w:val="20"/>
                <w:lang w:val="en-US"/>
              </w:rPr>
              <w:t xml:space="preserve"> </w:t>
            </w:r>
            <w:r w:rsidRPr="00121780">
              <w:rPr>
                <w:sz w:val="20"/>
                <w:szCs w:val="20"/>
              </w:rPr>
              <w:t>профессиональных</w:t>
            </w:r>
            <w:r w:rsidRPr="00121780">
              <w:rPr>
                <w:sz w:val="20"/>
                <w:szCs w:val="20"/>
                <w:lang w:val="en-US"/>
              </w:rPr>
              <w:t xml:space="preserve"> </w:t>
            </w:r>
            <w:r w:rsidRPr="00121780">
              <w:rPr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121780">
              <w:rPr>
                <w:rStyle w:val="a9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Всего часов</w:t>
            </w:r>
          </w:p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9933FC" w:rsidRPr="00121780">
        <w:trPr>
          <w:trHeight w:val="435"/>
        </w:trPr>
        <w:tc>
          <w:tcPr>
            <w:tcW w:w="677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21780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1780">
              <w:rPr>
                <w:sz w:val="20"/>
                <w:szCs w:val="20"/>
              </w:rPr>
              <w:t>обучающегося</w:t>
            </w:r>
            <w:proofErr w:type="gramEnd"/>
            <w:r w:rsidRPr="00121780">
              <w:rPr>
                <w:sz w:val="20"/>
                <w:szCs w:val="20"/>
              </w:rPr>
              <w:t xml:space="preserve">, </w:t>
            </w:r>
          </w:p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Учебная,</w:t>
            </w:r>
          </w:p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Производственная,</w:t>
            </w:r>
          </w:p>
          <w:p w:rsidR="009933FC" w:rsidRPr="00121780" w:rsidRDefault="009933FC" w:rsidP="00016FE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часов</w:t>
            </w:r>
          </w:p>
          <w:p w:rsidR="009933FC" w:rsidRPr="00121780" w:rsidRDefault="009933FC" w:rsidP="00016FE6">
            <w:pPr>
              <w:pStyle w:val="2"/>
              <w:widowControl w:val="0"/>
              <w:ind w:left="72" w:hanging="81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933FC" w:rsidRPr="00121780">
        <w:trPr>
          <w:trHeight w:val="390"/>
        </w:trPr>
        <w:tc>
          <w:tcPr>
            <w:tcW w:w="677" w:type="pct"/>
            <w:vMerge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Всего,</w:t>
            </w:r>
          </w:p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в </w:t>
            </w:r>
            <w:proofErr w:type="spellStart"/>
            <w:r w:rsidRPr="00121780">
              <w:rPr>
                <w:sz w:val="20"/>
                <w:szCs w:val="20"/>
              </w:rPr>
              <w:t>т.ч</w:t>
            </w:r>
            <w:proofErr w:type="spellEnd"/>
            <w:r w:rsidRPr="00121780">
              <w:rPr>
                <w:sz w:val="20"/>
                <w:szCs w:val="20"/>
              </w:rPr>
              <w:t>. лабораторные работы и практические занятия,</w:t>
            </w:r>
          </w:p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1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ПК 1.1 </w:t>
            </w:r>
          </w:p>
        </w:tc>
        <w:tc>
          <w:tcPr>
            <w:tcW w:w="1198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 Раздел 1. Выполнение слесарной обработки  деталей приспособлений,   режущего и измерительного инструмента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933FC" w:rsidRPr="00121780" w:rsidRDefault="009933FC" w:rsidP="00016FE6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248</w:t>
            </w:r>
          </w:p>
        </w:tc>
        <w:tc>
          <w:tcPr>
            <w:tcW w:w="306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32</w:t>
            </w:r>
          </w:p>
        </w:tc>
        <w:tc>
          <w:tcPr>
            <w:tcW w:w="561" w:type="pct"/>
          </w:tcPr>
          <w:p w:rsidR="009933FC" w:rsidRPr="00121780" w:rsidRDefault="009933FC" w:rsidP="00B229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             18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9933FC" w:rsidRPr="00121780" w:rsidRDefault="009933FC" w:rsidP="00016FE6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198</w:t>
            </w:r>
          </w:p>
        </w:tc>
        <w:tc>
          <w:tcPr>
            <w:tcW w:w="665" w:type="pct"/>
            <w:vMerge w:val="restar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ПК 1.2</w:t>
            </w:r>
          </w:p>
        </w:tc>
        <w:tc>
          <w:tcPr>
            <w:tcW w:w="1198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 Раздел 2. Выполнять сборку приспособлений, режущего и измерительного инструмента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9933FC" w:rsidRPr="00121780" w:rsidRDefault="009933FC" w:rsidP="00016FE6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57</w:t>
            </w:r>
          </w:p>
        </w:tc>
        <w:tc>
          <w:tcPr>
            <w:tcW w:w="306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23</w:t>
            </w:r>
          </w:p>
        </w:tc>
        <w:tc>
          <w:tcPr>
            <w:tcW w:w="561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16</w:t>
            </w:r>
          </w:p>
        </w:tc>
        <w:tc>
          <w:tcPr>
            <w:tcW w:w="622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9933FC" w:rsidRPr="00121780" w:rsidRDefault="009933FC" w:rsidP="00016FE6">
            <w:pPr>
              <w:pStyle w:val="a6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24</w:t>
            </w:r>
          </w:p>
        </w:tc>
        <w:tc>
          <w:tcPr>
            <w:tcW w:w="665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ПК 1.3</w:t>
            </w:r>
          </w:p>
        </w:tc>
        <w:tc>
          <w:tcPr>
            <w:tcW w:w="1198" w:type="pct"/>
          </w:tcPr>
          <w:p w:rsidR="009933FC" w:rsidRPr="00121780" w:rsidRDefault="009933FC" w:rsidP="00016FE6">
            <w:pPr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 Раздел 3. Выполнение ремонта приспособлений, режущего и измерительного инструмента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9933FC" w:rsidRPr="00121780" w:rsidRDefault="009933FC" w:rsidP="00016FE6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133</w:t>
            </w:r>
          </w:p>
        </w:tc>
        <w:tc>
          <w:tcPr>
            <w:tcW w:w="306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69</w:t>
            </w:r>
          </w:p>
        </w:tc>
        <w:tc>
          <w:tcPr>
            <w:tcW w:w="561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40</w:t>
            </w:r>
          </w:p>
        </w:tc>
        <w:tc>
          <w:tcPr>
            <w:tcW w:w="622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34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9933FC" w:rsidRPr="00121780" w:rsidRDefault="009933FC" w:rsidP="00016FE6">
            <w:pPr>
              <w:pStyle w:val="a6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30</w:t>
            </w:r>
          </w:p>
        </w:tc>
        <w:tc>
          <w:tcPr>
            <w:tcW w:w="665" w:type="pct"/>
            <w:vMerge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98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 xml:space="preserve">Производственная практика, часов </w:t>
            </w:r>
            <w:r w:rsidRPr="00121780">
              <w:rPr>
                <w:i/>
                <w:iCs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569" w:type="pct"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216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9933FC" w:rsidRPr="00121780" w:rsidRDefault="009933FC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9933FC" w:rsidRPr="00121780" w:rsidRDefault="009933FC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216</w:t>
            </w:r>
          </w:p>
        </w:tc>
      </w:tr>
      <w:tr w:rsidR="009933FC" w:rsidRPr="00121780">
        <w:tc>
          <w:tcPr>
            <w:tcW w:w="677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</w:tcPr>
          <w:p w:rsidR="009933FC" w:rsidRPr="00121780" w:rsidRDefault="009933FC" w:rsidP="00016FE6">
            <w:pPr>
              <w:pStyle w:val="2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9933FC" w:rsidRPr="00121780" w:rsidRDefault="009933FC" w:rsidP="00016FE6">
            <w:pPr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 xml:space="preserve">           654</w:t>
            </w:r>
          </w:p>
        </w:tc>
        <w:tc>
          <w:tcPr>
            <w:tcW w:w="306" w:type="pct"/>
          </w:tcPr>
          <w:p w:rsidR="009933FC" w:rsidRPr="00121780" w:rsidRDefault="009933FC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124</w:t>
            </w:r>
          </w:p>
        </w:tc>
        <w:tc>
          <w:tcPr>
            <w:tcW w:w="561" w:type="pct"/>
          </w:tcPr>
          <w:p w:rsidR="009933FC" w:rsidRPr="00121780" w:rsidRDefault="009933FC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622" w:type="pct"/>
          </w:tcPr>
          <w:p w:rsidR="009933FC" w:rsidRPr="00121780" w:rsidRDefault="009933FC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402" w:type="pct"/>
          </w:tcPr>
          <w:p w:rsidR="009933FC" w:rsidRPr="00121780" w:rsidRDefault="009933FC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252</w:t>
            </w:r>
          </w:p>
        </w:tc>
        <w:tc>
          <w:tcPr>
            <w:tcW w:w="665" w:type="pct"/>
          </w:tcPr>
          <w:p w:rsidR="009933FC" w:rsidRPr="00121780" w:rsidRDefault="009933FC" w:rsidP="00FE4102">
            <w:pPr>
              <w:jc w:val="center"/>
              <w:rPr>
                <w:i/>
                <w:iCs/>
                <w:sz w:val="20"/>
                <w:szCs w:val="20"/>
              </w:rPr>
            </w:pPr>
            <w:r w:rsidRPr="00121780">
              <w:rPr>
                <w:i/>
                <w:iCs/>
                <w:sz w:val="20"/>
                <w:szCs w:val="20"/>
              </w:rPr>
              <w:t>216</w:t>
            </w:r>
          </w:p>
        </w:tc>
      </w:tr>
    </w:tbl>
    <w:p w:rsidR="009933FC" w:rsidRPr="00121780" w:rsidRDefault="009933FC" w:rsidP="008C6A8D"/>
    <w:p w:rsidR="009933FC" w:rsidRPr="00121780" w:rsidRDefault="009933FC" w:rsidP="008C6A8D"/>
    <w:p w:rsidR="009933FC" w:rsidRPr="00121780" w:rsidRDefault="009933FC" w:rsidP="00FA2C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caps/>
          <w:sz w:val="28"/>
          <w:szCs w:val="28"/>
        </w:rPr>
      </w:pPr>
    </w:p>
    <w:p w:rsidR="009933FC" w:rsidRPr="00121780" w:rsidRDefault="009933FC" w:rsidP="00B11A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 w:rsidRPr="00121780">
        <w:rPr>
          <w:caps/>
          <w:sz w:val="28"/>
          <w:szCs w:val="28"/>
        </w:rPr>
        <w:t xml:space="preserve">3.2. </w:t>
      </w:r>
      <w:r w:rsidRPr="00121780">
        <w:rPr>
          <w:sz w:val="28"/>
          <w:szCs w:val="28"/>
        </w:rPr>
        <w:t xml:space="preserve">Содержание  </w:t>
      </w:r>
      <w:proofErr w:type="gramStart"/>
      <w:r w:rsidRPr="00121780">
        <w:rPr>
          <w:sz w:val="28"/>
          <w:szCs w:val="28"/>
        </w:rPr>
        <w:t>обучения  по</w:t>
      </w:r>
      <w:proofErr w:type="gramEnd"/>
      <w:r w:rsidRPr="00121780">
        <w:rPr>
          <w:sz w:val="28"/>
          <w:szCs w:val="28"/>
        </w:rPr>
        <w:t xml:space="preserve"> профессиональному модулю  ПМ.01</w:t>
      </w:r>
    </w:p>
    <w:p w:rsidR="009933FC" w:rsidRPr="00121780" w:rsidRDefault="009933FC" w:rsidP="00B11A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 w:rsidRPr="00121780">
        <w:rPr>
          <w:sz w:val="28"/>
          <w:szCs w:val="28"/>
        </w:rPr>
        <w:t xml:space="preserve"> «Слесарная обработка деталей, изготовление, сборка и ремонт приспособлений, режущего и измерительного инструмента»</w:t>
      </w:r>
    </w:p>
    <w:tbl>
      <w:tblPr>
        <w:tblW w:w="14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18"/>
        <w:gridCol w:w="6839"/>
        <w:gridCol w:w="3240"/>
        <w:gridCol w:w="1443"/>
      </w:tblGrid>
      <w:tr w:rsidR="009933FC" w:rsidRPr="00121780"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Наименование разделов профессионального модуля ПМ.01, междисциплинарных курсов (МДК) и тем</w:t>
            </w:r>
          </w:p>
        </w:tc>
        <w:tc>
          <w:tcPr>
            <w:tcW w:w="6839" w:type="dxa"/>
          </w:tcPr>
          <w:p w:rsidR="009933FC" w:rsidRPr="00121780" w:rsidRDefault="009933FC" w:rsidP="00F11EED">
            <w:pPr>
              <w:jc w:val="center"/>
            </w:pPr>
            <w:r w:rsidRPr="00121780"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21780">
              <w:t>обучающихся</w:t>
            </w:r>
            <w:proofErr w:type="gramEnd"/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Объем часов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Уровень освоения</w:t>
            </w:r>
          </w:p>
        </w:tc>
      </w:tr>
      <w:tr w:rsidR="009933FC" w:rsidRPr="00121780">
        <w:tc>
          <w:tcPr>
            <w:tcW w:w="3200" w:type="dxa"/>
            <w:gridSpan w:val="2"/>
          </w:tcPr>
          <w:p w:rsidR="009933FC" w:rsidRPr="00121780" w:rsidRDefault="009933FC" w:rsidP="00F11EED">
            <w:pPr>
              <w:jc w:val="center"/>
            </w:pPr>
            <w:r w:rsidRPr="00121780">
              <w:t>1</w:t>
            </w:r>
          </w:p>
        </w:tc>
        <w:tc>
          <w:tcPr>
            <w:tcW w:w="6839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  <w:r w:rsidRPr="00121780">
              <w:rPr>
                <w:sz w:val="20"/>
                <w:szCs w:val="20"/>
              </w:rPr>
              <w:t>4</w:t>
            </w:r>
          </w:p>
        </w:tc>
      </w:tr>
      <w:tr w:rsidR="009933FC" w:rsidRPr="00121780"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Раздел 1. Выполнение слесарной обработки деталей приспособлений, режущего и измерительного инструмента.</w:t>
            </w:r>
          </w:p>
        </w:tc>
        <w:tc>
          <w:tcPr>
            <w:tcW w:w="6839" w:type="dxa"/>
          </w:tcPr>
          <w:p w:rsidR="009933FC" w:rsidRPr="00121780" w:rsidRDefault="009933FC" w:rsidP="00F11EED">
            <w:pPr>
              <w:jc w:val="center"/>
            </w:pP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32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9933FC" w:rsidRPr="00121780" w:rsidRDefault="009933FC" w:rsidP="00F11EED">
            <w:pPr>
              <w:jc w:val="center"/>
            </w:pP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c>
          <w:tcPr>
            <w:tcW w:w="3200" w:type="dxa"/>
            <w:gridSpan w:val="2"/>
            <w:vMerge w:val="restart"/>
          </w:tcPr>
          <w:p w:rsidR="009933FC" w:rsidRPr="00121780" w:rsidRDefault="009933FC" w:rsidP="002F2A81">
            <w:r w:rsidRPr="00121780">
              <w:t>Тема 1.1. Назначение, устройство  и правила  применения слесарного, режущего и контрольно- измерительного инструмента и приспособлений.</w:t>
            </w:r>
          </w:p>
          <w:p w:rsidR="009933FC" w:rsidRPr="00121780" w:rsidRDefault="009933FC" w:rsidP="002F2A81"/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0C6FCF">
            <w:r w:rsidRPr="00121780">
              <w:t>Содержание</w:t>
            </w:r>
          </w:p>
        </w:tc>
        <w:tc>
          <w:tcPr>
            <w:tcW w:w="3240" w:type="dxa"/>
          </w:tcPr>
          <w:p w:rsidR="009933FC" w:rsidRPr="00121780" w:rsidRDefault="009933FC" w:rsidP="000C6FCF">
            <w:pPr>
              <w:jc w:val="center"/>
            </w:pPr>
            <w:r w:rsidRPr="00121780">
              <w:t>15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2F2A81">
            <w:r w:rsidRPr="00121780">
              <w:t xml:space="preserve">Инструменты для выполнения слесарных работ, их устройство, назначение и правила применения. </w:t>
            </w:r>
          </w:p>
          <w:p w:rsidR="009933FC" w:rsidRPr="00121780" w:rsidRDefault="009933FC" w:rsidP="002F2A81">
            <w:r w:rsidRPr="00121780">
              <w:t xml:space="preserve">Назначение, устройство  и правила  применения режущего </w:t>
            </w:r>
          </w:p>
          <w:p w:rsidR="009933FC" w:rsidRPr="00121780" w:rsidRDefault="009933FC" w:rsidP="002F2A81">
            <w:proofErr w:type="gramStart"/>
            <w:r w:rsidRPr="00121780">
              <w:t xml:space="preserve">инструмента: резцы, резцы с механическим креплением пластин, фрезы, сверла, зенкеры, развертки, </w:t>
            </w:r>
            <w:proofErr w:type="spellStart"/>
            <w:r w:rsidRPr="00121780">
              <w:t>резбонарезной</w:t>
            </w:r>
            <w:proofErr w:type="spellEnd"/>
            <w:r w:rsidRPr="00121780">
              <w:t xml:space="preserve"> и резьбонакатной инструмент.</w:t>
            </w:r>
            <w:proofErr w:type="gramEnd"/>
          </w:p>
          <w:p w:rsidR="009933FC" w:rsidRPr="00121780" w:rsidRDefault="009933FC" w:rsidP="002F2A81">
            <w:r w:rsidRPr="00121780">
              <w:t xml:space="preserve">Назначение, устройство  и правила  применения измерительных приборов и инструментов: </w:t>
            </w:r>
            <w:proofErr w:type="spellStart"/>
            <w:r w:rsidRPr="00121780">
              <w:t>штангенинструменты</w:t>
            </w:r>
            <w:proofErr w:type="spellEnd"/>
            <w:r w:rsidRPr="00121780">
              <w:t xml:space="preserve">, микрометрические инструменты, рычажно-механические приборы, оптико-механические приборы, калибры, линейки, </w:t>
            </w:r>
            <w:r w:rsidRPr="00121780">
              <w:lastRenderedPageBreak/>
              <w:t>поверочные плиты, плоскопараллельные концевые меры длины.</w:t>
            </w:r>
          </w:p>
          <w:p w:rsidR="009933FC" w:rsidRPr="00121780" w:rsidRDefault="009933FC" w:rsidP="002F2A81">
            <w:r w:rsidRPr="00121780">
              <w:t>Назначение, устройство  и правила  применения приспособлений: классификация, способы установки заготовок в  приспособлениях.</w:t>
            </w:r>
          </w:p>
          <w:p w:rsidR="009933FC" w:rsidRPr="00121780" w:rsidRDefault="009933FC" w:rsidP="002F2A81">
            <w:r w:rsidRPr="00121780">
              <w:t>Конструктивные особенности сложного специального и универсального инструмента и приспособлений.</w:t>
            </w:r>
          </w:p>
          <w:p w:rsidR="009933FC" w:rsidRPr="00121780" w:rsidRDefault="009933FC" w:rsidP="002F2A81">
            <w:r w:rsidRPr="00121780">
              <w:t xml:space="preserve"> Виды расчетов и геометрических построений, необходимых при изготовлении сложного инструмента, деталей и узлов. Приемы разметки и вычерчивания простых и сложных деталей.</w:t>
            </w:r>
          </w:p>
          <w:p w:rsidR="009933FC" w:rsidRPr="00121780" w:rsidRDefault="009933FC" w:rsidP="002F2A81">
            <w:r w:rsidRPr="00121780">
              <w:t>Общие требования техники безопасности на производстве: перед началом работы, во время работы, по окончании работы. Основные мероприятия для снижения травматизма и устранения возможности возникновения несчастных случаев на производстве.</w:t>
            </w:r>
          </w:p>
          <w:p w:rsidR="009933FC" w:rsidRPr="00121780" w:rsidRDefault="009933FC" w:rsidP="00FA3E5C">
            <w:r w:rsidRPr="00121780">
              <w:t>Организация рабочего места и гигиена труда</w:t>
            </w:r>
          </w:p>
        </w:tc>
        <w:tc>
          <w:tcPr>
            <w:tcW w:w="3240" w:type="dxa"/>
          </w:tcPr>
          <w:p w:rsidR="009933FC" w:rsidRPr="00121780" w:rsidRDefault="009933FC" w:rsidP="000C6FCF">
            <w:pPr>
              <w:jc w:val="center"/>
            </w:pPr>
            <w:r w:rsidRPr="00121780">
              <w:lastRenderedPageBreak/>
              <w:t>5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c>
          <w:tcPr>
            <w:tcW w:w="3200" w:type="dxa"/>
            <w:gridSpan w:val="2"/>
            <w:vMerge w:val="restart"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0B19DC">
            <w:r w:rsidRPr="00121780">
              <w:t>Практические занятия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10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3212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F2A8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1Выбор заготовок для изготовления режущих инструментов.</w:t>
            </w:r>
          </w:p>
          <w:p w:rsidR="009933FC" w:rsidRPr="00121780" w:rsidRDefault="009933FC" w:rsidP="002F2A81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t xml:space="preserve">2 </w:t>
            </w:r>
            <w:r w:rsidRPr="00121780">
              <w:rPr>
                <w:color w:val="000000"/>
              </w:rPr>
              <w:t xml:space="preserve"> Формообразующие операции и термическая обработка при создании заготовок для изготовления режущих инструментов.</w:t>
            </w:r>
          </w:p>
          <w:p w:rsidR="009933FC" w:rsidRPr="00121780" w:rsidRDefault="009933FC" w:rsidP="00231F02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rPr>
                <w:caps/>
                <w:lang w:eastAsia="en-US"/>
              </w:rPr>
              <w:t>3 В</w:t>
            </w:r>
            <w:r w:rsidRPr="00121780">
              <w:rPr>
                <w:lang w:eastAsia="en-US"/>
              </w:rPr>
              <w:t xml:space="preserve">ыбор способа восстановления ремонтных заготовок. </w:t>
            </w:r>
          </w:p>
          <w:p w:rsidR="009933FC" w:rsidRPr="00121780" w:rsidRDefault="009933FC" w:rsidP="002F2A81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rPr>
                <w:caps/>
                <w:color w:val="000000"/>
                <w:lang w:eastAsia="en-US"/>
              </w:rPr>
              <w:t>4 В</w:t>
            </w:r>
            <w:r w:rsidRPr="00121780">
              <w:rPr>
                <w:lang w:eastAsia="en-US"/>
              </w:rPr>
              <w:t>ыбор основных элементов приспособлений.</w:t>
            </w:r>
          </w:p>
          <w:p w:rsidR="009933FC" w:rsidRPr="00121780" w:rsidRDefault="009933FC" w:rsidP="007977B1">
            <w:r w:rsidRPr="00121780">
              <w:rPr>
                <w:color w:val="000000"/>
              </w:rPr>
              <w:t>Практическое занятие №</w:t>
            </w:r>
            <w:r w:rsidRPr="00121780">
              <w:t xml:space="preserve"> 5 Выбор материалов для изготовления станочных приспособлений.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300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F2A81">
            <w:r w:rsidRPr="00121780">
              <w:t>Самостоятельная работа при изучении темы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10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2190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F2A81">
            <w:r w:rsidRPr="00121780">
              <w:t xml:space="preserve">1. Проработка конспекта по теме «Инструменты для выполнения слесарных работ, их устройство, назначение и правила применения. </w:t>
            </w:r>
          </w:p>
          <w:p w:rsidR="009933FC" w:rsidRPr="00121780" w:rsidRDefault="009933FC" w:rsidP="002F2A81">
            <w:r w:rsidRPr="00121780">
              <w:t>2. Составление конспекта «Назначение и применение измерительных приборов»</w:t>
            </w:r>
          </w:p>
          <w:p w:rsidR="009933FC" w:rsidRPr="00121780" w:rsidRDefault="009933FC" w:rsidP="002F2A81">
            <w:r w:rsidRPr="00121780">
              <w:t>3. Доклад «Микрометрические инструменты»</w:t>
            </w:r>
          </w:p>
          <w:p w:rsidR="009933FC" w:rsidRPr="00121780" w:rsidRDefault="009933FC" w:rsidP="002F2A81">
            <w:r w:rsidRPr="00121780">
              <w:t xml:space="preserve">4. Доклад «Современные </w:t>
            </w:r>
            <w:proofErr w:type="gramStart"/>
            <w:r w:rsidRPr="00121780">
              <w:t>приспособления</w:t>
            </w:r>
            <w:proofErr w:type="gramEnd"/>
            <w:r w:rsidRPr="00121780">
              <w:t xml:space="preserve"> используемые для установки заготовок»</w:t>
            </w:r>
          </w:p>
          <w:p w:rsidR="009933FC" w:rsidRPr="00121780" w:rsidRDefault="009933FC" w:rsidP="002F2A81">
            <w:r w:rsidRPr="00121780">
              <w:t>4. Расчет геометрических построений, необходимых при изготовлении штангенциркулей.</w:t>
            </w:r>
          </w:p>
          <w:p w:rsidR="009933FC" w:rsidRPr="00121780" w:rsidRDefault="009933FC" w:rsidP="002F2A81">
            <w:r w:rsidRPr="00121780">
              <w:t>5. Работа с конспектом лекции «Конструктивные особенности сложного специального и универсального инструмента и приспособлений.</w:t>
            </w:r>
          </w:p>
          <w:p w:rsidR="009933FC" w:rsidRPr="00121780" w:rsidRDefault="009933FC" w:rsidP="002F2A81">
            <w:r w:rsidRPr="00121780">
              <w:t>Примерная тематика домашних заданий</w:t>
            </w:r>
          </w:p>
          <w:p w:rsidR="009933FC" w:rsidRPr="00121780" w:rsidRDefault="009933FC" w:rsidP="002F2A81">
            <w:r w:rsidRPr="00121780">
              <w:t>1.Назначение, устройство  и правила  применения слесарного и контрольно-измерительных инструментов и приспособлений.</w:t>
            </w:r>
          </w:p>
          <w:p w:rsidR="009933FC" w:rsidRPr="00121780" w:rsidRDefault="009933FC" w:rsidP="002F2A81">
            <w:r w:rsidRPr="00121780">
              <w:t>2. Назначение, устройство  и правила  применения измерительных приборов и инструментов.</w:t>
            </w:r>
          </w:p>
          <w:p w:rsidR="009933FC" w:rsidRPr="00121780" w:rsidRDefault="009933FC" w:rsidP="002F2A81">
            <w:r w:rsidRPr="00121780">
              <w:t>3. Назначение, устройство  и правила  применения приспособлений.</w:t>
            </w:r>
          </w:p>
          <w:p w:rsidR="009933FC" w:rsidRPr="00121780" w:rsidRDefault="009933FC" w:rsidP="002F2A81">
            <w:r w:rsidRPr="00121780">
              <w:t>4. Виды расчетов и геометрических построений, необходимых при изготовлении сложного инструмента.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c>
          <w:tcPr>
            <w:tcW w:w="3200" w:type="dxa"/>
            <w:gridSpan w:val="2"/>
            <w:vMerge w:val="restart"/>
          </w:tcPr>
          <w:p w:rsidR="009933FC" w:rsidRPr="00121780" w:rsidRDefault="009933FC" w:rsidP="002F2A81">
            <w:r w:rsidRPr="00121780">
              <w:t>Тема 1.2. Способы термической обработки деталей.</w:t>
            </w:r>
          </w:p>
        </w:tc>
        <w:tc>
          <w:tcPr>
            <w:tcW w:w="6839" w:type="dxa"/>
          </w:tcPr>
          <w:p w:rsidR="009933FC" w:rsidRPr="00121780" w:rsidRDefault="009933FC" w:rsidP="002F2A81">
            <w:r w:rsidRPr="00121780">
              <w:t>Содержание.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9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1365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F2A81">
            <w:r w:rsidRPr="00121780">
              <w:t xml:space="preserve">Механические свойства обрабатываемых металлов и влияние термической обработки на них. Свойства инструментальных и конструкционных  </w:t>
            </w:r>
            <w:proofErr w:type="gramStart"/>
            <w:r w:rsidRPr="00121780">
              <w:t>сталей</w:t>
            </w:r>
            <w:proofErr w:type="gramEnd"/>
            <w:r w:rsidRPr="00121780">
              <w:t xml:space="preserve"> различных марок.</w:t>
            </w:r>
          </w:p>
          <w:p w:rsidR="009933FC" w:rsidRPr="00121780" w:rsidRDefault="009933FC" w:rsidP="002F2A81">
            <w:r w:rsidRPr="00121780">
              <w:t>Влияние температуры детали на точность измерения.</w:t>
            </w:r>
          </w:p>
          <w:p w:rsidR="009933FC" w:rsidRPr="00121780" w:rsidRDefault="009933FC" w:rsidP="002F2A81">
            <w:r w:rsidRPr="00121780">
              <w:t>Способы определения качества закалки и правки обрабатываемых деталей.</w:t>
            </w:r>
          </w:p>
          <w:p w:rsidR="009933FC" w:rsidRPr="00121780" w:rsidRDefault="009933FC" w:rsidP="002F2A81">
            <w:r w:rsidRPr="00121780">
              <w:t>Деформация, изменения внутренних напряжений и структуры металлов при термообработке, способы их предотвращения и устранения.</w:t>
            </w:r>
          </w:p>
          <w:p w:rsidR="009933FC" w:rsidRPr="00121780" w:rsidRDefault="009933FC" w:rsidP="002F2A81">
            <w:r w:rsidRPr="00121780">
              <w:t xml:space="preserve">Способы термообработки точного контрольного инструмента и применяемых материалов из инструментальных и </w:t>
            </w:r>
            <w:r w:rsidRPr="00121780">
              <w:lastRenderedPageBreak/>
              <w:t>конструкционных сталей.</w:t>
            </w:r>
          </w:p>
          <w:p w:rsidR="009933FC" w:rsidRPr="00121780" w:rsidRDefault="009933FC" w:rsidP="002F2A81">
            <w:r w:rsidRPr="00121780">
              <w:t>Состав, назначение и свойства доводочных материалов.</w:t>
            </w:r>
          </w:p>
          <w:p w:rsidR="009933FC" w:rsidRPr="00121780" w:rsidRDefault="009933FC" w:rsidP="002F2A81">
            <w:r w:rsidRPr="00121780">
              <w:t>Правила применения доводочных материалов.</w:t>
            </w:r>
          </w:p>
          <w:p w:rsidR="009933FC" w:rsidRPr="00121780" w:rsidRDefault="009933FC" w:rsidP="002F2A81">
            <w:r w:rsidRPr="00121780">
              <w:t>Правила установки припусков для дальнейшей доводки с учетом деформации металла при термической обработке.</w:t>
            </w:r>
          </w:p>
          <w:p w:rsidR="009933FC" w:rsidRPr="00121780" w:rsidRDefault="009933FC" w:rsidP="002F2A81">
            <w:r w:rsidRPr="00121780">
              <w:t xml:space="preserve">Способы термообработки и доводки </w:t>
            </w:r>
            <w:proofErr w:type="gramStart"/>
            <w:r w:rsidRPr="00121780">
              <w:t>сложного</w:t>
            </w:r>
            <w:proofErr w:type="gramEnd"/>
            <w:r w:rsidRPr="00121780">
              <w:t xml:space="preserve"> слесарного</w:t>
            </w:r>
          </w:p>
          <w:p w:rsidR="009933FC" w:rsidRPr="00121780" w:rsidRDefault="009933FC" w:rsidP="002F2A81">
            <w:r w:rsidRPr="00121780">
              <w:t>Инструмента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lastRenderedPageBreak/>
              <w:t>5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rPr>
          <w:trHeight w:val="285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F2A81">
            <w:r w:rsidRPr="00121780">
              <w:t>Практические занятия: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4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578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31F02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rPr>
                <w:lang w:eastAsia="en-US"/>
              </w:rPr>
              <w:t>6 Химическая и химико-термическая обработка.</w:t>
            </w:r>
          </w:p>
          <w:p w:rsidR="009933FC" w:rsidRPr="00121780" w:rsidRDefault="009933FC" w:rsidP="00CF702D">
            <w:pPr>
              <w:rPr>
                <w:lang w:eastAsia="en-US"/>
              </w:rPr>
            </w:pPr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rPr>
                <w:lang w:eastAsia="en-US"/>
              </w:rPr>
              <w:t xml:space="preserve">7 Химическая и химико-термическая обработка деталей из инструментальных и конструкционных сталей </w:t>
            </w:r>
          </w:p>
          <w:p w:rsidR="009933FC" w:rsidRPr="00121780" w:rsidRDefault="009933FC" w:rsidP="00CF702D">
            <w:pPr>
              <w:rPr>
                <w:color w:val="FF0000"/>
                <w:lang w:eastAsia="en-US"/>
              </w:rPr>
            </w:pP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c>
          <w:tcPr>
            <w:tcW w:w="3200" w:type="dxa"/>
            <w:gridSpan w:val="2"/>
            <w:vMerge w:val="restart"/>
          </w:tcPr>
          <w:p w:rsidR="009933FC" w:rsidRPr="00121780" w:rsidRDefault="009933FC" w:rsidP="002F2A81">
            <w:r w:rsidRPr="00121780">
              <w:t>Тема 1.3. Устройство применяемых металлообрабатывающих станков различных типов</w:t>
            </w:r>
          </w:p>
        </w:tc>
        <w:tc>
          <w:tcPr>
            <w:tcW w:w="6839" w:type="dxa"/>
          </w:tcPr>
          <w:p w:rsidR="009933FC" w:rsidRPr="00121780" w:rsidRDefault="009933FC" w:rsidP="002F2A81">
            <w:r w:rsidRPr="00121780">
              <w:t>Содержание.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8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1965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F835FA">
            <w:r w:rsidRPr="00121780">
              <w:t>Типы станков,  их назначение и устройство. Принцип работы на сверлильных, токарных, фрезерных, шлифовальных станках.</w:t>
            </w:r>
          </w:p>
          <w:p w:rsidR="009933FC" w:rsidRPr="00121780" w:rsidRDefault="009933FC" w:rsidP="00F835FA">
            <w:r w:rsidRPr="00121780">
              <w:t xml:space="preserve">Классификация и конструкция режущих инструментов. </w:t>
            </w:r>
          </w:p>
          <w:p w:rsidR="009933FC" w:rsidRPr="00121780" w:rsidRDefault="009933FC" w:rsidP="00F835FA">
            <w:r w:rsidRPr="00121780">
              <w:t xml:space="preserve">Приспособления для установки заготовок и режущих инструментов. </w:t>
            </w:r>
          </w:p>
          <w:p w:rsidR="009933FC" w:rsidRPr="00121780" w:rsidRDefault="009933FC" w:rsidP="00F835FA">
            <w:r w:rsidRPr="00121780">
              <w:t>Конструктивные особенности сложного специального и универсального инструмента и приспособлений.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309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F835FA">
            <w:r w:rsidRPr="00121780">
              <w:t>Практические занятия: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6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1503"/>
        </w:trPr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231F02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t xml:space="preserve">8 Устройство и принцип работы сверлильных станков </w:t>
            </w:r>
          </w:p>
          <w:p w:rsidR="009933FC" w:rsidRPr="00121780" w:rsidRDefault="009933FC" w:rsidP="00231F02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t xml:space="preserve">9 Устройство токарных станков, основные узлы и их назначение </w:t>
            </w:r>
          </w:p>
          <w:p w:rsidR="009933FC" w:rsidRPr="00121780" w:rsidRDefault="009933FC" w:rsidP="00231F02">
            <w:r w:rsidRPr="00121780">
              <w:rPr>
                <w:color w:val="000000"/>
              </w:rPr>
              <w:t xml:space="preserve">Практическое занятие № </w:t>
            </w:r>
            <w:r w:rsidRPr="00121780">
              <w:t>10 Устройство фрезерных станков, основные узлы и их назначение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  <w:rPr>
                <w:sz w:val="28"/>
                <w:szCs w:val="28"/>
              </w:rPr>
            </w:pPr>
          </w:p>
          <w:p w:rsidR="009933FC" w:rsidRPr="00121780" w:rsidRDefault="009933FC" w:rsidP="002F2A81">
            <w:pPr>
              <w:jc w:val="center"/>
            </w:pPr>
            <w:r w:rsidRPr="00121780">
              <w:t>2</w:t>
            </w:r>
          </w:p>
          <w:p w:rsidR="009933FC" w:rsidRPr="00121780" w:rsidRDefault="009933FC" w:rsidP="002F2A81">
            <w:pPr>
              <w:jc w:val="center"/>
            </w:pPr>
          </w:p>
          <w:p w:rsidR="009933FC" w:rsidRPr="00121780" w:rsidRDefault="009933FC" w:rsidP="002F2A81">
            <w:pPr>
              <w:jc w:val="center"/>
              <w:rPr>
                <w:sz w:val="28"/>
                <w:szCs w:val="28"/>
              </w:rPr>
            </w:pPr>
            <w:r w:rsidRPr="00121780">
              <w:t>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ED7199">
            <w:r w:rsidRPr="00121780">
              <w:t>Самостоятельная работа при изучении тем 1.2 и 1.3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</w:pPr>
            <w:r w:rsidRPr="00121780">
              <w:t>8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c>
          <w:tcPr>
            <w:tcW w:w="3200" w:type="dxa"/>
            <w:gridSpan w:val="2"/>
            <w:vMerge/>
          </w:tcPr>
          <w:p w:rsidR="009933FC" w:rsidRPr="00121780" w:rsidRDefault="009933FC" w:rsidP="002F2A81"/>
        </w:tc>
        <w:tc>
          <w:tcPr>
            <w:tcW w:w="6839" w:type="dxa"/>
          </w:tcPr>
          <w:p w:rsidR="009933FC" w:rsidRPr="00121780" w:rsidRDefault="009933FC" w:rsidP="00ED7199">
            <w:r w:rsidRPr="00121780">
              <w:t xml:space="preserve">1. Проработка конспектов занятий «Механические свойства обрабатываемых металлов и влияние термической обработки на них» </w:t>
            </w:r>
          </w:p>
          <w:p w:rsidR="009933FC" w:rsidRPr="00121780" w:rsidRDefault="009933FC" w:rsidP="00ED7199">
            <w:r w:rsidRPr="00121780">
              <w:t>2. Составление кинематической схемы сверлильного станка.</w:t>
            </w:r>
          </w:p>
          <w:p w:rsidR="009933FC" w:rsidRPr="00121780" w:rsidRDefault="009933FC" w:rsidP="00ED7199">
            <w:r w:rsidRPr="00121780">
              <w:lastRenderedPageBreak/>
              <w:t>3. Самостоятельное изучение правил выполнения чертежей и технологической документации по ЕСКД и ЕСТП.</w:t>
            </w:r>
          </w:p>
          <w:p w:rsidR="009933FC" w:rsidRPr="00121780" w:rsidRDefault="009933FC" w:rsidP="00ED7199">
            <w:r w:rsidRPr="00121780">
              <w:t>4.Выполнение индивидуального задания по теме «Изготовление изделий из металла».</w:t>
            </w:r>
          </w:p>
          <w:p w:rsidR="009933FC" w:rsidRPr="00121780" w:rsidRDefault="009933FC" w:rsidP="00ED7199">
            <w:r w:rsidRPr="00121780">
              <w:t>5.Поиск информации с использованием Интернет-ресурсов по теме «Конструктивные особенности сложного специального и универсального инструмента и приспособлений</w:t>
            </w:r>
          </w:p>
          <w:p w:rsidR="009933FC" w:rsidRPr="00121780" w:rsidRDefault="009933FC" w:rsidP="00ED7199">
            <w:r w:rsidRPr="00121780">
              <w:t>6.Подготовка реферата по теме «Способы термообработки точного контрольного инструмента и применяемых материалов».</w:t>
            </w:r>
          </w:p>
          <w:p w:rsidR="009933FC" w:rsidRPr="00121780" w:rsidRDefault="009933FC" w:rsidP="00ED7199">
            <w:r w:rsidRPr="00121780">
              <w:t xml:space="preserve">                             </w:t>
            </w:r>
          </w:p>
        </w:tc>
        <w:tc>
          <w:tcPr>
            <w:tcW w:w="3240" w:type="dxa"/>
          </w:tcPr>
          <w:p w:rsidR="009933FC" w:rsidRPr="00121780" w:rsidRDefault="009933FC" w:rsidP="002F2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rPr>
          <w:trHeight w:val="559"/>
        </w:trPr>
        <w:tc>
          <w:tcPr>
            <w:tcW w:w="10039" w:type="dxa"/>
            <w:gridSpan w:val="3"/>
          </w:tcPr>
          <w:p w:rsidR="009933FC" w:rsidRPr="00121780" w:rsidRDefault="009933FC" w:rsidP="008C2F04">
            <w:r w:rsidRPr="00121780">
              <w:lastRenderedPageBreak/>
              <w:t>Учебная практика (производственное обучение)</w:t>
            </w:r>
          </w:p>
          <w:p w:rsidR="009933FC" w:rsidRPr="00121780" w:rsidRDefault="009933FC" w:rsidP="008C2F04">
            <w:r w:rsidRPr="00121780">
              <w:t>Обеспечить безопасность работ.</w:t>
            </w:r>
          </w:p>
          <w:p w:rsidR="009933FC" w:rsidRPr="00121780" w:rsidRDefault="009933FC" w:rsidP="008C2F04">
            <w:r w:rsidRPr="00121780">
              <w:t>Виды работ</w:t>
            </w:r>
          </w:p>
          <w:p w:rsidR="009933FC" w:rsidRPr="00121780" w:rsidRDefault="009933FC" w:rsidP="008C2F04">
            <w:r w:rsidRPr="00121780">
              <w:t>Выполнять подготовительные операции слесарной обработки.</w:t>
            </w:r>
          </w:p>
          <w:p w:rsidR="009933FC" w:rsidRPr="00121780" w:rsidRDefault="009933FC" w:rsidP="008C2F04">
            <w:r w:rsidRPr="00121780">
              <w:t>Выполнять размерную слесарную  обработку</w:t>
            </w:r>
          </w:p>
          <w:p w:rsidR="009933FC" w:rsidRPr="00121780" w:rsidRDefault="009933FC" w:rsidP="005211AC">
            <w:r w:rsidRPr="00121780">
              <w:t>Выполнять разметку и вычерчивать фигурные детали (изделия)</w:t>
            </w:r>
          </w:p>
          <w:p w:rsidR="009933FC" w:rsidRPr="00121780" w:rsidRDefault="009933FC" w:rsidP="00400C99">
            <w:r w:rsidRPr="00121780">
              <w:t xml:space="preserve">Выполнять слесарную обработку деталей с применением универсальной оснастки </w:t>
            </w:r>
          </w:p>
          <w:p w:rsidR="009933FC" w:rsidRPr="00121780" w:rsidRDefault="009933FC" w:rsidP="008C2F04">
            <w:r w:rsidRPr="00121780">
              <w:t>Закалка простых инструментов</w:t>
            </w:r>
          </w:p>
          <w:p w:rsidR="009933FC" w:rsidRPr="00121780" w:rsidRDefault="009933FC" w:rsidP="008C2F04">
            <w:r w:rsidRPr="00121780">
              <w:t>Выполнять пригоночные операции слесарной обработки.</w:t>
            </w:r>
          </w:p>
          <w:p w:rsidR="009933FC" w:rsidRPr="00121780" w:rsidRDefault="009933FC" w:rsidP="008C2F04">
            <w:r w:rsidRPr="00121780">
              <w:t>Выполнять нарезание  резьбы  метчиками и плашками с проверкой по калибрам.</w:t>
            </w:r>
          </w:p>
          <w:p w:rsidR="009933FC" w:rsidRPr="00121780" w:rsidRDefault="009933FC" w:rsidP="008C2F04">
            <w:r w:rsidRPr="00121780">
              <w:t>Выполнять шабрение, притирку и пригонку деталей и узлов, а также сопрягаемых поверхностей.</w:t>
            </w:r>
          </w:p>
          <w:p w:rsidR="009933FC" w:rsidRPr="00121780" w:rsidRDefault="009933FC" w:rsidP="00353E49">
            <w:pPr>
              <w:rPr>
                <w:i/>
                <w:iCs/>
                <w:color w:val="FF0000"/>
              </w:rPr>
            </w:pPr>
            <w:r w:rsidRPr="00121780">
              <w:rPr>
                <w:i/>
                <w:iCs/>
              </w:rPr>
              <w:t>Комплексная работа по изготовлению шаблонов для проверки заточки зубил</w:t>
            </w:r>
          </w:p>
        </w:tc>
        <w:tc>
          <w:tcPr>
            <w:tcW w:w="3240" w:type="dxa"/>
          </w:tcPr>
          <w:p w:rsidR="009933FC" w:rsidRPr="00121780" w:rsidRDefault="009933FC" w:rsidP="008C2F04">
            <w:pPr>
              <w:jc w:val="center"/>
            </w:pPr>
            <w:r w:rsidRPr="00121780">
              <w:t>198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19"/>
        </w:trPr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Раздел 2. Изготовление и сборка приспособлений, режущего и измерительного инструмента.</w:t>
            </w:r>
          </w:p>
        </w:tc>
        <w:tc>
          <w:tcPr>
            <w:tcW w:w="6839" w:type="dxa"/>
          </w:tcPr>
          <w:p w:rsidR="009933FC" w:rsidRPr="00121780" w:rsidRDefault="009933FC" w:rsidP="00F11EED"/>
        </w:tc>
        <w:tc>
          <w:tcPr>
            <w:tcW w:w="3240" w:type="dxa"/>
          </w:tcPr>
          <w:p w:rsidR="009933FC" w:rsidRPr="00121780" w:rsidRDefault="009933FC" w:rsidP="00F11EED">
            <w:r w:rsidRPr="00121780">
              <w:t xml:space="preserve">                      23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85"/>
        </w:trPr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9933FC" w:rsidRPr="00121780" w:rsidRDefault="009933FC" w:rsidP="00F11EED"/>
        </w:tc>
        <w:tc>
          <w:tcPr>
            <w:tcW w:w="3240" w:type="dxa"/>
          </w:tcPr>
          <w:p w:rsidR="009933FC" w:rsidRPr="00121780" w:rsidRDefault="009933FC" w:rsidP="00F11EED">
            <w:pPr>
              <w:jc w:val="right"/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337"/>
        </w:trPr>
        <w:tc>
          <w:tcPr>
            <w:tcW w:w="3200" w:type="dxa"/>
            <w:gridSpan w:val="2"/>
            <w:vMerge w:val="restart"/>
          </w:tcPr>
          <w:p w:rsidR="009933FC" w:rsidRPr="00121780" w:rsidRDefault="009933FC" w:rsidP="00F11EED">
            <w:r w:rsidRPr="00121780">
              <w:lastRenderedPageBreak/>
              <w:t>Тема 2.1. Технология изготовления и сборки режущих, контрольно-измерительных инструментов и приспособлений.</w:t>
            </w:r>
          </w:p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F11EED">
            <w:r w:rsidRPr="00121780">
              <w:t>Содержание</w:t>
            </w:r>
          </w:p>
        </w:tc>
        <w:tc>
          <w:tcPr>
            <w:tcW w:w="3240" w:type="dxa"/>
          </w:tcPr>
          <w:p w:rsidR="009933FC" w:rsidRPr="00121780" w:rsidRDefault="009933FC" w:rsidP="007454E0">
            <w:pPr>
              <w:jc w:val="center"/>
            </w:pPr>
            <w:r w:rsidRPr="00121780">
              <w:t>23</w:t>
            </w:r>
          </w:p>
        </w:tc>
        <w:tc>
          <w:tcPr>
            <w:tcW w:w="1443" w:type="dxa"/>
            <w:vMerge w:val="restart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3930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F11EED">
            <w:r w:rsidRPr="00121780">
              <w:t xml:space="preserve"> Технологический процесс  изготовления и сборки режущих инструментов: резцы фасонные, фрезы наборные, развёртки разжимные</w:t>
            </w:r>
          </w:p>
          <w:p w:rsidR="009933FC" w:rsidRPr="00121780" w:rsidRDefault="009933FC" w:rsidP="00F11EED">
            <w:r w:rsidRPr="00121780">
              <w:t>Технология изготовления и сборки контрольно-измерительного инструмента: штангенциркули, инструменты для проверки углов.</w:t>
            </w:r>
          </w:p>
          <w:p w:rsidR="009933FC" w:rsidRPr="00121780" w:rsidRDefault="009933FC" w:rsidP="00F11EED">
            <w:r w:rsidRPr="00121780">
              <w:t>Технология изготовления и сборки  микрометрические инструменты.</w:t>
            </w:r>
          </w:p>
          <w:p w:rsidR="009933FC" w:rsidRPr="00121780" w:rsidRDefault="009933FC" w:rsidP="00F11EED">
            <w:r w:rsidRPr="00121780">
              <w:t>Технология изготовления и сборки приспособлений: кондукторы, оправки, фрезерные приспособления, шаблоны, специальные и делительные головки, копиры</w:t>
            </w:r>
          </w:p>
          <w:p w:rsidR="009933FC" w:rsidRPr="00121780" w:rsidRDefault="009933FC" w:rsidP="00F11EED">
            <w:r w:rsidRPr="00121780">
              <w:t xml:space="preserve"> Требования к элементам универсальных сборочных приспособлений. Технология сборки приспособлений из элементов УСП. </w:t>
            </w:r>
          </w:p>
          <w:p w:rsidR="009933FC" w:rsidRPr="00121780" w:rsidRDefault="009933FC" w:rsidP="00F65851">
            <w:r w:rsidRPr="00121780">
              <w:t>Сборка вырезных и вытяжных штампов, пуансонов,  пресс-форм.</w:t>
            </w:r>
          </w:p>
        </w:tc>
        <w:tc>
          <w:tcPr>
            <w:tcW w:w="3240" w:type="dxa"/>
          </w:tcPr>
          <w:p w:rsidR="009933FC" w:rsidRPr="00121780" w:rsidRDefault="009933FC" w:rsidP="008E4821">
            <w:pPr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7</w:t>
            </w:r>
          </w:p>
        </w:tc>
        <w:tc>
          <w:tcPr>
            <w:tcW w:w="1443" w:type="dxa"/>
            <w:vMerge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rPr>
          <w:trHeight w:val="255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F65851">
            <w:r w:rsidRPr="00121780">
              <w:t>Практические занятия:</w:t>
            </w:r>
          </w:p>
        </w:tc>
        <w:tc>
          <w:tcPr>
            <w:tcW w:w="3240" w:type="dxa"/>
          </w:tcPr>
          <w:p w:rsidR="009933FC" w:rsidRPr="00121780" w:rsidRDefault="009933FC" w:rsidP="007977B1">
            <w:pPr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16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1110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7977B1">
            <w:r w:rsidRPr="00121780">
              <w:rPr>
                <w:color w:val="000000"/>
              </w:rPr>
              <w:t>Практическое занятие № 11 Изучение технологии изготовления резцов.</w:t>
            </w:r>
          </w:p>
          <w:p w:rsidR="009933FC" w:rsidRPr="00121780" w:rsidRDefault="009933FC" w:rsidP="007977B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12 Изучение технологии изготовления фрез.</w:t>
            </w:r>
          </w:p>
          <w:p w:rsidR="009933FC" w:rsidRPr="00121780" w:rsidRDefault="009933FC" w:rsidP="008E482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13 Изучение технологии изготовления развёрток.</w:t>
            </w:r>
          </w:p>
          <w:p w:rsidR="009933FC" w:rsidRPr="00121780" w:rsidRDefault="009933FC" w:rsidP="008E482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14 Изучение технологии изготовления штангенциркулей.</w:t>
            </w:r>
          </w:p>
          <w:p w:rsidR="009933FC" w:rsidRPr="00121780" w:rsidRDefault="009933FC" w:rsidP="008E482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15 Изучение технологии изготовления микрометров</w:t>
            </w:r>
          </w:p>
          <w:p w:rsidR="009933FC" w:rsidRPr="00121780" w:rsidRDefault="009933FC" w:rsidP="007977B1">
            <w:pPr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16 Изучение технологии изготовления УСП</w:t>
            </w:r>
          </w:p>
          <w:p w:rsidR="009933FC" w:rsidRPr="00121780" w:rsidRDefault="009933FC" w:rsidP="007977B1">
            <w:pPr>
              <w:shd w:val="clear" w:color="auto" w:fill="FFFFFF"/>
              <w:rPr>
                <w:color w:val="000000"/>
              </w:rPr>
            </w:pPr>
            <w:r w:rsidRPr="00121780">
              <w:rPr>
                <w:color w:val="000000"/>
              </w:rPr>
              <w:t>Практическое занятие № 17 Расчёт исполнительных размеров предельных калибров.</w:t>
            </w:r>
          </w:p>
          <w:p w:rsidR="009933FC" w:rsidRPr="00121780" w:rsidRDefault="009933FC" w:rsidP="00CF702D">
            <w:r w:rsidRPr="00121780">
              <w:rPr>
                <w:color w:val="000000"/>
              </w:rPr>
              <w:t>Практическое занятие № 18.Изучение технологического процесса изготовления калибров и шаблонов.</w:t>
            </w:r>
          </w:p>
        </w:tc>
        <w:tc>
          <w:tcPr>
            <w:tcW w:w="3240" w:type="dxa"/>
          </w:tcPr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  <w:p w:rsidR="009933FC" w:rsidRPr="00121780" w:rsidRDefault="009933FC" w:rsidP="00CF702D">
            <w:pPr>
              <w:jc w:val="center"/>
            </w:pPr>
          </w:p>
          <w:p w:rsidR="009933FC" w:rsidRPr="00121780" w:rsidRDefault="009933FC" w:rsidP="00CF702D">
            <w:pPr>
              <w:jc w:val="center"/>
            </w:pPr>
            <w:r w:rsidRPr="00121780">
              <w:t>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</w:p>
        </w:tc>
      </w:tr>
      <w:tr w:rsidR="009933FC" w:rsidRPr="00121780">
        <w:trPr>
          <w:trHeight w:val="3000"/>
        </w:trPr>
        <w:tc>
          <w:tcPr>
            <w:tcW w:w="3200" w:type="dxa"/>
            <w:gridSpan w:val="2"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3116B5">
            <w:r w:rsidRPr="00121780">
              <w:t xml:space="preserve"> Самостоятельная работа при изучении темы</w:t>
            </w:r>
          </w:p>
          <w:p w:rsidR="009933FC" w:rsidRPr="00121780" w:rsidRDefault="009933FC" w:rsidP="003116B5">
            <w:r w:rsidRPr="00121780">
              <w:t>1. Составление маршрутной карты изготовления деталей инструментов.</w:t>
            </w:r>
          </w:p>
          <w:p w:rsidR="009933FC" w:rsidRPr="00121780" w:rsidRDefault="009933FC" w:rsidP="003116B5">
            <w:r w:rsidRPr="00121780">
              <w:t>2.Выполнение индивидуального задания по теме «Составление технологической карты сборки приспособления».</w:t>
            </w:r>
          </w:p>
          <w:p w:rsidR="009933FC" w:rsidRPr="00121780" w:rsidRDefault="009933FC" w:rsidP="003116B5">
            <w:r w:rsidRPr="00121780">
              <w:t>5.Поиск информации с использованием Интернет-ресурсов по теме «Технология изготовления и сборки приспособлений: кондукторы, оправки, фрезерные приспособления, шаблоны, специальные и делительные головки, копиры»</w:t>
            </w:r>
          </w:p>
          <w:p w:rsidR="009933FC" w:rsidRPr="00121780" w:rsidRDefault="009933FC" w:rsidP="003116B5">
            <w:r w:rsidRPr="00121780">
              <w:t>4. Оформление фрагмента операционной карты на сборку УСП.</w:t>
            </w:r>
          </w:p>
          <w:p w:rsidR="009933FC" w:rsidRPr="00121780" w:rsidRDefault="009933FC" w:rsidP="003116B5">
            <w:r w:rsidRPr="00121780">
              <w:t>5. Изучение технологического процесса изготовления и сборки приспособлений, режущего и измерительного инструмента.</w:t>
            </w:r>
          </w:p>
          <w:p w:rsidR="009933FC" w:rsidRPr="00121780" w:rsidRDefault="009933FC" w:rsidP="003116B5">
            <w:r w:rsidRPr="00121780">
              <w:t>2.Оформление фрагмента технологической документации (операционной карты) на сборку.</w:t>
            </w:r>
          </w:p>
        </w:tc>
        <w:tc>
          <w:tcPr>
            <w:tcW w:w="3240" w:type="dxa"/>
          </w:tcPr>
          <w:p w:rsidR="009933FC" w:rsidRPr="00121780" w:rsidRDefault="009933FC" w:rsidP="007454E0">
            <w:pPr>
              <w:jc w:val="center"/>
            </w:pPr>
            <w:r w:rsidRPr="00121780">
              <w:t>10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1333"/>
        </w:trPr>
        <w:tc>
          <w:tcPr>
            <w:tcW w:w="10039" w:type="dxa"/>
            <w:gridSpan w:val="3"/>
          </w:tcPr>
          <w:p w:rsidR="009933FC" w:rsidRPr="00121780" w:rsidRDefault="009933FC" w:rsidP="003010BA">
            <w:r w:rsidRPr="00121780">
              <w:t>Учебная практика (производственное обучение)</w:t>
            </w:r>
          </w:p>
          <w:p w:rsidR="009933FC" w:rsidRPr="00121780" w:rsidRDefault="009933FC" w:rsidP="003010BA">
            <w:r w:rsidRPr="00121780">
              <w:t>Обеспечить безопасность работ.</w:t>
            </w:r>
          </w:p>
          <w:p w:rsidR="009933FC" w:rsidRPr="00121780" w:rsidRDefault="009933FC" w:rsidP="003010BA">
            <w:pPr>
              <w:rPr>
                <w:i/>
                <w:iCs/>
              </w:rPr>
            </w:pPr>
            <w:r w:rsidRPr="00121780">
              <w:t>Виды работ</w:t>
            </w:r>
          </w:p>
          <w:p w:rsidR="009933FC" w:rsidRPr="00121780" w:rsidRDefault="009933FC" w:rsidP="00F11EED">
            <w:r w:rsidRPr="00121780">
              <w:t>Выполнять сборку приспособлений, режущего и измерительного инструмента (детали УСП, зажимные устройства)</w:t>
            </w:r>
          </w:p>
        </w:tc>
        <w:tc>
          <w:tcPr>
            <w:tcW w:w="3240" w:type="dxa"/>
          </w:tcPr>
          <w:p w:rsidR="009933FC" w:rsidRPr="00121780" w:rsidRDefault="009933FC" w:rsidP="003010BA">
            <w:pPr>
              <w:jc w:val="center"/>
            </w:pPr>
            <w:r w:rsidRPr="00121780">
              <w:t>24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228"/>
        </w:trPr>
        <w:tc>
          <w:tcPr>
            <w:tcW w:w="3182" w:type="dxa"/>
          </w:tcPr>
          <w:p w:rsidR="009933FC" w:rsidRPr="00121780" w:rsidRDefault="009933FC" w:rsidP="00F11EED">
            <w:r w:rsidRPr="00121780">
              <w:t>Раздел 3. Выполнение ремонта приспособлений, режущего и измерительного инструмента</w:t>
            </w:r>
          </w:p>
          <w:p w:rsidR="009933FC" w:rsidRPr="00121780" w:rsidRDefault="009933FC" w:rsidP="00F11EED"/>
        </w:tc>
        <w:tc>
          <w:tcPr>
            <w:tcW w:w="6857" w:type="dxa"/>
            <w:gridSpan w:val="2"/>
          </w:tcPr>
          <w:p w:rsidR="009933FC" w:rsidRPr="00121780" w:rsidRDefault="009933FC" w:rsidP="00F11EED"/>
        </w:tc>
        <w:tc>
          <w:tcPr>
            <w:tcW w:w="3240" w:type="dxa"/>
          </w:tcPr>
          <w:p w:rsidR="009933FC" w:rsidRPr="00121780" w:rsidRDefault="009933FC" w:rsidP="007454E0">
            <w:pPr>
              <w:jc w:val="center"/>
            </w:pPr>
            <w:r w:rsidRPr="00121780">
              <w:t>69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</w:tcPr>
          <w:p w:rsidR="009933FC" w:rsidRPr="00121780" w:rsidRDefault="009933FC" w:rsidP="00F11EED">
            <w:r w:rsidRPr="00121780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9933FC" w:rsidRPr="00121780" w:rsidRDefault="009933FC" w:rsidP="00F11EED"/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 w:val="restart"/>
          </w:tcPr>
          <w:p w:rsidR="009933FC" w:rsidRPr="00121780" w:rsidRDefault="009933FC" w:rsidP="000A38F5">
            <w:r w:rsidRPr="00121780">
              <w:t>Тема 3.1. Взаимозаменяемость деталей</w:t>
            </w:r>
          </w:p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ED7199">
            <w:r w:rsidRPr="00121780">
              <w:t>Содержание</w:t>
            </w:r>
          </w:p>
        </w:tc>
        <w:tc>
          <w:tcPr>
            <w:tcW w:w="3240" w:type="dxa"/>
          </w:tcPr>
          <w:p w:rsidR="009933FC" w:rsidRPr="00121780" w:rsidRDefault="009933FC" w:rsidP="00ED7199">
            <w:pPr>
              <w:jc w:val="center"/>
            </w:pPr>
            <w:r w:rsidRPr="00121780">
              <w:t>16</w:t>
            </w:r>
          </w:p>
        </w:tc>
        <w:tc>
          <w:tcPr>
            <w:tcW w:w="1443" w:type="dxa"/>
          </w:tcPr>
          <w:p w:rsidR="009933FC" w:rsidRPr="00121780" w:rsidRDefault="009933FC" w:rsidP="00ED7199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ED7199">
            <w:pPr>
              <w:jc w:val="both"/>
            </w:pPr>
            <w:r w:rsidRPr="00121780">
              <w:t>Система допусков и посадок</w:t>
            </w:r>
          </w:p>
          <w:p w:rsidR="009933FC" w:rsidRPr="00121780" w:rsidRDefault="009933FC" w:rsidP="00ED7199">
            <w:pPr>
              <w:jc w:val="both"/>
            </w:pPr>
            <w:r w:rsidRPr="00121780">
              <w:t xml:space="preserve">Квалитеты и параметры </w:t>
            </w:r>
            <w:proofErr w:type="gramStart"/>
            <w:r w:rsidRPr="00121780">
              <w:t>шероховатости</w:t>
            </w:r>
            <w:proofErr w:type="gramEnd"/>
            <w:r w:rsidRPr="00121780">
              <w:t xml:space="preserve"> и обозначение их на чертежах.</w:t>
            </w:r>
          </w:p>
          <w:p w:rsidR="009933FC" w:rsidRPr="00121780" w:rsidRDefault="009933FC" w:rsidP="00ED7199">
            <w:pPr>
              <w:jc w:val="both"/>
            </w:pPr>
            <w:r w:rsidRPr="00121780">
              <w:lastRenderedPageBreak/>
              <w:t xml:space="preserve"> Приёмы разметки и вычерчивания сложных фигур.</w:t>
            </w:r>
          </w:p>
          <w:p w:rsidR="009933FC" w:rsidRPr="00121780" w:rsidRDefault="009933FC" w:rsidP="00ED7199">
            <w:pPr>
              <w:jc w:val="both"/>
            </w:pPr>
            <w:r w:rsidRPr="00121780">
              <w:t xml:space="preserve"> Виды расчётов и геометрические </w:t>
            </w:r>
            <w:proofErr w:type="gramStart"/>
            <w:r w:rsidRPr="00121780">
              <w:t>построения</w:t>
            </w:r>
            <w:proofErr w:type="gramEnd"/>
            <w:r w:rsidRPr="00121780">
              <w:t xml:space="preserve"> необходимые при изготовлении сложного инструмента, деталей и узлов.</w:t>
            </w:r>
          </w:p>
        </w:tc>
        <w:tc>
          <w:tcPr>
            <w:tcW w:w="3240" w:type="dxa"/>
          </w:tcPr>
          <w:p w:rsidR="009933FC" w:rsidRPr="00121780" w:rsidRDefault="009933FC" w:rsidP="00ED7199">
            <w:pPr>
              <w:jc w:val="center"/>
            </w:pPr>
            <w:r w:rsidRPr="00121780">
              <w:lastRenderedPageBreak/>
              <w:t>8</w:t>
            </w:r>
          </w:p>
          <w:p w:rsidR="009933FC" w:rsidRPr="00121780" w:rsidRDefault="009933FC" w:rsidP="00ED7199">
            <w:pPr>
              <w:jc w:val="center"/>
              <w:rPr>
                <w:color w:val="FF0000"/>
              </w:rPr>
            </w:pPr>
          </w:p>
          <w:p w:rsidR="009933FC" w:rsidRPr="00121780" w:rsidRDefault="009933FC" w:rsidP="00ED7199">
            <w:pPr>
              <w:jc w:val="center"/>
              <w:rPr>
                <w:color w:val="FF0000"/>
              </w:rPr>
            </w:pPr>
          </w:p>
        </w:tc>
        <w:tc>
          <w:tcPr>
            <w:tcW w:w="1443" w:type="dxa"/>
          </w:tcPr>
          <w:p w:rsidR="009933FC" w:rsidRPr="00121780" w:rsidRDefault="009933FC" w:rsidP="00ED7199">
            <w:pPr>
              <w:jc w:val="center"/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F11EED">
            <w:r w:rsidRPr="00121780">
              <w:t>Практические занятия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8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0A38F5">
            <w:pPr>
              <w:rPr>
                <w:color w:val="000000"/>
              </w:rPr>
            </w:pPr>
            <w:r w:rsidRPr="00121780">
              <w:rPr>
                <w:color w:val="000000"/>
              </w:rPr>
              <w:t xml:space="preserve">Практическое занятие № 19 Определение посадок по сборочным чертежам узлов и механизмов </w:t>
            </w:r>
          </w:p>
          <w:p w:rsidR="009933FC" w:rsidRPr="00121780" w:rsidRDefault="009933FC" w:rsidP="00F11EED">
            <w:pPr>
              <w:rPr>
                <w:color w:val="000000"/>
              </w:rPr>
            </w:pPr>
            <w:proofErr w:type="gramStart"/>
            <w:r w:rsidRPr="00121780">
              <w:rPr>
                <w:color w:val="000000"/>
              </w:rPr>
              <w:t xml:space="preserve">Практическое занятие № 20 </w:t>
            </w:r>
            <w:r w:rsidRPr="00121780">
              <w:rPr>
                <w:spacing w:val="-1"/>
              </w:rPr>
              <w:t>Определение параметров шероховатости поверхностей и величины допуска (по таблицам «система допусков и посадок» по чертежам деталей</w:t>
            </w:r>
            <w:proofErr w:type="gramEnd"/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 w:val="restart"/>
          </w:tcPr>
          <w:p w:rsidR="009933FC" w:rsidRPr="00121780" w:rsidRDefault="009933FC" w:rsidP="00F11EED">
            <w:r w:rsidRPr="00121780">
              <w:t>Тема 3.2.  Технология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9933FC" w:rsidRPr="00121780" w:rsidRDefault="009933FC" w:rsidP="00F11EED">
            <w:r w:rsidRPr="00121780">
              <w:t>Содержание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53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6443D5">
            <w:r w:rsidRPr="00121780">
              <w:t>Технологический процесс ремонта инструментов и приспособлений 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шаблоны).</w:t>
            </w:r>
          </w:p>
          <w:p w:rsidR="009933FC" w:rsidRPr="00121780" w:rsidRDefault="009933FC" w:rsidP="006443D5">
            <w:r w:rsidRPr="00121780">
              <w:t>Технологический процесс  ремонта  крупных сложных и точных инструментов и приспособлений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квалитетам.</w:t>
            </w:r>
          </w:p>
          <w:p w:rsidR="009933FC" w:rsidRPr="00121780" w:rsidRDefault="009933FC" w:rsidP="006443D5">
            <w:r w:rsidRPr="00121780">
              <w:t xml:space="preserve"> Технологический процесс ремонта  точного и сложного инструмента и приспособлений  (копиры, вырезные и вытяжные штампы, пуансоны, кондукторы).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21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ED7199">
            <w:r w:rsidRPr="00121780">
              <w:t>Практические занятия</w:t>
            </w:r>
          </w:p>
        </w:tc>
        <w:tc>
          <w:tcPr>
            <w:tcW w:w="3240" w:type="dxa"/>
          </w:tcPr>
          <w:p w:rsidR="009933FC" w:rsidRPr="00121780" w:rsidRDefault="009933FC" w:rsidP="00ED7199">
            <w:pPr>
              <w:jc w:val="center"/>
            </w:pPr>
            <w:r w:rsidRPr="00121780">
              <w:t>32</w:t>
            </w:r>
          </w:p>
        </w:tc>
        <w:tc>
          <w:tcPr>
            <w:tcW w:w="1443" w:type="dxa"/>
          </w:tcPr>
          <w:p w:rsidR="009933FC" w:rsidRPr="00121780" w:rsidRDefault="009933FC" w:rsidP="00ED7199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21 </w:t>
            </w:r>
            <w:r w:rsidRPr="00121780">
              <w:t>Разбор технологии ремонта резцов фасонных.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22 </w:t>
            </w:r>
            <w:r w:rsidRPr="00121780">
              <w:t>Разбор технологии ремонта фрез наборных.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23 </w:t>
            </w:r>
            <w:r w:rsidRPr="00121780">
              <w:t>Технология ремонта универсальных контрольно-измерительных инструментов.</w:t>
            </w:r>
          </w:p>
          <w:p w:rsidR="009933FC" w:rsidRPr="00121780" w:rsidRDefault="009933FC" w:rsidP="006443D5">
            <w:r w:rsidRPr="00121780">
              <w:t xml:space="preserve"> </w:t>
            </w:r>
            <w:r w:rsidRPr="00121780">
              <w:rPr>
                <w:color w:val="000000"/>
              </w:rPr>
              <w:t xml:space="preserve">Практическое занятие № 24 </w:t>
            </w:r>
            <w:r w:rsidRPr="00121780">
              <w:t>Технология изготовления, сборки и ремонта приспособлений.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25 </w:t>
            </w:r>
            <w:r w:rsidRPr="00121780">
              <w:t xml:space="preserve">Разбор технологии ремонта </w:t>
            </w:r>
            <w:r w:rsidRPr="00121780">
              <w:lastRenderedPageBreak/>
              <w:t>кондукторов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26 </w:t>
            </w:r>
            <w:r w:rsidRPr="00121780">
              <w:t>Разбор технологии ремонта шаблонов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27 </w:t>
            </w:r>
            <w:r w:rsidRPr="00121780">
              <w:t>Разбор технологии ремонта пресс-форм.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28 </w:t>
            </w:r>
            <w:r w:rsidRPr="00121780">
              <w:t>Разбор технологии ремонта штампов вытяжных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29 </w:t>
            </w:r>
            <w:r w:rsidRPr="00121780">
              <w:t>Разбор технологии ремонта пуансонов.</w:t>
            </w:r>
          </w:p>
          <w:p w:rsidR="009933FC" w:rsidRPr="00121780" w:rsidRDefault="009933FC" w:rsidP="006443D5">
            <w:r w:rsidRPr="00121780">
              <w:rPr>
                <w:color w:val="000000"/>
              </w:rPr>
              <w:t xml:space="preserve">Практическое занятие № 30 </w:t>
            </w:r>
            <w:r w:rsidRPr="00121780">
              <w:t>Разбор технологии ремонта делительных головок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lastRenderedPageBreak/>
              <w:t>2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4</w:t>
            </w:r>
          </w:p>
          <w:p w:rsidR="009933FC" w:rsidRPr="00121780" w:rsidRDefault="009933FC" w:rsidP="00F11EED">
            <w:pPr>
              <w:jc w:val="center"/>
            </w:pPr>
          </w:p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9933FC" w:rsidRPr="00121780">
        <w:trPr>
          <w:trHeight w:val="276"/>
        </w:trPr>
        <w:tc>
          <w:tcPr>
            <w:tcW w:w="3200" w:type="dxa"/>
            <w:gridSpan w:val="2"/>
            <w:vMerge/>
          </w:tcPr>
          <w:p w:rsidR="009933FC" w:rsidRPr="00121780" w:rsidRDefault="009933FC" w:rsidP="00F11EED"/>
        </w:tc>
        <w:tc>
          <w:tcPr>
            <w:tcW w:w="6839" w:type="dxa"/>
          </w:tcPr>
          <w:p w:rsidR="009933FC" w:rsidRPr="00121780" w:rsidRDefault="009933FC" w:rsidP="001E4706">
            <w:pPr>
              <w:jc w:val="center"/>
            </w:pPr>
            <w:r w:rsidRPr="00121780">
              <w:t>Самостоятельная работа при изучении раздела.</w:t>
            </w:r>
          </w:p>
          <w:p w:rsidR="009933FC" w:rsidRPr="00121780" w:rsidRDefault="009933FC" w:rsidP="001E4706">
            <w:r w:rsidRPr="00121780">
              <w:t xml:space="preserve">1.Проработка конспекта лекций по теме «Технологический процесс ремонта инструментов и приспособлений  различной сложности». </w:t>
            </w:r>
          </w:p>
          <w:p w:rsidR="009933FC" w:rsidRPr="00121780" w:rsidRDefault="009933FC" w:rsidP="001E4706">
            <w:r w:rsidRPr="00121780">
              <w:t>2. Выполнение индивидуального задания по теме «Составление технологической карты ремонта приспособления».</w:t>
            </w:r>
          </w:p>
          <w:p w:rsidR="009933FC" w:rsidRPr="00121780" w:rsidRDefault="009933FC" w:rsidP="001E4706">
            <w:r w:rsidRPr="00121780">
              <w:t>3. Проработка конспекта лекций по теме «Технологический процесс  ремонта  крупных сложных и точных инструментов и приспособлений»</w:t>
            </w:r>
          </w:p>
          <w:p w:rsidR="009933FC" w:rsidRPr="00121780" w:rsidRDefault="009933FC" w:rsidP="001E4706">
            <w:r w:rsidRPr="00121780">
              <w:t>4.Оформление фрагмента технологической документации (операционной карты) на ремонт штампов.</w:t>
            </w:r>
          </w:p>
          <w:p w:rsidR="009933FC" w:rsidRPr="00121780" w:rsidRDefault="009933FC" w:rsidP="001E4706">
            <w:r w:rsidRPr="00121780">
              <w:t>5. Оформление фрагмента технологической документации (операционной карты) на ремонт  пресс-форм.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</w:pPr>
            <w:r w:rsidRPr="00121780">
              <w:t>34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rPr>
          <w:trHeight w:val="1829"/>
        </w:trPr>
        <w:tc>
          <w:tcPr>
            <w:tcW w:w="10039" w:type="dxa"/>
            <w:gridSpan w:val="3"/>
          </w:tcPr>
          <w:p w:rsidR="009933FC" w:rsidRPr="00121780" w:rsidRDefault="009933FC" w:rsidP="003010BA">
            <w:r w:rsidRPr="00121780">
              <w:t>Учебная практика (производственное обучение)</w:t>
            </w:r>
          </w:p>
          <w:p w:rsidR="009933FC" w:rsidRPr="00121780" w:rsidRDefault="009933FC" w:rsidP="003010BA">
            <w:r w:rsidRPr="00121780">
              <w:t>Обеспечить безопасность работ.</w:t>
            </w:r>
          </w:p>
          <w:p w:rsidR="009933FC" w:rsidRPr="00121780" w:rsidRDefault="009933FC" w:rsidP="003010BA">
            <w:pPr>
              <w:rPr>
                <w:i/>
                <w:iCs/>
              </w:rPr>
            </w:pPr>
            <w:r w:rsidRPr="00121780">
              <w:t>Виды работ</w:t>
            </w:r>
          </w:p>
          <w:p w:rsidR="009933FC" w:rsidRPr="00121780" w:rsidRDefault="009933FC" w:rsidP="003010BA">
            <w:r w:rsidRPr="00121780">
              <w:t>Выполнять ремонт  инструментов  и приспособлений различной сложности прямолинейного и фигурного очертания (резцы фасонные, фрезы наборные, развертки разжимные, штангенциркули, штампы, кондукторы, шаблоны).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24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2</w:t>
            </w:r>
          </w:p>
        </w:tc>
      </w:tr>
      <w:tr w:rsidR="009933FC" w:rsidRPr="00121780">
        <w:tc>
          <w:tcPr>
            <w:tcW w:w="10039" w:type="dxa"/>
            <w:gridSpan w:val="3"/>
          </w:tcPr>
          <w:p w:rsidR="009933FC" w:rsidRPr="00121780" w:rsidRDefault="009933FC" w:rsidP="00F11EED">
            <w:r w:rsidRPr="00121780">
              <w:t>Производственная практика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  <w:rPr>
                <w:sz w:val="28"/>
                <w:szCs w:val="28"/>
              </w:rPr>
            </w:pPr>
            <w:r w:rsidRPr="00121780">
              <w:rPr>
                <w:sz w:val="28"/>
                <w:szCs w:val="28"/>
              </w:rPr>
              <w:t>216</w:t>
            </w: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</w:pPr>
            <w:r w:rsidRPr="00121780">
              <w:t>3</w:t>
            </w:r>
          </w:p>
        </w:tc>
      </w:tr>
      <w:tr w:rsidR="009933FC" w:rsidRPr="00121780">
        <w:tc>
          <w:tcPr>
            <w:tcW w:w="10039" w:type="dxa"/>
            <w:gridSpan w:val="3"/>
          </w:tcPr>
          <w:p w:rsidR="009933FC" w:rsidRPr="00121780" w:rsidRDefault="009933FC" w:rsidP="00F11EED">
            <w:r w:rsidRPr="00121780">
              <w:t>Обеспечить безопасность работ.</w:t>
            </w:r>
          </w:p>
          <w:p w:rsidR="009933FC" w:rsidRPr="00121780" w:rsidRDefault="009933FC" w:rsidP="00F11EED">
            <w:r w:rsidRPr="00121780">
              <w:t>Виды работ</w:t>
            </w:r>
          </w:p>
          <w:p w:rsidR="009933FC" w:rsidRPr="00121780" w:rsidRDefault="009933FC" w:rsidP="00557588">
            <w:r w:rsidRPr="00121780">
              <w:lastRenderedPageBreak/>
              <w:t>Выполнять слесарную обработку деталей с применением универсальной оснастки.</w:t>
            </w:r>
          </w:p>
          <w:p w:rsidR="009933FC" w:rsidRPr="00121780" w:rsidRDefault="009933FC" w:rsidP="00F11EED">
            <w:r w:rsidRPr="00121780">
              <w:t>Выполнять притирку и шабрение сопрягаемых поверхностей сложных деталей и узлов.</w:t>
            </w:r>
          </w:p>
          <w:p w:rsidR="009933FC" w:rsidRPr="00121780" w:rsidRDefault="009933FC" w:rsidP="00F11EED">
            <w:r w:rsidRPr="00121780">
              <w:t>Выполнять ремонт приспособлений, режущего и измерительного инструмента.</w:t>
            </w:r>
          </w:p>
          <w:p w:rsidR="009933FC" w:rsidRPr="00121780" w:rsidRDefault="009933FC" w:rsidP="00F11EED">
            <w:r w:rsidRPr="00121780">
              <w:t xml:space="preserve">Выполнять закалку простых инструментов. </w:t>
            </w:r>
          </w:p>
          <w:p w:rsidR="009933FC" w:rsidRPr="00121780" w:rsidRDefault="009933FC" w:rsidP="00F11EED">
            <w:r w:rsidRPr="00121780">
              <w:t>Изготавливать и ремонтировать точные и сложные инструменты и приспособления (копиры, вырезные и вытяжные штампы, пуансоны, кондукторы).</w:t>
            </w:r>
          </w:p>
          <w:p w:rsidR="009933FC" w:rsidRPr="00121780" w:rsidRDefault="009933FC" w:rsidP="00F11EED">
            <w:r w:rsidRPr="00121780">
              <w:t>Изготавливать и выполнять доводку термически необработанных шаблонов, лекал и скоб под закалку</w:t>
            </w:r>
          </w:p>
          <w:p w:rsidR="009933FC" w:rsidRPr="00121780" w:rsidRDefault="009933FC" w:rsidP="00F11EED">
            <w:r w:rsidRPr="00121780">
              <w:t xml:space="preserve">Выполнять закалку простых инструментов. </w:t>
            </w:r>
          </w:p>
          <w:p w:rsidR="009933FC" w:rsidRPr="00121780" w:rsidRDefault="009933FC" w:rsidP="00F11EED">
            <w:r w:rsidRPr="00121780">
              <w:t>Выполнять доводку инструмента и рихтовку изготовляемых изделий,</w:t>
            </w:r>
          </w:p>
          <w:p w:rsidR="009933FC" w:rsidRPr="00121780" w:rsidRDefault="009933FC" w:rsidP="00F11EED">
            <w:r w:rsidRPr="00121780">
              <w:t>Выполнять доводку, притирку  и изготовление деталей с фигурными очертаниями  по 7-10 квалитетам с получением зеркальной поверхности;</w:t>
            </w:r>
          </w:p>
          <w:p w:rsidR="009933FC" w:rsidRPr="00121780" w:rsidRDefault="009933FC" w:rsidP="00F11EED">
            <w:r w:rsidRPr="00121780">
              <w:t xml:space="preserve">Выполнять доводку, притирку и изготовление деталей с фигурными очертаниями по 5 квалитету и параметру шероховатости </w:t>
            </w:r>
            <w:proofErr w:type="gramStart"/>
            <w:r w:rsidRPr="00121780">
              <w:rPr>
                <w:lang w:val="en-US"/>
              </w:rPr>
              <w:t>R</w:t>
            </w:r>
            <w:proofErr w:type="gramEnd"/>
            <w:r w:rsidRPr="00121780">
              <w:t>а 0,16-0,2.</w:t>
            </w:r>
          </w:p>
          <w:p w:rsidR="009933FC" w:rsidRPr="00121780" w:rsidRDefault="009933FC" w:rsidP="00F11EED">
            <w:r w:rsidRPr="00121780">
              <w:t>Изготавливать, ремонтировать и регулировать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квалитетам.</w:t>
            </w:r>
          </w:p>
          <w:p w:rsidR="009933FC" w:rsidRPr="00121780" w:rsidRDefault="009933FC" w:rsidP="00F11EED">
            <w:r w:rsidRPr="00121780">
              <w:t>Проверять приспособления и штампы в условиях эксплуатации.</w:t>
            </w:r>
          </w:p>
          <w:p w:rsidR="009933FC" w:rsidRPr="00121780" w:rsidRDefault="009933FC" w:rsidP="004737D0">
            <w:r w:rsidRPr="00121780">
              <w:t>Изготавливать  сложный и точный инструмент и приспособления с применением специальной технической оснастки и шаблонов.</w:t>
            </w:r>
          </w:p>
        </w:tc>
        <w:tc>
          <w:tcPr>
            <w:tcW w:w="3240" w:type="dxa"/>
          </w:tcPr>
          <w:p w:rsidR="009933FC" w:rsidRPr="00121780" w:rsidRDefault="009933FC" w:rsidP="00F11EED">
            <w:pPr>
              <w:jc w:val="center"/>
              <w:rPr>
                <w:i/>
                <w:iCs/>
              </w:rPr>
            </w:pPr>
          </w:p>
        </w:tc>
        <w:tc>
          <w:tcPr>
            <w:tcW w:w="1443" w:type="dxa"/>
          </w:tcPr>
          <w:p w:rsidR="009933FC" w:rsidRPr="00121780" w:rsidRDefault="009933FC" w:rsidP="00F11E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33FC" w:rsidRPr="00121780" w:rsidRDefault="009933FC" w:rsidP="008C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  <w:sectPr w:rsidR="009933FC" w:rsidRPr="00121780" w:rsidSect="00C7744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933FC" w:rsidRPr="00121780" w:rsidRDefault="009933FC" w:rsidP="008C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 w:rsidRPr="00121780">
        <w:rPr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9933FC" w:rsidRPr="00121780" w:rsidRDefault="009933FC" w:rsidP="008C6A8D">
      <w:pPr>
        <w:rPr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4.1. Требования к материально-техническому обеспечению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Реализация программы модуля предполагает наличие учебного кабинета «Основ слесарных, сборочных и ремонтных работ»;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лаборатории измерительной;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мастерской слесарной;</w:t>
      </w:r>
    </w:p>
    <w:p w:rsidR="009933FC" w:rsidRPr="00121780" w:rsidRDefault="009933FC" w:rsidP="00D91908">
      <w:pPr>
        <w:spacing w:line="360" w:lineRule="auto"/>
        <w:ind w:firstLine="51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вспомогательного участка механической обработки деталей, вспомогательные участки механической обработки деталей, термической обработки деталей.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Оборудование учебного кабинета «Основ слесарных, сборочных и ремонтных работ»: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посадочные места для </w:t>
      </w:r>
      <w:proofErr w:type="gramStart"/>
      <w:r w:rsidRPr="00121780">
        <w:rPr>
          <w:sz w:val="28"/>
          <w:szCs w:val="28"/>
        </w:rPr>
        <w:t>обучающихся</w:t>
      </w:r>
      <w:proofErr w:type="gramEnd"/>
      <w:r w:rsidRPr="00121780">
        <w:rPr>
          <w:sz w:val="28"/>
          <w:szCs w:val="28"/>
        </w:rPr>
        <w:t xml:space="preserve"> - 26;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рабочее место преподавателя-1;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доска аудиторная 3-элементная-1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компьютер в комплекте-1шт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мультимедийная установка-1шт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экран настенный -1шт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Стенды: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методический уголок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готовимся к аттестации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инструкции по безопасности труда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Учебные наглядные пособия: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«Резец его основные углы»;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«Измерительные инструменты»;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«Нарезание резьбы метчиками и плашками»;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Натуральные образцы (детали, обрабатываемые металлорежущими станками)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Производственные детали-15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Комплекты дидактических материалов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Комплект плакатов «Слесарное дело»;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комплект режущих и измерительных инструментов.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Оборудование измерительной лаборатории: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Рабочее место преподавателя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Рабочее место учащихся-26шт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Доска аудиторная 3-элементная-1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Компьютер в комплекте-1шт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Колонки-2шт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Мультимедийная установка-1шт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Экран настенный-1шт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Жалюзи-3шт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Производственные детали-15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Производственные чертежи-25 шт.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Измерительные инструменты-15 шт.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Режущие инструменты-15 шт.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  <w:lang w:eastAsia="en-US"/>
        </w:rPr>
        <w:t>Резьбовые калибры пробки двухсторонние  (различных диаметров) 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 кольца резьбовые (различных диаметров)- 5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 пробки для контроля отверстий (различных диаметров)-5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 кольца для контроля отверстий (различных диаметров)-5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Микрометры резьбовые- 5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 скобы-5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Микрометры гладкие-5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Радиусные шаблоны-5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Щупы-5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Калибры-скобы для контроля валов-5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Калибры для контроля линейных размеров (глубины пазов, высоты уступов)-5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Микрометрический глубиномер-3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Микрометр рычажный-3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Индикаторный нутромер-3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Индикаторная скоба-3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lastRenderedPageBreak/>
        <w:t>Индикаторный глубиномер-3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Индикатор часового типа-3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Торцовый индикатор-3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Измерительные головки- 3</w:t>
      </w:r>
      <w:r w:rsidRPr="00121780">
        <w:rPr>
          <w:sz w:val="28"/>
          <w:szCs w:val="28"/>
        </w:rPr>
        <w:t>шт.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  <w:lang w:eastAsia="en-US"/>
        </w:rPr>
      </w:pPr>
      <w:r w:rsidRPr="00121780">
        <w:rPr>
          <w:sz w:val="28"/>
          <w:szCs w:val="28"/>
          <w:lang w:eastAsia="en-US"/>
        </w:rPr>
        <w:t>Поверочные угольники-5</w:t>
      </w:r>
      <w:r w:rsidRPr="00121780">
        <w:rPr>
          <w:sz w:val="28"/>
          <w:szCs w:val="28"/>
        </w:rPr>
        <w:t xml:space="preserve"> шт.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Комплекты дидактических материалов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Оборудование слесарной  мастерской: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Оборудование: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верстак слесарный;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рычажные ножницы;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параллельные поворотные тиски;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сверлильные станки;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заточные станки;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рычажные ножницы;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токарные станки; 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фрезерные станки.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Инструмент измерительный, поверочный и разметочный: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штангенциркули ШЦ-1;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штангенциркули ШЦ-2;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линейки измерительные металлические;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микрометры гладкие;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угломеры универсальные;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угольники;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чертилки;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кернеры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Режущий и ударный инструмент: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напильники </w:t>
      </w:r>
      <w:proofErr w:type="spellStart"/>
      <w:r w:rsidRPr="00121780">
        <w:rPr>
          <w:sz w:val="28"/>
          <w:szCs w:val="28"/>
        </w:rPr>
        <w:t>драчевые</w:t>
      </w:r>
      <w:proofErr w:type="spellEnd"/>
      <w:r w:rsidRPr="00121780">
        <w:rPr>
          <w:sz w:val="28"/>
          <w:szCs w:val="28"/>
        </w:rPr>
        <w:t xml:space="preserve"> плоские;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напильники личные плоские;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напильники квадратные;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напильники круглые;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надфили алмазные овальные;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надфили алмазные полуовальные;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надфили квадратные;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надфили круглые;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надфили ромбические;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надфили трехгранные;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метчики машинно-ручные;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метчики ручные;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плашки круглые;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сверла с цилиндрическим хвостовиком;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зубила;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ножницы по металлу;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кусачки торцовые;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полотна ножовочные;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</w:t>
      </w:r>
      <w:proofErr w:type="spellStart"/>
      <w:r w:rsidRPr="00121780">
        <w:rPr>
          <w:sz w:val="28"/>
          <w:szCs w:val="28"/>
        </w:rPr>
        <w:t>бокорезы</w:t>
      </w:r>
      <w:proofErr w:type="spellEnd"/>
      <w:r w:rsidRPr="00121780">
        <w:rPr>
          <w:sz w:val="28"/>
          <w:szCs w:val="28"/>
        </w:rPr>
        <w:t xml:space="preserve"> усиленные;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круглогубцы;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молотки с круглым бойком 500гр, 600гр;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молотки с квадратным бойком 500гр, 600гр;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пассатижи;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пассатижи комбинированные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Приспособления и принадлежности: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ножовки слесарные;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воротки ручные для метчиков;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плашкодержатели </w:t>
      </w:r>
      <w:proofErr w:type="gramStart"/>
      <w:r w:rsidRPr="00121780">
        <w:rPr>
          <w:sz w:val="28"/>
          <w:szCs w:val="28"/>
        </w:rPr>
        <w:t>ручные</w:t>
      </w:r>
      <w:proofErr w:type="gramEnd"/>
      <w:r w:rsidRPr="00121780">
        <w:rPr>
          <w:sz w:val="28"/>
          <w:szCs w:val="28"/>
        </w:rPr>
        <w:t xml:space="preserve"> для круглых плашек;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- патрон </w:t>
      </w:r>
      <w:proofErr w:type="spellStart"/>
      <w:r w:rsidRPr="00121780">
        <w:rPr>
          <w:sz w:val="28"/>
          <w:szCs w:val="28"/>
        </w:rPr>
        <w:t>трехкулачковый</w:t>
      </w:r>
      <w:proofErr w:type="spellEnd"/>
      <w:r w:rsidRPr="00121780">
        <w:rPr>
          <w:sz w:val="28"/>
          <w:szCs w:val="28"/>
        </w:rPr>
        <w:t xml:space="preserve"> для закрепления сверл;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ключи накидные различные;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ключи гаечные различные;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ключи разводные;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ключи трещоточные;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ключ динамометрический;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- отвертки крестовые;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отвертки шлицевые;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наборы бит для отверток;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съемник для подшипников;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хомутики;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наборы инструментов на 135 предметов в алюминиевых ящиках;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электропаяльники 100Вт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Инвентарь: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щетка-сметка;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защитные очки;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щетка кодовая четырехрядная по металлу;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инструментальные шкафы;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контейнеры для сбора стружки;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аптечка;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противопожарные средства;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инструмент для уборки помещения;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Расходные материалы для оснащения слесарной мастерской: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лист горячекатаный 2 (1х2);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лист горячекатаный 3 (1.25х</w:t>
      </w:r>
      <w:proofErr w:type="gramStart"/>
      <w:r w:rsidRPr="00121780">
        <w:rPr>
          <w:sz w:val="28"/>
          <w:szCs w:val="28"/>
        </w:rPr>
        <w:t>2</w:t>
      </w:r>
      <w:proofErr w:type="gramEnd"/>
      <w:r w:rsidRPr="00121780">
        <w:rPr>
          <w:sz w:val="28"/>
          <w:szCs w:val="28"/>
        </w:rPr>
        <w:t>.5);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лист холоднокатаный 1(1.25х</w:t>
      </w:r>
      <w:proofErr w:type="gramStart"/>
      <w:r w:rsidRPr="00121780">
        <w:rPr>
          <w:sz w:val="28"/>
          <w:szCs w:val="28"/>
        </w:rPr>
        <w:t>2</w:t>
      </w:r>
      <w:proofErr w:type="gramEnd"/>
      <w:r w:rsidRPr="00121780">
        <w:rPr>
          <w:sz w:val="28"/>
          <w:szCs w:val="28"/>
        </w:rPr>
        <w:t>.5);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полоса 25х4;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полоса 40х4;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квадрат 10;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квадрат 20;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- круг 25А1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Оборудование вспомогательных участков механической обработки деталей, термической обработки деталей: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Рабочее место мастера</w:t>
      </w:r>
    </w:p>
    <w:p w:rsidR="009933FC" w:rsidRPr="00121780" w:rsidRDefault="009933FC" w:rsidP="00D9190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80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proofErr w:type="gramStart"/>
      <w:r w:rsidRPr="001217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Токарно-винторезный станок 16К20 -3шт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Токарно-винторезный станок 1М61-2шт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Фрезерный станок 6Р80Г-3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21780">
        <w:rPr>
          <w:sz w:val="28"/>
          <w:szCs w:val="28"/>
        </w:rPr>
        <w:t>Точильно</w:t>
      </w:r>
      <w:proofErr w:type="spellEnd"/>
      <w:r w:rsidRPr="00121780">
        <w:rPr>
          <w:sz w:val="28"/>
          <w:szCs w:val="28"/>
        </w:rPr>
        <w:t xml:space="preserve">-шлифовальный станок-3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Сверлильные станки- 2 </w:t>
      </w:r>
      <w:proofErr w:type="spellStart"/>
      <w:proofErr w:type="gramStart"/>
      <w:r w:rsidRPr="00121780">
        <w:rPr>
          <w:sz w:val="28"/>
          <w:szCs w:val="28"/>
        </w:rPr>
        <w:t>шт</w:t>
      </w:r>
      <w:proofErr w:type="spellEnd"/>
      <w:proofErr w:type="gramEnd"/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Слесарный верстак с тисками-5шт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Шкаф инструментальный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Шкаф для приспособлений</w:t>
      </w:r>
      <w:r w:rsidRPr="00121780">
        <w:rPr>
          <w:sz w:val="28"/>
          <w:szCs w:val="28"/>
        </w:rPr>
        <w:br/>
        <w:t>Режущие инструменты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Измерительные инструменты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Печь ТВЧ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Инвентарь, стенды, плакаты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Производственные детали</w:t>
      </w:r>
    </w:p>
    <w:p w:rsidR="009933FC" w:rsidRPr="00121780" w:rsidRDefault="009933FC" w:rsidP="00D9190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Производственные чертежи</w:t>
      </w:r>
    </w:p>
    <w:p w:rsidR="009933FC" w:rsidRPr="00121780" w:rsidRDefault="009933FC" w:rsidP="00D91908">
      <w:pPr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21780">
        <w:rPr>
          <w:sz w:val="28"/>
          <w:szCs w:val="28"/>
        </w:rPr>
        <w:t>Техроцессы</w:t>
      </w:r>
      <w:proofErr w:type="spellEnd"/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Комплекты дидактических материалов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ab/>
        <w:t>Область профессиональной деятельности выпускников: выполнение слесарных, ремонтных и слесарно-сборочных работ на промышленных предприятиях.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Объектами профессиональной деятельности выпускников являются: инструмент; 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детали;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узлы и механизмы оборудования агрегатов и машин;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станки;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приборы;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агрегаты;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машины;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слесарный специальный и универсальный инструмент и приспособления, контрольно-измерительный инструмент;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приспособления;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lastRenderedPageBreak/>
        <w:t>аппаратура и приборы;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сверлильные, металлообрабатывающие и доводочные станки различных типов;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доводочные материалы;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смазывающие жидкости;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моющие составы металлов и смазок;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припои;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флюсы;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протравы;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слесарный инструмент;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грузоподъемные средства и механизмы.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4.2. Информационное обеспечение обучения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Основные источники: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Зайцев С.А., Грибанов Д.Д. Контрольно-измерительные приборы и инструменты: Учебник.-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Б.С., Слесарь-инструментальщик: Учебник.-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 Технические измерения в машиностроении: Учебник.-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 Производственное обучение слесарей: Учебник.-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Б.С., Слесарно-сборочные работы: Учебник.-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Б.С., Слесарно-сборочные работы: Рабочая тетрад</w:t>
      </w:r>
      <w:proofErr w:type="gramStart"/>
      <w:r w:rsidRPr="00121780">
        <w:rPr>
          <w:sz w:val="28"/>
          <w:szCs w:val="28"/>
        </w:rPr>
        <w:t>ь-</w:t>
      </w:r>
      <w:proofErr w:type="gramEnd"/>
      <w:r w:rsidRPr="00121780">
        <w:rPr>
          <w:sz w:val="28"/>
          <w:szCs w:val="28"/>
        </w:rPr>
        <w:t xml:space="preserve"> М.: «Академия»,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 Основы слесарного дела: Учебник. – М.: «ИРПО»,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Покровский Б.С. Основы слесарного дела: Рабочая тетрадь – М.: «ИРПО», 2010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 w:rsidRPr="00121780">
        <w:rPr>
          <w:sz w:val="28"/>
          <w:szCs w:val="28"/>
        </w:rPr>
        <w:lastRenderedPageBreak/>
        <w:t>Вереина</w:t>
      </w:r>
      <w:proofErr w:type="spellEnd"/>
      <w:r w:rsidRPr="00121780">
        <w:rPr>
          <w:sz w:val="28"/>
          <w:szCs w:val="28"/>
        </w:rPr>
        <w:t xml:space="preserve"> Л.И., Краснов М.М. Устройство металлорежущих станков: Учебник -  </w:t>
      </w:r>
      <w:proofErr w:type="spellStart"/>
      <w:r w:rsidRPr="00121780">
        <w:rPr>
          <w:sz w:val="28"/>
          <w:szCs w:val="28"/>
        </w:rPr>
        <w:t>М.,«Академия</w:t>
      </w:r>
      <w:proofErr w:type="spellEnd"/>
      <w:r w:rsidRPr="00121780">
        <w:rPr>
          <w:sz w:val="28"/>
          <w:szCs w:val="28"/>
        </w:rPr>
        <w:t>», 2012 г.</w:t>
      </w:r>
    </w:p>
    <w:p w:rsidR="009933FC" w:rsidRPr="00121780" w:rsidRDefault="009933FC" w:rsidP="00D919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Покровский Б.С., Скакун В.А. Сборник заданий по специальной технологии для слесарей - </w:t>
      </w:r>
      <w:proofErr w:type="spellStart"/>
      <w:r w:rsidRPr="00121780">
        <w:rPr>
          <w:sz w:val="28"/>
          <w:szCs w:val="28"/>
        </w:rPr>
        <w:t>М.,«Академия</w:t>
      </w:r>
      <w:proofErr w:type="spellEnd"/>
      <w:r w:rsidRPr="00121780">
        <w:rPr>
          <w:sz w:val="28"/>
          <w:szCs w:val="28"/>
        </w:rPr>
        <w:t>», 2012 г.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Справочники: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Покровский Б.С., Скакун В.А. Справочник слесаря: </w:t>
      </w:r>
      <w:proofErr w:type="spellStart"/>
      <w:r w:rsidRPr="00121780">
        <w:rPr>
          <w:sz w:val="28"/>
          <w:szCs w:val="28"/>
        </w:rPr>
        <w:t>М.,«Академия</w:t>
      </w:r>
      <w:proofErr w:type="spellEnd"/>
      <w:r w:rsidRPr="00121780">
        <w:rPr>
          <w:sz w:val="28"/>
          <w:szCs w:val="28"/>
        </w:rPr>
        <w:t>»,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2012г.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Покровский Б.С., Скакун В.А. Справочник слесаря-инструментальщика: </w:t>
      </w:r>
      <w:proofErr w:type="spellStart"/>
      <w:r w:rsidRPr="00121780">
        <w:rPr>
          <w:sz w:val="28"/>
          <w:szCs w:val="28"/>
        </w:rPr>
        <w:t>М.,«Академия</w:t>
      </w:r>
      <w:proofErr w:type="spellEnd"/>
      <w:r w:rsidRPr="00121780">
        <w:rPr>
          <w:sz w:val="28"/>
          <w:szCs w:val="28"/>
        </w:rPr>
        <w:t>», 20012г.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Дополнительные источники: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Журналы «Техническое обслуживание и ремонт»,  «Вестник машиностроения», «Сборка в машиностроении»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4.3 Общие требования к организации образовательного процесса </w:t>
      </w:r>
    </w:p>
    <w:p w:rsidR="009933FC" w:rsidRPr="00121780" w:rsidRDefault="009933FC" w:rsidP="00D91908">
      <w:pPr>
        <w:spacing w:line="360" w:lineRule="auto"/>
        <w:ind w:firstLine="708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Содержание рабочей программы данного модуля определено конкретным видом профессиональной деятельности, к которому готовится выпускник и разработано совместно с работодателями. 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В целях реализации компетентностного подхода предусмотрено использование в образовательном процессе активных и интерактивных форм проведения занятий (решение конкретных ситуаций, групповые работы по поиску способов устранения неисправностей и т.п.) в сочетании с внеаудиторной работой для формирования и развития общих и профессиональных компетенций обучающихся.  В рабочей программе модуля сформулированы требования к результатам их освоения: компетенциям, приобретаемому практическому опыту, знаниям и умениям, обеспечена самостоятельная работа обучающихся в сочетании с совершенствованием управления ею со стороны преподавателей. Изучение модуля «Слесарная обработка деталей, изготовление сборка и ремонт приспособлений, режущего и измерительного инструмента» требует </w:t>
      </w:r>
      <w:r w:rsidRPr="00121780">
        <w:rPr>
          <w:sz w:val="28"/>
          <w:szCs w:val="28"/>
        </w:rPr>
        <w:lastRenderedPageBreak/>
        <w:t xml:space="preserve">предварительного изучения общеобразовательных дисциплин в объёме основного общего среднего образования, а также  дисциплины: «Основы 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слесарных и сборочных работ». Изучение других дисциплин общепрофессионального цикла возможно параллельно с изучением модуля. Учебная практика организуется в мастерских образовательного учреждения и распределена на первый и второй семестр. Производственная практика реализуется концентрировано после изучения междисциплинарного курса МДК.01.01 «Технология изготовления и ремонта машин и оборудования различного назначения». Обязательным условием допуска к производственной практике в рамках профессионального модуля «Слесарная обработка деталей, изготовление, сборка и ремонт приспособлений, режущего и измерительного инструмента» является освоение  учебной практики для получения первичных профессиональных навыков. Производственная практика организована на рабочих местах в металлообрабатывающих предприятиях работодателя. Контроль знаний и умений проводится в форме текущей и промежуточной аттестации. Текущая аттестация обучающихся проводится в форме тестовых заданий, контрольных работ. Промежуточная аттестация </w:t>
      </w:r>
      <w:proofErr w:type="gramStart"/>
      <w:r w:rsidRPr="00121780">
        <w:rPr>
          <w:sz w:val="28"/>
          <w:szCs w:val="28"/>
        </w:rPr>
        <w:t>обучающихся</w:t>
      </w:r>
      <w:proofErr w:type="gramEnd"/>
      <w:r w:rsidRPr="00121780">
        <w:rPr>
          <w:sz w:val="28"/>
          <w:szCs w:val="28"/>
        </w:rPr>
        <w:t xml:space="preserve"> по междисциплинарному курсу проводится в форме экзамена. Итоговая аттестация в форме экзамена квалификационного. 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4.4. Кадровое обеспечение образовательного процесса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ab/>
        <w:t>Требования к квалификации педагогических кадров, обеспечивающих обучение  междисциплинарному курсу:</w:t>
      </w:r>
    </w:p>
    <w:p w:rsidR="009933FC" w:rsidRPr="00121780" w:rsidRDefault="009933FC" w:rsidP="00D91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>наличие высшего профессионального образования, соответствующее профилю модуля «Слесарная обработка деталей, изготовление, сборка и ремонт приспособлений, режущего и измерительного инструмента» и профессии «Слесарь».</w:t>
      </w:r>
      <w:r w:rsidRPr="00121780">
        <w:rPr>
          <w:sz w:val="28"/>
          <w:szCs w:val="28"/>
        </w:rPr>
        <w:tab/>
      </w: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Мастера производственного обучения должны иметь на один-два  разряда по профессии рабочего выше, чем предусмотрено образовательным стандартом </w:t>
      </w:r>
      <w:r w:rsidRPr="00121780">
        <w:rPr>
          <w:sz w:val="28"/>
          <w:szCs w:val="28"/>
        </w:rPr>
        <w:lastRenderedPageBreak/>
        <w:t xml:space="preserve">для выпускников. </w:t>
      </w:r>
      <w:proofErr w:type="gramStart"/>
      <w:r w:rsidRPr="00121780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</w:t>
      </w:r>
      <w:proofErr w:type="gramEnd"/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caps/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 </w:t>
      </w:r>
    </w:p>
    <w:p w:rsidR="009933FC" w:rsidRPr="00121780" w:rsidRDefault="009933FC" w:rsidP="00D91908">
      <w:pPr>
        <w:spacing w:line="360" w:lineRule="auto"/>
        <w:jc w:val="both"/>
        <w:rPr>
          <w:sz w:val="28"/>
          <w:szCs w:val="28"/>
        </w:rPr>
      </w:pPr>
    </w:p>
    <w:p w:rsidR="009933FC" w:rsidRPr="00121780" w:rsidRDefault="009933FC" w:rsidP="00D91908">
      <w:pPr>
        <w:spacing w:line="360" w:lineRule="auto"/>
        <w:jc w:val="both"/>
      </w:pPr>
    </w:p>
    <w:p w:rsidR="009933FC" w:rsidRPr="00121780" w:rsidRDefault="009933FC" w:rsidP="00D91908">
      <w:pPr>
        <w:spacing w:line="360" w:lineRule="auto"/>
        <w:jc w:val="both"/>
      </w:pPr>
    </w:p>
    <w:p w:rsidR="009933FC" w:rsidRPr="00121780" w:rsidRDefault="009933FC" w:rsidP="00D91908">
      <w:pPr>
        <w:spacing w:line="360" w:lineRule="auto"/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D91908">
      <w:pPr>
        <w:jc w:val="both"/>
      </w:pPr>
    </w:p>
    <w:p w:rsidR="009933FC" w:rsidRPr="00121780" w:rsidRDefault="009933FC" w:rsidP="008C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9933FC" w:rsidRPr="00121780" w:rsidRDefault="009933FC" w:rsidP="008C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9933FC" w:rsidRPr="00121780" w:rsidRDefault="009933FC" w:rsidP="008C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 w:rsidRPr="00121780">
        <w:rPr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9933FC" w:rsidRPr="00121780" w:rsidRDefault="009933FC" w:rsidP="008C6A8D"/>
    <w:tbl>
      <w:tblPr>
        <w:tblW w:w="9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448"/>
        <w:gridCol w:w="2552"/>
      </w:tblGrid>
      <w:tr w:rsidR="009933FC" w:rsidRPr="0012178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 xml:space="preserve">Результаты </w:t>
            </w:r>
          </w:p>
          <w:p w:rsidR="009933FC" w:rsidRPr="00121780" w:rsidRDefault="009933FC" w:rsidP="00C05969">
            <w:pPr>
              <w:jc w:val="center"/>
            </w:pPr>
            <w:r w:rsidRPr="00121780">
              <w:t>(освоенные профессиональные компетенции)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 xml:space="preserve">Формы и методы контроля и оценки </w:t>
            </w:r>
          </w:p>
        </w:tc>
      </w:tr>
      <w:tr w:rsidR="009933FC" w:rsidRPr="0012178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ПК 1.1</w:t>
            </w:r>
            <w:proofErr w:type="gramStart"/>
            <w:r w:rsidRPr="00121780">
              <w:t xml:space="preserve"> В</w:t>
            </w:r>
            <w:proofErr w:type="gramEnd"/>
            <w:r w:rsidRPr="00121780">
              <w:t>ыполнять слесарную обработку деталей приспособлений, режущего и измерительного инструмента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обеспечение безопасности работ;</w:t>
            </w:r>
          </w:p>
          <w:p w:rsidR="009933FC" w:rsidRPr="00121780" w:rsidRDefault="009933FC" w:rsidP="00785A0E">
            <w:r w:rsidRPr="00121780">
              <w:t>- владение технологией слесарной обработки деталей с применением универсальной оснастки;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121780">
              <w:t>- владение технологией нарезания резьбы метчиками и плашками с проверкой по калибрам;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демонстрация выполнения  разметки и вычерчивания фигурных деталей (изделий);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способами выполнения доводки инструмента и рихтовки изготовляемых изделий;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способами выполнения доводки, притирки и изготовления деталей фигурного очертания по 7-10 квалитетам с получением зеркальной поверхности;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владение способами выполнения доводки, притирки и изготовления деталей с фигурными очертаниями по 5 квалитету и параметру шероховатости </w:t>
            </w:r>
            <w:proofErr w:type="gramStart"/>
            <w:r w:rsidRPr="00121780">
              <w:rPr>
                <w:lang w:val="en-US"/>
              </w:rPr>
              <w:t>R</w:t>
            </w:r>
            <w:proofErr w:type="gramEnd"/>
            <w:r w:rsidRPr="00121780">
              <w:t>а 0,16-0,02;</w:t>
            </w:r>
          </w:p>
          <w:p w:rsidR="009933FC" w:rsidRPr="00121780" w:rsidRDefault="009933FC" w:rsidP="008546A5">
            <w:r w:rsidRPr="00121780">
              <w:t>- демонстрация и использование слесарных, контрольно- измерительных  инструментов и приспособлений;</w:t>
            </w:r>
          </w:p>
          <w:p w:rsidR="009933FC" w:rsidRPr="00121780" w:rsidRDefault="009933FC" w:rsidP="003B3E4B">
            <w:r w:rsidRPr="00121780">
              <w:t xml:space="preserve">Демонстрация знаний: </w:t>
            </w:r>
          </w:p>
          <w:p w:rsidR="009933FC" w:rsidRPr="00121780" w:rsidRDefault="009933FC" w:rsidP="003B3E4B">
            <w:r w:rsidRPr="00121780">
              <w:t xml:space="preserve">- системы допусков и посадок; 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квалитетов и параметров шероховатости и обозначение их на чертежах;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принципа работы </w:t>
            </w:r>
            <w:r w:rsidRPr="00121780">
              <w:lastRenderedPageBreak/>
              <w:t>сверлильных станков;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правил установки припусков для дальнейшей доводки с учётом деформации металла при термической обработке;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элементарных геометрических и тригонометрических зависимостей и основ технического черчения;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устройства применяемых металлообрабатывающих станков различных типов; (доводочных и </w:t>
            </w:r>
            <w:proofErr w:type="spellStart"/>
            <w:r w:rsidRPr="00121780">
              <w:t>припиловочных</w:t>
            </w:r>
            <w:proofErr w:type="spellEnd"/>
            <w:r w:rsidRPr="00121780">
              <w:t>)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правил применения доводочных материалов;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припусков для доводки с учётом деформации металла при термической обработке;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состава, назначения и свойств доводочных материалов;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свойств инструментальных и конструкционных </w:t>
            </w:r>
            <w:proofErr w:type="gramStart"/>
            <w:r w:rsidRPr="00121780">
              <w:t>сталей</w:t>
            </w:r>
            <w:proofErr w:type="gramEnd"/>
            <w:r w:rsidRPr="00121780">
              <w:t xml:space="preserve"> различных марок;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влияния температуры детали на точность измерения;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способов термической обработки инструментальных и конструкционных сталей;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способов определения качества закалки и правки обрабатываемых деталей;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121780">
              <w:t>- приёмов разметки и вычерчивания сложных фигур;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деформаций, изменений внутренних напряжений и структуры металлов при термообработке, способов их предотвращения и устранения;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конструктивных особенностей сложного специального универсального инструмента и приспособлений;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всех видов расчётов и геометрических построений, необходимых при изготовлении сложного инструмента, деталей и узлов;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способов термообработки точного контрольного </w:t>
            </w:r>
            <w:r w:rsidRPr="00121780">
              <w:lastRenderedPageBreak/>
              <w:t>инструмента и применяемых материалов.</w:t>
            </w:r>
          </w:p>
          <w:p w:rsidR="009933FC" w:rsidRPr="00121780" w:rsidRDefault="009933FC" w:rsidP="00C05969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lastRenderedPageBreak/>
              <w:t>Текущий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 xml:space="preserve">контроль </w:t>
            </w:r>
            <w:proofErr w:type="gramStart"/>
            <w:r w:rsidRPr="00121780">
              <w:t>в</w:t>
            </w:r>
            <w:proofErr w:type="gramEnd"/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форме: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- контрольных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 xml:space="preserve">работ </w:t>
            </w:r>
            <w:proofErr w:type="gramStart"/>
            <w:r w:rsidRPr="00121780">
              <w:t>по</w:t>
            </w:r>
            <w:proofErr w:type="gramEnd"/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темам МДК;</w:t>
            </w:r>
          </w:p>
          <w:p w:rsidR="009933FC" w:rsidRPr="00121780" w:rsidRDefault="009933FC" w:rsidP="00ED7199">
            <w:pPr>
              <w:autoSpaceDE w:val="0"/>
              <w:autoSpaceDN w:val="0"/>
              <w:adjustRightInd w:val="0"/>
            </w:pPr>
            <w:r w:rsidRPr="00121780">
              <w:t>- комплексных проверочных</w:t>
            </w:r>
          </w:p>
          <w:p w:rsidR="009933FC" w:rsidRPr="00121780" w:rsidRDefault="009933FC" w:rsidP="00ED7199">
            <w:pPr>
              <w:autoSpaceDE w:val="0"/>
              <w:autoSpaceDN w:val="0"/>
              <w:adjustRightInd w:val="0"/>
            </w:pPr>
            <w:proofErr w:type="gramStart"/>
            <w:r w:rsidRPr="00121780">
              <w:t>р</w:t>
            </w:r>
            <w:proofErr w:type="gramEnd"/>
            <w:r w:rsidRPr="00121780">
              <w:rPr>
                <w:vanish/>
              </w:rPr>
              <w:t>о УПен по МДКеработке, способыонный;</w:t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rPr>
                <w:vanish/>
              </w:rPr>
              <w:pgNum/>
            </w:r>
            <w:r w:rsidRPr="00121780">
              <w:t>абот по УП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Промежуточный контроль в форме:</w:t>
            </w:r>
          </w:p>
          <w:p w:rsidR="009933FC" w:rsidRPr="00121780" w:rsidRDefault="009933FC" w:rsidP="00FB21F3">
            <w:pPr>
              <w:autoSpaceDE w:val="0"/>
              <w:autoSpaceDN w:val="0"/>
              <w:adjustRightInd w:val="0"/>
            </w:pPr>
            <w:r w:rsidRPr="00121780">
              <w:t>- экзамена по МДК;</w:t>
            </w:r>
          </w:p>
          <w:p w:rsidR="009933FC" w:rsidRPr="00121780" w:rsidRDefault="009933FC" w:rsidP="00FB21F3">
            <w:pPr>
              <w:autoSpaceDE w:val="0"/>
              <w:autoSpaceDN w:val="0"/>
              <w:adjustRightInd w:val="0"/>
            </w:pPr>
            <w:r w:rsidRPr="00121780">
              <w:t xml:space="preserve">- дифференцированных зачетов по </w:t>
            </w:r>
            <w:proofErr w:type="gramStart"/>
            <w:r w:rsidRPr="00121780">
              <w:t>учебной</w:t>
            </w:r>
            <w:proofErr w:type="gramEnd"/>
            <w:r w:rsidRPr="00121780">
              <w:t xml:space="preserve"> и  </w:t>
            </w:r>
          </w:p>
          <w:p w:rsidR="009933FC" w:rsidRPr="00121780" w:rsidRDefault="009933FC" w:rsidP="00FB21F3">
            <w:pPr>
              <w:autoSpaceDE w:val="0"/>
              <w:autoSpaceDN w:val="0"/>
              <w:adjustRightInd w:val="0"/>
            </w:pPr>
            <w:r w:rsidRPr="00121780">
              <w:t>производственной практике;</w:t>
            </w:r>
          </w:p>
          <w:p w:rsidR="009933FC" w:rsidRPr="00121780" w:rsidRDefault="009933FC" w:rsidP="00FB21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Итоговый контроль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  <w:r w:rsidRPr="00121780">
              <w:t>в  форме:</w:t>
            </w:r>
          </w:p>
          <w:p w:rsidR="009933FC" w:rsidRPr="00121780" w:rsidRDefault="009933FC" w:rsidP="006637F7">
            <w:pPr>
              <w:autoSpaceDE w:val="0"/>
              <w:autoSpaceDN w:val="0"/>
              <w:adjustRightInd w:val="0"/>
            </w:pPr>
            <w:r w:rsidRPr="00121780">
              <w:t>- экзамена (квалификационного) по профессиональному модулю</w:t>
            </w:r>
          </w:p>
          <w:p w:rsidR="009933FC" w:rsidRPr="00121780" w:rsidRDefault="009933FC" w:rsidP="00570CF3">
            <w:pPr>
              <w:autoSpaceDE w:val="0"/>
              <w:autoSpaceDN w:val="0"/>
              <w:adjustRightInd w:val="0"/>
            </w:pPr>
          </w:p>
          <w:p w:rsidR="009933FC" w:rsidRPr="00121780" w:rsidRDefault="009933FC" w:rsidP="00570CF3"/>
        </w:tc>
      </w:tr>
      <w:tr w:rsidR="009933FC" w:rsidRPr="0012178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Pr>
              <w:widowControl w:val="0"/>
              <w:suppressAutoHyphens/>
            </w:pPr>
            <w:r w:rsidRPr="00121780">
              <w:lastRenderedPageBreak/>
              <w:t>ПК 1.2</w:t>
            </w:r>
            <w:proofErr w:type="gramStart"/>
            <w:r w:rsidRPr="00121780">
              <w:t xml:space="preserve"> В</w:t>
            </w:r>
            <w:proofErr w:type="gramEnd"/>
            <w:r w:rsidRPr="00121780">
              <w:t>ыполнять сборку приспособлений, режущего и измерительного инструмента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технологией сборки приспособлений, режущего и измерительного инструмента;</w:t>
            </w:r>
          </w:p>
          <w:p w:rsidR="009933FC" w:rsidRPr="00121780" w:rsidRDefault="009933FC" w:rsidP="004C0559">
            <w:r w:rsidRPr="00121780">
              <w:t>- обеспечение безопасности работ при сборке приспособлений, режущего и измерительного инструмента.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Текущий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 xml:space="preserve">контроль </w:t>
            </w:r>
            <w:proofErr w:type="gramStart"/>
            <w:r w:rsidRPr="00121780">
              <w:t>в</w:t>
            </w:r>
            <w:proofErr w:type="gramEnd"/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форме: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- контрольных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 xml:space="preserve">работ </w:t>
            </w:r>
            <w:proofErr w:type="gramStart"/>
            <w:r w:rsidRPr="00121780">
              <w:t>по</w:t>
            </w:r>
            <w:proofErr w:type="gramEnd"/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темам МДК;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Промежуточный контроль в форме: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- экзамена по МДК;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 xml:space="preserve">- дифференцированных зачетов по </w:t>
            </w:r>
            <w:proofErr w:type="gramStart"/>
            <w:r w:rsidRPr="00121780">
              <w:t>учебной</w:t>
            </w:r>
            <w:proofErr w:type="gramEnd"/>
            <w:r w:rsidRPr="00121780">
              <w:t xml:space="preserve"> и  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производственной практике;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Итоговый контроль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в  форме:</w:t>
            </w:r>
          </w:p>
          <w:p w:rsidR="009933FC" w:rsidRPr="00121780" w:rsidRDefault="009933FC" w:rsidP="001F04F9">
            <w:pPr>
              <w:autoSpaceDE w:val="0"/>
              <w:autoSpaceDN w:val="0"/>
              <w:adjustRightInd w:val="0"/>
            </w:pPr>
            <w:r w:rsidRPr="00121780">
              <w:t>- экзамена (квалификационного) по профессиональному модулю</w:t>
            </w:r>
          </w:p>
          <w:p w:rsidR="009933FC" w:rsidRPr="00121780" w:rsidRDefault="009933FC" w:rsidP="004C0559"/>
        </w:tc>
      </w:tr>
      <w:tr w:rsidR="009933FC" w:rsidRPr="0012178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ПК 1.3</w:t>
            </w:r>
            <w:proofErr w:type="gramStart"/>
            <w:r w:rsidRPr="00121780">
              <w:t xml:space="preserve"> В</w:t>
            </w:r>
            <w:proofErr w:type="gramEnd"/>
            <w:r w:rsidRPr="00121780">
              <w:t>ыполнять ремонт приспособлений, режущего и измерительного инструмента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3A764A">
            <w:r w:rsidRPr="00121780">
              <w:t xml:space="preserve"> - обеспечение безопасности работ при ремонте приспособлений, режущего и измерительного инструмента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технологией ремонта приспособлений, режущего и измерительного инструмента;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процессом изготовления и ремонта инструмента и приспособлений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 xml:space="preserve">- владение технологией изготовления, регулировки, ремонта крупных сложных  и точных инструментов и приспособлений (специальные и делительные головки, пресс-формы, штампы, кондукторы, измерительные приспособления, шаблоны) с </w:t>
            </w:r>
            <w:r w:rsidRPr="00121780">
              <w:lastRenderedPageBreak/>
              <w:t>большим числом связанных между собой размеров, требующих обработки по 6-7 квалитетам;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технологией изготовления  сложных и точных инструментов и приспособлений с применением специальной технической оснастки и шаблонов;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владение технологией изготовления и ремонта точных и сложных инструментов и приспособлений (копиры, вырезные и вытяжные штампы, пуансоны, кондукторы);</w:t>
            </w:r>
          </w:p>
          <w:p w:rsidR="009933FC" w:rsidRPr="00121780" w:rsidRDefault="009933FC" w:rsidP="00E01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21780">
              <w:t>- демонстрация проверки приспособлений и штампов в условиях эксплуатации</w:t>
            </w:r>
          </w:p>
          <w:p w:rsidR="009933FC" w:rsidRPr="00121780" w:rsidRDefault="009933FC" w:rsidP="00785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</w:p>
          <w:p w:rsidR="009933FC" w:rsidRPr="00121780" w:rsidRDefault="009933FC" w:rsidP="004C0559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lastRenderedPageBreak/>
              <w:t>Текущий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 xml:space="preserve">контроль </w:t>
            </w:r>
            <w:proofErr w:type="gramStart"/>
            <w:r w:rsidRPr="00121780">
              <w:t>в</w:t>
            </w:r>
            <w:proofErr w:type="gramEnd"/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форме: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- контрольных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 xml:space="preserve">работ </w:t>
            </w:r>
            <w:proofErr w:type="gramStart"/>
            <w:r w:rsidRPr="00121780">
              <w:t>по</w:t>
            </w:r>
            <w:proofErr w:type="gramEnd"/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темам МДК;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Промежуточный контроль в форме: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- экзамена по МДК;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 xml:space="preserve">- дифференцированных зачетов по </w:t>
            </w:r>
            <w:proofErr w:type="gramStart"/>
            <w:r w:rsidRPr="00121780">
              <w:t>учебной</w:t>
            </w:r>
            <w:proofErr w:type="gramEnd"/>
            <w:r w:rsidRPr="00121780">
              <w:t xml:space="preserve"> и  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производственной практике;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Итоговый контроль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в  форме:</w:t>
            </w:r>
          </w:p>
          <w:p w:rsidR="009933FC" w:rsidRPr="00121780" w:rsidRDefault="009933FC" w:rsidP="00384C6D">
            <w:pPr>
              <w:autoSpaceDE w:val="0"/>
              <w:autoSpaceDN w:val="0"/>
              <w:adjustRightInd w:val="0"/>
            </w:pPr>
            <w:r w:rsidRPr="00121780">
              <w:t>- экзамена (квалификационного) по профессиональному модулю</w:t>
            </w:r>
          </w:p>
          <w:p w:rsidR="009933FC" w:rsidRPr="00121780" w:rsidRDefault="009933FC" w:rsidP="00C05969"/>
        </w:tc>
      </w:tr>
    </w:tbl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780">
        <w:rPr>
          <w:sz w:val="28"/>
          <w:szCs w:val="28"/>
        </w:rPr>
        <w:t xml:space="preserve">Формы и методы контроля и оценки результатов обучения позволяют проверить у обучающихся не только </w:t>
      </w:r>
      <w:proofErr w:type="spellStart"/>
      <w:r w:rsidRPr="00121780">
        <w:rPr>
          <w:sz w:val="28"/>
          <w:szCs w:val="28"/>
        </w:rPr>
        <w:t>сформированность</w:t>
      </w:r>
      <w:proofErr w:type="spellEnd"/>
      <w:r w:rsidRPr="00121780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9933FC" w:rsidRPr="00121780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 xml:space="preserve">Результаты </w:t>
            </w:r>
          </w:p>
          <w:p w:rsidR="009933FC" w:rsidRPr="00121780" w:rsidRDefault="009933FC" w:rsidP="00C05969">
            <w:pPr>
              <w:jc w:val="center"/>
            </w:pPr>
            <w:r w:rsidRPr="00121780">
              <w:t>(освоенные общие компетенции)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>Основные показатели оценки результата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3FC" w:rsidRPr="00121780" w:rsidRDefault="009933FC" w:rsidP="00C05969">
            <w:pPr>
              <w:jc w:val="center"/>
            </w:pPr>
            <w:r w:rsidRPr="00121780">
              <w:t xml:space="preserve">Формы и методы контроля и оценки </w:t>
            </w: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Pr>
              <w:jc w:val="both"/>
            </w:pPr>
            <w:r w:rsidRPr="00121780">
              <w:t>- демонстрация интереса к будущей профессии;</w:t>
            </w:r>
          </w:p>
          <w:p w:rsidR="009933FC" w:rsidRPr="00121780" w:rsidRDefault="009933FC" w:rsidP="00C05969">
            <w:r w:rsidRPr="00121780">
              <w:t>- участие в групповых, лицейских, городских конкурсах профессионального мастерства.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r w:rsidRPr="00121780">
              <w:t xml:space="preserve"> </w:t>
            </w:r>
            <w:r w:rsidRPr="00121780">
              <w:rPr>
                <w:color w:val="000000"/>
              </w:rPr>
              <w:t>Наблюдение и оценка в ходе конкурсов профессионального мастерства, выставок технического</w:t>
            </w:r>
            <w:r w:rsidRPr="00121780">
              <w:t xml:space="preserve"> творчества.</w:t>
            </w: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2. Организовывать собственную деятельность, исходя их цели и способов её достижения, определённых руководителем.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обоснование выбора и применения методов и способов решения профессиональных задач в области сборки, регулировки и испытания сборочных единиц, узлов и механизмов машин, оборудования, агрегатов.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pPr>
              <w:jc w:val="both"/>
            </w:pPr>
            <w:r w:rsidRPr="00121780">
              <w:t>Экспертное наблюдение и оценка на практических занятиях при выполнении работ по учебной и производственной практике</w:t>
            </w: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lastRenderedPageBreak/>
              <w:t>ОК</w:t>
            </w:r>
            <w:proofErr w:type="gramEnd"/>
            <w:r w:rsidRPr="00121780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933FC" w:rsidRPr="00121780" w:rsidRDefault="009933FC" w:rsidP="00C05969"/>
          <w:p w:rsidR="009933FC" w:rsidRPr="00121780" w:rsidRDefault="009933FC" w:rsidP="00C05969"/>
          <w:p w:rsidR="009933FC" w:rsidRPr="00121780" w:rsidRDefault="009933FC" w:rsidP="00C05969"/>
          <w:p w:rsidR="009933FC" w:rsidRPr="00121780" w:rsidRDefault="009933FC" w:rsidP="00C05969">
            <w:r w:rsidRPr="00121780">
              <w:t>Экспертиза личных достижений обучающегося, интерпретация результатов наблюдения за деятельностью обучающегося в процессе освоения модуля.</w:t>
            </w: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нахождение и использование информации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29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pPr>
              <w:jc w:val="both"/>
            </w:pP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r w:rsidRPr="00121780"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9933FC" w:rsidRPr="00121780">
        <w:trPr>
          <w:trHeight w:val="2790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933FC" w:rsidRPr="00121780" w:rsidRDefault="009933FC" w:rsidP="00C05969">
            <w:r w:rsidRPr="00121780">
              <w:t>- взаимодействие с обучающимися, преподавателями и мастерами в ходе обучения;</w:t>
            </w:r>
          </w:p>
          <w:p w:rsidR="009933FC" w:rsidRPr="00121780" w:rsidRDefault="009933FC" w:rsidP="00C05969">
            <w:r w:rsidRPr="00121780">
              <w:t>- успешное взаимодействие при работе в парах, малых группах;</w:t>
            </w:r>
          </w:p>
          <w:p w:rsidR="009933FC" w:rsidRPr="00121780" w:rsidRDefault="009933FC" w:rsidP="00C05969">
            <w:r w:rsidRPr="00121780">
              <w:t>-участие в спортивных и культурных мероприятиях различного уровня.</w:t>
            </w:r>
          </w:p>
        </w:tc>
        <w:tc>
          <w:tcPr>
            <w:tcW w:w="2983" w:type="dxa"/>
            <w:tcBorders>
              <w:top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r w:rsidRPr="00121780">
              <w:t>Изготовление полезной продукции по заказам предприятия, интерпретация результатов наблюдения за деятельностью обучающегося в процессе освоения модуля.</w:t>
            </w:r>
          </w:p>
        </w:tc>
      </w:tr>
      <w:tr w:rsidR="009933FC" w:rsidRPr="00121780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proofErr w:type="gramStart"/>
            <w:r w:rsidRPr="00121780">
              <w:t>ОК</w:t>
            </w:r>
            <w:proofErr w:type="gramEnd"/>
            <w:r w:rsidRPr="00121780">
              <w:t xml:space="preserve">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933FC" w:rsidRPr="00121780" w:rsidRDefault="009933FC" w:rsidP="00C05969">
            <w:r w:rsidRPr="00121780">
              <w:t>- демонстрация готовности к исполнению воинской обязанности;</w:t>
            </w:r>
          </w:p>
          <w:p w:rsidR="009933FC" w:rsidRPr="00121780" w:rsidRDefault="009933FC" w:rsidP="00C05969">
            <w:r w:rsidRPr="00121780">
              <w:t>- участие в проведении военных сборов.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3FC" w:rsidRPr="00121780" w:rsidRDefault="009933FC" w:rsidP="00C05969">
            <w:r w:rsidRPr="00121780">
              <w:t>Наблюдение за деятельностью обучающегося в процессе освоения профессионального модуля.</w:t>
            </w:r>
          </w:p>
        </w:tc>
      </w:tr>
    </w:tbl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933FC" w:rsidRPr="00121780" w:rsidRDefault="009933FC" w:rsidP="00C05969">
      <w:pPr>
        <w:widowControl w:val="0"/>
        <w:suppressAutoHyphens/>
        <w:jc w:val="both"/>
      </w:pPr>
    </w:p>
    <w:p w:rsidR="009933FC" w:rsidRPr="00121780" w:rsidRDefault="009933FC" w:rsidP="00C05969">
      <w:pPr>
        <w:widowControl w:val="0"/>
        <w:suppressAutoHyphens/>
        <w:jc w:val="both"/>
      </w:pPr>
    </w:p>
    <w:p w:rsidR="009933FC" w:rsidRPr="00121780" w:rsidRDefault="009933FC" w:rsidP="00C05969">
      <w:pPr>
        <w:widowControl w:val="0"/>
        <w:suppressAutoHyphens/>
        <w:jc w:val="both"/>
        <w:rPr>
          <w:i/>
          <w:iCs/>
        </w:rPr>
      </w:pP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33FC" w:rsidRPr="00121780" w:rsidRDefault="009933FC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9933FC" w:rsidRPr="00121780" w:rsidSect="008C6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FC" w:rsidRDefault="009933FC" w:rsidP="008C6A8D">
      <w:r>
        <w:separator/>
      </w:r>
    </w:p>
  </w:endnote>
  <w:endnote w:type="continuationSeparator" w:id="0">
    <w:p w:rsidR="009933FC" w:rsidRDefault="009933FC" w:rsidP="008C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FC" w:rsidRDefault="009933FC" w:rsidP="00016FE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D88">
      <w:rPr>
        <w:rStyle w:val="a5"/>
        <w:noProof/>
      </w:rPr>
      <w:t>34</w:t>
    </w:r>
    <w:r>
      <w:rPr>
        <w:rStyle w:val="a5"/>
      </w:rPr>
      <w:fldChar w:fldCharType="end"/>
    </w:r>
  </w:p>
  <w:p w:rsidR="009933FC" w:rsidRDefault="009933FC" w:rsidP="00016F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FC" w:rsidRDefault="009933FC" w:rsidP="008C6A8D">
      <w:r>
        <w:separator/>
      </w:r>
    </w:p>
  </w:footnote>
  <w:footnote w:type="continuationSeparator" w:id="0">
    <w:p w:rsidR="009933FC" w:rsidRDefault="009933FC" w:rsidP="008C6A8D">
      <w:r>
        <w:continuationSeparator/>
      </w:r>
    </w:p>
  </w:footnote>
  <w:footnote w:id="1">
    <w:p w:rsidR="009933FC" w:rsidRPr="00311953" w:rsidRDefault="009933FC" w:rsidP="008C6A8D">
      <w:pPr>
        <w:pStyle w:val="a7"/>
        <w:spacing w:line="200" w:lineRule="exact"/>
        <w:jc w:val="both"/>
      </w:pPr>
      <w:r w:rsidRPr="00311953">
        <w:rPr>
          <w:rStyle w:val="a9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9933FC" w:rsidRDefault="009933FC" w:rsidP="008C6A8D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C2B"/>
    <w:multiLevelType w:val="hybridMultilevel"/>
    <w:tmpl w:val="A2B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3470"/>
    <w:multiLevelType w:val="hybridMultilevel"/>
    <w:tmpl w:val="D7A4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785014"/>
    <w:multiLevelType w:val="hybridMultilevel"/>
    <w:tmpl w:val="B07AC8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AE6"/>
    <w:multiLevelType w:val="hybridMultilevel"/>
    <w:tmpl w:val="C7CA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3EF"/>
    <w:multiLevelType w:val="hybridMultilevel"/>
    <w:tmpl w:val="1C46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2B32"/>
    <w:multiLevelType w:val="hybridMultilevel"/>
    <w:tmpl w:val="5EC2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A35A5"/>
    <w:multiLevelType w:val="hybridMultilevel"/>
    <w:tmpl w:val="4D9CE79E"/>
    <w:lvl w:ilvl="0" w:tplc="161EEF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2DD2"/>
    <w:multiLevelType w:val="hybridMultilevel"/>
    <w:tmpl w:val="0DD88A80"/>
    <w:lvl w:ilvl="0" w:tplc="CC78A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F68C5"/>
    <w:multiLevelType w:val="hybridMultilevel"/>
    <w:tmpl w:val="D12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B3CF9"/>
    <w:multiLevelType w:val="multilevel"/>
    <w:tmpl w:val="59CE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EBB00A6"/>
    <w:multiLevelType w:val="hybridMultilevel"/>
    <w:tmpl w:val="35C64D54"/>
    <w:lvl w:ilvl="0" w:tplc="CC78A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A525F"/>
    <w:multiLevelType w:val="hybridMultilevel"/>
    <w:tmpl w:val="4FB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B6B"/>
    <w:rsid w:val="0000247F"/>
    <w:rsid w:val="000036E0"/>
    <w:rsid w:val="00006E7C"/>
    <w:rsid w:val="0001065B"/>
    <w:rsid w:val="000136B2"/>
    <w:rsid w:val="00014DB8"/>
    <w:rsid w:val="00015402"/>
    <w:rsid w:val="00015D3C"/>
    <w:rsid w:val="00016FE6"/>
    <w:rsid w:val="00022ABB"/>
    <w:rsid w:val="00023913"/>
    <w:rsid w:val="00031D2A"/>
    <w:rsid w:val="00032143"/>
    <w:rsid w:val="00032A0D"/>
    <w:rsid w:val="000332AA"/>
    <w:rsid w:val="00033DC9"/>
    <w:rsid w:val="00034EA5"/>
    <w:rsid w:val="00041E62"/>
    <w:rsid w:val="00045275"/>
    <w:rsid w:val="0005076C"/>
    <w:rsid w:val="0005532B"/>
    <w:rsid w:val="0005657A"/>
    <w:rsid w:val="00056C49"/>
    <w:rsid w:val="000577E3"/>
    <w:rsid w:val="000612CA"/>
    <w:rsid w:val="000713EB"/>
    <w:rsid w:val="00084EA2"/>
    <w:rsid w:val="00095165"/>
    <w:rsid w:val="00095925"/>
    <w:rsid w:val="000968D1"/>
    <w:rsid w:val="000A15B0"/>
    <w:rsid w:val="000A38F5"/>
    <w:rsid w:val="000B19DC"/>
    <w:rsid w:val="000B48D0"/>
    <w:rsid w:val="000B56FC"/>
    <w:rsid w:val="000B6242"/>
    <w:rsid w:val="000B73E3"/>
    <w:rsid w:val="000C3917"/>
    <w:rsid w:val="000C6FCF"/>
    <w:rsid w:val="000C7EF3"/>
    <w:rsid w:val="000D10FB"/>
    <w:rsid w:val="000D1556"/>
    <w:rsid w:val="000D39C1"/>
    <w:rsid w:val="000D69B3"/>
    <w:rsid w:val="000E3360"/>
    <w:rsid w:val="00101E65"/>
    <w:rsid w:val="0011317B"/>
    <w:rsid w:val="001175AA"/>
    <w:rsid w:val="00121780"/>
    <w:rsid w:val="00121E75"/>
    <w:rsid w:val="0012657D"/>
    <w:rsid w:val="00127236"/>
    <w:rsid w:val="001276A9"/>
    <w:rsid w:val="00127D3E"/>
    <w:rsid w:val="00127DA0"/>
    <w:rsid w:val="0013092B"/>
    <w:rsid w:val="00137454"/>
    <w:rsid w:val="001411BE"/>
    <w:rsid w:val="001419AD"/>
    <w:rsid w:val="00144DA0"/>
    <w:rsid w:val="001474D7"/>
    <w:rsid w:val="001542E0"/>
    <w:rsid w:val="00156F22"/>
    <w:rsid w:val="00156F49"/>
    <w:rsid w:val="00157E8D"/>
    <w:rsid w:val="001625D7"/>
    <w:rsid w:val="001700A5"/>
    <w:rsid w:val="001700A7"/>
    <w:rsid w:val="001734B2"/>
    <w:rsid w:val="00173C2B"/>
    <w:rsid w:val="00176626"/>
    <w:rsid w:val="00190512"/>
    <w:rsid w:val="00192CF0"/>
    <w:rsid w:val="001930F9"/>
    <w:rsid w:val="00195169"/>
    <w:rsid w:val="001A6DA7"/>
    <w:rsid w:val="001B2552"/>
    <w:rsid w:val="001B3973"/>
    <w:rsid w:val="001D12BA"/>
    <w:rsid w:val="001D4A81"/>
    <w:rsid w:val="001E09C4"/>
    <w:rsid w:val="001E4706"/>
    <w:rsid w:val="001F04F9"/>
    <w:rsid w:val="00200E9F"/>
    <w:rsid w:val="002123D1"/>
    <w:rsid w:val="00220ECD"/>
    <w:rsid w:val="002241B0"/>
    <w:rsid w:val="00226CD6"/>
    <w:rsid w:val="00231F02"/>
    <w:rsid w:val="002358EF"/>
    <w:rsid w:val="00237382"/>
    <w:rsid w:val="00240603"/>
    <w:rsid w:val="002455EA"/>
    <w:rsid w:val="00245D3C"/>
    <w:rsid w:val="00246AFF"/>
    <w:rsid w:val="0026291E"/>
    <w:rsid w:val="00267CDB"/>
    <w:rsid w:val="002744DB"/>
    <w:rsid w:val="0027746D"/>
    <w:rsid w:val="00281DB1"/>
    <w:rsid w:val="0028408C"/>
    <w:rsid w:val="0028553F"/>
    <w:rsid w:val="002902FB"/>
    <w:rsid w:val="002904DD"/>
    <w:rsid w:val="002A3B51"/>
    <w:rsid w:val="002A687E"/>
    <w:rsid w:val="002B1BCD"/>
    <w:rsid w:val="002C2D36"/>
    <w:rsid w:val="002C3E84"/>
    <w:rsid w:val="002D1E8A"/>
    <w:rsid w:val="002D280B"/>
    <w:rsid w:val="002D2D63"/>
    <w:rsid w:val="002D7404"/>
    <w:rsid w:val="002E1248"/>
    <w:rsid w:val="002E53D7"/>
    <w:rsid w:val="002E549C"/>
    <w:rsid w:val="002F2A81"/>
    <w:rsid w:val="002F5ECC"/>
    <w:rsid w:val="00300A9E"/>
    <w:rsid w:val="003010BA"/>
    <w:rsid w:val="003112FD"/>
    <w:rsid w:val="003116B5"/>
    <w:rsid w:val="00311953"/>
    <w:rsid w:val="00324717"/>
    <w:rsid w:val="00326694"/>
    <w:rsid w:val="00330AAB"/>
    <w:rsid w:val="00342CF3"/>
    <w:rsid w:val="00345F5A"/>
    <w:rsid w:val="00351761"/>
    <w:rsid w:val="00352EFB"/>
    <w:rsid w:val="00353D96"/>
    <w:rsid w:val="00353E49"/>
    <w:rsid w:val="003625AA"/>
    <w:rsid w:val="0036398B"/>
    <w:rsid w:val="00370473"/>
    <w:rsid w:val="00372C73"/>
    <w:rsid w:val="003845E8"/>
    <w:rsid w:val="00384945"/>
    <w:rsid w:val="00384C6D"/>
    <w:rsid w:val="003855CE"/>
    <w:rsid w:val="00386F44"/>
    <w:rsid w:val="0039432B"/>
    <w:rsid w:val="00397C29"/>
    <w:rsid w:val="003A05E0"/>
    <w:rsid w:val="003A2B8C"/>
    <w:rsid w:val="003A5898"/>
    <w:rsid w:val="003A764A"/>
    <w:rsid w:val="003B3E4B"/>
    <w:rsid w:val="003B45E2"/>
    <w:rsid w:val="003C5F5F"/>
    <w:rsid w:val="003D03F7"/>
    <w:rsid w:val="003D325D"/>
    <w:rsid w:val="003D3A1F"/>
    <w:rsid w:val="003D765E"/>
    <w:rsid w:val="003D7D0B"/>
    <w:rsid w:val="003E15F9"/>
    <w:rsid w:val="003E3DD5"/>
    <w:rsid w:val="003E4230"/>
    <w:rsid w:val="003E48C8"/>
    <w:rsid w:val="003E5AF0"/>
    <w:rsid w:val="003F3CD2"/>
    <w:rsid w:val="003F775E"/>
    <w:rsid w:val="00400C99"/>
    <w:rsid w:val="004020A1"/>
    <w:rsid w:val="0040304F"/>
    <w:rsid w:val="004054A2"/>
    <w:rsid w:val="00416727"/>
    <w:rsid w:val="00416AC0"/>
    <w:rsid w:val="00421B4C"/>
    <w:rsid w:val="00422A04"/>
    <w:rsid w:val="00422B21"/>
    <w:rsid w:val="004259A8"/>
    <w:rsid w:val="00425DBD"/>
    <w:rsid w:val="004415ED"/>
    <w:rsid w:val="00441FBA"/>
    <w:rsid w:val="004429AD"/>
    <w:rsid w:val="00442C42"/>
    <w:rsid w:val="0044612B"/>
    <w:rsid w:val="00451770"/>
    <w:rsid w:val="004616FB"/>
    <w:rsid w:val="00464B0E"/>
    <w:rsid w:val="004737D0"/>
    <w:rsid w:val="00480152"/>
    <w:rsid w:val="0048043A"/>
    <w:rsid w:val="0048325B"/>
    <w:rsid w:val="004861E5"/>
    <w:rsid w:val="00493F2F"/>
    <w:rsid w:val="00494023"/>
    <w:rsid w:val="0049402F"/>
    <w:rsid w:val="004A0B7C"/>
    <w:rsid w:val="004A5010"/>
    <w:rsid w:val="004A5124"/>
    <w:rsid w:val="004B145C"/>
    <w:rsid w:val="004B2497"/>
    <w:rsid w:val="004B63C8"/>
    <w:rsid w:val="004B6EDA"/>
    <w:rsid w:val="004C0559"/>
    <w:rsid w:val="004C1377"/>
    <w:rsid w:val="004C61BF"/>
    <w:rsid w:val="004D3FAB"/>
    <w:rsid w:val="004D464E"/>
    <w:rsid w:val="004D469E"/>
    <w:rsid w:val="004D4E43"/>
    <w:rsid w:val="004E168E"/>
    <w:rsid w:val="004E5743"/>
    <w:rsid w:val="004E73BD"/>
    <w:rsid w:val="004F4B15"/>
    <w:rsid w:val="004F502D"/>
    <w:rsid w:val="0050063E"/>
    <w:rsid w:val="0051176D"/>
    <w:rsid w:val="00514943"/>
    <w:rsid w:val="0051615E"/>
    <w:rsid w:val="005211AC"/>
    <w:rsid w:val="00526A9C"/>
    <w:rsid w:val="005348FA"/>
    <w:rsid w:val="0053533C"/>
    <w:rsid w:val="00537C5E"/>
    <w:rsid w:val="00544B03"/>
    <w:rsid w:val="00545FE7"/>
    <w:rsid w:val="00550616"/>
    <w:rsid w:val="00550724"/>
    <w:rsid w:val="00551DE0"/>
    <w:rsid w:val="0055755A"/>
    <w:rsid w:val="00557588"/>
    <w:rsid w:val="00563591"/>
    <w:rsid w:val="00565FBF"/>
    <w:rsid w:val="005671A8"/>
    <w:rsid w:val="00570995"/>
    <w:rsid w:val="00570CF3"/>
    <w:rsid w:val="00583F3C"/>
    <w:rsid w:val="0059605B"/>
    <w:rsid w:val="00597294"/>
    <w:rsid w:val="005A1F02"/>
    <w:rsid w:val="005B5669"/>
    <w:rsid w:val="005C522C"/>
    <w:rsid w:val="005D0289"/>
    <w:rsid w:val="005D2244"/>
    <w:rsid w:val="005D3EEB"/>
    <w:rsid w:val="005D5950"/>
    <w:rsid w:val="005D7018"/>
    <w:rsid w:val="005E481D"/>
    <w:rsid w:val="005E4B2A"/>
    <w:rsid w:val="005F2096"/>
    <w:rsid w:val="005F3EA8"/>
    <w:rsid w:val="005F605A"/>
    <w:rsid w:val="006000E3"/>
    <w:rsid w:val="00600D0B"/>
    <w:rsid w:val="006011B3"/>
    <w:rsid w:val="00610597"/>
    <w:rsid w:val="0061102F"/>
    <w:rsid w:val="0061122B"/>
    <w:rsid w:val="006156CD"/>
    <w:rsid w:val="00616235"/>
    <w:rsid w:val="006178C1"/>
    <w:rsid w:val="00620DA3"/>
    <w:rsid w:val="00622B9F"/>
    <w:rsid w:val="00641A0A"/>
    <w:rsid w:val="00643727"/>
    <w:rsid w:val="00644094"/>
    <w:rsid w:val="006443D5"/>
    <w:rsid w:val="00651322"/>
    <w:rsid w:val="0065268C"/>
    <w:rsid w:val="00652B28"/>
    <w:rsid w:val="00654B0E"/>
    <w:rsid w:val="006611D5"/>
    <w:rsid w:val="006637F7"/>
    <w:rsid w:val="00666B58"/>
    <w:rsid w:val="00666B6B"/>
    <w:rsid w:val="00674BC4"/>
    <w:rsid w:val="00675534"/>
    <w:rsid w:val="00680B99"/>
    <w:rsid w:val="006812D4"/>
    <w:rsid w:val="006929A8"/>
    <w:rsid w:val="006A12D0"/>
    <w:rsid w:val="006B10A1"/>
    <w:rsid w:val="006B77F0"/>
    <w:rsid w:val="006D1161"/>
    <w:rsid w:val="006D5470"/>
    <w:rsid w:val="006E66FD"/>
    <w:rsid w:val="006F2C69"/>
    <w:rsid w:val="0070131A"/>
    <w:rsid w:val="0072165B"/>
    <w:rsid w:val="00722364"/>
    <w:rsid w:val="00722A03"/>
    <w:rsid w:val="007267ED"/>
    <w:rsid w:val="007303A0"/>
    <w:rsid w:val="00737AA1"/>
    <w:rsid w:val="00740B71"/>
    <w:rsid w:val="00742FE7"/>
    <w:rsid w:val="00744C5E"/>
    <w:rsid w:val="007454E0"/>
    <w:rsid w:val="00746731"/>
    <w:rsid w:val="00747981"/>
    <w:rsid w:val="007504C1"/>
    <w:rsid w:val="007555B0"/>
    <w:rsid w:val="00755FD2"/>
    <w:rsid w:val="007560AE"/>
    <w:rsid w:val="007565CC"/>
    <w:rsid w:val="00756818"/>
    <w:rsid w:val="007617CE"/>
    <w:rsid w:val="00773E2A"/>
    <w:rsid w:val="00774EFC"/>
    <w:rsid w:val="00776154"/>
    <w:rsid w:val="00782A9F"/>
    <w:rsid w:val="00784619"/>
    <w:rsid w:val="00785A0E"/>
    <w:rsid w:val="007860F6"/>
    <w:rsid w:val="00793B67"/>
    <w:rsid w:val="00794E05"/>
    <w:rsid w:val="0079693B"/>
    <w:rsid w:val="007977B1"/>
    <w:rsid w:val="007A720E"/>
    <w:rsid w:val="007A746A"/>
    <w:rsid w:val="007B0A3F"/>
    <w:rsid w:val="007B3B29"/>
    <w:rsid w:val="007B48F0"/>
    <w:rsid w:val="007B702E"/>
    <w:rsid w:val="007B7B0D"/>
    <w:rsid w:val="007C1822"/>
    <w:rsid w:val="007E304E"/>
    <w:rsid w:val="007F5FE0"/>
    <w:rsid w:val="007F6B61"/>
    <w:rsid w:val="008010B9"/>
    <w:rsid w:val="0080401E"/>
    <w:rsid w:val="008041B2"/>
    <w:rsid w:val="008062D7"/>
    <w:rsid w:val="00826B96"/>
    <w:rsid w:val="00827F6A"/>
    <w:rsid w:val="00831F31"/>
    <w:rsid w:val="00833890"/>
    <w:rsid w:val="00834D03"/>
    <w:rsid w:val="0084212F"/>
    <w:rsid w:val="00845031"/>
    <w:rsid w:val="00846682"/>
    <w:rsid w:val="00847E7C"/>
    <w:rsid w:val="0085032B"/>
    <w:rsid w:val="00851433"/>
    <w:rsid w:val="008546A5"/>
    <w:rsid w:val="00855FC1"/>
    <w:rsid w:val="00864578"/>
    <w:rsid w:val="00866876"/>
    <w:rsid w:val="00874D88"/>
    <w:rsid w:val="0087604E"/>
    <w:rsid w:val="00876F9B"/>
    <w:rsid w:val="00880FFA"/>
    <w:rsid w:val="00890A0B"/>
    <w:rsid w:val="008A16AA"/>
    <w:rsid w:val="008A214A"/>
    <w:rsid w:val="008A27FA"/>
    <w:rsid w:val="008B2AEF"/>
    <w:rsid w:val="008B2B0F"/>
    <w:rsid w:val="008B2FD1"/>
    <w:rsid w:val="008B4FB2"/>
    <w:rsid w:val="008B607C"/>
    <w:rsid w:val="008C1616"/>
    <w:rsid w:val="008C2CCC"/>
    <w:rsid w:val="008C2F04"/>
    <w:rsid w:val="008C6A8D"/>
    <w:rsid w:val="008C7E75"/>
    <w:rsid w:val="008D097B"/>
    <w:rsid w:val="008D15E5"/>
    <w:rsid w:val="008D5F1D"/>
    <w:rsid w:val="008E220D"/>
    <w:rsid w:val="008E4821"/>
    <w:rsid w:val="008E5910"/>
    <w:rsid w:val="008F0A6A"/>
    <w:rsid w:val="00900D25"/>
    <w:rsid w:val="009038DB"/>
    <w:rsid w:val="0091185B"/>
    <w:rsid w:val="00913899"/>
    <w:rsid w:val="0091562F"/>
    <w:rsid w:val="0092412A"/>
    <w:rsid w:val="0093610E"/>
    <w:rsid w:val="00936F72"/>
    <w:rsid w:val="009371D7"/>
    <w:rsid w:val="0093773D"/>
    <w:rsid w:val="00943A46"/>
    <w:rsid w:val="00947F9B"/>
    <w:rsid w:val="00954406"/>
    <w:rsid w:val="00960A8D"/>
    <w:rsid w:val="009738BD"/>
    <w:rsid w:val="00976F19"/>
    <w:rsid w:val="009811A0"/>
    <w:rsid w:val="00981C18"/>
    <w:rsid w:val="009872A3"/>
    <w:rsid w:val="009912EC"/>
    <w:rsid w:val="009933FC"/>
    <w:rsid w:val="00993BC3"/>
    <w:rsid w:val="00996E43"/>
    <w:rsid w:val="00997332"/>
    <w:rsid w:val="00997DA1"/>
    <w:rsid w:val="009A1685"/>
    <w:rsid w:val="009B59BA"/>
    <w:rsid w:val="009C10F9"/>
    <w:rsid w:val="009C1CBE"/>
    <w:rsid w:val="009C1E47"/>
    <w:rsid w:val="009D05A1"/>
    <w:rsid w:val="009D3E95"/>
    <w:rsid w:val="009E59D2"/>
    <w:rsid w:val="009F451A"/>
    <w:rsid w:val="009F7666"/>
    <w:rsid w:val="00A00522"/>
    <w:rsid w:val="00A04251"/>
    <w:rsid w:val="00A1275A"/>
    <w:rsid w:val="00A158D6"/>
    <w:rsid w:val="00A16F2E"/>
    <w:rsid w:val="00A22886"/>
    <w:rsid w:val="00A24569"/>
    <w:rsid w:val="00A27ED4"/>
    <w:rsid w:val="00A3710A"/>
    <w:rsid w:val="00A43F92"/>
    <w:rsid w:val="00A47364"/>
    <w:rsid w:val="00A50D5D"/>
    <w:rsid w:val="00A51AB7"/>
    <w:rsid w:val="00A53B40"/>
    <w:rsid w:val="00A554E1"/>
    <w:rsid w:val="00A60CD0"/>
    <w:rsid w:val="00A63CBF"/>
    <w:rsid w:val="00A64348"/>
    <w:rsid w:val="00A66E83"/>
    <w:rsid w:val="00A70912"/>
    <w:rsid w:val="00A719F3"/>
    <w:rsid w:val="00A746B1"/>
    <w:rsid w:val="00A75CAB"/>
    <w:rsid w:val="00A94901"/>
    <w:rsid w:val="00AA3CE8"/>
    <w:rsid w:val="00AB279E"/>
    <w:rsid w:val="00AB3317"/>
    <w:rsid w:val="00AC0033"/>
    <w:rsid w:val="00AC593C"/>
    <w:rsid w:val="00AE2772"/>
    <w:rsid w:val="00AE4AB1"/>
    <w:rsid w:val="00AF3EBB"/>
    <w:rsid w:val="00AF46B9"/>
    <w:rsid w:val="00AF6DC0"/>
    <w:rsid w:val="00B011B4"/>
    <w:rsid w:val="00B05073"/>
    <w:rsid w:val="00B06A95"/>
    <w:rsid w:val="00B076B5"/>
    <w:rsid w:val="00B11AB7"/>
    <w:rsid w:val="00B1770E"/>
    <w:rsid w:val="00B229A5"/>
    <w:rsid w:val="00B247AC"/>
    <w:rsid w:val="00B32D9A"/>
    <w:rsid w:val="00B36376"/>
    <w:rsid w:val="00B447FD"/>
    <w:rsid w:val="00B527AE"/>
    <w:rsid w:val="00B53A72"/>
    <w:rsid w:val="00B54D10"/>
    <w:rsid w:val="00B64C1E"/>
    <w:rsid w:val="00B65C6C"/>
    <w:rsid w:val="00B70FF2"/>
    <w:rsid w:val="00B84AE6"/>
    <w:rsid w:val="00B87FC8"/>
    <w:rsid w:val="00B97B99"/>
    <w:rsid w:val="00BC5355"/>
    <w:rsid w:val="00BD52F7"/>
    <w:rsid w:val="00BE5B73"/>
    <w:rsid w:val="00BF0380"/>
    <w:rsid w:val="00BF3E07"/>
    <w:rsid w:val="00BF4129"/>
    <w:rsid w:val="00BF6B88"/>
    <w:rsid w:val="00C00D13"/>
    <w:rsid w:val="00C03572"/>
    <w:rsid w:val="00C05969"/>
    <w:rsid w:val="00C20C72"/>
    <w:rsid w:val="00C32F47"/>
    <w:rsid w:val="00C460FC"/>
    <w:rsid w:val="00C47012"/>
    <w:rsid w:val="00C50F57"/>
    <w:rsid w:val="00C56A69"/>
    <w:rsid w:val="00C612AE"/>
    <w:rsid w:val="00C70628"/>
    <w:rsid w:val="00C729EC"/>
    <w:rsid w:val="00C72E24"/>
    <w:rsid w:val="00C76A63"/>
    <w:rsid w:val="00C7744B"/>
    <w:rsid w:val="00C8488D"/>
    <w:rsid w:val="00C90933"/>
    <w:rsid w:val="00C91FF8"/>
    <w:rsid w:val="00C94DAD"/>
    <w:rsid w:val="00C95F31"/>
    <w:rsid w:val="00CA2983"/>
    <w:rsid w:val="00CA4468"/>
    <w:rsid w:val="00CB0453"/>
    <w:rsid w:val="00CB0D2E"/>
    <w:rsid w:val="00CB4760"/>
    <w:rsid w:val="00CB4EAA"/>
    <w:rsid w:val="00CB51E1"/>
    <w:rsid w:val="00CB7CBB"/>
    <w:rsid w:val="00CC3849"/>
    <w:rsid w:val="00CD33D1"/>
    <w:rsid w:val="00CD5089"/>
    <w:rsid w:val="00CD6510"/>
    <w:rsid w:val="00CE1588"/>
    <w:rsid w:val="00CE2869"/>
    <w:rsid w:val="00CE6B19"/>
    <w:rsid w:val="00CF2799"/>
    <w:rsid w:val="00CF48DE"/>
    <w:rsid w:val="00CF702D"/>
    <w:rsid w:val="00D04360"/>
    <w:rsid w:val="00D103AD"/>
    <w:rsid w:val="00D10417"/>
    <w:rsid w:val="00D12220"/>
    <w:rsid w:val="00D12C5C"/>
    <w:rsid w:val="00D12E1C"/>
    <w:rsid w:val="00D1361E"/>
    <w:rsid w:val="00D149F9"/>
    <w:rsid w:val="00D176DB"/>
    <w:rsid w:val="00D3149B"/>
    <w:rsid w:val="00D37281"/>
    <w:rsid w:val="00D4065B"/>
    <w:rsid w:val="00D52620"/>
    <w:rsid w:val="00D561C8"/>
    <w:rsid w:val="00D613AF"/>
    <w:rsid w:val="00D620E6"/>
    <w:rsid w:val="00D6317F"/>
    <w:rsid w:val="00D63AC9"/>
    <w:rsid w:val="00D74E91"/>
    <w:rsid w:val="00D754EA"/>
    <w:rsid w:val="00D7705F"/>
    <w:rsid w:val="00D80EAF"/>
    <w:rsid w:val="00D84901"/>
    <w:rsid w:val="00D85F16"/>
    <w:rsid w:val="00D91908"/>
    <w:rsid w:val="00D972DC"/>
    <w:rsid w:val="00DA18FC"/>
    <w:rsid w:val="00DA2624"/>
    <w:rsid w:val="00DA34AA"/>
    <w:rsid w:val="00DB0A84"/>
    <w:rsid w:val="00DB13F3"/>
    <w:rsid w:val="00DB3EF7"/>
    <w:rsid w:val="00DC2397"/>
    <w:rsid w:val="00DD1FD6"/>
    <w:rsid w:val="00DE50C4"/>
    <w:rsid w:val="00DF7B8C"/>
    <w:rsid w:val="00E0112D"/>
    <w:rsid w:val="00E034EC"/>
    <w:rsid w:val="00E13A8E"/>
    <w:rsid w:val="00E25F29"/>
    <w:rsid w:val="00E26F82"/>
    <w:rsid w:val="00E31A70"/>
    <w:rsid w:val="00E3561B"/>
    <w:rsid w:val="00E41BF1"/>
    <w:rsid w:val="00E422F5"/>
    <w:rsid w:val="00E463B6"/>
    <w:rsid w:val="00E556C4"/>
    <w:rsid w:val="00E64582"/>
    <w:rsid w:val="00E67AA5"/>
    <w:rsid w:val="00E72076"/>
    <w:rsid w:val="00E73DA5"/>
    <w:rsid w:val="00E75894"/>
    <w:rsid w:val="00E80AEB"/>
    <w:rsid w:val="00E83E2D"/>
    <w:rsid w:val="00E911C5"/>
    <w:rsid w:val="00E946BA"/>
    <w:rsid w:val="00EB4E32"/>
    <w:rsid w:val="00EB7833"/>
    <w:rsid w:val="00EB7A5D"/>
    <w:rsid w:val="00ED66A8"/>
    <w:rsid w:val="00ED7199"/>
    <w:rsid w:val="00ED72CF"/>
    <w:rsid w:val="00ED78B2"/>
    <w:rsid w:val="00ED7AAE"/>
    <w:rsid w:val="00EE7A64"/>
    <w:rsid w:val="00EF1EC3"/>
    <w:rsid w:val="00EF56F2"/>
    <w:rsid w:val="00F00BB7"/>
    <w:rsid w:val="00F040BE"/>
    <w:rsid w:val="00F068F5"/>
    <w:rsid w:val="00F071F1"/>
    <w:rsid w:val="00F07873"/>
    <w:rsid w:val="00F11EED"/>
    <w:rsid w:val="00F143F2"/>
    <w:rsid w:val="00F14AA8"/>
    <w:rsid w:val="00F15BD9"/>
    <w:rsid w:val="00F15C62"/>
    <w:rsid w:val="00F22047"/>
    <w:rsid w:val="00F33208"/>
    <w:rsid w:val="00F36199"/>
    <w:rsid w:val="00F37336"/>
    <w:rsid w:val="00F4131B"/>
    <w:rsid w:val="00F44F14"/>
    <w:rsid w:val="00F463AC"/>
    <w:rsid w:val="00F47481"/>
    <w:rsid w:val="00F51C7D"/>
    <w:rsid w:val="00F55861"/>
    <w:rsid w:val="00F6037D"/>
    <w:rsid w:val="00F65851"/>
    <w:rsid w:val="00F66954"/>
    <w:rsid w:val="00F75EAF"/>
    <w:rsid w:val="00F767D8"/>
    <w:rsid w:val="00F83265"/>
    <w:rsid w:val="00F835FA"/>
    <w:rsid w:val="00F838F9"/>
    <w:rsid w:val="00F86B6B"/>
    <w:rsid w:val="00F922E3"/>
    <w:rsid w:val="00FA2C07"/>
    <w:rsid w:val="00FA3490"/>
    <w:rsid w:val="00FA3626"/>
    <w:rsid w:val="00FA3E5C"/>
    <w:rsid w:val="00FA6927"/>
    <w:rsid w:val="00FA6BB8"/>
    <w:rsid w:val="00FA6E1C"/>
    <w:rsid w:val="00FB21D8"/>
    <w:rsid w:val="00FB21F3"/>
    <w:rsid w:val="00FB5B0D"/>
    <w:rsid w:val="00FB7220"/>
    <w:rsid w:val="00FC6DFE"/>
    <w:rsid w:val="00FD63C4"/>
    <w:rsid w:val="00FE1CBF"/>
    <w:rsid w:val="00FE4102"/>
    <w:rsid w:val="00FE7FAB"/>
    <w:rsid w:val="00FF628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A1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8C6A8D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8C6A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C6A8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8C6A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C6A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C6A8D"/>
  </w:style>
  <w:style w:type="paragraph" w:styleId="a6">
    <w:name w:val="Normal (Web)"/>
    <w:basedOn w:val="a"/>
    <w:uiPriority w:val="99"/>
    <w:rsid w:val="008C6A8D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8C6A8D"/>
    <w:pPr>
      <w:ind w:left="566" w:hanging="283"/>
    </w:pPr>
  </w:style>
  <w:style w:type="paragraph" w:styleId="a7">
    <w:name w:val="footnote text"/>
    <w:basedOn w:val="a"/>
    <w:link w:val="a8"/>
    <w:uiPriority w:val="99"/>
    <w:semiHidden/>
    <w:rsid w:val="008C6A8D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C6A8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C6A8D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8C6A8D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C6A8D"/>
    <w:rPr>
      <w:rFonts w:ascii="Tahoma" w:hAnsi="Tahoma" w:cs="Tahoma"/>
      <w:sz w:val="16"/>
      <w:szCs w:val="16"/>
      <w:lang w:eastAsia="ru-RU"/>
    </w:rPr>
  </w:style>
  <w:style w:type="paragraph" w:customStyle="1" w:styleId="110">
    <w:name w:val="Знак11"/>
    <w:basedOn w:val="a"/>
    <w:uiPriority w:val="99"/>
    <w:rsid w:val="00FA2C0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F65851"/>
    <w:pPr>
      <w:ind w:left="720"/>
    </w:pPr>
  </w:style>
  <w:style w:type="paragraph" w:customStyle="1" w:styleId="ConsPlusNormal">
    <w:name w:val="ConsPlusNormal"/>
    <w:uiPriority w:val="99"/>
    <w:rsid w:val="00726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locked/>
    <w:rsid w:val="008D097B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34</Pages>
  <Words>6071</Words>
  <Characters>34609</Characters>
  <Application>Microsoft Office Word</Application>
  <DocSecurity>0</DocSecurity>
  <Lines>288</Lines>
  <Paragraphs>81</Paragraphs>
  <ScaleCrop>false</ScaleCrop>
  <Company>ГОУ НПО ПУ №5</Company>
  <LinksUpToDate>false</LinksUpToDate>
  <CharactersWithSpaces>40599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USER147</cp:lastModifiedBy>
  <cp:revision>142</cp:revision>
  <cp:lastPrinted>2015-09-21T11:08:00Z</cp:lastPrinted>
  <dcterms:created xsi:type="dcterms:W3CDTF">2011-06-08T09:55:00Z</dcterms:created>
  <dcterms:modified xsi:type="dcterms:W3CDTF">2019-04-15T12:22:00Z</dcterms:modified>
</cp:coreProperties>
</file>