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E" w:rsidRPr="007C3491" w:rsidRDefault="00963AAE" w:rsidP="007C3491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3491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63AAE" w:rsidRPr="007C3491" w:rsidRDefault="00963AAE" w:rsidP="007C3491">
      <w:pPr>
        <w:widowControl/>
        <w:autoSpaceDE/>
        <w:autoSpaceDN/>
        <w:adjustRightInd/>
        <w:ind w:right="-332"/>
        <w:jc w:val="center"/>
        <w:rPr>
          <w:rFonts w:ascii="Times New Roman" w:hAnsi="Times New Roman" w:cs="Times New Roman"/>
          <w:sz w:val="28"/>
          <w:szCs w:val="28"/>
        </w:rPr>
      </w:pPr>
      <w:r w:rsidRPr="007C349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63AAE" w:rsidRPr="007C3491" w:rsidRDefault="00963AAE" w:rsidP="007C3491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3491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963AAE" w:rsidRPr="007C3491" w:rsidRDefault="00963AAE" w:rsidP="007C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3491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</w:p>
    <w:p w:rsidR="00963AAE" w:rsidRPr="00773BCF" w:rsidRDefault="00963AAE" w:rsidP="007C3491">
      <w:pPr>
        <w:ind w:left="714" w:hanging="357"/>
        <w:jc w:val="center"/>
        <w:rPr>
          <w:b/>
          <w:bCs/>
          <w:sz w:val="28"/>
          <w:szCs w:val="28"/>
        </w:rPr>
      </w:pPr>
      <w:r w:rsidRPr="00773BCF">
        <w:rPr>
          <w:b/>
          <w:bCs/>
          <w:sz w:val="28"/>
          <w:szCs w:val="28"/>
        </w:rPr>
        <w:t>РАБОЧАЯ ПРОГРАММА ПРОФЕССИОНАЛЬНОГО МОДУЛЯ</w:t>
      </w:r>
    </w:p>
    <w:p w:rsidR="00963AAE" w:rsidRDefault="00963AAE" w:rsidP="007C3491">
      <w:pPr>
        <w:ind w:left="714" w:hanging="357"/>
        <w:jc w:val="center"/>
        <w:rPr>
          <w:b/>
          <w:bCs/>
          <w:i/>
          <w:iCs/>
          <w:u w:val="single"/>
        </w:rPr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  <w:u w:val="single"/>
        </w:rPr>
      </w:pPr>
    </w:p>
    <w:p w:rsidR="00963AAE" w:rsidRPr="007C3491" w:rsidRDefault="00963AAE" w:rsidP="007C3491">
      <w:pPr>
        <w:ind w:left="714" w:hanging="357"/>
        <w:jc w:val="center"/>
        <w:rPr>
          <w:b/>
          <w:bCs/>
          <w:i/>
          <w:iCs/>
        </w:rPr>
      </w:pPr>
      <w:r w:rsidRPr="007C3491">
        <w:rPr>
          <w:b/>
          <w:bCs/>
          <w:sz w:val="28"/>
          <w:szCs w:val="28"/>
        </w:rPr>
        <w:t xml:space="preserve">ПМ 03. Приготовление, оформление и подготовка к реализации холодных блюд, кулинарных изделий, закусок разнообразного </w:t>
      </w:r>
      <w:r w:rsidRPr="00773BCF">
        <w:rPr>
          <w:sz w:val="28"/>
          <w:szCs w:val="28"/>
        </w:rPr>
        <w:t>а</w:t>
      </w:r>
      <w:r w:rsidRPr="007C3491">
        <w:rPr>
          <w:b/>
          <w:bCs/>
          <w:sz w:val="28"/>
          <w:szCs w:val="28"/>
        </w:rPr>
        <w:t>ссортимента</w:t>
      </w: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Pr="00773BCF" w:rsidRDefault="00963AAE" w:rsidP="007C3491">
      <w:pPr>
        <w:ind w:left="714" w:hanging="357"/>
        <w:jc w:val="center"/>
        <w:rPr>
          <w:sz w:val="28"/>
          <w:szCs w:val="28"/>
        </w:rPr>
      </w:pPr>
      <w:r w:rsidRPr="00773BCF">
        <w:rPr>
          <w:sz w:val="28"/>
          <w:szCs w:val="28"/>
        </w:rPr>
        <w:t>43.01.09 Повар, кондитер</w:t>
      </w: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rPr>
          <w:b/>
          <w:bCs/>
          <w:i/>
          <w:iCs/>
          <w:sz w:val="28"/>
          <w:szCs w:val="28"/>
        </w:rPr>
      </w:pPr>
    </w:p>
    <w:p w:rsidR="00963AAE" w:rsidRPr="00773BCF" w:rsidRDefault="00963AAE" w:rsidP="007C3491">
      <w:pPr>
        <w:ind w:left="714" w:hanging="357"/>
        <w:jc w:val="center"/>
        <w:rPr>
          <w:sz w:val="28"/>
          <w:szCs w:val="28"/>
        </w:rPr>
      </w:pPr>
      <w:r w:rsidRPr="00773BCF">
        <w:rPr>
          <w:sz w:val="28"/>
          <w:szCs w:val="28"/>
        </w:rPr>
        <w:t>г. Ростов-на-Дону</w:t>
      </w:r>
    </w:p>
    <w:p w:rsidR="00963AAE" w:rsidRPr="00773BCF" w:rsidRDefault="00963AAE" w:rsidP="007C3491">
      <w:pPr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773BCF">
        <w:rPr>
          <w:sz w:val="28"/>
          <w:szCs w:val="28"/>
        </w:rPr>
        <w:t xml:space="preserve"> год </w:t>
      </w:r>
    </w:p>
    <w:p w:rsidR="00963AAE" w:rsidRDefault="00963AAE" w:rsidP="007C3491">
      <w:pPr>
        <w:ind w:left="714" w:hanging="357"/>
        <w:rPr>
          <w:b/>
          <w:bCs/>
          <w:i/>
          <w:iCs/>
        </w:rPr>
        <w:sectPr w:rsidR="00963AAE" w:rsidSect="008F47B9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3AAE" w:rsidRPr="009E4A3A" w:rsidRDefault="00B15CD3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75pt;margin-top:-21.35pt;width:552.8pt;height:169.6pt;z-index:-251658240" wrapcoords="-35 0 -35 21490 21600 21490 21600 0 -35 0">
            <v:imagedata r:id="rId8" o:title="" croptop="14642f" cropbottom="34123f" cropleft="20241f" cropright="14801f"/>
            <w10:wrap type="tight"/>
          </v:shape>
        </w:pict>
      </w: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3AAE" w:rsidRPr="00395AC2" w:rsidRDefault="00963AAE" w:rsidP="00B15CD3">
      <w:pPr>
        <w:ind w:left="360" w:hanging="3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15CD3" w:rsidRPr="00B15CD3">
        <w:rPr>
          <w:bCs/>
          <w:sz w:val="28"/>
          <w:szCs w:val="28"/>
        </w:rPr>
        <w:t xml:space="preserve">ПМ 03. </w:t>
      </w:r>
      <w:proofErr w:type="gramStart"/>
      <w:r w:rsidR="00B15CD3" w:rsidRPr="00B15CD3">
        <w:rPr>
          <w:bCs/>
          <w:sz w:val="28"/>
          <w:szCs w:val="28"/>
        </w:rPr>
        <w:t xml:space="preserve">Приготовление, оформление и подготовка к реализации холодных блюд, кулинарных изделий, закусок разнообразного </w:t>
      </w:r>
      <w:r w:rsidR="00B15CD3" w:rsidRPr="00B15CD3">
        <w:rPr>
          <w:sz w:val="28"/>
          <w:szCs w:val="28"/>
        </w:rPr>
        <w:t>а</w:t>
      </w:r>
      <w:r w:rsidR="00B15CD3" w:rsidRPr="00B15CD3">
        <w:rPr>
          <w:bCs/>
          <w:sz w:val="28"/>
          <w:szCs w:val="28"/>
        </w:rPr>
        <w:t>ссортимента</w:t>
      </w:r>
      <w:r w:rsidR="00B15CD3" w:rsidRPr="00B15CD3">
        <w:rPr>
          <w:rFonts w:ascii="Times New Roman" w:hAnsi="Times New Roman" w:cs="Times New Roman"/>
          <w:sz w:val="28"/>
          <w:szCs w:val="28"/>
        </w:rPr>
        <w:t xml:space="preserve"> </w:t>
      </w:r>
      <w:r w:rsidRPr="00B15CD3">
        <w:rPr>
          <w:rFonts w:ascii="Times New Roman" w:hAnsi="Times New Roman" w:cs="Times New Roman"/>
          <w:sz w:val="28"/>
          <w:szCs w:val="28"/>
        </w:rPr>
        <w:t>станд</w:t>
      </w:r>
      <w:r w:rsidRPr="009E4A3A">
        <w:rPr>
          <w:rFonts w:ascii="Times New Roman" w:hAnsi="Times New Roman" w:cs="Times New Roman"/>
          <w:sz w:val="28"/>
          <w:szCs w:val="28"/>
        </w:rPr>
        <w:t>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</w:t>
      </w:r>
      <w:proofErr w:type="gramEnd"/>
      <w:r w:rsidRPr="009E4A3A">
        <w:rPr>
          <w:rFonts w:ascii="Times New Roman" w:hAnsi="Times New Roman" w:cs="Times New Roman"/>
          <w:sz w:val="28"/>
          <w:szCs w:val="28"/>
        </w:rPr>
        <w:t xml:space="preserve">, кондитер, зарегистрированной  в государственном реестре примерных основных образовательных программ  под номером: 43.01.09 – 170331 от 31.03.2017г., </w:t>
      </w:r>
      <w:r w:rsidRPr="00395AC2">
        <w:rPr>
          <w:sz w:val="28"/>
          <w:szCs w:val="28"/>
        </w:rPr>
        <w:t>примерной программы профессионального модуля</w:t>
      </w:r>
      <w:r>
        <w:rPr>
          <w:sz w:val="28"/>
          <w:szCs w:val="28"/>
        </w:rPr>
        <w:t>.</w:t>
      </w:r>
    </w:p>
    <w:p w:rsidR="00963AAE" w:rsidRPr="00395AC2" w:rsidRDefault="00963AAE" w:rsidP="006215C4">
      <w:pPr>
        <w:ind w:left="714" w:hanging="357"/>
        <w:jc w:val="center"/>
      </w:pPr>
    </w:p>
    <w:p w:rsidR="00963AAE" w:rsidRPr="00395AC2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963AAE" w:rsidRPr="009E4A3A" w:rsidRDefault="00963AAE" w:rsidP="0062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963AAE" w:rsidRPr="009E4A3A" w:rsidRDefault="00963AAE" w:rsidP="006215C4">
      <w:pPr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</w:p>
    <w:p w:rsidR="00963AAE" w:rsidRDefault="00963AAE" w:rsidP="006215C4">
      <w:pPr>
        <w:ind w:left="714" w:hanging="357"/>
        <w:jc w:val="center"/>
      </w:pPr>
    </w:p>
    <w:p w:rsidR="00963AAE" w:rsidRDefault="00963AAE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</w:p>
    <w:p w:rsidR="00B15CD3" w:rsidRDefault="00B15CD3" w:rsidP="006215C4">
      <w:pPr>
        <w:ind w:left="714" w:hanging="357"/>
        <w:jc w:val="center"/>
      </w:pPr>
      <w:bookmarkStart w:id="0" w:name="_GoBack"/>
      <w:bookmarkEnd w:id="0"/>
    </w:p>
    <w:p w:rsidR="00963AAE" w:rsidRDefault="00963AAE" w:rsidP="006215C4">
      <w:pPr>
        <w:ind w:left="714" w:hanging="357"/>
        <w:jc w:val="center"/>
      </w:pPr>
    </w:p>
    <w:p w:rsidR="00963AAE" w:rsidRDefault="00963AAE" w:rsidP="006215C4">
      <w:pPr>
        <w:ind w:left="714" w:hanging="357"/>
        <w:jc w:val="center"/>
      </w:pPr>
    </w:p>
    <w:p w:rsidR="00963AAE" w:rsidRDefault="00963AAE" w:rsidP="007C3491">
      <w:pPr>
        <w:ind w:left="714" w:hanging="3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СОДЕРЖАНИЕ</w:t>
      </w: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963AAE" w:rsidRPr="00BF4BCF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BF4BCF">
              <w:rPr>
                <w:sz w:val="28"/>
                <w:szCs w:val="28"/>
              </w:rPr>
              <w:t>1. ОБЩАЯ ХАРАКТЕРИСТИКА ПРИМЕРНОЙ ПРОГРАММЫ ПРОФЕССИОНАЛЬНОГО МОДУЛЯ</w:t>
            </w:r>
          </w:p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</w:tr>
      <w:tr w:rsidR="00963AAE" w:rsidRPr="00BF4BCF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BF4BCF">
              <w:rPr>
                <w:sz w:val="28"/>
                <w:szCs w:val="28"/>
              </w:rPr>
              <w:t>2. СТРУКТУРА И СОДЕРЖАНИЕ ПРОФЕССИОНАЛЬНОГО МОДУЛЯ</w:t>
            </w:r>
          </w:p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</w:tr>
      <w:tr w:rsidR="00963AAE" w:rsidRPr="00BF4BCF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BF4BCF">
              <w:rPr>
                <w:sz w:val="28"/>
                <w:szCs w:val="28"/>
              </w:rPr>
              <w:t xml:space="preserve">3. ПРИМЕРНЫЕ УСЛОВИЯ РЕАЛИЗАЦИИ ПРОГРАММЫ </w:t>
            </w:r>
          </w:p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</w:tr>
      <w:tr w:rsidR="00963AAE" w:rsidRPr="00BF4BCF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BF4BCF">
              <w:rPr>
                <w:sz w:val="28"/>
                <w:szCs w:val="28"/>
              </w:rPr>
              <w:t xml:space="preserve">4. КОНТРОЛЬ И ОЦЕНКА РЕЗУЛЬТАТОВ ОСВОЕНИЯ ПРОФЕССИОНАЛЬНОГО МОДУЛЯ (ВИДА ДЕЯТЕЛЬНОСТИ)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63AAE" w:rsidRPr="00BF4BCF" w:rsidRDefault="00963AAE" w:rsidP="00BF4BCF">
            <w:pPr>
              <w:spacing w:line="360" w:lineRule="auto"/>
              <w:ind w:left="714" w:hanging="357"/>
              <w:rPr>
                <w:sz w:val="28"/>
                <w:szCs w:val="28"/>
              </w:rPr>
            </w:pPr>
          </w:p>
        </w:tc>
      </w:tr>
    </w:tbl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Default="00963AAE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63AAE" w:rsidRPr="007C3491" w:rsidRDefault="00963AAE" w:rsidP="007C3491">
      <w:pPr>
        <w:ind w:left="714" w:hanging="357"/>
        <w:rPr>
          <w:b/>
          <w:bCs/>
        </w:rPr>
      </w:pPr>
      <w:r w:rsidRPr="007C3491">
        <w:rPr>
          <w:b/>
          <w:bCs/>
        </w:rPr>
        <w:t>1.</w:t>
      </w:r>
      <w:proofErr w:type="gramStart"/>
      <w:r>
        <w:rPr>
          <w:b/>
          <w:bCs/>
        </w:rPr>
        <w:t>ОБЩАЯ</w:t>
      </w:r>
      <w:proofErr w:type="gramEnd"/>
      <w:r>
        <w:rPr>
          <w:b/>
          <w:bCs/>
        </w:rPr>
        <w:t xml:space="preserve"> ХАРАКТЕРИСТИКА</w:t>
      </w:r>
      <w:r w:rsidRPr="007C3491">
        <w:rPr>
          <w:b/>
          <w:bCs/>
        </w:rPr>
        <w:t>ПРОГРАММЫ ПРОФЕССИОНАЛЬНОГО МОДУЛЯ</w:t>
      </w:r>
    </w:p>
    <w:p w:rsidR="00963AAE" w:rsidRDefault="00963AAE" w:rsidP="007C3491">
      <w:pPr>
        <w:ind w:left="714" w:hanging="357"/>
        <w:rPr>
          <w:b/>
          <w:bCs/>
          <w:i/>
          <w:iCs/>
        </w:rPr>
      </w:pPr>
    </w:p>
    <w:p w:rsidR="00963AAE" w:rsidRPr="00BF4BCF" w:rsidRDefault="00963AAE" w:rsidP="00BF4BCF">
      <w:pPr>
        <w:spacing w:line="360" w:lineRule="auto"/>
        <w:ind w:left="714" w:hanging="357"/>
        <w:rPr>
          <w:b/>
          <w:bCs/>
          <w:sz w:val="28"/>
          <w:szCs w:val="28"/>
        </w:rPr>
      </w:pPr>
      <w:r>
        <w:rPr>
          <w:b/>
          <w:bCs/>
          <w:i/>
          <w:iCs/>
        </w:rPr>
        <w:t>1</w:t>
      </w:r>
      <w:r w:rsidRPr="00BF4BCF">
        <w:rPr>
          <w:b/>
          <w:bCs/>
          <w:sz w:val="28"/>
          <w:szCs w:val="28"/>
        </w:rPr>
        <w:t xml:space="preserve">.1. Цель и планируемые результаты освоения профессионального модуля </w:t>
      </w:r>
    </w:p>
    <w:p w:rsidR="00963AAE" w:rsidRPr="00BF4BCF" w:rsidRDefault="00963AAE" w:rsidP="00BF4BCF">
      <w:pPr>
        <w:spacing w:line="360" w:lineRule="auto"/>
        <w:ind w:left="714" w:firstLine="709"/>
        <w:jc w:val="both"/>
        <w:rPr>
          <w:sz w:val="28"/>
          <w:szCs w:val="28"/>
        </w:rPr>
      </w:pPr>
      <w:r w:rsidRPr="00BF4BCF">
        <w:rPr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963AAE" w:rsidRPr="00BF4BCF" w:rsidRDefault="00963AAE" w:rsidP="00BF4BCF">
      <w:pPr>
        <w:spacing w:line="360" w:lineRule="auto"/>
        <w:ind w:left="714" w:firstLine="709"/>
        <w:rPr>
          <w:sz w:val="28"/>
          <w:szCs w:val="28"/>
        </w:rPr>
      </w:pPr>
      <w:r w:rsidRPr="00BF4BCF">
        <w:rPr>
          <w:sz w:val="28"/>
          <w:szCs w:val="28"/>
        </w:rPr>
        <w:t>1.1.1. Общие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  <w:rPr>
                <w:b/>
                <w:bCs/>
              </w:rPr>
            </w:pPr>
            <w:r w:rsidRPr="00C03115">
              <w:rPr>
                <w:b/>
                <w:b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  <w:rPr>
                <w:b/>
                <w:bCs/>
              </w:rPr>
            </w:pPr>
            <w:r w:rsidRPr="00C03115">
              <w:rPr>
                <w:b/>
                <w:bCs/>
              </w:rPr>
              <w:t>Наименование общих компетенций</w:t>
            </w:r>
          </w:p>
        </w:tc>
      </w:tr>
      <w:tr w:rsidR="00963AAE" w:rsidRPr="00C03115">
        <w:trPr>
          <w:trHeight w:val="327"/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proofErr w:type="gramStart"/>
            <w:r w:rsidRPr="00C03115">
              <w:t>ОК</w:t>
            </w:r>
            <w:proofErr w:type="gramEnd"/>
            <w:r w:rsidRPr="00C03115"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  <w:rPr>
                <w:i/>
                <w:iCs/>
              </w:rPr>
            </w:pPr>
            <w:r w:rsidRPr="00C03115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proofErr w:type="gramStart"/>
            <w:r w:rsidRPr="00C03115">
              <w:t>ОК</w:t>
            </w:r>
            <w:proofErr w:type="gramEnd"/>
            <w:r w:rsidRPr="00C03115"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r w:rsidRPr="00C03115"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Планировать и реализовывать собственное профессиональное и личностное развитие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r w:rsidRPr="00C03115"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63AAE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47"/>
              <w:jc w:val="both"/>
            </w:pPr>
            <w:r w:rsidRPr="00C03115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63AAE" w:rsidRPr="00BF4BCF" w:rsidRDefault="00963AAE" w:rsidP="00BF4BCF">
      <w:pPr>
        <w:spacing w:line="360" w:lineRule="auto"/>
        <w:rPr>
          <w:sz w:val="28"/>
          <w:szCs w:val="28"/>
        </w:rPr>
      </w:pPr>
    </w:p>
    <w:p w:rsidR="00963AAE" w:rsidRPr="00BF4BCF" w:rsidRDefault="00963AAE" w:rsidP="007C3491">
      <w:pPr>
        <w:spacing w:line="360" w:lineRule="auto"/>
        <w:ind w:left="714" w:firstLine="709"/>
        <w:rPr>
          <w:sz w:val="28"/>
          <w:szCs w:val="28"/>
        </w:rPr>
      </w:pPr>
      <w:r w:rsidRPr="00BF4BCF">
        <w:rPr>
          <w:sz w:val="28"/>
          <w:szCs w:val="28"/>
        </w:rPr>
        <w:t>1.1.2. Профессиональные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8367"/>
      </w:tblGrid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r w:rsidRPr="00C03115"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</w:pPr>
            <w:r w:rsidRPr="00C03115">
              <w:t>Наименование видов деятельности и профессиональных компетенций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r w:rsidRPr="00C03115"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  <w:rPr>
                <w:i/>
                <w:iCs/>
              </w:rPr>
            </w:pPr>
            <w:r w:rsidRPr="00C03115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r w:rsidRPr="00C03115"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  <w:rPr>
                <w:i/>
                <w:iCs/>
              </w:rPr>
            </w:pPr>
            <w:r w:rsidRPr="00C03115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keepNext/>
              <w:jc w:val="both"/>
            </w:pPr>
            <w:r w:rsidRPr="00C03115"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</w:pPr>
            <w:r w:rsidRPr="00C03115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  <w:rPr>
                <w:b/>
                <w:bCs/>
              </w:rPr>
            </w:pPr>
            <w:r w:rsidRPr="00C03115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  <w:rPr>
                <w:b/>
                <w:bCs/>
              </w:rPr>
            </w:pPr>
            <w:r w:rsidRPr="00C03115">
              <w:t xml:space="preserve">Осуществлять приготовление, творческое оформление и подготовку к реализации бутербродов, канапе, холодных закусок разнообразного </w:t>
            </w:r>
            <w:r w:rsidRPr="00C03115">
              <w:lastRenderedPageBreak/>
              <w:t>ассортимента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lastRenderedPageBreak/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</w:pPr>
            <w:r w:rsidRPr="00C03115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963AAE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r w:rsidRPr="00C03115"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keepNext/>
              <w:ind w:left="72"/>
              <w:jc w:val="both"/>
            </w:pPr>
            <w:r w:rsidRPr="00C03115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963AAE" w:rsidRDefault="00963AAE" w:rsidP="007C3491">
      <w:pPr>
        <w:ind w:left="714" w:hanging="357"/>
      </w:pPr>
    </w:p>
    <w:p w:rsidR="00963AAE" w:rsidRDefault="00963AAE" w:rsidP="007C3491">
      <w:pPr>
        <w:ind w:left="714" w:hanging="357"/>
        <w:rPr>
          <w:b/>
          <w:bCs/>
          <w:i/>
          <w:iCs/>
        </w:rPr>
      </w:pPr>
      <w:r>
        <w:t>1.1.3. В результате освоения профессионального модуля студент должен:</w:t>
      </w:r>
    </w:p>
    <w:p w:rsidR="00963AAE" w:rsidRDefault="00963AAE" w:rsidP="007C3491">
      <w:pPr>
        <w:spacing w:line="360" w:lineRule="auto"/>
        <w:ind w:left="714" w:firstLine="709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478"/>
      </w:tblGrid>
      <w:tr w:rsidR="00963AAE" w:rsidRPr="00C0311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</w:rPr>
            </w:pPr>
            <w:r w:rsidRPr="00C03115">
              <w:rPr>
                <w:b/>
                <w:bCs/>
                <w:sz w:val="22"/>
                <w:szCs w:val="22"/>
              </w:rPr>
              <w:t>Практический опыт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03115">
              <w:rPr>
                <w:sz w:val="22"/>
                <w:szCs w:val="22"/>
              </w:rPr>
              <w:t>весоизмерительных</w:t>
            </w:r>
            <w:proofErr w:type="spellEnd"/>
            <w:r w:rsidRPr="00C03115">
              <w:rPr>
                <w:sz w:val="22"/>
                <w:szCs w:val="22"/>
              </w:rPr>
              <w:t xml:space="preserve"> приборов;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proofErr w:type="gramStart"/>
            <w:r w:rsidRPr="00C03115">
              <w:rPr>
                <w:sz w:val="22"/>
                <w:szCs w:val="22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>упаковки, складирования неиспользованных продуктов;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proofErr w:type="spellStart"/>
            <w:r w:rsidRPr="00C03115">
              <w:rPr>
                <w:sz w:val="22"/>
                <w:szCs w:val="22"/>
              </w:rPr>
              <w:t>порционирования</w:t>
            </w:r>
            <w:proofErr w:type="spellEnd"/>
            <w:r w:rsidRPr="00C03115">
              <w:rPr>
                <w:sz w:val="22"/>
                <w:szCs w:val="22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963AAE" w:rsidRPr="00C03115" w:rsidRDefault="00963AAE" w:rsidP="00773BCF">
            <w:pPr>
              <w:ind w:left="34" w:firstLine="709"/>
              <w:rPr>
                <w:b/>
                <w:bCs/>
              </w:rPr>
            </w:pPr>
            <w:r w:rsidRPr="00C03115">
              <w:rPr>
                <w:sz w:val="22"/>
                <w:szCs w:val="22"/>
              </w:rPr>
              <w:t>ведения расчетов с потребителями.</w:t>
            </w:r>
          </w:p>
        </w:tc>
      </w:tr>
      <w:tr w:rsidR="00963AAE" w:rsidRPr="00C0311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</w:rPr>
            </w:pPr>
            <w:r w:rsidRPr="00C03115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03115">
              <w:rPr>
                <w:sz w:val="22"/>
                <w:szCs w:val="22"/>
              </w:rPr>
              <w:t>весоизмерительные</w:t>
            </w:r>
            <w:proofErr w:type="spellEnd"/>
            <w:r w:rsidRPr="00C03115">
              <w:rPr>
                <w:sz w:val="22"/>
                <w:szCs w:val="22"/>
              </w:rPr>
              <w:t xml:space="preserve"> приборы с учетом инструкций и регламентов;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proofErr w:type="spellStart"/>
            <w:r w:rsidRPr="00C03115">
              <w:rPr>
                <w:sz w:val="22"/>
                <w:szCs w:val="22"/>
              </w:rPr>
              <w:t>порционировать</w:t>
            </w:r>
            <w:proofErr w:type="spellEnd"/>
            <w:r w:rsidRPr="00C03115">
              <w:rPr>
                <w:sz w:val="22"/>
                <w:szCs w:val="22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963AAE" w:rsidRPr="00C0311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</w:rPr>
            </w:pPr>
            <w:r w:rsidRPr="00C03115"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03115">
              <w:rPr>
                <w:sz w:val="22"/>
                <w:szCs w:val="22"/>
              </w:rPr>
              <w:t>весоизмерительных</w:t>
            </w:r>
            <w:proofErr w:type="spellEnd"/>
            <w:r w:rsidRPr="00C03115">
              <w:rPr>
                <w:sz w:val="22"/>
                <w:szCs w:val="22"/>
              </w:rPr>
              <w:t xml:space="preserve"> приборов, посуды и правила ухода за ними;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63AAE" w:rsidRPr="00C03115" w:rsidRDefault="00963AAE" w:rsidP="00773BCF">
            <w:pPr>
              <w:ind w:left="34" w:firstLine="709"/>
              <w:jc w:val="both"/>
            </w:pPr>
            <w:r w:rsidRPr="00C03115">
              <w:rPr>
                <w:sz w:val="22"/>
                <w:szCs w:val="22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963AAE" w:rsidRDefault="00963AAE" w:rsidP="007C3491">
      <w:pPr>
        <w:ind w:left="714" w:hanging="357"/>
        <w:rPr>
          <w:b/>
          <w:bCs/>
        </w:rPr>
      </w:pPr>
    </w:p>
    <w:p w:rsidR="00963AAE" w:rsidRDefault="00963AAE" w:rsidP="00BF4BCF">
      <w:pPr>
        <w:rPr>
          <w:b/>
          <w:bCs/>
        </w:rPr>
        <w:sectPr w:rsidR="00963AAE" w:rsidSect="00773B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3AAE" w:rsidRDefault="00963AAE" w:rsidP="00BF4BCF">
      <w:pPr>
        <w:rPr>
          <w:b/>
          <w:bCs/>
        </w:rPr>
      </w:pPr>
      <w:r>
        <w:rPr>
          <w:b/>
          <w:bCs/>
        </w:rPr>
        <w:lastRenderedPageBreak/>
        <w:t>1.3. Количество часов, отводимое на освоение профессионального модуля</w:t>
      </w:r>
    </w:p>
    <w:p w:rsidR="00963AAE" w:rsidRDefault="00963AAE" w:rsidP="007C3491">
      <w:pPr>
        <w:ind w:left="714" w:hanging="357"/>
        <w:rPr>
          <w:u w:val="single"/>
        </w:rPr>
      </w:pPr>
      <w:r>
        <w:t xml:space="preserve">Всего часов </w:t>
      </w:r>
      <w:r>
        <w:rPr>
          <w:u w:val="single"/>
        </w:rPr>
        <w:t>575 ч.</w:t>
      </w:r>
    </w:p>
    <w:p w:rsidR="00963AAE" w:rsidRDefault="00963AAE" w:rsidP="007C3491">
      <w:pPr>
        <w:ind w:left="714" w:hanging="357"/>
        <w:rPr>
          <w:u w:val="single"/>
        </w:rPr>
      </w:pPr>
      <w:r>
        <w:t xml:space="preserve">Из них на освоение МДК </w:t>
      </w:r>
      <w:r>
        <w:rPr>
          <w:u w:val="single"/>
        </w:rPr>
        <w:t>287 ч.</w:t>
      </w:r>
    </w:p>
    <w:p w:rsidR="00963AAE" w:rsidRDefault="00963AAE" w:rsidP="007C3491">
      <w:pPr>
        <w:ind w:left="714" w:hanging="357"/>
        <w:rPr>
          <w:u w:val="single"/>
        </w:rPr>
      </w:pPr>
      <w:r>
        <w:t xml:space="preserve">                на практики учебную </w:t>
      </w:r>
      <w:r>
        <w:rPr>
          <w:u w:val="single"/>
        </w:rPr>
        <w:t>144</w:t>
      </w:r>
      <w:r>
        <w:t xml:space="preserve"> и производственную </w:t>
      </w:r>
      <w:r>
        <w:rPr>
          <w:u w:val="single"/>
        </w:rPr>
        <w:t>144 ч.</w:t>
      </w:r>
    </w:p>
    <w:p w:rsidR="00963AAE" w:rsidRDefault="00963AAE" w:rsidP="007C3491">
      <w:pPr>
        <w:ind w:left="714" w:hanging="357"/>
        <w:rPr>
          <w:b/>
          <w:bCs/>
          <w:i/>
          <w:iCs/>
        </w:rPr>
      </w:pPr>
      <w:r>
        <w:rPr>
          <w:b/>
          <w:bCs/>
          <w:i/>
          <w:iCs/>
        </w:rPr>
        <w:t>2. СТРУКТУРА и содержание профессионального модуля</w:t>
      </w:r>
    </w:p>
    <w:p w:rsidR="00963AAE" w:rsidRDefault="00963AAE" w:rsidP="007C3491">
      <w:pPr>
        <w:ind w:left="714" w:hanging="357"/>
        <w:rPr>
          <w:b/>
          <w:bCs/>
          <w:i/>
          <w:iCs/>
        </w:rPr>
      </w:pPr>
      <w:r>
        <w:rPr>
          <w:b/>
          <w:bCs/>
          <w:i/>
          <w:iCs/>
        </w:rPr>
        <w:t>2.1. Структура профессионального модуля</w:t>
      </w:r>
    </w:p>
    <w:tbl>
      <w:tblPr>
        <w:tblW w:w="15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3175"/>
        <w:gridCol w:w="1976"/>
        <w:gridCol w:w="824"/>
        <w:gridCol w:w="1721"/>
        <w:gridCol w:w="1084"/>
        <w:gridCol w:w="2117"/>
        <w:gridCol w:w="2027"/>
      </w:tblGrid>
      <w:tr w:rsidR="00963AAE" w:rsidRPr="00C0311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jc w:val="center"/>
            </w:pPr>
            <w:r>
              <w:t>Коды профессиональ</w:t>
            </w:r>
            <w:r w:rsidRPr="00C03115">
              <w:t>ных общих компетенций</w:t>
            </w:r>
          </w:p>
        </w:tc>
        <w:tc>
          <w:tcPr>
            <w:tcW w:w="3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  <w:r w:rsidRPr="00C03115"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</w:pPr>
            <w:r w:rsidRPr="00C03115">
              <w:t>Объем образовательной программы, час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Объем образовательной программы, час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2"/>
              <w:jc w:val="center"/>
            </w:pPr>
            <w:r w:rsidRPr="00C03115">
              <w:t>Самостоятельная работа</w:t>
            </w:r>
          </w:p>
        </w:tc>
      </w:tr>
      <w:tr w:rsidR="00963AAE" w:rsidRPr="00C0311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Занятия во взаимодействии с преподавателем, час.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</w:p>
        </w:tc>
      </w:tr>
      <w:tr w:rsidR="00963AAE" w:rsidRPr="00C0311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Обучение по МДК, час.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</w:p>
        </w:tc>
      </w:tr>
      <w:tr w:rsidR="00963AAE" w:rsidRPr="00C0311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AAE" w:rsidRPr="00C03115" w:rsidRDefault="00963AAE" w:rsidP="00773BCF"/>
        </w:tc>
        <w:tc>
          <w:tcPr>
            <w:tcW w:w="31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всего,</w:t>
            </w:r>
          </w:p>
          <w:p w:rsidR="00963AAE" w:rsidRPr="00C03115" w:rsidRDefault="00963AAE" w:rsidP="00773BCF">
            <w:pPr>
              <w:ind w:left="3"/>
              <w:jc w:val="center"/>
            </w:pPr>
            <w:r w:rsidRPr="00C03115">
              <w:t>часов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Учебная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</w:pPr>
          </w:p>
        </w:tc>
      </w:tr>
      <w:tr w:rsidR="00963AAE" w:rsidRPr="00C0311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AE" w:rsidRPr="00C03115" w:rsidRDefault="00963AAE" w:rsidP="00773BCF"/>
        </w:tc>
        <w:tc>
          <w:tcPr>
            <w:tcW w:w="3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лабораторных и практических занятий,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</w:pPr>
          </w:p>
        </w:tc>
      </w:tr>
      <w:tr w:rsidR="00963AAE" w:rsidRPr="00C03115">
        <w:trPr>
          <w:trHeight w:val="159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AAE" w:rsidRPr="00C03115" w:rsidRDefault="00963AAE" w:rsidP="00773BCF">
            <w:r w:rsidRPr="00C03115">
              <w:t>ПК 3.1.-3.6</w:t>
            </w:r>
          </w:p>
          <w:p w:rsidR="00963AAE" w:rsidRPr="00C03115" w:rsidRDefault="00963AAE" w:rsidP="00773BCF">
            <w:proofErr w:type="gramStart"/>
            <w:r w:rsidRPr="00C03115">
              <w:t>ОК</w:t>
            </w:r>
            <w:proofErr w:type="gramEnd"/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AAE" w:rsidRPr="00C03115" w:rsidRDefault="00963AAE" w:rsidP="00773BCF">
            <w:pPr>
              <w:ind w:hanging="3"/>
            </w:pPr>
            <w:r w:rsidRPr="00C03115">
              <w:rPr>
                <w:b/>
                <w:bCs/>
              </w:rPr>
              <w:t xml:space="preserve">Раздел модуля 1. </w:t>
            </w:r>
            <w:r w:rsidRPr="00C03115"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  <w:r>
              <w:t>15</w:t>
            </w:r>
          </w:p>
        </w:tc>
      </w:tr>
      <w:tr w:rsidR="00963AAE" w:rsidRPr="00C0311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AAE" w:rsidRPr="00C03115" w:rsidRDefault="00963AAE" w:rsidP="00773BCF">
            <w:r w:rsidRPr="00C03115">
              <w:t>ПК 3.1., 3.2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AAE" w:rsidRPr="00C03115" w:rsidRDefault="00963AAE" w:rsidP="00773BCF">
            <w:pPr>
              <w:ind w:hanging="3"/>
            </w:pPr>
            <w:r w:rsidRPr="00C03115">
              <w:rPr>
                <w:b/>
                <w:bCs/>
              </w:rPr>
              <w:t xml:space="preserve">Раздел модуля 2. </w:t>
            </w:r>
            <w:r w:rsidRPr="00C03115">
              <w:t xml:space="preserve">Приготовление и подготовка к реализации бутербродов, салатов, холодных блюд </w:t>
            </w:r>
            <w:proofErr w:type="spellStart"/>
            <w:r w:rsidRPr="00C03115">
              <w:t>изакусок</w:t>
            </w:r>
            <w:proofErr w:type="spellEnd"/>
            <w:r w:rsidRPr="00C03115">
              <w:t xml:space="preserve"> разнообразного ассортимента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 w:rsidRPr="00C03115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  <w:r>
              <w:t>42</w:t>
            </w:r>
          </w:p>
        </w:tc>
      </w:tr>
      <w:tr w:rsidR="00963AAE" w:rsidRPr="00C0311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AE" w:rsidRPr="00C03115" w:rsidRDefault="00963AAE" w:rsidP="00773BCF">
            <w:r w:rsidRPr="00C03115">
              <w:t>ПК 3.1-3.6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AE" w:rsidRPr="00C03115" w:rsidRDefault="00963AAE" w:rsidP="008F47B9">
            <w:pPr>
              <w:ind w:hanging="3"/>
            </w:pPr>
            <w:r w:rsidRPr="00C03115">
              <w:t>Учебная и 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</w:pPr>
            <w:r>
              <w:t>288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3AAE" w:rsidRPr="008F47B9" w:rsidRDefault="00963AAE" w:rsidP="00773BCF">
            <w:pPr>
              <w:ind w:left="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</w:pPr>
            <w:r w:rsidRPr="00C03115">
              <w:t>-</w:t>
            </w:r>
          </w:p>
        </w:tc>
      </w:tr>
      <w:tr w:rsidR="00963AAE" w:rsidRPr="00C0311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b/>
                <w:bCs/>
              </w:rPr>
            </w:pPr>
            <w:r w:rsidRPr="00C03115">
              <w:rPr>
                <w:b/>
                <w:bCs/>
              </w:rPr>
              <w:t>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8F47B9">
            <w:pPr>
              <w:ind w:lef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963AAE" w:rsidRDefault="00963AAE" w:rsidP="007C3491">
      <w:pPr>
        <w:jc w:val="both"/>
        <w:rPr>
          <w:b/>
          <w:bCs/>
          <w:i/>
          <w:iCs/>
        </w:rPr>
      </w:pPr>
      <w:r>
        <w:rPr>
          <w:i/>
          <w:iCs/>
        </w:rPr>
        <w:br w:type="page"/>
      </w:r>
      <w:r>
        <w:rPr>
          <w:b/>
          <w:bCs/>
          <w:i/>
          <w:iCs/>
        </w:rPr>
        <w:lastRenderedPageBreak/>
        <w:t>2.2. Тематический план и содержание профессионального модуля (ПМ)</w:t>
      </w:r>
    </w:p>
    <w:tbl>
      <w:tblPr>
        <w:tblW w:w="15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1260"/>
        <w:gridCol w:w="1231"/>
      </w:tblGrid>
      <w:tr w:rsidR="00963AAE" w:rsidRPr="00C03115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773BCF">
            <w:pPr>
              <w:jc w:val="center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Pr="00C03115" w:rsidRDefault="00963AAE" w:rsidP="008F47B9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03115">
              <w:rPr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8F47B9" w:rsidRDefault="00963AAE" w:rsidP="008F47B9">
            <w:pPr>
              <w:jc w:val="center"/>
              <w:rPr>
                <w:b/>
                <w:bCs/>
              </w:rPr>
            </w:pPr>
            <w:r w:rsidRPr="008F47B9">
              <w:rPr>
                <w:b/>
                <w:bCs/>
              </w:rPr>
              <w:t>Объем в часах</w:t>
            </w:r>
          </w:p>
        </w:tc>
      </w:tr>
      <w:tr w:rsidR="00963AAE" w:rsidRPr="00C03115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8F47B9" w:rsidRDefault="00963AAE" w:rsidP="00773BCF">
            <w:pPr>
              <w:jc w:val="center"/>
              <w:rPr>
                <w:i/>
                <w:iCs/>
              </w:rPr>
            </w:pPr>
            <w:r w:rsidRPr="008F47B9">
              <w:rPr>
                <w:i/>
                <w:iCs/>
              </w:rPr>
              <w:t>1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8F47B9" w:rsidRDefault="00963AAE" w:rsidP="00773BCF">
            <w:pPr>
              <w:ind w:left="714" w:hanging="357"/>
              <w:jc w:val="center"/>
              <w:rPr>
                <w:i/>
                <w:iCs/>
              </w:rPr>
            </w:pPr>
            <w:r w:rsidRPr="008F47B9">
              <w:rPr>
                <w:i/>
                <w:i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8F47B9" w:rsidRDefault="00963AAE" w:rsidP="00773BCF">
            <w:pPr>
              <w:ind w:left="714" w:hanging="357"/>
              <w:jc w:val="center"/>
              <w:rPr>
                <w:i/>
                <w:iCs/>
              </w:rPr>
            </w:pPr>
            <w:r w:rsidRPr="008F47B9">
              <w:rPr>
                <w:i/>
                <w:iCs/>
              </w:rPr>
              <w:t>3</w:t>
            </w:r>
          </w:p>
        </w:tc>
      </w:tr>
      <w:tr w:rsidR="00963AAE" w:rsidRPr="00C03115">
        <w:trPr>
          <w:trHeight w:val="50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Раздел модуля 1. </w:t>
            </w:r>
            <w:r w:rsidRPr="00C03115">
              <w:rPr>
                <w:b/>
                <w:bCs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</w:t>
            </w:r>
          </w:p>
        </w:tc>
      </w:tr>
      <w:tr w:rsidR="00963AAE" w:rsidRPr="00C03115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МДК. 03.01. </w:t>
            </w:r>
            <w:r w:rsidRPr="00C03115"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</w:t>
            </w:r>
          </w:p>
        </w:tc>
      </w:tr>
      <w:tr w:rsidR="00963AAE" w:rsidRPr="00C03115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Тема 1.1.</w:t>
            </w:r>
          </w:p>
          <w:p w:rsidR="00963AAE" w:rsidRPr="00C03115" w:rsidRDefault="00963AAE" w:rsidP="00773BCF">
            <w:pPr>
              <w:rPr>
                <w:i/>
                <w:iCs/>
              </w:rPr>
            </w:pPr>
            <w:r w:rsidRPr="00C03115">
              <w:rPr>
                <w:i/>
                <w:iCs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  <w:rPr>
                <w:b/>
                <w:bCs/>
                <w:i/>
                <w:iCs/>
              </w:rPr>
            </w:pPr>
            <w:r w:rsidRPr="00C03115">
              <w:t>1.</w:t>
            </w:r>
            <w:r w:rsidRPr="00C03115">
              <w:tab/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  <w:rPr>
                <w:b/>
                <w:bCs/>
                <w:i/>
                <w:iCs/>
              </w:rPr>
            </w:pPr>
            <w:r w:rsidRPr="00C03115">
              <w:t>2.</w:t>
            </w:r>
            <w:r w:rsidRPr="00C03115">
              <w:tab/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  <w:rPr>
                <w:b/>
                <w:bCs/>
                <w:i/>
                <w:iCs/>
              </w:rPr>
            </w:pPr>
            <w:r w:rsidRPr="00C03115">
              <w:t>3.</w:t>
            </w:r>
            <w:r w:rsidRPr="00C03115">
              <w:tab/>
              <w:t xml:space="preserve">Инновационные технологии, обеспечивающие оптимизацию процессов приготовления и подготовки к реализации и безопасность готовой продукции. Технология </w:t>
            </w:r>
            <w:proofErr w:type="spellStart"/>
            <w:r w:rsidRPr="00C03115">
              <w:rPr>
                <w:b/>
                <w:bCs/>
              </w:rPr>
              <w:t>Cook&amp;Serve</w:t>
            </w:r>
            <w:proofErr w:type="spellEnd"/>
            <w:r w:rsidRPr="00C03115">
              <w:t xml:space="preserve"> – технология приготовления пищи на охлаждаемых поверхностях.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Тема 1.2. </w:t>
            </w:r>
          </w:p>
          <w:p w:rsidR="00963AAE" w:rsidRPr="00C03115" w:rsidRDefault="00963AAE" w:rsidP="00773BCF">
            <w:pPr>
              <w:rPr>
                <w:i/>
                <w:iCs/>
              </w:rPr>
            </w:pPr>
            <w:r w:rsidRPr="00C03115">
              <w:rPr>
                <w:i/>
                <w:iCs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22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  <w:rPr>
                <w:b/>
                <w:bCs/>
                <w:i/>
                <w:iCs/>
              </w:rPr>
            </w:pPr>
            <w:r w:rsidRPr="00C03115">
              <w:t>1.</w:t>
            </w:r>
            <w:r w:rsidRPr="00C03115">
              <w:tab/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C03115">
              <w:t>бесцеховой</w:t>
            </w:r>
            <w:proofErr w:type="spellEnd"/>
            <w:r w:rsidRPr="00C03115">
              <w:t xml:space="preserve">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  <w:rPr>
                <w:b/>
                <w:bCs/>
                <w:i/>
                <w:iCs/>
              </w:rPr>
            </w:pPr>
            <w:r w:rsidRPr="00C03115">
              <w:t>2.</w:t>
            </w:r>
            <w:r w:rsidRPr="00C03115">
              <w:tab/>
              <w:t xml:space="preserve">Санитарно-гигиенические требования к организации работы повара по  приготовлению холодных блюд и </w:t>
            </w:r>
            <w:proofErr w:type="spellStart"/>
            <w:r w:rsidRPr="00C03115">
              <w:t>закусок</w:t>
            </w:r>
            <w:proofErr w:type="gramStart"/>
            <w:r w:rsidRPr="00C03115">
              <w:t>.С</w:t>
            </w:r>
            <w:proofErr w:type="gramEnd"/>
            <w:r w:rsidRPr="00C03115">
              <w:t>истема</w:t>
            </w:r>
            <w:proofErr w:type="spellEnd"/>
            <w:r w:rsidRPr="00C03115">
              <w:t xml:space="preserve"> </w:t>
            </w:r>
            <w:r w:rsidRPr="00C03115">
              <w:rPr>
                <w:b/>
                <w:bCs/>
              </w:rPr>
              <w:t>ХАССП</w:t>
            </w:r>
            <w:r w:rsidRPr="00C03115">
              <w:t xml:space="preserve"> в общественном питании, как эффективный инструмент управления, безопасностью приготавливаемой предприятиями общественного питания продукции и блюд.</w:t>
            </w: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rPr>
          <w:trHeight w:val="1155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  <w:rPr>
                <w:b/>
                <w:bCs/>
                <w:i/>
                <w:iCs/>
              </w:rPr>
            </w:pPr>
            <w:r w:rsidRPr="00C03115">
              <w:t>3.</w:t>
            </w:r>
            <w:r w:rsidRPr="00C03115">
              <w:tab/>
              <w:t>Организация подготовки к реализации (</w:t>
            </w:r>
            <w:proofErr w:type="spellStart"/>
            <w:r w:rsidRPr="00C03115">
              <w:t>порционирования</w:t>
            </w:r>
            <w:proofErr w:type="spellEnd"/>
            <w:r w:rsidRPr="00C03115">
              <w:t xml:space="preserve">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rPr>
          <w:trHeight w:val="217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8F47B9">
            <w:pPr>
              <w:ind w:left="360" w:hanging="360"/>
            </w:pPr>
            <w:r w:rsidRPr="00C03115">
              <w:t>4.</w:t>
            </w:r>
            <w:r w:rsidRPr="00C03115">
              <w:tab/>
              <w:t>Правила ведения расчетов с потребителем при отпуске продукции на вынос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20E1D">
            <w:pPr>
              <w:jc w:val="both"/>
            </w:pPr>
            <w:r w:rsidRPr="00C03115">
              <w:rPr>
                <w:b/>
                <w:bCs/>
              </w:rPr>
              <w:t>Практическое занятие 1.</w:t>
            </w:r>
            <w:r w:rsidRPr="00C03115">
              <w:t xml:space="preserve"> Организация рабочего места повара по приготовлению различных групп холодной кулинарной продукции.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20E1D">
            <w:pPr>
              <w:jc w:val="both"/>
            </w:pPr>
            <w:r>
              <w:rPr>
                <w:b/>
                <w:bCs/>
              </w:rPr>
              <w:t>Практическое занятие 2</w:t>
            </w:r>
            <w:r w:rsidRPr="00C03115">
              <w:rPr>
                <w:b/>
                <w:bCs/>
              </w:rPr>
              <w:t>.</w:t>
            </w:r>
            <w:r w:rsidRPr="00C03115"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-44"/>
              <w:jc w:val="both"/>
            </w:pPr>
            <w:r>
              <w:rPr>
                <w:b/>
                <w:bCs/>
              </w:rPr>
              <w:t>Практическое занятие 3</w:t>
            </w:r>
            <w:r w:rsidRPr="00C03115">
              <w:rPr>
                <w:b/>
                <w:bCs/>
              </w:rPr>
              <w:t>.</w:t>
            </w:r>
            <w:r w:rsidRPr="00C03115">
              <w:t xml:space="preserve"> Тренинг по организации рабочего места повара по приготовлению салатов, бутербродов, отработке умений безопасной эксплуатации механического оборудования: </w:t>
            </w:r>
            <w:proofErr w:type="spellStart"/>
            <w:r w:rsidRPr="00C03115">
              <w:t>слайсера</w:t>
            </w:r>
            <w:proofErr w:type="spellEnd"/>
            <w:r w:rsidRPr="00C03115">
              <w:t xml:space="preserve">, </w:t>
            </w:r>
            <w:proofErr w:type="spellStart"/>
            <w:r w:rsidRPr="00C03115">
              <w:t>электрохлеборезки</w:t>
            </w:r>
            <w:proofErr w:type="spellEnd"/>
            <w:r w:rsidRPr="00C03115"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AE" w:rsidRPr="00C03115" w:rsidRDefault="00963AAE" w:rsidP="00CA50F5">
            <w:pPr>
              <w:jc w:val="both"/>
            </w:pPr>
            <w:r>
              <w:rPr>
                <w:b/>
                <w:bCs/>
              </w:rPr>
              <w:t>Практическое занятие 4</w:t>
            </w:r>
            <w:r w:rsidRPr="00C03115">
              <w:rPr>
                <w:b/>
                <w:bCs/>
              </w:rPr>
              <w:t>.</w:t>
            </w:r>
            <w:r w:rsidRPr="00C03115">
              <w:t xml:space="preserve"> Тренинг по организации хранения подготовленных продуктов, полуфабрикатов, готовых салатов, бутерб</w:t>
            </w:r>
            <w:r>
              <w:t>родов, холодных блюд и закусок.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AE" w:rsidRPr="00C03115" w:rsidRDefault="00963AAE" w:rsidP="00CA50F5">
            <w:pPr>
              <w:jc w:val="both"/>
            </w:pPr>
            <w:r>
              <w:rPr>
                <w:b/>
                <w:bCs/>
              </w:rPr>
              <w:t>Практическое занятие 5</w:t>
            </w:r>
            <w:r w:rsidRPr="00C03115">
              <w:rPr>
                <w:b/>
                <w:bCs/>
              </w:rPr>
              <w:t>.</w:t>
            </w:r>
            <w:r>
              <w:t>Отработка</w:t>
            </w:r>
            <w:r w:rsidRPr="00C03115">
              <w:t xml:space="preserve"> умений безопасной эксплуатации технологического оборудования: аппарата для </w:t>
            </w:r>
            <w:proofErr w:type="spellStart"/>
            <w:r w:rsidRPr="00C03115">
              <w:t>вакуумирования</w:t>
            </w:r>
            <w:proofErr w:type="spellEnd"/>
            <w:r w:rsidRPr="00C03115">
              <w:t>, шкафов холодильных, интенсивного охлаждения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rPr>
          <w:trHeight w:val="843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Самостоятельная учебная работа при изучении раздела 1</w:t>
            </w:r>
          </w:p>
          <w:p w:rsidR="00963AAE" w:rsidRPr="00C03115" w:rsidRDefault="00963AAE" w:rsidP="0077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3115">
              <w:t>1.</w:t>
            </w:r>
            <w:r w:rsidRPr="00C03115"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2.</w:t>
            </w:r>
            <w:r w:rsidRPr="00C03115">
              <w:tab/>
              <w:t>Работа с нормативной и технологической документацией, справочной литературой.</w:t>
            </w:r>
          </w:p>
          <w:p w:rsidR="00963AAE" w:rsidRPr="00C03115" w:rsidRDefault="00963AAE" w:rsidP="00773BCF">
            <w:pPr>
              <w:jc w:val="both"/>
            </w:pPr>
            <w:r w:rsidRPr="00C03115">
              <w:t>3.</w:t>
            </w:r>
            <w:r w:rsidRPr="00C03115"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4.</w:t>
            </w:r>
            <w:r w:rsidRPr="00C03115"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5.</w:t>
            </w:r>
            <w:r w:rsidRPr="00C03115"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6.</w:t>
            </w:r>
            <w:r w:rsidRPr="00C03115">
              <w:tab/>
              <w:t xml:space="preserve">Освоение учебного материала темы с помощью ЭОР.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7.</w:t>
            </w:r>
            <w:r w:rsidRPr="00C03115">
              <w:tab/>
              <w:t xml:space="preserve">Анализ производственных ситуаций, решение производственных задач.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8.</w:t>
            </w:r>
            <w:r w:rsidRPr="00C03115"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</w:tr>
      <w:tr w:rsidR="00963AAE" w:rsidRPr="00C03115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</w:rPr>
            </w:pPr>
            <w:r w:rsidRPr="00C03115">
              <w:rPr>
                <w:b/>
                <w:bCs/>
              </w:rPr>
              <w:t>Раздел модуля 2. Приготовление и подготовка к реализации бутербродов, сал</w:t>
            </w:r>
            <w:r>
              <w:rPr>
                <w:b/>
                <w:bCs/>
              </w:rPr>
              <w:t xml:space="preserve">атов, холодных блюд и закусок </w:t>
            </w:r>
            <w:r w:rsidRPr="00C03115">
              <w:rPr>
                <w:b/>
                <w:bCs/>
              </w:rPr>
              <w:t>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</w:tr>
      <w:tr w:rsidR="00963AAE" w:rsidRPr="00C03115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</w:rPr>
            </w:pPr>
            <w:r w:rsidRPr="00C03115">
              <w:rPr>
                <w:b/>
                <w:bCs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</w:tr>
      <w:tr w:rsidR="00963AAE" w:rsidRPr="00C03115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Тема 2.1. </w:t>
            </w:r>
          </w:p>
          <w:p w:rsidR="00963AAE" w:rsidRPr="00C03115" w:rsidRDefault="00963AAE" w:rsidP="00773BCF">
            <w:pPr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Приготовление,  подготовка к реализации </w:t>
            </w:r>
            <w:r w:rsidRPr="00C03115">
              <w:rPr>
                <w:i/>
                <w:iCs/>
              </w:rPr>
              <w:lastRenderedPageBreak/>
              <w:t>холодных соусов, салатных заправок</w:t>
            </w:r>
          </w:p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20E1D">
            <w:pPr>
              <w:jc w:val="center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16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1.</w:t>
            </w:r>
            <w:r w:rsidRPr="00C03115">
              <w:tab/>
              <w:t xml:space="preserve"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</w:t>
            </w:r>
            <w:r w:rsidRPr="00C03115">
              <w:lastRenderedPageBreak/>
              <w:t>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2.</w:t>
            </w:r>
            <w:r w:rsidRPr="00C03115">
              <w:tab/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3.</w:t>
            </w:r>
            <w:r w:rsidRPr="00C03115">
              <w:tab/>
              <w:t xml:space="preserve">Методы </w:t>
            </w:r>
            <w:proofErr w:type="spellStart"/>
            <w:r w:rsidRPr="00C03115">
              <w:t>приготовленияотдельных</w:t>
            </w:r>
            <w:proofErr w:type="spellEnd"/>
            <w:r w:rsidRPr="00C03115">
              <w:t xml:space="preserve"> соусных полуфабрикатов: ароматизированных масел, эмульсий, смесей пряностей и приправ, овощных и фруктовых пюре, </w:t>
            </w:r>
            <w:proofErr w:type="spellStart"/>
            <w:r w:rsidRPr="00C03115">
              <w:t>молочнокислух</w:t>
            </w:r>
            <w:proofErr w:type="spellEnd"/>
            <w:r w:rsidRPr="00C03115">
              <w:t xml:space="preserve"> продуктов и т.д.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4.</w:t>
            </w:r>
            <w:r w:rsidRPr="00C03115">
              <w:tab/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Тема 2.2. </w:t>
            </w:r>
          </w:p>
          <w:p w:rsidR="00963AAE" w:rsidRPr="00C03115" w:rsidRDefault="00963AAE" w:rsidP="00773BCF">
            <w:pPr>
              <w:rPr>
                <w:i/>
                <w:iCs/>
              </w:rPr>
            </w:pPr>
            <w:r w:rsidRPr="00C03115">
              <w:rPr>
                <w:i/>
                <w:iCs/>
              </w:rPr>
              <w:t>Приготовление, подготовка к реализации салатов разнообразного ассортимента</w:t>
            </w:r>
            <w:r>
              <w:rPr>
                <w:i/>
                <w:iCs/>
              </w:rPr>
              <w:t>\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20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1.</w:t>
            </w:r>
            <w:r w:rsidRPr="00C03115">
              <w:tab/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2.</w:t>
            </w:r>
            <w:r w:rsidRPr="00C03115">
              <w:tab/>
              <w:t>Правила выбора основных продуктов и ингредиентов к ним нужного типа, качества и количества в соответствии с технологическими требованиями. 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3.</w:t>
            </w:r>
            <w:r w:rsidRPr="00C03115">
              <w:tab/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4.</w:t>
            </w:r>
            <w:r w:rsidRPr="00C03115">
              <w:tab/>
              <w:t>Особенности приготовления салатов региональных кухонь мира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CA50F5">
            <w:r w:rsidRPr="00C03115">
              <w:rPr>
                <w:b/>
                <w:bCs/>
                <w:i/>
                <w:iCs/>
              </w:rPr>
              <w:t xml:space="preserve">Лабораторная работа 1. </w:t>
            </w:r>
            <w:r w:rsidRPr="00C03115">
              <w:t>Приготовление, оформление и отпуск салатов из сырых овощей: салат «Греческий», салата «Цезарь», салат из морской капусты, сала</w:t>
            </w:r>
            <w:proofErr w:type="gramStart"/>
            <w:r w:rsidRPr="00C03115">
              <w:t>т-</w:t>
            </w:r>
            <w:proofErr w:type="gramEnd"/>
            <w:r w:rsidRPr="00C03115">
              <w:t xml:space="preserve"> коктейл</w:t>
            </w:r>
            <w:r>
              <w:t>ь с</w:t>
            </w:r>
            <w:r w:rsidRPr="00C03115">
              <w:t xml:space="preserve"> ветчиной и сыром. Органолептическая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CA50F5">
            <w:r w:rsidRPr="00C03115">
              <w:rPr>
                <w:b/>
                <w:bCs/>
                <w:i/>
                <w:iCs/>
              </w:rPr>
              <w:t xml:space="preserve">Лабораторная работа </w:t>
            </w:r>
            <w:r>
              <w:rPr>
                <w:b/>
                <w:bCs/>
                <w:i/>
                <w:iCs/>
              </w:rPr>
              <w:t>2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t>Приготовление, оформление и о</w:t>
            </w:r>
            <w:r>
              <w:t xml:space="preserve">тпуск салатов из </w:t>
            </w:r>
            <w:r w:rsidRPr="00C03115">
              <w:t xml:space="preserve">фруктов: </w:t>
            </w:r>
            <w:r>
              <w:rPr>
                <w:color w:val="000000"/>
              </w:rPr>
              <w:t>салат из сыра с яблоком</w:t>
            </w:r>
            <w:r>
              <w:t xml:space="preserve">, салат </w:t>
            </w:r>
            <w:r w:rsidRPr="00C03115">
              <w:t>из яблок с сельдереем, фруктовый салат. Органолептическая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CA50F5">
            <w:r>
              <w:rPr>
                <w:b/>
                <w:bCs/>
                <w:i/>
                <w:iCs/>
              </w:rPr>
              <w:t>Лабораторная работа 3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t>Приготовление, оформление и отпуск салатов из вареных овощей (</w:t>
            </w:r>
            <w:r w:rsidRPr="00C03115">
              <w:rPr>
                <w:i/>
                <w:iCs/>
              </w:rPr>
              <w:t>винегрет  с сельдью</w:t>
            </w:r>
            <w:r w:rsidRPr="00C03115">
              <w:rPr>
                <w:b/>
                <w:bCs/>
              </w:rPr>
              <w:t xml:space="preserve">, </w:t>
            </w:r>
            <w:r w:rsidRPr="00C03115">
              <w:rPr>
                <w:i/>
                <w:iCs/>
              </w:rPr>
              <w:t>салат мясно</w:t>
            </w:r>
            <w:r>
              <w:rPr>
                <w:i/>
                <w:iCs/>
              </w:rPr>
              <w:t>й</w:t>
            </w:r>
            <w:r w:rsidRPr="00C03115">
              <w:rPr>
                <w:i/>
                <w:iCs/>
              </w:rPr>
              <w:t xml:space="preserve">). </w:t>
            </w:r>
            <w:r w:rsidRPr="00C03115">
              <w:t xml:space="preserve"> Органолептическая оценка качества (бракераж) готовой продукции.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352209">
            <w:r w:rsidRPr="00C03115">
              <w:rPr>
                <w:b/>
                <w:bCs/>
                <w:i/>
                <w:iCs/>
              </w:rPr>
              <w:t xml:space="preserve">Лабораторная работа </w:t>
            </w:r>
            <w:r>
              <w:rPr>
                <w:b/>
                <w:bCs/>
                <w:i/>
                <w:iCs/>
              </w:rPr>
              <w:t>4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t>Приготовление, оформление и отпуск салатов из вареных овощей (</w:t>
            </w:r>
            <w:r w:rsidRPr="00C03115">
              <w:rPr>
                <w:i/>
                <w:iCs/>
              </w:rPr>
              <w:t xml:space="preserve">салат </w:t>
            </w:r>
            <w:r w:rsidRPr="00C03115">
              <w:rPr>
                <w:i/>
                <w:iCs/>
              </w:rPr>
              <w:lastRenderedPageBreak/>
              <w:t xml:space="preserve">картофельный с сельдью, салат из вареных овощей с йогуртом). </w:t>
            </w:r>
            <w:r w:rsidRPr="00C03115">
              <w:t xml:space="preserve"> Органолептическая оценка качества (бракераж) готовой продукции.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6</w:t>
            </w:r>
          </w:p>
        </w:tc>
      </w:tr>
      <w:tr w:rsidR="00963AAE" w:rsidRPr="00C03115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lastRenderedPageBreak/>
              <w:t xml:space="preserve">Тема 2.3. </w:t>
            </w:r>
          </w:p>
          <w:p w:rsidR="00963AAE" w:rsidRPr="00C03115" w:rsidRDefault="00963AAE" w:rsidP="00773BCF">
            <w:pPr>
              <w:rPr>
                <w:i/>
                <w:iCs/>
              </w:rPr>
            </w:pPr>
            <w:r w:rsidRPr="00C03115">
              <w:rPr>
                <w:i/>
                <w:iCs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20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jc w:val="both"/>
            </w:pPr>
            <w:r w:rsidRPr="00C03115">
              <w:t>1.</w:t>
            </w:r>
            <w:r w:rsidRPr="00C03115">
              <w:tab/>
              <w:t xml:space="preserve">Классификация,  ассортимент бутербродов. Значение в питании. Ассортимент холодных </w:t>
            </w:r>
            <w:proofErr w:type="spellStart"/>
            <w:r w:rsidRPr="00C03115">
              <w:t>закуок</w:t>
            </w:r>
            <w:proofErr w:type="spellEnd"/>
            <w:r w:rsidRPr="00C03115">
              <w:t xml:space="preserve"> из овощей, грибов, рыбы, мяса, птицы. Значение в питании.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2.</w:t>
            </w:r>
            <w:r w:rsidRPr="00C03115">
              <w:tab/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3.</w:t>
            </w:r>
            <w:r w:rsidRPr="00C03115">
              <w:tab/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C03115">
              <w:rPr>
                <w:b/>
                <w:bCs/>
              </w:rPr>
              <w:t>Cook&amp;Serve</w:t>
            </w:r>
            <w:proofErr w:type="spellEnd"/>
            <w:r w:rsidRPr="00C03115">
              <w:rPr>
                <w:b/>
                <w:bCs/>
              </w:rPr>
              <w:t>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4.</w:t>
            </w:r>
            <w:r w:rsidRPr="00C03115">
              <w:tab/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5.</w:t>
            </w:r>
            <w:r w:rsidRPr="00C03115">
              <w:tab/>
              <w:t xml:space="preserve">Приготовление горячих бутербродов: взвешивание, нарезка вручную и на </w:t>
            </w:r>
            <w:proofErr w:type="spellStart"/>
            <w:r w:rsidRPr="00C03115">
              <w:t>слайсере</w:t>
            </w:r>
            <w:proofErr w:type="spellEnd"/>
            <w:r w:rsidRPr="00C03115">
              <w:t xml:space="preserve">, укладка наполнителей, </w:t>
            </w:r>
            <w:proofErr w:type="spellStart"/>
            <w:r w:rsidRPr="00C03115">
              <w:t>порционирование</w:t>
            </w:r>
            <w:proofErr w:type="spellEnd"/>
            <w:r w:rsidRPr="00C03115">
              <w:t>, запекание, подача.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6.</w:t>
            </w:r>
            <w:r w:rsidRPr="00C03115">
              <w:tab/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7.</w:t>
            </w:r>
            <w:r w:rsidRPr="00C03115">
              <w:tab/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rPr>
          <w:trHeight w:val="209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8.</w:t>
            </w:r>
            <w:r w:rsidRPr="00C03115">
              <w:tab/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A159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5</w:t>
            </w:r>
            <w:r>
              <w:t xml:space="preserve">. </w:t>
            </w:r>
            <w:proofErr w:type="gramStart"/>
            <w:r w:rsidRPr="00C03115">
              <w:t>Приготовление, оформление и отпуск открытых, закрытых бутербродов, закусочных бутербродов – канапе, из яиц, сыра, овощей, сельди, рыбы, мяса, птицы.</w:t>
            </w:r>
            <w:proofErr w:type="gramEnd"/>
            <w:r w:rsidRPr="00C03115">
              <w:t xml:space="preserve"> 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A159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6</w:t>
            </w:r>
            <w:r>
              <w:t xml:space="preserve">. </w:t>
            </w:r>
            <w:r w:rsidRPr="00C03115">
              <w:t>Приготовление, оформление и отпуск, роллов, 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A159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7</w:t>
            </w:r>
            <w:r>
              <w:t xml:space="preserve">. </w:t>
            </w:r>
            <w:proofErr w:type="gramStart"/>
            <w:r w:rsidRPr="00C03115">
              <w:t>Приготовление, оформление и отпуск, гастрономических продуктов порциями, холодных закусок из яиц, сыра, овощей, сельди, рыбы, мяса, птицы.</w:t>
            </w:r>
            <w:proofErr w:type="gramEnd"/>
            <w:r w:rsidRPr="00C03115">
              <w:t xml:space="preserve"> 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Практическое занятие 6. </w:t>
            </w:r>
            <w:r w:rsidRPr="00C03115">
              <w:t>Расчет количества сырья, выхода бутербродов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Тема 2.4. </w:t>
            </w:r>
          </w:p>
          <w:p w:rsidR="00963AAE" w:rsidRPr="00C03115" w:rsidRDefault="00963AAE" w:rsidP="00773BCF">
            <w:pPr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Приготовление, подготовка к реализации холодных блюд из рыбы, мяса, </w:t>
            </w:r>
            <w:proofErr w:type="spellStart"/>
            <w:r w:rsidRPr="00C03115">
              <w:rPr>
                <w:i/>
                <w:iCs/>
              </w:rPr>
              <w:t>птицых</w:t>
            </w:r>
            <w:proofErr w:type="spellEnd"/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20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  <w:rPr>
                <w:b/>
                <w:bCs/>
                <w:i/>
                <w:iCs/>
              </w:rPr>
            </w:pPr>
            <w:r w:rsidRPr="00C03115">
              <w:t>1.</w:t>
            </w:r>
            <w:r w:rsidRPr="00C03115">
              <w:tab/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2.</w:t>
            </w:r>
            <w:r w:rsidRPr="00C03115">
              <w:tab/>
              <w:t>Правила выбора основных продуктов и ингредиентов к ним и их соответствие требованиям к к</w:t>
            </w:r>
            <w:r>
              <w:t>ачеству холодных блюд и закусок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3.</w:t>
            </w:r>
            <w:r w:rsidRPr="00C03115">
              <w:tab/>
              <w:t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</w:t>
            </w:r>
            <w:r>
              <w:t>, заправок. Оформление тарелки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4.</w:t>
            </w:r>
            <w:r w:rsidRPr="00C03115">
              <w:tab/>
            </w:r>
            <w:proofErr w:type="gramStart"/>
            <w:r w:rsidRPr="00C03115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  <w:proofErr w:type="gram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5.</w:t>
            </w:r>
            <w:r w:rsidRPr="00C03115">
              <w:tab/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20" w:hanging="360"/>
            </w:pPr>
            <w:r w:rsidRPr="00C03115">
              <w:t>6.</w:t>
            </w:r>
            <w:r w:rsidRPr="00C03115">
              <w:tab/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A159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8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rPr>
                <w:i/>
                <w:iCs/>
              </w:rPr>
              <w:t>Приготовление, оформление и отпуск холодных блюд из рыбы.</w:t>
            </w:r>
            <w:r w:rsidRPr="00C03115">
              <w:t xml:space="preserve">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A159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9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rPr>
                <w:i/>
                <w:iCs/>
              </w:rPr>
              <w:t>Приготовление, оформление и</w:t>
            </w:r>
            <w:r>
              <w:rPr>
                <w:i/>
                <w:iCs/>
              </w:rPr>
              <w:t xml:space="preserve"> отпуск холодных блюд из </w:t>
            </w:r>
            <w:r w:rsidRPr="00C03115">
              <w:rPr>
                <w:i/>
                <w:iCs/>
              </w:rPr>
              <w:t>нерыбного водного сырья.</w:t>
            </w:r>
            <w:r w:rsidRPr="00C03115">
              <w:t xml:space="preserve">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10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rPr>
                <w:i/>
                <w:iCs/>
              </w:rPr>
              <w:t xml:space="preserve">Приготовление, оформление </w:t>
            </w:r>
            <w:r>
              <w:rPr>
                <w:i/>
                <w:iCs/>
              </w:rPr>
              <w:t xml:space="preserve">и отпуск холодных блюд из мяса. </w:t>
            </w:r>
            <w:r w:rsidRPr="00C03115">
              <w:t>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Лабораторная работа 11</w:t>
            </w:r>
            <w:r w:rsidRPr="00C03115">
              <w:rPr>
                <w:b/>
                <w:bCs/>
                <w:i/>
                <w:iCs/>
              </w:rPr>
              <w:t xml:space="preserve">.  </w:t>
            </w:r>
            <w:r w:rsidRPr="00C03115">
              <w:rPr>
                <w:i/>
                <w:iCs/>
              </w:rPr>
              <w:t xml:space="preserve">Приготовление, оформление и отпуск холодных блюд из домашней птицы. </w:t>
            </w:r>
            <w:r w:rsidRPr="00C03115">
              <w:t xml:space="preserve"> Оценка качества (бракераж) готовой продукции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Практическое занятие 7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rPr>
                <w:i/>
                <w:iCs/>
              </w:rPr>
              <w:t>Расчет сырья, выхода готовых холодных блюд.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CA50F5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Практическое занятие 8</w:t>
            </w:r>
            <w:r w:rsidRPr="00C03115">
              <w:rPr>
                <w:b/>
                <w:bCs/>
                <w:i/>
                <w:iCs/>
              </w:rPr>
              <w:t xml:space="preserve">. </w:t>
            </w:r>
            <w:r w:rsidRPr="00C03115">
              <w:rPr>
                <w:i/>
                <w:iCs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A159B0">
            <w:pPr>
              <w:ind w:left="357" w:hanging="3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3AAE" w:rsidRPr="00C03115">
        <w:trPr>
          <w:trHeight w:val="106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Самостоятельная учебная работа при изучении раздела 2</w:t>
            </w:r>
          </w:p>
          <w:p w:rsidR="00963AAE" w:rsidRPr="00C03115" w:rsidRDefault="00963AAE" w:rsidP="0077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3115">
              <w:t>9.</w:t>
            </w:r>
            <w:r w:rsidRPr="00C03115"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10.</w:t>
            </w:r>
            <w:r w:rsidRPr="00C03115">
              <w:tab/>
              <w:t>Работа с нормативной и технологической документацией, справочной литературой.</w:t>
            </w:r>
          </w:p>
          <w:p w:rsidR="00963AAE" w:rsidRPr="00C03115" w:rsidRDefault="00963AAE" w:rsidP="00773BCF">
            <w:pPr>
              <w:jc w:val="both"/>
            </w:pPr>
            <w:r w:rsidRPr="00C03115">
              <w:t>11.</w:t>
            </w:r>
            <w:r w:rsidRPr="00C03115"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63AAE" w:rsidRPr="00C03115" w:rsidRDefault="00963AAE" w:rsidP="00773BCF">
            <w:pPr>
              <w:jc w:val="both"/>
            </w:pPr>
            <w:r w:rsidRPr="00C03115">
              <w:lastRenderedPageBreak/>
              <w:t>12.</w:t>
            </w:r>
            <w:r w:rsidRPr="00C03115"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13.</w:t>
            </w:r>
            <w:r w:rsidRPr="00C03115"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14.</w:t>
            </w:r>
            <w:r w:rsidRPr="00C03115">
              <w:tab/>
              <w:t xml:space="preserve">Освоение учебного материала темы с помощью ЭОР.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15.</w:t>
            </w:r>
            <w:r w:rsidRPr="00C03115">
              <w:tab/>
              <w:t xml:space="preserve">Анализ производственных ситуаций, решение производственных задач.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16.</w:t>
            </w:r>
            <w:r w:rsidRPr="00C03115"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42</w:t>
            </w:r>
          </w:p>
        </w:tc>
      </w:tr>
      <w:tr w:rsidR="00963AAE" w:rsidRPr="00C03115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jc w:val="both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lastRenderedPageBreak/>
              <w:t>Учебная практика по ПМ.03</w:t>
            </w:r>
          </w:p>
          <w:p w:rsidR="00963AAE" w:rsidRPr="00C03115" w:rsidRDefault="00963AAE" w:rsidP="00773BCF">
            <w:pPr>
              <w:jc w:val="both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 xml:space="preserve">Виды работ: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1.</w:t>
            </w:r>
            <w:r w:rsidRPr="00C03115">
              <w:tab/>
              <w:t>Оценка качества, безопасности и соответствия основ</w:t>
            </w:r>
            <w:r>
              <w:t xml:space="preserve">ных продуктов и дополнительных </w:t>
            </w:r>
            <w:r w:rsidRPr="00C03115">
              <w:t>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963AAE" w:rsidRPr="00C03115" w:rsidRDefault="00963AAE" w:rsidP="00773BCF">
            <w:pPr>
              <w:jc w:val="both"/>
            </w:pPr>
            <w:r w:rsidRPr="00C03115">
              <w:t>2.</w:t>
            </w:r>
            <w:r w:rsidRPr="00C03115">
              <w:tab/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C03115">
              <w:t>слайсере</w:t>
            </w:r>
            <w:proofErr w:type="spellEnd"/>
            <w:r w:rsidRPr="00C03115">
              <w:t xml:space="preserve">,  измельчении, смешивании, прослаивании, </w:t>
            </w:r>
            <w:proofErr w:type="spellStart"/>
            <w:r w:rsidRPr="00C03115">
              <w:t>порционировании</w:t>
            </w:r>
            <w:proofErr w:type="spellEnd"/>
            <w:r w:rsidRPr="00C03115">
              <w:t xml:space="preserve">, </w:t>
            </w:r>
            <w:proofErr w:type="spellStart"/>
            <w:r w:rsidRPr="00C03115">
              <w:t>фаршировании</w:t>
            </w:r>
            <w:proofErr w:type="spellEnd"/>
            <w:r w:rsidRPr="00C03115"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963AAE" w:rsidRPr="00C03115" w:rsidRDefault="00963AAE" w:rsidP="00773BCF">
            <w:pPr>
              <w:jc w:val="both"/>
            </w:pPr>
            <w:r w:rsidRPr="00C03115">
              <w:t>3.</w:t>
            </w:r>
            <w:r w:rsidRPr="00C03115">
              <w:tab/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963AAE" w:rsidRPr="00C03115" w:rsidRDefault="00963AAE" w:rsidP="00773BCF">
            <w:pPr>
              <w:jc w:val="both"/>
            </w:pPr>
            <w:r w:rsidRPr="00C03115">
              <w:t>4.</w:t>
            </w:r>
            <w:r w:rsidRPr="00C03115">
              <w:tab/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</w:t>
            </w:r>
            <w:r>
              <w:t>простых холодных блюд и закусок</w:t>
            </w:r>
            <w:r w:rsidRPr="00C03115">
              <w:t xml:space="preserve"> для подачи.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5.</w:t>
            </w:r>
            <w:r w:rsidRPr="00C03115">
              <w:tab/>
              <w:t>Сервировка стола и оформление п</w:t>
            </w:r>
            <w:r>
              <w:t xml:space="preserve">ростых холодных блюд и закусок </w:t>
            </w:r>
            <w:r w:rsidRPr="00C03115">
              <w:t xml:space="preserve">с учетом требований к безопасности готовой продукции.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6.</w:t>
            </w:r>
            <w:r w:rsidRPr="00C03115">
              <w:tab/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963AAE" w:rsidRPr="00C03115" w:rsidRDefault="00963AAE" w:rsidP="00773BCF">
            <w:pPr>
              <w:jc w:val="both"/>
            </w:pPr>
            <w:r w:rsidRPr="00C03115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</w:t>
            </w:r>
          </w:p>
        </w:tc>
      </w:tr>
      <w:tr w:rsidR="00963AAE" w:rsidRPr="00C03115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Производственная практика </w:t>
            </w:r>
            <w:r w:rsidRPr="00C03115">
              <w:rPr>
                <w:b/>
                <w:bCs/>
                <w:i/>
                <w:iCs/>
              </w:rPr>
              <w:t>(концентрированная) по ПМ. 03</w:t>
            </w:r>
          </w:p>
          <w:p w:rsidR="00963AAE" w:rsidRPr="00C03115" w:rsidRDefault="00963AAE" w:rsidP="00773BCF">
            <w:pPr>
              <w:jc w:val="both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Виды работ:</w:t>
            </w:r>
          </w:p>
          <w:p w:rsidR="00963AAE" w:rsidRPr="00C03115" w:rsidRDefault="00963AAE" w:rsidP="00773BCF">
            <w:pPr>
              <w:jc w:val="both"/>
            </w:pPr>
            <w:r w:rsidRPr="00C03115">
              <w:t>1.</w:t>
            </w:r>
            <w:r w:rsidRPr="00C03115">
              <w:tab/>
              <w:t>Оценка качества, безопасности и соответствия основ</w:t>
            </w:r>
            <w:r>
              <w:t xml:space="preserve">ных продуктов и дополнительных </w:t>
            </w:r>
            <w:r w:rsidRPr="00C03115">
              <w:t xml:space="preserve">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2.</w:t>
            </w:r>
            <w:r w:rsidRPr="00C03115">
              <w:tab/>
              <w:t>Подготовка основных продуктов и дополнительных  ингредиентов к ним к использованию.</w:t>
            </w:r>
          </w:p>
          <w:p w:rsidR="00963AAE" w:rsidRPr="00C03115" w:rsidRDefault="00963AAE" w:rsidP="00773BCF">
            <w:pPr>
              <w:jc w:val="both"/>
            </w:pPr>
            <w:r w:rsidRPr="00C03115">
              <w:t>3.</w:t>
            </w:r>
            <w:r w:rsidRPr="00C03115">
              <w:tab/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</w:t>
            </w:r>
            <w:r>
              <w:t xml:space="preserve">нарезке вручную и на </w:t>
            </w:r>
            <w:proofErr w:type="spellStart"/>
            <w:r>
              <w:t>слайсере</w:t>
            </w:r>
            <w:proofErr w:type="spellEnd"/>
            <w:r>
              <w:t xml:space="preserve">, </w:t>
            </w:r>
            <w:r w:rsidRPr="00C03115">
              <w:t xml:space="preserve">измельчение, смешивание, прослаивание, </w:t>
            </w:r>
            <w:proofErr w:type="spellStart"/>
            <w:r w:rsidRPr="00C03115">
              <w:t>порциониров</w:t>
            </w:r>
            <w:r>
              <w:t>ание</w:t>
            </w:r>
            <w:proofErr w:type="spellEnd"/>
            <w:r>
              <w:t xml:space="preserve">, </w:t>
            </w:r>
            <w:proofErr w:type="spellStart"/>
            <w:r>
              <w:t>фарширование</w:t>
            </w:r>
            <w:proofErr w:type="spellEnd"/>
            <w:r>
              <w:t xml:space="preserve">, взбивание, </w:t>
            </w:r>
            <w:r w:rsidRPr="00C03115">
              <w:t xml:space="preserve">настаивание, запекание, </w:t>
            </w:r>
            <w:proofErr w:type="spellStart"/>
            <w:r w:rsidRPr="00C03115">
              <w:t>варке</w:t>
            </w:r>
            <w:proofErr w:type="gramStart"/>
            <w:r w:rsidRPr="00C03115">
              <w:t>,о</w:t>
            </w:r>
            <w:proofErr w:type="gramEnd"/>
            <w:r w:rsidRPr="00C03115">
              <w:t>хлаждение</w:t>
            </w:r>
            <w:proofErr w:type="spellEnd"/>
            <w:r w:rsidRPr="00C03115">
              <w:t>, заливание желе. Поддержание рабочего места в соответствии с санитарно-гигиеническими требованиями</w:t>
            </w:r>
          </w:p>
          <w:p w:rsidR="00963AAE" w:rsidRPr="00C03115" w:rsidRDefault="00963AAE" w:rsidP="00773BCF">
            <w:pPr>
              <w:jc w:val="both"/>
            </w:pPr>
            <w:r w:rsidRPr="00C03115">
              <w:lastRenderedPageBreak/>
              <w:t>4.</w:t>
            </w:r>
            <w:r w:rsidRPr="00C03115">
              <w:tab/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963AAE" w:rsidRPr="00C03115" w:rsidRDefault="00963AAE" w:rsidP="00773BCF">
            <w:pPr>
              <w:jc w:val="both"/>
            </w:pPr>
            <w:r w:rsidRPr="00C03115">
              <w:t>5.</w:t>
            </w:r>
            <w:r w:rsidRPr="00C03115">
              <w:tab/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963AAE" w:rsidRPr="00C03115" w:rsidRDefault="00963AAE" w:rsidP="00773BCF">
            <w:pPr>
              <w:jc w:val="both"/>
            </w:pPr>
            <w:r w:rsidRPr="00C03115">
              <w:t>6.</w:t>
            </w:r>
            <w:r w:rsidRPr="00C03115">
              <w:tab/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963AAE" w:rsidRPr="00C03115" w:rsidRDefault="00963AAE" w:rsidP="00773BCF">
            <w:pPr>
              <w:jc w:val="both"/>
            </w:pPr>
            <w:r w:rsidRPr="00C03115">
              <w:t>11.</w:t>
            </w:r>
            <w:r w:rsidRPr="00C03115">
              <w:tab/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144</w:t>
            </w:r>
          </w:p>
        </w:tc>
      </w:tr>
      <w:tr w:rsidR="00963AAE" w:rsidRPr="00C03115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lastRenderedPageBreak/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</w:t>
            </w:r>
          </w:p>
        </w:tc>
      </w:tr>
    </w:tbl>
    <w:p w:rsidR="00963AAE" w:rsidRDefault="00963AAE" w:rsidP="007C3491">
      <w:pPr>
        <w:ind w:left="714" w:hanging="357"/>
        <w:rPr>
          <w:i/>
          <w:iCs/>
        </w:rPr>
      </w:pPr>
    </w:p>
    <w:p w:rsidR="00963AAE" w:rsidRDefault="00963AAE" w:rsidP="007C3491">
      <w:pPr>
        <w:ind w:left="714" w:hanging="357"/>
        <w:rPr>
          <w:i/>
          <w:iCs/>
        </w:rPr>
      </w:pPr>
    </w:p>
    <w:p w:rsidR="00963AAE" w:rsidRDefault="00963AAE" w:rsidP="007C3491">
      <w:pPr>
        <w:spacing w:before="120" w:after="120"/>
        <w:rPr>
          <w:b/>
          <w:bCs/>
        </w:rPr>
        <w:sectPr w:rsidR="00963AAE" w:rsidSect="008F47B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63AAE" w:rsidRDefault="00963AAE" w:rsidP="007C3491">
      <w:pPr>
        <w:spacing w:before="120" w:after="120"/>
        <w:rPr>
          <w:b/>
          <w:bCs/>
        </w:rPr>
      </w:pPr>
      <w:r>
        <w:rPr>
          <w:b/>
          <w:bCs/>
        </w:rPr>
        <w:lastRenderedPageBreak/>
        <w:t>3. УСЛОВИЯ РЕАЛИЗАЦИИ ПРОГРАММЫ ПРОФЕССИОНАЛЬНОГО  МОДУЛЯ</w:t>
      </w:r>
    </w:p>
    <w:p w:rsidR="00963AAE" w:rsidRDefault="00963AAE" w:rsidP="007C3491">
      <w:pPr>
        <w:spacing w:before="120" w:after="120"/>
        <w:ind w:left="428"/>
        <w:rPr>
          <w:b/>
          <w:bCs/>
        </w:rPr>
      </w:pPr>
    </w:p>
    <w:p w:rsidR="00963AAE" w:rsidRDefault="00963AAE" w:rsidP="007C3491">
      <w:pPr>
        <w:ind w:firstLine="709"/>
      </w:pPr>
      <w:r>
        <w:rPr>
          <w:b/>
          <w:bCs/>
        </w:rPr>
        <w:t xml:space="preserve">3.1. </w:t>
      </w:r>
      <w:r>
        <w:t>Для реализации программы профессионального модуля должны быть предусмотрены следующие специальные помещения:</w:t>
      </w:r>
    </w:p>
    <w:p w:rsidR="00963AAE" w:rsidRDefault="00963AAE" w:rsidP="007C3491">
      <w:pPr>
        <w:suppressAutoHyphens/>
        <w:ind w:firstLine="709"/>
        <w:jc w:val="both"/>
      </w:pPr>
      <w:r>
        <w:t xml:space="preserve">Кабинеты: </w:t>
      </w:r>
    </w:p>
    <w:p w:rsidR="00963AAE" w:rsidRDefault="00963AAE" w:rsidP="007C3491">
      <w:pPr>
        <w:suppressAutoHyphens/>
        <w:ind w:firstLine="709"/>
        <w:jc w:val="both"/>
      </w:pPr>
      <w:r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>
        <w:t>др</w:t>
      </w:r>
      <w:proofErr w:type="spellEnd"/>
      <w:proofErr w:type="gramEnd"/>
      <w:r>
        <w:t xml:space="preserve">; техническими средствами: компьютером, средствами </w:t>
      </w:r>
      <w:proofErr w:type="spellStart"/>
      <w:r>
        <w:t>аудиовизуализации</w:t>
      </w:r>
      <w:proofErr w:type="spellEnd"/>
      <w: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963AAE" w:rsidRDefault="00963AAE" w:rsidP="007C3491">
      <w:pPr>
        <w:suppressAutoHyphens/>
        <w:ind w:firstLine="709"/>
        <w:jc w:val="both"/>
      </w:pPr>
      <w:r>
        <w:t xml:space="preserve">Лаборатория: </w:t>
      </w:r>
    </w:p>
    <w:p w:rsidR="00963AAE" w:rsidRDefault="00963AAE" w:rsidP="007C3491">
      <w:pPr>
        <w:suppressAutoHyphens/>
        <w:ind w:firstLine="709"/>
        <w:jc w:val="both"/>
      </w:pPr>
      <w:r>
        <w:rPr>
          <w:b/>
          <w:bCs/>
        </w:rPr>
        <w:t>Учебная кухня ресторана</w:t>
      </w:r>
      <w:r>
        <w:t>, оснащенная в соответствии с п. 6.2.1. Примерной программы по профессии 43.01.09 Повар, кондитер.</w:t>
      </w:r>
    </w:p>
    <w:p w:rsidR="00963AAE" w:rsidRDefault="00963AAE" w:rsidP="007C3491">
      <w:pPr>
        <w:suppressAutoHyphens/>
        <w:ind w:firstLine="709"/>
        <w:jc w:val="both"/>
      </w:pPr>
      <w:r>
        <w:t xml:space="preserve">Оснащенные  базы практики,  в соответствии с </w:t>
      </w:r>
      <w:proofErr w:type="gramStart"/>
      <w:r>
        <w:t>п</w:t>
      </w:r>
      <w:proofErr w:type="gramEnd"/>
      <w:r>
        <w:t xml:space="preserve">  6.2.3  Примерной программы по профессии 43.01.09 Повар, кондитер.</w:t>
      </w:r>
    </w:p>
    <w:p w:rsidR="00963AAE" w:rsidRDefault="00963AAE" w:rsidP="007C3491">
      <w:pPr>
        <w:suppressAutoHyphens/>
        <w:ind w:firstLine="709"/>
        <w:jc w:val="both"/>
      </w:pPr>
    </w:p>
    <w:p w:rsidR="00963AAE" w:rsidRDefault="00963AAE" w:rsidP="007C3491">
      <w:pPr>
        <w:spacing w:before="120" w:after="120"/>
        <w:ind w:left="1070" w:hanging="360"/>
        <w:rPr>
          <w:b/>
          <w:bCs/>
        </w:rPr>
      </w:pPr>
      <w:r>
        <w:rPr>
          <w:b/>
          <w:bCs/>
        </w:rPr>
        <w:t>3.2.</w:t>
      </w:r>
      <w:r>
        <w:rPr>
          <w:b/>
          <w:bCs/>
        </w:rPr>
        <w:tab/>
        <w:t xml:space="preserve"> Информационное обеспечение реализации программы</w:t>
      </w:r>
    </w:p>
    <w:p w:rsidR="00963AAE" w:rsidRDefault="00963AAE" w:rsidP="007C3491">
      <w:pPr>
        <w:suppressAutoHyphens/>
        <w:ind w:firstLine="709"/>
        <w:jc w:val="both"/>
      </w:pPr>
      <w: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63AAE" w:rsidRDefault="00963AAE" w:rsidP="007C3491">
      <w:pPr>
        <w:ind w:left="360" w:hanging="357"/>
      </w:pPr>
    </w:p>
    <w:p w:rsidR="00963AAE" w:rsidRDefault="00963AAE" w:rsidP="007C3491">
      <w:pPr>
        <w:ind w:left="1134" w:hanging="357"/>
        <w:rPr>
          <w:b/>
          <w:bCs/>
        </w:rPr>
      </w:pPr>
      <w:r>
        <w:rPr>
          <w:b/>
          <w:bCs/>
        </w:rPr>
        <w:t>3.2.1. Печатные издания:</w:t>
      </w:r>
    </w:p>
    <w:p w:rsidR="00963AAE" w:rsidRDefault="00963AAE" w:rsidP="007C3491">
      <w:pPr>
        <w:ind w:firstLine="3"/>
      </w:pPr>
    </w:p>
    <w:p w:rsidR="00963AAE" w:rsidRDefault="00963AAE" w:rsidP="007C3491">
      <w:pPr>
        <w:spacing w:before="120" w:after="120"/>
        <w:ind w:left="426" w:hanging="360"/>
        <w:rPr>
          <w:b/>
          <w:bCs/>
        </w:rPr>
      </w:pPr>
      <w:r>
        <w:t>1.</w:t>
      </w:r>
      <w:r>
        <w:tab/>
        <w:t xml:space="preserve">ГОСТ 31984-2012 Услуги общественного питания. Общие требования.- </w:t>
      </w:r>
      <w:proofErr w:type="spellStart"/>
      <w:r>
        <w:t>Введ</w:t>
      </w:r>
      <w:proofErr w:type="spellEnd"/>
      <w:r>
        <w:t xml:space="preserve">.  2015-01-01. -  М.: </w:t>
      </w:r>
      <w:proofErr w:type="spellStart"/>
      <w:r>
        <w:t>Стандартинформ</w:t>
      </w:r>
      <w:proofErr w:type="spellEnd"/>
      <w:r>
        <w:t>, 2014.-III, 8 с.</w:t>
      </w:r>
    </w:p>
    <w:p w:rsidR="00963AAE" w:rsidRDefault="00963AAE" w:rsidP="007C3491">
      <w:pPr>
        <w:ind w:left="426" w:hanging="360"/>
        <w:jc w:val="both"/>
      </w:pPr>
      <w:r>
        <w:t>2.</w:t>
      </w:r>
      <w:r>
        <w:tab/>
        <w:t xml:space="preserve">ГОСТ 30524-2013 Услуги общественного питания. Требования к персоналу. - </w:t>
      </w:r>
      <w:proofErr w:type="spellStart"/>
      <w:r>
        <w:t>Введ</w:t>
      </w:r>
      <w:proofErr w:type="spellEnd"/>
      <w:r>
        <w:t xml:space="preserve">. 2016-01-01. -  М.: </w:t>
      </w:r>
      <w:proofErr w:type="spellStart"/>
      <w:r>
        <w:t>Стандартинформ</w:t>
      </w:r>
      <w:proofErr w:type="spellEnd"/>
      <w:r>
        <w:t>, 2014.-III, 48 с.</w:t>
      </w:r>
    </w:p>
    <w:p w:rsidR="00963AAE" w:rsidRDefault="00963AAE" w:rsidP="007C3491">
      <w:pPr>
        <w:ind w:left="426" w:hanging="360"/>
        <w:jc w:val="both"/>
      </w:pPr>
      <w:r>
        <w:t>3.</w:t>
      </w:r>
      <w:r>
        <w:tab/>
        <w:t xml:space="preserve">ГОСТ 31985-2013 Услуги общественного питания. Термины и определения.- </w:t>
      </w:r>
      <w:proofErr w:type="spellStart"/>
      <w:r>
        <w:t>Введ</w:t>
      </w:r>
      <w:proofErr w:type="spellEnd"/>
      <w:r>
        <w:t xml:space="preserve">. 2015-  01-01. -  М.: </w:t>
      </w:r>
      <w:proofErr w:type="spellStart"/>
      <w:r>
        <w:t>Стандартинформ</w:t>
      </w:r>
      <w:proofErr w:type="spellEnd"/>
      <w:r>
        <w:t>, 2014.-III, 10 с.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4.</w:t>
      </w:r>
      <w: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t>Введ</w:t>
      </w:r>
      <w:proofErr w:type="spellEnd"/>
      <w:r>
        <w:t xml:space="preserve">. 2016 – 01 – 01.- М.: </w:t>
      </w:r>
      <w:proofErr w:type="spellStart"/>
      <w:r>
        <w:t>Стандартинформ</w:t>
      </w:r>
      <w:proofErr w:type="spellEnd"/>
      <w:r>
        <w:t>, 2014.- III, 12 с.</w:t>
      </w:r>
    </w:p>
    <w:p w:rsidR="00963AAE" w:rsidRDefault="00963AAE" w:rsidP="007C3491">
      <w:pPr>
        <w:ind w:left="426" w:hanging="360"/>
        <w:jc w:val="both"/>
      </w:pPr>
      <w:r>
        <w:t>5.</w:t>
      </w:r>
      <w:r>
        <w:tab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t>Введ</w:t>
      </w:r>
      <w:proofErr w:type="spellEnd"/>
      <w:r>
        <w:t xml:space="preserve">. 2016 – 01 – 01. – М.: </w:t>
      </w:r>
      <w:proofErr w:type="spellStart"/>
      <w:r>
        <w:t>Стандартинформ</w:t>
      </w:r>
      <w:proofErr w:type="spellEnd"/>
      <w:r>
        <w:t>, 2014.- III, 12 с.</w:t>
      </w:r>
    </w:p>
    <w:p w:rsidR="00963AAE" w:rsidRDefault="00963AAE" w:rsidP="007C3491">
      <w:pPr>
        <w:ind w:left="426" w:hanging="360"/>
        <w:jc w:val="both"/>
      </w:pPr>
      <w:r>
        <w:t>6.</w:t>
      </w:r>
      <w:r>
        <w:tab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t>Введ</w:t>
      </w:r>
      <w:proofErr w:type="spellEnd"/>
      <w:r>
        <w:t xml:space="preserve">. 2015 – 01 – 01. – М.: </w:t>
      </w:r>
      <w:proofErr w:type="spellStart"/>
      <w:r>
        <w:t>Стандартинформ</w:t>
      </w:r>
      <w:proofErr w:type="spellEnd"/>
      <w:r>
        <w:t>, 2014. – III, 11 с.</w:t>
      </w:r>
    </w:p>
    <w:p w:rsidR="00963AAE" w:rsidRDefault="00963AAE" w:rsidP="007C3491">
      <w:pPr>
        <w:ind w:left="426" w:hanging="360"/>
        <w:jc w:val="both"/>
        <w:rPr>
          <w:spacing w:val="-8"/>
        </w:rPr>
      </w:pPr>
      <w:r>
        <w:t>7.</w:t>
      </w:r>
      <w:r>
        <w:tab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>
        <w:t>Введ</w:t>
      </w:r>
      <w:proofErr w:type="spellEnd"/>
      <w:r>
        <w:t xml:space="preserve">. 2015 – 01 – 01. – М.: </w:t>
      </w:r>
      <w:proofErr w:type="spellStart"/>
      <w:r>
        <w:t>Стандартинформ</w:t>
      </w:r>
      <w:proofErr w:type="spellEnd"/>
      <w:r>
        <w:t xml:space="preserve">, 2014.- III, 16 с. </w:t>
      </w:r>
    </w:p>
    <w:p w:rsidR="00963AAE" w:rsidRDefault="00963AAE" w:rsidP="007C3491">
      <w:pPr>
        <w:ind w:left="426" w:hanging="360"/>
        <w:jc w:val="both"/>
      </w:pPr>
      <w:r>
        <w:t>8.</w:t>
      </w:r>
      <w:r>
        <w:tab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t>Введ</w:t>
      </w:r>
      <w:proofErr w:type="spellEnd"/>
      <w:r>
        <w:t xml:space="preserve">. 2015 – 01 – 01. – М.: </w:t>
      </w:r>
      <w:proofErr w:type="spellStart"/>
      <w:r>
        <w:t>Стандартинформ</w:t>
      </w:r>
      <w:proofErr w:type="spellEnd"/>
      <w:r>
        <w:t>, 2014. – III, 10 с.</w:t>
      </w:r>
    </w:p>
    <w:p w:rsidR="00963AAE" w:rsidRDefault="00963AAE" w:rsidP="007C3491">
      <w:pPr>
        <w:spacing w:before="120" w:after="120"/>
        <w:ind w:left="426" w:hanging="360"/>
        <w:jc w:val="both"/>
        <w:rPr>
          <w:u w:val="single"/>
        </w:rPr>
      </w:pPr>
      <w:r>
        <w:t>9.</w:t>
      </w:r>
      <w:r>
        <w:tab/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М.П. Могильного, </w:t>
      </w:r>
      <w:proofErr w:type="spellStart"/>
      <w:r>
        <w:lastRenderedPageBreak/>
        <w:t>В.А.Тутельяна</w:t>
      </w:r>
      <w:proofErr w:type="spellEnd"/>
      <w:r>
        <w:t xml:space="preserve">. - М.: </w:t>
      </w:r>
      <w:proofErr w:type="spellStart"/>
      <w:r>
        <w:t>ДеЛипринт</w:t>
      </w:r>
      <w:proofErr w:type="spellEnd"/>
      <w:r>
        <w:t>, 2015.- 544с.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10.</w:t>
      </w:r>
      <w:r>
        <w:tab/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М.П. Могильного, </w:t>
      </w:r>
      <w:proofErr w:type="spellStart"/>
      <w:r>
        <w:t>В.А.Тутельяна</w:t>
      </w:r>
      <w:proofErr w:type="spellEnd"/>
      <w:r>
        <w:t xml:space="preserve">. - М.: </w:t>
      </w:r>
      <w:proofErr w:type="spellStart"/>
      <w:r>
        <w:t>ДеЛи</w:t>
      </w:r>
      <w:proofErr w:type="spellEnd"/>
      <w:r>
        <w:t xml:space="preserve"> плюс, 2013.- 808с.</w:t>
      </w:r>
    </w:p>
    <w:p w:rsidR="00963AAE" w:rsidRDefault="00963AAE" w:rsidP="007C3491">
      <w:pPr>
        <w:ind w:left="426" w:hanging="360"/>
        <w:jc w:val="both"/>
      </w:pPr>
      <w:r>
        <w:t>11.</w:t>
      </w:r>
      <w:r>
        <w:tab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12.</w:t>
      </w:r>
      <w:r>
        <w:tab/>
        <w:t xml:space="preserve">Анфимова Н.А. Кулинария : учебник для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роф.образования</w:t>
      </w:r>
      <w:proofErr w:type="spellEnd"/>
      <w:r>
        <w:t xml:space="preserve"> / Н.А. Анфимова. – 11-е изд., стер. – М. : Издательский центр «Академия», 2016. – 400 с</w:t>
      </w:r>
      <w:proofErr w:type="gramStart"/>
      <w:r>
        <w:t>..</w:t>
      </w:r>
      <w:proofErr w:type="gramEnd"/>
    </w:p>
    <w:p w:rsidR="00963AAE" w:rsidRDefault="00963AAE" w:rsidP="007C3491">
      <w:pPr>
        <w:spacing w:before="120" w:after="120"/>
        <w:ind w:left="426" w:hanging="360"/>
        <w:jc w:val="both"/>
      </w:pPr>
      <w:r>
        <w:t>13.</w:t>
      </w:r>
      <w:r>
        <w:tab/>
        <w:t xml:space="preserve">Ботов М.И., Оборудование предприятий общественного питания : учебник для </w:t>
      </w:r>
      <w:proofErr w:type="spellStart"/>
      <w:r>
        <w:t>студ</w:t>
      </w:r>
      <w:proofErr w:type="gramStart"/>
      <w:r>
        <w:t>.у</w:t>
      </w:r>
      <w:proofErr w:type="gramEnd"/>
      <w:r>
        <w:t>чрежденийвысш.проф.образования</w:t>
      </w:r>
      <w:proofErr w:type="spellEnd"/>
      <w:r>
        <w:t xml:space="preserve"> / М.И. Ботов, В.Д. </w:t>
      </w:r>
      <w:proofErr w:type="spellStart"/>
      <w:r>
        <w:t>Елхина</w:t>
      </w:r>
      <w:proofErr w:type="spellEnd"/>
      <w:r>
        <w:t>, В.П. Кирпичников. – 1-е изд. - М.: Академия, 2013. – 416 с.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14.</w:t>
      </w:r>
      <w:r>
        <w:tab/>
      </w:r>
      <w:proofErr w:type="spellStart"/>
      <w:r>
        <w:t>Золин</w:t>
      </w:r>
      <w:proofErr w:type="spellEnd"/>
      <w:r>
        <w:t xml:space="preserve"> В.П. Технологическое оборудование предприятий общественного питания: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</w:t>
      </w:r>
      <w:proofErr w:type="spellStart"/>
      <w:r>
        <w:t>В.П.Золин</w:t>
      </w:r>
      <w:proofErr w:type="spellEnd"/>
      <w:r>
        <w:t>. – 13-е изд. – М. : Издательский центр «Академия», 2016. – 320 с.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15.</w:t>
      </w:r>
      <w:r>
        <w:tab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16.</w:t>
      </w:r>
      <w:r>
        <w:tab/>
      </w:r>
      <w:proofErr w:type="spellStart"/>
      <w:r>
        <w:t>Лутошкина</w:t>
      </w:r>
      <w:proofErr w:type="spellEnd"/>
      <w:r>
        <w:t xml:space="preserve"> Г.Г. Техническое оснащение и организация рабочего места: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Г.Г. </w:t>
      </w:r>
      <w:proofErr w:type="spellStart"/>
      <w:r>
        <w:t>Лутошкина</w:t>
      </w:r>
      <w:proofErr w:type="spellEnd"/>
      <w:r>
        <w:t>, Ж.С. Анохина. – 1-е изд. – М. : Издательский центр «Академия», 2016. – 240 с.</w:t>
      </w:r>
    </w:p>
    <w:p w:rsidR="00963AAE" w:rsidRDefault="00963AAE" w:rsidP="007C3491">
      <w:pPr>
        <w:ind w:left="426" w:hanging="360"/>
        <w:jc w:val="both"/>
      </w:pPr>
      <w:r>
        <w:t>17.</w:t>
      </w:r>
      <w:r>
        <w:tab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963AAE" w:rsidRDefault="00963AAE" w:rsidP="007C3491">
      <w:pPr>
        <w:ind w:left="426" w:hanging="360"/>
        <w:jc w:val="both"/>
      </w:pPr>
      <w:r>
        <w:t>18.</w:t>
      </w:r>
      <w:r>
        <w:tab/>
      </w: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>. -  М.: Академия, 2014. – 160 с.</w:t>
      </w:r>
    </w:p>
    <w:p w:rsidR="00963AAE" w:rsidRDefault="00963AAE" w:rsidP="007C3491">
      <w:pPr>
        <w:ind w:left="426" w:hanging="360"/>
        <w:jc w:val="both"/>
      </w:pPr>
      <w:r>
        <w:t>19.</w:t>
      </w:r>
      <w: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20.</w:t>
      </w:r>
      <w:r>
        <w:tab/>
        <w:t xml:space="preserve">Профессиональные стандарты индустрии питания. Т.1 / Федерация Рестораторов и </w:t>
      </w:r>
      <w:proofErr w:type="spellStart"/>
      <w:r>
        <w:t>Отельеров</w:t>
      </w:r>
      <w:proofErr w:type="spellEnd"/>
      <w:r>
        <w:t>. -  М.: Ресторанные ведомости, 2013. – 512 с.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21.</w:t>
      </w:r>
      <w:r>
        <w:tab/>
        <w:t xml:space="preserve">Семичева Г.П. Приготовление и оформление холодных блюд и закусок: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Г.П. Семичева. – 1-е изд. – М. : Издательский центр «Академия», 2017. – 208 с </w:t>
      </w:r>
    </w:p>
    <w:p w:rsidR="00963AAE" w:rsidRDefault="00963AAE" w:rsidP="007C3491">
      <w:pPr>
        <w:spacing w:before="120" w:after="120"/>
        <w:ind w:left="426" w:hanging="360"/>
        <w:jc w:val="both"/>
      </w:pPr>
      <w:r>
        <w:t>22.</w:t>
      </w:r>
      <w:r>
        <w:tab/>
        <w:t xml:space="preserve">Усов В.В. Организация производства и обслуживания на предприятиях общественного питания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учреждений </w:t>
      </w:r>
      <w:proofErr w:type="spellStart"/>
      <w:r>
        <w:t>сред.проф.образования</w:t>
      </w:r>
      <w:proofErr w:type="spellEnd"/>
      <w:r>
        <w:t xml:space="preserve"> / В.В. Усов. – 13-е изд., стер.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2015. – 432 с.</w:t>
      </w:r>
    </w:p>
    <w:p w:rsidR="00963AAE" w:rsidRDefault="00963AAE" w:rsidP="007C3491">
      <w:pPr>
        <w:ind w:left="1134"/>
        <w:jc w:val="both"/>
      </w:pPr>
    </w:p>
    <w:p w:rsidR="00963AAE" w:rsidRDefault="00963AAE" w:rsidP="007C3491">
      <w:pPr>
        <w:ind w:left="1853" w:hanging="720"/>
        <w:jc w:val="both"/>
        <w:rPr>
          <w:b/>
          <w:bCs/>
        </w:rPr>
      </w:pPr>
      <w:r>
        <w:rPr>
          <w:b/>
          <w:bCs/>
        </w:rPr>
        <w:t>3.2.2.</w:t>
      </w:r>
      <w:r>
        <w:rPr>
          <w:b/>
          <w:bCs/>
        </w:rPr>
        <w:tab/>
        <w:t>Электронные издания:</w:t>
      </w:r>
    </w:p>
    <w:p w:rsidR="00963AAE" w:rsidRDefault="00963AAE" w:rsidP="007C3491">
      <w:pPr>
        <w:ind w:left="1854"/>
        <w:jc w:val="both"/>
        <w:rPr>
          <w:b/>
          <w:bCs/>
        </w:rPr>
      </w:pPr>
    </w:p>
    <w:p w:rsidR="00963AAE" w:rsidRDefault="00963AAE" w:rsidP="007C3491">
      <w:pPr>
        <w:ind w:left="426" w:hanging="360"/>
        <w:jc w:val="both"/>
      </w:pPr>
      <w:r>
        <w:t>1.</w:t>
      </w:r>
      <w:r>
        <w:tab/>
        <w:t xml:space="preserve">Российская Федерация. Законы.  </w:t>
      </w:r>
      <w:proofErr w:type="gramStart"/>
      <w:r>
        <w:t xml:space="preserve">О качестве и безопасности пищевых продуктов [Электронный ресурс]: </w:t>
      </w:r>
      <w:proofErr w:type="spellStart"/>
      <w:r>
        <w:t>федер</w:t>
      </w:r>
      <w:proofErr w:type="spellEnd"/>
      <w:r>
        <w:t>. закон: [принят Гос.</w:t>
      </w:r>
      <w:proofErr w:type="gramEnd"/>
      <w:r>
        <w:t xml:space="preserve"> Думой  1 дек.1999 г.: </w:t>
      </w:r>
      <w:proofErr w:type="spellStart"/>
      <w:r>
        <w:t>одобр</w:t>
      </w:r>
      <w:proofErr w:type="spellEnd"/>
      <w:r>
        <w:t xml:space="preserve">. </w:t>
      </w:r>
      <w:proofErr w:type="gramStart"/>
      <w:r>
        <w:t>Советом Федерации 23 дек. 1999 г.: в ред. на 13.07.2015г. № 213-ФЗ].</w:t>
      </w:r>
      <w:proofErr w:type="gramEnd"/>
    </w:p>
    <w:p w:rsidR="00963AAE" w:rsidRDefault="00963AAE" w:rsidP="007C3491">
      <w:pPr>
        <w:ind w:left="426" w:hanging="360"/>
        <w:jc w:val="both"/>
      </w:pPr>
      <w:r>
        <w:t>2.</w:t>
      </w:r>
      <w:r>
        <w:tab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63AAE" w:rsidRDefault="00963AAE" w:rsidP="007C3491">
      <w:pPr>
        <w:ind w:left="426" w:hanging="360"/>
        <w:jc w:val="both"/>
      </w:pPr>
      <w:r>
        <w:t>3.</w:t>
      </w:r>
      <w:r>
        <w:tab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963AAE" w:rsidRDefault="00963AAE" w:rsidP="007C3491">
      <w:pPr>
        <w:ind w:left="426" w:hanging="360"/>
      </w:pPr>
      <w:r>
        <w:lastRenderedPageBreak/>
        <w:t>4.</w:t>
      </w:r>
      <w:r>
        <w:tab/>
        <w:t xml:space="preserve">СП 1.1.1058-01. 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>
          <w:rPr>
            <w:color w:val="0000FF"/>
            <w:u w:val="single"/>
          </w:rPr>
          <w:t>http://www.fabrikabiz.ru/1002/4/0.php-show_art=2758</w:t>
        </w:r>
      </w:hyperlink>
      <w:r>
        <w:t>.</w:t>
      </w:r>
    </w:p>
    <w:p w:rsidR="00963AAE" w:rsidRDefault="00963AAE" w:rsidP="007C3491">
      <w:pPr>
        <w:ind w:left="426" w:hanging="360"/>
      </w:pPr>
      <w:r>
        <w:t>5.</w:t>
      </w:r>
      <w:r>
        <w:tab/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963AAE" w:rsidRDefault="00963AAE" w:rsidP="007C3491">
      <w:pPr>
        <w:ind w:left="426" w:hanging="360"/>
      </w:pPr>
      <w:r>
        <w:t>6.</w:t>
      </w:r>
      <w:r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963AAE" w:rsidRDefault="00963AAE" w:rsidP="007C3491">
      <w:pPr>
        <w:ind w:left="426" w:hanging="360"/>
      </w:pPr>
      <w:r>
        <w:t>7.</w:t>
      </w:r>
      <w:r>
        <w:tab/>
      </w:r>
      <w:hyperlink r:id="rId10" w:history="1">
        <w:r>
          <w:rPr>
            <w:color w:val="0000FF"/>
            <w:u w:val="single"/>
          </w:rPr>
          <w:t>http://pravo.gov.ru/proxy/ips/?docbody=&amp;nd=102063865&amp;rdk=&amp;backlink=1</w:t>
        </w:r>
      </w:hyperlink>
    </w:p>
    <w:p w:rsidR="00963AAE" w:rsidRDefault="00963AAE" w:rsidP="007C3491">
      <w:pPr>
        <w:spacing w:before="120" w:after="120"/>
        <w:ind w:left="1853" w:hanging="720"/>
        <w:rPr>
          <w:b/>
          <w:bCs/>
        </w:rPr>
      </w:pPr>
      <w:r>
        <w:rPr>
          <w:b/>
          <w:bCs/>
        </w:rPr>
        <w:t>3.2.3.</w:t>
      </w:r>
      <w:r>
        <w:rPr>
          <w:b/>
          <w:bCs/>
        </w:rPr>
        <w:tab/>
        <w:t>Дополнительные источники:</w:t>
      </w:r>
    </w:p>
    <w:p w:rsidR="00963AAE" w:rsidRDefault="00963AAE" w:rsidP="007C3491">
      <w:pPr>
        <w:spacing w:before="100" w:after="120"/>
        <w:ind w:left="720" w:hanging="360"/>
        <w:jc w:val="both"/>
      </w:pPr>
      <w:r>
        <w:t>1.</w:t>
      </w:r>
      <w:r>
        <w:tab/>
        <w:t>CHEFART. Коллекция лучших рецептов/[сост. Федотова Илона Юрьевна]. – М.: ООО «Издательский дом «Ресторанные ведомости», 2016 - 320 с.: ил.</w:t>
      </w:r>
    </w:p>
    <w:p w:rsidR="00963AAE" w:rsidRDefault="00963AAE" w:rsidP="007C3491">
      <w:pPr>
        <w:spacing w:before="100" w:after="120"/>
        <w:ind w:left="720" w:hanging="360"/>
        <w:jc w:val="both"/>
      </w:pPr>
    </w:p>
    <w:p w:rsidR="00963AAE" w:rsidRDefault="00963AAE" w:rsidP="007C3491">
      <w:pPr>
        <w:spacing w:before="100" w:after="120"/>
        <w:ind w:left="720" w:hanging="360"/>
        <w:jc w:val="both"/>
      </w:pPr>
    </w:p>
    <w:p w:rsidR="00963AAE" w:rsidRDefault="00963AAE" w:rsidP="007C3491">
      <w:pPr>
        <w:spacing w:before="100" w:after="120"/>
        <w:ind w:left="720" w:hanging="360"/>
        <w:jc w:val="both"/>
      </w:pPr>
    </w:p>
    <w:p w:rsidR="00963AAE" w:rsidRDefault="00963AAE" w:rsidP="007C3491">
      <w:pPr>
        <w:spacing w:before="100" w:after="120"/>
        <w:jc w:val="both"/>
        <w:sectPr w:rsidR="00963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AAE" w:rsidRDefault="00963AAE" w:rsidP="007C3491">
      <w:pPr>
        <w:spacing w:before="100" w:after="120"/>
        <w:jc w:val="both"/>
      </w:pPr>
    </w:p>
    <w:p w:rsidR="00963AAE" w:rsidRDefault="00963AAE" w:rsidP="007C3491">
      <w:pPr>
        <w:spacing w:before="120" w:after="120"/>
        <w:ind w:left="441" w:hanging="36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Контроль и оценка результатов освоения профессионального модуля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05"/>
        <w:gridCol w:w="2693"/>
      </w:tblGrid>
      <w:tr w:rsidR="00963AAE" w:rsidRPr="00C03115">
        <w:trPr>
          <w:trHeight w:val="10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suppressAutoHyphens/>
              <w:ind w:firstLine="34"/>
              <w:jc w:val="center"/>
            </w:pPr>
            <w:r w:rsidRPr="00C03115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suppressAutoHyphens/>
              <w:ind w:left="714" w:hanging="357"/>
              <w:jc w:val="center"/>
            </w:pPr>
          </w:p>
          <w:p w:rsidR="00963AAE" w:rsidRPr="00C03115" w:rsidRDefault="00963AAE" w:rsidP="00773BCF">
            <w:pPr>
              <w:suppressAutoHyphens/>
              <w:ind w:left="714" w:hanging="357"/>
              <w:jc w:val="center"/>
            </w:pPr>
            <w:r w:rsidRPr="00C03115"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suppressAutoHyphens/>
              <w:ind w:left="714" w:hanging="357"/>
              <w:jc w:val="center"/>
            </w:pPr>
          </w:p>
          <w:p w:rsidR="00963AAE" w:rsidRPr="00C03115" w:rsidRDefault="00963AAE" w:rsidP="00773BCF">
            <w:pPr>
              <w:suppressAutoHyphens/>
              <w:ind w:left="714" w:hanging="357"/>
              <w:jc w:val="center"/>
            </w:pPr>
            <w:r w:rsidRPr="00C03115">
              <w:t>Методы оценки</w:t>
            </w:r>
          </w:p>
        </w:tc>
      </w:tr>
      <w:tr w:rsidR="00963AAE" w:rsidRPr="00C03115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tabs>
                <w:tab w:val="right" w:pos="3186"/>
              </w:tabs>
              <w:suppressAutoHyphens/>
              <w:ind w:firstLine="317"/>
              <w:jc w:val="both"/>
              <w:rPr>
                <w:b/>
                <w:bCs/>
              </w:rPr>
            </w:pPr>
            <w:r w:rsidRPr="00C03115">
              <w:rPr>
                <w:b/>
                <w:bCs/>
              </w:rPr>
              <w:t xml:space="preserve">ПК 3.1  </w:t>
            </w:r>
            <w:r>
              <w:rPr>
                <w:b/>
                <w:bCs/>
              </w:rPr>
              <w:tab/>
            </w:r>
          </w:p>
          <w:p w:rsidR="00963AAE" w:rsidRPr="00C03115" w:rsidRDefault="00963AAE" w:rsidP="00773BCF">
            <w:pPr>
              <w:suppressAutoHyphens/>
              <w:ind w:hanging="40"/>
              <w:jc w:val="both"/>
              <w:rPr>
                <w:i/>
                <w:iCs/>
              </w:rPr>
            </w:pPr>
            <w:r w:rsidRPr="00C03115"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963AAE" w:rsidRPr="00C03115" w:rsidRDefault="00963AAE" w:rsidP="00773BCF">
            <w:pPr>
              <w:ind w:firstLine="317"/>
              <w:jc w:val="both"/>
            </w:pPr>
          </w:p>
          <w:p w:rsidR="00963AAE" w:rsidRPr="00C03115" w:rsidRDefault="00963AAE" w:rsidP="00773BCF">
            <w:pPr>
              <w:suppressAutoHyphens/>
              <w:ind w:hanging="40"/>
              <w:jc w:val="both"/>
              <w:rPr>
                <w:i/>
                <w:i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90"/>
              <w:jc w:val="both"/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Выполнение всех действий по </w:t>
            </w:r>
            <w:r w:rsidRPr="00C03115">
              <w:rPr>
                <w:b/>
                <w:bCs/>
                <w:i/>
                <w:iCs/>
              </w:rPr>
              <w:t xml:space="preserve">организации и содержанию рабочего места повара </w:t>
            </w:r>
            <w:r w:rsidRPr="00C03115">
              <w:rPr>
                <w:i/>
                <w:i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своевременное проведение текущей уборки рабочего места повара;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рациональный выбор и адекватное использование моющих и дезинфицирующих средств;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 xml:space="preserve">правильное выполнение работ по уходу за </w:t>
            </w:r>
            <w:proofErr w:type="spellStart"/>
            <w:r w:rsidRPr="00C03115">
              <w:t>весоизмерительным</w:t>
            </w:r>
            <w:proofErr w:type="spellEnd"/>
            <w:r w:rsidRPr="00C03115">
              <w:t xml:space="preserve"> оборудованием;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963AAE" w:rsidRPr="00C03115" w:rsidRDefault="00963AAE" w:rsidP="00773BCF">
            <w:pPr>
              <w:ind w:left="810" w:hanging="360"/>
            </w:pPr>
            <w:r w:rsidRPr="00C03115">
              <w:t>–</w:t>
            </w:r>
            <w:r w:rsidRPr="00C03115">
              <w:tab/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lastRenderedPageBreak/>
              <w:t>–</w:t>
            </w:r>
            <w:r w:rsidRPr="00C03115">
              <w:tab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C03115">
              <w:t>весоизмерительных</w:t>
            </w:r>
            <w:proofErr w:type="spellEnd"/>
            <w:r w:rsidRPr="00C03115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правильная, в соответствии с инструкциями, безопасная правка ножей;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точность, соответствие заданию расчета потребности в продуктах, полуфабрикатах;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lastRenderedPageBreak/>
              <w:t>Текущий контроль: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экспертное наблюдение и оценка в процессе выполнения: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 практических/ лабораторных занятий;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по учебной и производственной практикам;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по самостоятельной работе</w:t>
            </w:r>
          </w:p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Промежуточная аттестация</w:t>
            </w:r>
            <w:r w:rsidRPr="00C03115">
              <w:rPr>
                <w:i/>
                <w:iCs/>
              </w:rPr>
              <w:t>: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экспертное наблюдение и оценка выполнения: 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практических заданий на зачете/экзамене по МДК;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выполнения заданий экзамена по модулю;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proofErr w:type="gramStart"/>
            <w:r w:rsidRPr="00C03115">
              <w:rPr>
                <w:i/>
                <w:iCs/>
              </w:rPr>
              <w:t xml:space="preserve">- экспертная оценка </w:t>
            </w:r>
            <w:r w:rsidRPr="00C03115">
              <w:rPr>
                <w:i/>
                <w:iCs/>
              </w:rPr>
              <w:lastRenderedPageBreak/>
              <w:t>защиты отчетов по учебной и производственной практикам</w:t>
            </w:r>
            <w:proofErr w:type="gramEnd"/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317" w:hanging="357"/>
            </w:pPr>
            <w:r w:rsidRPr="00C03115">
              <w:rPr>
                <w:b/>
                <w:bCs/>
              </w:rPr>
              <w:lastRenderedPageBreak/>
              <w:t>ПК 3.2.</w:t>
            </w:r>
          </w:p>
          <w:p w:rsidR="00963AAE" w:rsidRPr="00C03115" w:rsidRDefault="00963AAE" w:rsidP="00773BCF">
            <w:pPr>
              <w:ind w:left="317" w:hanging="357"/>
            </w:pPr>
            <w:r w:rsidRPr="00C03115"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963AAE" w:rsidRPr="00C03115" w:rsidRDefault="00963AAE" w:rsidP="00773BCF">
            <w:pPr>
              <w:ind w:left="317" w:hanging="357"/>
              <w:rPr>
                <w:b/>
                <w:bCs/>
              </w:rPr>
            </w:pPr>
            <w:r w:rsidRPr="00C03115">
              <w:rPr>
                <w:b/>
                <w:bCs/>
              </w:rPr>
              <w:t>ПК 3.3.</w:t>
            </w:r>
          </w:p>
          <w:p w:rsidR="00963AAE" w:rsidRPr="00C03115" w:rsidRDefault="00963AAE" w:rsidP="00773BCF">
            <w:pPr>
              <w:ind w:left="317" w:hanging="357"/>
              <w:rPr>
                <w:b/>
                <w:bCs/>
              </w:rPr>
            </w:pPr>
            <w:r w:rsidRPr="00C03115"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</w:p>
          <w:p w:rsidR="00963AAE" w:rsidRPr="00C03115" w:rsidRDefault="00963AAE" w:rsidP="00773BCF">
            <w:pPr>
              <w:ind w:left="317" w:hanging="357"/>
              <w:rPr>
                <w:b/>
                <w:bCs/>
              </w:rPr>
            </w:pPr>
            <w:r w:rsidRPr="00C03115">
              <w:rPr>
                <w:b/>
                <w:bCs/>
              </w:rPr>
              <w:t>ПК 3.4.</w:t>
            </w:r>
          </w:p>
          <w:p w:rsidR="00963AAE" w:rsidRPr="00C03115" w:rsidRDefault="00963AAE" w:rsidP="00773BCF">
            <w:pPr>
              <w:ind w:left="317" w:hanging="357"/>
            </w:pPr>
            <w:r w:rsidRPr="00C03115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963AAE" w:rsidRPr="00C03115" w:rsidRDefault="00963AAE" w:rsidP="00773BCF">
            <w:pPr>
              <w:ind w:left="317" w:hanging="357"/>
            </w:pPr>
            <w:r w:rsidRPr="00C03115">
              <w:rPr>
                <w:b/>
                <w:bCs/>
              </w:rPr>
              <w:t>ПК 3.5.</w:t>
            </w:r>
          </w:p>
          <w:p w:rsidR="00963AAE" w:rsidRPr="00C03115" w:rsidRDefault="00963AAE" w:rsidP="00773BCF">
            <w:pPr>
              <w:ind w:left="317" w:hanging="357"/>
              <w:rPr>
                <w:b/>
                <w:bCs/>
              </w:rPr>
            </w:pPr>
            <w:r w:rsidRPr="00C03115">
              <w:t xml:space="preserve">Осуществлять приготовление, творческое оформление и подготовку к реализации </w:t>
            </w:r>
            <w:r w:rsidRPr="00C03115">
              <w:lastRenderedPageBreak/>
              <w:t>холодных блюд из рыбы, нерыбного водного сырья разнообразного ассортимента</w:t>
            </w:r>
          </w:p>
          <w:p w:rsidR="00963AAE" w:rsidRPr="00C03115" w:rsidRDefault="00963AAE" w:rsidP="00773BCF">
            <w:pPr>
              <w:ind w:left="317" w:hanging="357"/>
            </w:pPr>
            <w:r w:rsidRPr="00C03115">
              <w:rPr>
                <w:b/>
                <w:bCs/>
              </w:rPr>
              <w:t>ПК 3.6.</w:t>
            </w:r>
          </w:p>
          <w:p w:rsidR="00963AAE" w:rsidRPr="00C03115" w:rsidRDefault="00963AAE" w:rsidP="00773BCF">
            <w:pPr>
              <w:ind w:left="317" w:hanging="357"/>
              <w:rPr>
                <w:i/>
                <w:iCs/>
              </w:rPr>
            </w:pPr>
            <w:r w:rsidRPr="00C03115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90"/>
              <w:jc w:val="both"/>
            </w:pPr>
            <w:r w:rsidRPr="00C03115"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потерь при приготовлении холодной кулинарной продукции действующим нормам; 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proofErr w:type="gramStart"/>
            <w:r w:rsidRPr="00C03115">
              <w:t>–</w:t>
            </w:r>
            <w:r w:rsidRPr="00C03115">
              <w:tab/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C03115">
              <w:t>энергетичеких</w:t>
            </w:r>
            <w:proofErr w:type="spellEnd"/>
            <w:r w:rsidRPr="00C03115">
              <w:t xml:space="preserve"> затрат и т.д., соответствие выбора способов и техник приготовления рецептуре, особенностям заказа);</w:t>
            </w:r>
            <w:proofErr w:type="gramEnd"/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профессиональная демонстрация навыков работы с ножом;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963AAE" w:rsidRPr="00C03115" w:rsidRDefault="00963AAE" w:rsidP="00773BCF">
            <w:pPr>
              <w:ind w:left="810" w:hanging="360"/>
              <w:jc w:val="both"/>
            </w:pPr>
            <w:r w:rsidRPr="00C03115">
              <w:t>–</w:t>
            </w:r>
            <w:r w:rsidRPr="00C03115">
              <w:tab/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963AAE" w:rsidRPr="00C03115" w:rsidRDefault="00963AAE" w:rsidP="00773BCF">
            <w:pPr>
              <w:ind w:left="1310" w:hanging="360"/>
              <w:jc w:val="both"/>
            </w:pPr>
            <w:r w:rsidRPr="00C03115">
              <w:t>•</w:t>
            </w:r>
            <w:r w:rsidRPr="00C03115">
              <w:tab/>
              <w:t>корректное использование цветных разделочных досок;</w:t>
            </w:r>
          </w:p>
          <w:p w:rsidR="00963AAE" w:rsidRPr="00C03115" w:rsidRDefault="00963AAE" w:rsidP="00773BCF">
            <w:pPr>
              <w:ind w:left="1310" w:hanging="360"/>
              <w:jc w:val="both"/>
            </w:pPr>
            <w:r w:rsidRPr="00C03115">
              <w:t>•</w:t>
            </w:r>
            <w:r w:rsidRPr="00C03115">
              <w:tab/>
              <w:t>раздельное использование контейнеров для органических и неорганических отходов;</w:t>
            </w:r>
          </w:p>
          <w:p w:rsidR="00963AAE" w:rsidRPr="00C03115" w:rsidRDefault="00963AAE" w:rsidP="00773BCF">
            <w:pPr>
              <w:ind w:left="1310" w:hanging="360"/>
              <w:jc w:val="both"/>
            </w:pPr>
            <w:r w:rsidRPr="00C03115">
              <w:t>•</w:t>
            </w:r>
            <w:r w:rsidRPr="00C03115">
              <w:tab/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C03115">
              <w:t>сан</w:t>
            </w:r>
            <w:proofErr w:type="gramStart"/>
            <w:r w:rsidRPr="00C03115">
              <w:t>.с</w:t>
            </w:r>
            <w:proofErr w:type="gramEnd"/>
            <w:r w:rsidRPr="00C03115">
              <w:t>пец</w:t>
            </w:r>
            <w:proofErr w:type="spellEnd"/>
            <w:r w:rsidRPr="00C03115">
              <w:t xml:space="preserve">. одежда, чистота рук, </w:t>
            </w:r>
            <w:r w:rsidRPr="00C03115">
              <w:lastRenderedPageBreak/>
              <w:t>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963AAE" w:rsidRPr="00C03115" w:rsidRDefault="00963AAE" w:rsidP="00773BCF">
            <w:pPr>
              <w:ind w:left="1310" w:hanging="360"/>
              <w:jc w:val="both"/>
            </w:pPr>
            <w:r w:rsidRPr="00C03115">
              <w:t>•</w:t>
            </w:r>
            <w:r w:rsidRPr="00C03115">
              <w:tab/>
              <w:t>адекватный выбор и целевое, безопасное использование оборудования, инвентаря, инструментов, посуды;</w:t>
            </w:r>
          </w:p>
          <w:p w:rsidR="00963AAE" w:rsidRPr="00C03115" w:rsidRDefault="00963AAE" w:rsidP="00773BCF">
            <w:pPr>
              <w:ind w:left="1077" w:hanging="360"/>
              <w:jc w:val="both"/>
            </w:pPr>
            <w:r w:rsidRPr="00C03115">
              <w:t>–</w:t>
            </w:r>
            <w:r w:rsidRPr="00C03115">
              <w:tab/>
              <w:t>соответствие времени выполнения работ нормативам;</w:t>
            </w:r>
          </w:p>
          <w:p w:rsidR="00963AAE" w:rsidRPr="00C03115" w:rsidRDefault="00963AAE" w:rsidP="00773BCF">
            <w:pPr>
              <w:ind w:left="1077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963AAE" w:rsidRPr="00C03115" w:rsidRDefault="00963AAE" w:rsidP="00773BCF">
            <w:pPr>
              <w:ind w:left="1077" w:hanging="360"/>
              <w:jc w:val="both"/>
            </w:pPr>
            <w:r w:rsidRPr="00C03115">
              <w:t>–</w:t>
            </w:r>
            <w:r w:rsidRPr="00C03115">
              <w:tab/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963AAE" w:rsidRPr="00C03115" w:rsidRDefault="00963AAE" w:rsidP="00773BCF">
            <w:pPr>
              <w:ind w:left="1077" w:hanging="360"/>
              <w:jc w:val="both"/>
            </w:pPr>
            <w:r w:rsidRPr="00C03115">
              <w:t>–</w:t>
            </w:r>
            <w:r w:rsidRPr="00C03115">
              <w:tab/>
              <w:t>адекватность оценки качества готовой продукции, соответствия ее требованиям рецептуры, заказу;</w:t>
            </w:r>
          </w:p>
          <w:p w:rsidR="00963AAE" w:rsidRPr="00C03115" w:rsidRDefault="00963AAE" w:rsidP="00773BCF">
            <w:pPr>
              <w:ind w:left="1077" w:hanging="360"/>
              <w:jc w:val="both"/>
            </w:pPr>
            <w:r w:rsidRPr="00C03115">
              <w:t>–</w:t>
            </w:r>
            <w:r w:rsidRPr="00C03115">
              <w:tab/>
              <w:t>соответствие внешнего вида готовой холодной кулинарной продукции требованиям рецептуры, заказа:</w:t>
            </w:r>
          </w:p>
          <w:p w:rsidR="00963AAE" w:rsidRPr="00C03115" w:rsidRDefault="00963AAE" w:rsidP="00773BCF">
            <w:pPr>
              <w:ind w:left="1309" w:hanging="425"/>
              <w:jc w:val="both"/>
            </w:pPr>
            <w:r w:rsidRPr="00C03115">
              <w:t>•</w:t>
            </w:r>
            <w:r w:rsidRPr="00C03115">
              <w:tab/>
              <w:t>соответствие температуры подачи виду блюда, кулинарного изделия, закуски;</w:t>
            </w:r>
          </w:p>
          <w:p w:rsidR="00963AAE" w:rsidRPr="00C03115" w:rsidRDefault="00963AAE" w:rsidP="00773BCF">
            <w:pPr>
              <w:ind w:left="1309" w:hanging="425"/>
              <w:jc w:val="both"/>
            </w:pPr>
            <w:r w:rsidRPr="00C03115">
              <w:t>•</w:t>
            </w:r>
            <w:r w:rsidRPr="00C03115">
              <w:tab/>
              <w:t xml:space="preserve">аккуратность </w:t>
            </w:r>
            <w:proofErr w:type="spellStart"/>
            <w:r w:rsidRPr="00C03115">
              <w:t>порционирования</w:t>
            </w:r>
            <w:proofErr w:type="spellEnd"/>
            <w:r w:rsidRPr="00C03115"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963AAE" w:rsidRPr="00C03115" w:rsidRDefault="00963AAE" w:rsidP="00773BCF">
            <w:pPr>
              <w:ind w:left="1309" w:hanging="425"/>
              <w:jc w:val="both"/>
            </w:pPr>
            <w:r w:rsidRPr="00C03115">
              <w:t>•</w:t>
            </w:r>
            <w:r w:rsidRPr="00C03115">
              <w:tab/>
              <w:t>соответствие объема, массы блюда размеру и форме тарелки;</w:t>
            </w:r>
          </w:p>
          <w:p w:rsidR="00963AAE" w:rsidRPr="00C03115" w:rsidRDefault="00963AAE" w:rsidP="00773BCF">
            <w:pPr>
              <w:ind w:left="1309" w:hanging="425"/>
              <w:jc w:val="both"/>
            </w:pPr>
            <w:r w:rsidRPr="00C03115">
              <w:t>•</w:t>
            </w:r>
            <w:r w:rsidRPr="00C03115">
              <w:tab/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963AAE" w:rsidRPr="00C03115" w:rsidRDefault="00963AAE" w:rsidP="00773BCF">
            <w:pPr>
              <w:ind w:left="1309" w:hanging="425"/>
              <w:jc w:val="both"/>
            </w:pPr>
            <w:r w:rsidRPr="00C03115">
              <w:t>•</w:t>
            </w:r>
            <w:r w:rsidRPr="00C03115">
              <w:tab/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963AAE" w:rsidRPr="00C03115" w:rsidRDefault="00963AAE" w:rsidP="00773BCF">
            <w:pPr>
              <w:ind w:left="1309" w:hanging="425"/>
              <w:jc w:val="both"/>
            </w:pPr>
            <w:r w:rsidRPr="00C03115">
              <w:t>•</w:t>
            </w:r>
            <w:r w:rsidRPr="00C03115">
              <w:tab/>
              <w:t>соответствие текстуры (консистенции) каждого компонента блюда/изделия заданию, рецептуре</w:t>
            </w:r>
          </w:p>
          <w:p w:rsidR="00963AAE" w:rsidRPr="00C03115" w:rsidRDefault="00963AAE" w:rsidP="00773BCF">
            <w:pPr>
              <w:ind w:left="1077" w:hanging="360"/>
              <w:jc w:val="both"/>
            </w:pPr>
            <w:r w:rsidRPr="00C03115">
              <w:t>–</w:t>
            </w:r>
            <w:r w:rsidRPr="00C03115">
              <w:tab/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</w:pPr>
            <w:proofErr w:type="gramStart"/>
            <w:r w:rsidRPr="00C03115">
              <w:rPr>
                <w:b/>
                <w:bCs/>
              </w:rPr>
              <w:lastRenderedPageBreak/>
              <w:t>ОК</w:t>
            </w:r>
            <w:proofErr w:type="gramEnd"/>
            <w:r w:rsidRPr="00C03115">
              <w:rPr>
                <w:b/>
                <w:bCs/>
              </w:rPr>
              <w:t xml:space="preserve"> 01</w:t>
            </w:r>
          </w:p>
          <w:p w:rsidR="00963AAE" w:rsidRPr="00C03115" w:rsidRDefault="00963AAE" w:rsidP="00773BCF">
            <w:pPr>
              <w:ind w:left="34"/>
              <w:jc w:val="both"/>
            </w:pPr>
            <w:r w:rsidRPr="00C0311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точность распознавания сложных проблемных ситуаций в различных контекстах;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адекватность анализа сложных ситуаций при решении задач профессиональной деятельности;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оптимальность определения этапов решения задачи;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адекватность определения потребности в информации;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эффективность поиска;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адекватность определения источников нужных ресурсов;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разработка детального плана действий;</w:t>
            </w:r>
          </w:p>
          <w:p w:rsidR="00963AAE" w:rsidRPr="00C03115" w:rsidRDefault="00963AAE" w:rsidP="00773BCF">
            <w:pPr>
              <w:ind w:left="753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правильность оценки рисков на каждом шагу;</w:t>
            </w:r>
          </w:p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Текущий контроль: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экспертное наблюдение и оценка в процессе выполнения: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 заданий для практических/ лабораторных занятий;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по учебной и производственной практике;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для самостоятельной работы</w:t>
            </w:r>
          </w:p>
          <w:p w:rsidR="00963AAE" w:rsidRPr="00C03115" w:rsidRDefault="00963AAE" w:rsidP="00773BCF">
            <w:pPr>
              <w:rPr>
                <w:b/>
                <w:bCs/>
                <w:i/>
                <w:iCs/>
              </w:rPr>
            </w:pP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Промежуточная аттестация</w:t>
            </w:r>
            <w:r w:rsidRPr="00C03115">
              <w:rPr>
                <w:i/>
                <w:iCs/>
              </w:rPr>
              <w:t>: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экспертное наблюдение и оценка в процессе выполнения: 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практических заданий на зачете/экзамене по МДК;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экзамена по модулю;</w:t>
            </w:r>
          </w:p>
          <w:p w:rsidR="00963AAE" w:rsidRPr="00C03115" w:rsidRDefault="00963AAE" w:rsidP="00773BCF">
            <w:pPr>
              <w:ind w:left="67" w:hanging="22"/>
              <w:rPr>
                <w:i/>
                <w:iCs/>
              </w:rPr>
            </w:pPr>
            <w:proofErr w:type="gramStart"/>
            <w:r w:rsidRPr="00C03115">
              <w:rPr>
                <w:i/>
                <w:iCs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ОК. 02</w:t>
            </w:r>
          </w:p>
          <w:p w:rsidR="00963AAE" w:rsidRPr="00C03115" w:rsidRDefault="00963AAE" w:rsidP="00773BCF">
            <w:pPr>
              <w:ind w:left="34"/>
            </w:pPr>
            <w:r w:rsidRPr="00C0311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адекватность анализа полученной информации, точность выделения в ней главных аспектов;</w:t>
            </w:r>
          </w:p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точность структурирования отобранной информации в соответствии с параметрами поиска;</w:t>
            </w:r>
          </w:p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rPr>
          <w:trHeight w:val="115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b/>
                <w:bCs/>
              </w:rPr>
            </w:pPr>
            <w:r w:rsidRPr="00C03115">
              <w:rPr>
                <w:b/>
                <w:bCs/>
              </w:rPr>
              <w:t xml:space="preserve">ОК.03 </w:t>
            </w:r>
          </w:p>
          <w:p w:rsidR="00963AAE" w:rsidRPr="00C03115" w:rsidRDefault="00963AAE" w:rsidP="00773BCF">
            <w:pPr>
              <w:ind w:left="34"/>
            </w:pPr>
            <w:r w:rsidRPr="00C03115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актуальность используемой нормативно-правовой документации по профессии;</w:t>
            </w:r>
          </w:p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b/>
                <w:bCs/>
              </w:rPr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04. </w:t>
            </w:r>
          </w:p>
          <w:p w:rsidR="00963AAE" w:rsidRPr="00C03115" w:rsidRDefault="00963AAE" w:rsidP="00773BCF">
            <w:pPr>
              <w:ind w:left="34"/>
            </w:pPr>
            <w:r w:rsidRPr="00C03115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эффективность участия в  деловом общении для решения деловых задач;</w:t>
            </w:r>
          </w:p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 xml:space="preserve">оптимальность планирования </w:t>
            </w:r>
            <w:proofErr w:type="gramStart"/>
            <w:r w:rsidRPr="00C03115">
              <w:t>профессиональной</w:t>
            </w:r>
            <w:proofErr w:type="gramEnd"/>
            <w:r w:rsidRPr="00C03115">
              <w:t xml:space="preserve"> деятельность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firstLine="317"/>
            </w:pPr>
            <w:r w:rsidRPr="00C03115">
              <w:rPr>
                <w:b/>
                <w:bCs/>
              </w:rPr>
              <w:lastRenderedPageBreak/>
              <w:t>ОК. 05</w:t>
            </w:r>
          </w:p>
          <w:p w:rsidR="00963AAE" w:rsidRPr="00C03115" w:rsidRDefault="00963AAE" w:rsidP="00773BCF">
            <w:r w:rsidRPr="00C03115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толерантность поведения в рабочем коллективе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34" w:firstLine="283"/>
              <w:jc w:val="both"/>
              <w:rPr>
                <w:b/>
                <w:bCs/>
              </w:rPr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06.</w:t>
            </w:r>
          </w:p>
          <w:p w:rsidR="00963AAE" w:rsidRPr="00C03115" w:rsidRDefault="00963AAE" w:rsidP="00773BCF">
            <w:pPr>
              <w:ind w:left="34" w:firstLine="283"/>
              <w:jc w:val="both"/>
              <w:rPr>
                <w:b/>
                <w:bCs/>
              </w:rPr>
            </w:pPr>
            <w:r w:rsidRPr="00C03115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понимание значимости своей профессии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firstLine="317"/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07.</w:t>
            </w:r>
          </w:p>
          <w:p w:rsidR="00963AAE" w:rsidRPr="00C03115" w:rsidRDefault="00963AAE" w:rsidP="00773BCF">
            <w:pPr>
              <w:ind w:firstLine="34"/>
              <w:rPr>
                <w:b/>
                <w:bCs/>
                <w:i/>
                <w:iCs/>
              </w:rPr>
            </w:pPr>
            <w:r w:rsidRPr="00C03115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точность соблюдения правил экологической безопасности при ведении профессиональной деятельности;</w:t>
            </w:r>
          </w:p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ОК. 09</w:t>
            </w:r>
          </w:p>
          <w:p w:rsidR="00963AAE" w:rsidRPr="00C03115" w:rsidRDefault="00963AAE" w:rsidP="00773BCF">
            <w:pPr>
              <w:ind w:left="34"/>
            </w:pPr>
            <w:r w:rsidRPr="00C03115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</w:pPr>
            <w:r w:rsidRPr="00C03115">
              <w:t>–</w:t>
            </w:r>
            <w:r w:rsidRPr="00C03115">
              <w:tab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  <w:tr w:rsidR="00963AAE" w:rsidRPr="00C0311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34" w:firstLine="283"/>
              <w:jc w:val="both"/>
              <w:rPr>
                <w:b/>
                <w:bCs/>
              </w:rPr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10.</w:t>
            </w:r>
          </w:p>
          <w:p w:rsidR="00963AAE" w:rsidRPr="00C03115" w:rsidRDefault="00963AAE" w:rsidP="00773BCF">
            <w:pPr>
              <w:ind w:left="34"/>
              <w:jc w:val="both"/>
              <w:rPr>
                <w:b/>
                <w:bCs/>
              </w:rPr>
            </w:pPr>
            <w:r w:rsidRPr="00C03115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адекватность применения нормативной документации в профессиональной деятельности;</w:t>
            </w:r>
          </w:p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точно, адекватно ситуации обосновывать и объяснить свои действия (текущие и планируемые);</w:t>
            </w:r>
          </w:p>
          <w:p w:rsidR="00963AAE" w:rsidRPr="00C03115" w:rsidRDefault="00963AAE" w:rsidP="00773BCF">
            <w:pPr>
              <w:ind w:left="753" w:hanging="360"/>
              <w:jc w:val="both"/>
            </w:pPr>
            <w:r w:rsidRPr="00C03115">
              <w:t>–</w:t>
            </w:r>
            <w:r w:rsidRPr="00C03115">
              <w:tab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AE" w:rsidRPr="00C03115" w:rsidRDefault="00963AAE" w:rsidP="00773BCF">
            <w:pPr>
              <w:ind w:left="714" w:hanging="357"/>
              <w:rPr>
                <w:i/>
                <w:iCs/>
              </w:rPr>
            </w:pPr>
          </w:p>
        </w:tc>
      </w:tr>
    </w:tbl>
    <w:p w:rsidR="00963AAE" w:rsidRDefault="00963AAE" w:rsidP="00DE3ECB"/>
    <w:sectPr w:rsidR="00963AAE" w:rsidSect="00DE3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AE" w:rsidRDefault="00963AAE" w:rsidP="008F47B9">
      <w:r>
        <w:separator/>
      </w:r>
    </w:p>
  </w:endnote>
  <w:endnote w:type="continuationSeparator" w:id="0">
    <w:p w:rsidR="00963AAE" w:rsidRDefault="00963AAE" w:rsidP="008F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AE" w:rsidRDefault="00B15CD3" w:rsidP="008F47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AE" w:rsidRDefault="00963AAE" w:rsidP="008F47B9">
      <w:r>
        <w:separator/>
      </w:r>
    </w:p>
  </w:footnote>
  <w:footnote w:type="continuationSeparator" w:id="0">
    <w:p w:rsidR="00963AAE" w:rsidRDefault="00963AAE" w:rsidP="008F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09"/>
    <w:rsid w:val="000A7866"/>
    <w:rsid w:val="00262DCC"/>
    <w:rsid w:val="002E097F"/>
    <w:rsid w:val="00352209"/>
    <w:rsid w:val="00395AC2"/>
    <w:rsid w:val="00396C9D"/>
    <w:rsid w:val="004D622C"/>
    <w:rsid w:val="00512B13"/>
    <w:rsid w:val="006215C4"/>
    <w:rsid w:val="006D2EE2"/>
    <w:rsid w:val="006D3A09"/>
    <w:rsid w:val="00720E1D"/>
    <w:rsid w:val="0073797C"/>
    <w:rsid w:val="00773BCF"/>
    <w:rsid w:val="007C3491"/>
    <w:rsid w:val="008C70C4"/>
    <w:rsid w:val="008F47B9"/>
    <w:rsid w:val="00902762"/>
    <w:rsid w:val="009039E4"/>
    <w:rsid w:val="00913D31"/>
    <w:rsid w:val="00963AAE"/>
    <w:rsid w:val="009E4A3A"/>
    <w:rsid w:val="00A159B0"/>
    <w:rsid w:val="00B15CD3"/>
    <w:rsid w:val="00B73ABF"/>
    <w:rsid w:val="00BF4BCF"/>
    <w:rsid w:val="00C03115"/>
    <w:rsid w:val="00CA50F5"/>
    <w:rsid w:val="00DE3ECB"/>
    <w:rsid w:val="00E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91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47B9"/>
    <w:rPr>
      <w:rFonts w:ascii="Times New Roman CYR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4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47B9"/>
    <w:rPr>
      <w:rFonts w:ascii="Times New Roman CYR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F4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47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6063</Words>
  <Characters>34560</Characters>
  <Application>Microsoft Office Word</Application>
  <DocSecurity>0</DocSecurity>
  <Lines>288</Lines>
  <Paragraphs>81</Paragraphs>
  <ScaleCrop>false</ScaleCrop>
  <Company>PU-5</Company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USER147</cp:lastModifiedBy>
  <cp:revision>9</cp:revision>
  <cp:lastPrinted>2017-09-19T03:41:00Z</cp:lastPrinted>
  <dcterms:created xsi:type="dcterms:W3CDTF">2017-09-19T02:02:00Z</dcterms:created>
  <dcterms:modified xsi:type="dcterms:W3CDTF">2019-04-10T11:55:00Z</dcterms:modified>
</cp:coreProperties>
</file>