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79" w:rsidRPr="00172EFC" w:rsidRDefault="000E6679" w:rsidP="006A509E">
      <w:pPr>
        <w:widowControl w:val="0"/>
        <w:suppressAutoHyphens/>
        <w:spacing w:after="0" w:line="240" w:lineRule="auto"/>
        <w:jc w:val="right"/>
        <w:rPr>
          <w:rFonts w:ascii="Arial" w:hAnsi="Arial" w:cs="Arial"/>
          <w:i/>
          <w:iCs/>
        </w:rPr>
      </w:pPr>
    </w:p>
    <w:p w:rsidR="000E6679" w:rsidRPr="00973D64" w:rsidRDefault="000E6679" w:rsidP="002F5B0B">
      <w:pPr>
        <w:tabs>
          <w:tab w:val="left" w:pos="1200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73D64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0E6679" w:rsidRPr="00973D64" w:rsidRDefault="000E6679" w:rsidP="002F5B0B">
      <w:pPr>
        <w:tabs>
          <w:tab w:val="left" w:pos="1200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73D64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0E6679" w:rsidRPr="00973D64" w:rsidRDefault="000E6679" w:rsidP="002F5B0B">
      <w:pPr>
        <w:tabs>
          <w:tab w:val="left" w:pos="1560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73D64">
        <w:rPr>
          <w:rFonts w:ascii="Times New Roman" w:hAnsi="Times New Roman" w:cs="Times New Roman"/>
          <w:sz w:val="28"/>
          <w:szCs w:val="28"/>
        </w:rPr>
        <w:t>Ростовской области «Ростовское профессиональное училище № 5»</w:t>
      </w:r>
    </w:p>
    <w:p w:rsidR="000E6679" w:rsidRPr="00973D64" w:rsidRDefault="000E6679" w:rsidP="002F5B0B">
      <w:pPr>
        <w:tabs>
          <w:tab w:val="left" w:pos="1560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73D64">
        <w:rPr>
          <w:rFonts w:ascii="Times New Roman" w:hAnsi="Times New Roman" w:cs="Times New Roman"/>
          <w:sz w:val="28"/>
          <w:szCs w:val="28"/>
        </w:rPr>
        <w:t>(ГБПОУ РО ПУ № 5)</w:t>
      </w:r>
    </w:p>
    <w:p w:rsidR="000E6679" w:rsidRPr="00973D64" w:rsidRDefault="000E6679" w:rsidP="002F5B0B">
      <w:pPr>
        <w:spacing w:before="28" w:after="0" w:line="240" w:lineRule="atLeast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E6679" w:rsidRPr="00973D64" w:rsidRDefault="000E6679" w:rsidP="002F5B0B">
      <w:pPr>
        <w:spacing w:before="120" w:after="12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E6679" w:rsidRPr="00973D64" w:rsidRDefault="000E6679" w:rsidP="002F5B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</w:p>
    <w:p w:rsidR="000E6679" w:rsidRPr="00973D64" w:rsidRDefault="000E6679" w:rsidP="002F5B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</w:p>
    <w:p w:rsidR="000E6679" w:rsidRPr="00973D64" w:rsidRDefault="000E6679" w:rsidP="002F5B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0E6679" w:rsidRPr="00973D64" w:rsidRDefault="000E6679" w:rsidP="002F5B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0E6679" w:rsidRPr="00973D64" w:rsidRDefault="000E6679" w:rsidP="002F5B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0E6679" w:rsidRPr="00973D64" w:rsidRDefault="000E6679" w:rsidP="002F5B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0E6679" w:rsidRPr="00973D64" w:rsidRDefault="000E6679" w:rsidP="002F5B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0E6679" w:rsidRPr="00973D64" w:rsidRDefault="000E6679" w:rsidP="002F5B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0E6679" w:rsidRPr="00973D64" w:rsidRDefault="000E6679" w:rsidP="002F5B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0E6679" w:rsidRPr="00973D64" w:rsidRDefault="000E6679" w:rsidP="002F5B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0E6679" w:rsidRPr="00973D64" w:rsidRDefault="000E6679" w:rsidP="002F5B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73D64">
        <w:rPr>
          <w:rFonts w:ascii="Times New Roman" w:hAnsi="Times New Roman" w:cs="Times New Roman"/>
          <w:caps/>
          <w:sz w:val="28"/>
          <w:szCs w:val="28"/>
        </w:rPr>
        <w:t>Рабочая ПРОГРАММа ПРОИЗВОДСТВЕННОЙ практики</w:t>
      </w:r>
    </w:p>
    <w:p w:rsidR="000E6679" w:rsidRPr="00973D64" w:rsidRDefault="000E6679" w:rsidP="002F5B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E6679" w:rsidRPr="00973D64" w:rsidRDefault="000E6679" w:rsidP="002F5B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73D64">
        <w:rPr>
          <w:rFonts w:ascii="Times New Roman" w:hAnsi="Times New Roman" w:cs="Times New Roman"/>
          <w:caps/>
          <w:sz w:val="28"/>
          <w:szCs w:val="28"/>
        </w:rPr>
        <w:t>ПО ПРОФЕССИИ</w:t>
      </w:r>
    </w:p>
    <w:p w:rsidR="000E6679" w:rsidRPr="00973D64" w:rsidRDefault="000E6679" w:rsidP="002F5B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73D64">
        <w:rPr>
          <w:rFonts w:ascii="Times New Roman" w:hAnsi="Times New Roman" w:cs="Times New Roman"/>
          <w:caps/>
          <w:sz w:val="28"/>
          <w:szCs w:val="28"/>
        </w:rPr>
        <w:t>43.01.09 ПОВАР, КОНДИТЕР</w:t>
      </w:r>
    </w:p>
    <w:p w:rsidR="000E6679" w:rsidRPr="00973D64" w:rsidRDefault="000E6679" w:rsidP="002F5B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aps/>
          <w:sz w:val="28"/>
          <w:szCs w:val="28"/>
        </w:rPr>
      </w:pPr>
    </w:p>
    <w:p w:rsidR="000E6679" w:rsidRPr="00973D64" w:rsidRDefault="000E6679" w:rsidP="002F5B0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6679" w:rsidRPr="00973D64" w:rsidRDefault="000E6679" w:rsidP="002F5B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6679" w:rsidRPr="00973D64" w:rsidRDefault="000E6679" w:rsidP="002F5B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6679" w:rsidRPr="00973D64" w:rsidRDefault="000E6679" w:rsidP="002F5B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6679" w:rsidRPr="00973D64" w:rsidRDefault="000E6679" w:rsidP="002F5B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6679" w:rsidRPr="00973D64" w:rsidRDefault="000E6679" w:rsidP="002F5B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6679" w:rsidRPr="00973D64" w:rsidRDefault="000E6679" w:rsidP="002F5B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6679" w:rsidRPr="00973D64" w:rsidRDefault="000E6679" w:rsidP="002F5B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6679" w:rsidRPr="00973D64" w:rsidRDefault="000E6679" w:rsidP="002F5B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6679" w:rsidRPr="00973D64" w:rsidRDefault="000E6679" w:rsidP="002F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Arial" w:hAnsi="Arial" w:cs="Arial"/>
        </w:rPr>
      </w:pPr>
    </w:p>
    <w:p w:rsidR="000E6679" w:rsidRPr="00973D64" w:rsidRDefault="000E6679" w:rsidP="002F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Arial" w:hAnsi="Arial" w:cs="Arial"/>
        </w:rPr>
      </w:pPr>
    </w:p>
    <w:p w:rsidR="000E6679" w:rsidRPr="00973D64" w:rsidRDefault="000E6679" w:rsidP="002F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Arial" w:hAnsi="Arial" w:cs="Arial"/>
        </w:rPr>
      </w:pPr>
    </w:p>
    <w:p w:rsidR="000E6679" w:rsidRPr="00973D64" w:rsidRDefault="000E6679" w:rsidP="002F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Arial" w:hAnsi="Arial" w:cs="Arial"/>
        </w:rPr>
      </w:pPr>
    </w:p>
    <w:p w:rsidR="000E6679" w:rsidRPr="00973D64" w:rsidRDefault="000E6679" w:rsidP="002F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Arial" w:hAnsi="Arial" w:cs="Arial"/>
        </w:rPr>
      </w:pPr>
    </w:p>
    <w:p w:rsidR="000E6679" w:rsidRPr="00973D64" w:rsidRDefault="000E6679" w:rsidP="002F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Arial" w:hAnsi="Arial" w:cs="Arial"/>
        </w:rPr>
      </w:pPr>
    </w:p>
    <w:p w:rsidR="000E6679" w:rsidRPr="00973D64" w:rsidRDefault="000E6679" w:rsidP="002F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Arial" w:hAnsi="Arial" w:cs="Arial"/>
        </w:rPr>
      </w:pPr>
    </w:p>
    <w:p w:rsidR="000E6679" w:rsidRPr="00973D64" w:rsidRDefault="000E6679" w:rsidP="002F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Arial" w:hAnsi="Arial" w:cs="Arial"/>
        </w:rPr>
      </w:pPr>
    </w:p>
    <w:p w:rsidR="000E6679" w:rsidRPr="00973D64" w:rsidRDefault="000E6679" w:rsidP="002F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Arial" w:hAnsi="Arial" w:cs="Arial"/>
        </w:rPr>
      </w:pPr>
    </w:p>
    <w:p w:rsidR="000E6679" w:rsidRPr="00973D64" w:rsidRDefault="000E6679" w:rsidP="002F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Arial" w:hAnsi="Arial" w:cs="Arial"/>
        </w:rPr>
      </w:pPr>
    </w:p>
    <w:p w:rsidR="000E6679" w:rsidRPr="00973D64" w:rsidRDefault="000E6679" w:rsidP="006A50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vertAlign w:val="superscript"/>
        </w:rPr>
      </w:pPr>
    </w:p>
    <w:p w:rsidR="000E6679" w:rsidRPr="00973D64" w:rsidRDefault="000E6679" w:rsidP="006A50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vertAlign w:val="superscript"/>
        </w:rPr>
      </w:pPr>
    </w:p>
    <w:p w:rsidR="000E6679" w:rsidRPr="00973D64" w:rsidRDefault="000E6679" w:rsidP="006A50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vertAlign w:val="superscript"/>
        </w:rPr>
      </w:pPr>
    </w:p>
    <w:p w:rsidR="000E6679" w:rsidRPr="00973D64" w:rsidRDefault="000E6679" w:rsidP="006A50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vertAlign w:val="superscript"/>
        </w:rPr>
      </w:pPr>
    </w:p>
    <w:p w:rsidR="000E6679" w:rsidRPr="00973D64" w:rsidRDefault="000E6679" w:rsidP="006A50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aps/>
        </w:rPr>
      </w:pPr>
    </w:p>
    <w:p w:rsidR="000E6679" w:rsidRPr="00973D64" w:rsidRDefault="000E6679" w:rsidP="006A50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aps/>
        </w:rPr>
      </w:pPr>
    </w:p>
    <w:p w:rsidR="000E6679" w:rsidRPr="00973D64" w:rsidRDefault="000E6679" w:rsidP="006A50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aps/>
        </w:rPr>
      </w:pPr>
    </w:p>
    <w:p w:rsidR="000E6679" w:rsidRPr="00973D64" w:rsidRDefault="000E6679" w:rsidP="006A50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E6679" w:rsidRPr="00973D64" w:rsidRDefault="000E6679" w:rsidP="00EA2442">
      <w:pPr>
        <w:spacing w:line="240" w:lineRule="auto"/>
        <w:jc w:val="center"/>
        <w:rPr>
          <w:rFonts w:ascii="Arial" w:hAnsi="Arial" w:cs="Arial"/>
        </w:rPr>
      </w:pPr>
      <w:r w:rsidRPr="00973D64">
        <w:rPr>
          <w:rFonts w:ascii="Arial" w:hAnsi="Arial" w:cs="Arial"/>
        </w:rPr>
        <w:t>2018г.</w:t>
      </w:r>
    </w:p>
    <w:p w:rsidR="000E6679" w:rsidRPr="009E4A3A" w:rsidRDefault="00A378A3" w:rsidP="00A37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0.9pt;margin-top:-21.95pt;width:552.8pt;height:169.6pt;z-index:-251657216" wrapcoords="-35 0 -35 21490 21600 21490 21600 0 -35 0">
            <v:imagedata r:id="rId8" o:title="" croptop="14642f" cropbottom="34123f" cropleft="20241f" cropright="14801f"/>
            <w10:wrap type="tight"/>
          </v:shape>
        </w:pict>
      </w:r>
      <w:bookmarkEnd w:id="0"/>
      <w:proofErr w:type="gramStart"/>
      <w:r w:rsidR="000E6679" w:rsidRPr="009E4A3A">
        <w:rPr>
          <w:rFonts w:ascii="Times New Roman" w:hAnsi="Times New Roman" w:cs="Times New Roman"/>
          <w:sz w:val="28"/>
          <w:szCs w:val="28"/>
        </w:rPr>
        <w:t>Рабочая программа разработана   в   соответствии с федеральным государственным образовательным стандартом среднего профессионального образования (ФГОС СПО) по профессии 43.01.09 Повар, кондитер, утвержденного приказом Министерства образования и науки Российской Федерации от 9 декабря 2016 года №</w:t>
      </w:r>
      <w:r w:rsidR="000E6679" w:rsidRPr="009E4A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6679" w:rsidRPr="009E4A3A">
        <w:rPr>
          <w:rFonts w:ascii="Times New Roman" w:hAnsi="Times New Roman" w:cs="Times New Roman"/>
          <w:sz w:val="28"/>
          <w:szCs w:val="28"/>
        </w:rPr>
        <w:t>1569 (зарегистрирован Министерством юстиции Российской Федерации  22 декабря 2016 года, регистрационный № 44898) (далее – ФГОС СПО), примерной основной образовательной программой  по профессии  43.01.09 Повар, кондитер, зарегистрированной  в государственном</w:t>
      </w:r>
      <w:proofErr w:type="gramEnd"/>
      <w:r w:rsidR="000E6679" w:rsidRPr="009E4A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6679" w:rsidRPr="009E4A3A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="000E6679" w:rsidRPr="009E4A3A">
        <w:rPr>
          <w:rFonts w:ascii="Times New Roman" w:hAnsi="Times New Roman" w:cs="Times New Roman"/>
          <w:sz w:val="28"/>
          <w:szCs w:val="28"/>
        </w:rPr>
        <w:t xml:space="preserve"> примерных основных образовательных программ  под номером: 43.01.09 – 170331 от 31.03.2017г., </w:t>
      </w:r>
      <w:r w:rsidR="000E6679" w:rsidRPr="00395AC2">
        <w:rPr>
          <w:sz w:val="28"/>
          <w:szCs w:val="28"/>
        </w:rPr>
        <w:t>примерной программы профессионального модуля</w:t>
      </w:r>
      <w:r w:rsidR="000E6679">
        <w:rPr>
          <w:sz w:val="28"/>
          <w:szCs w:val="28"/>
        </w:rPr>
        <w:t>.</w:t>
      </w:r>
    </w:p>
    <w:p w:rsidR="000E6679" w:rsidRPr="009E4A3A" w:rsidRDefault="000E6679" w:rsidP="005A7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E6679" w:rsidRPr="009E4A3A" w:rsidRDefault="000E6679" w:rsidP="005A7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E4A3A">
        <w:rPr>
          <w:rFonts w:ascii="Times New Roman" w:hAnsi="Times New Roman" w:cs="Times New Roman"/>
          <w:sz w:val="28"/>
          <w:szCs w:val="28"/>
        </w:rPr>
        <w:t>Организация – разработчик: 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0E6679" w:rsidRPr="009E4A3A" w:rsidRDefault="000E6679" w:rsidP="005A7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E6679" w:rsidRPr="009E4A3A" w:rsidRDefault="000E6679" w:rsidP="005A7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E4A3A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>
        <w:rPr>
          <w:rFonts w:ascii="Times New Roman" w:hAnsi="Times New Roman" w:cs="Times New Roman"/>
          <w:sz w:val="28"/>
          <w:szCs w:val="28"/>
        </w:rPr>
        <w:t>Федурова Галина Константиновна</w:t>
      </w:r>
    </w:p>
    <w:p w:rsidR="000E6679" w:rsidRPr="009E4A3A" w:rsidRDefault="000E6679" w:rsidP="005A7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0E6679" w:rsidRPr="009E4A3A" w:rsidRDefault="000E6679" w:rsidP="005A7A69">
      <w:pPr>
        <w:tabs>
          <w:tab w:val="left" w:pos="0"/>
        </w:tabs>
        <w:suppressAutoHyphens/>
        <w:rPr>
          <w:rFonts w:ascii="Times New Roman" w:hAnsi="Times New Roman" w:cs="Times New Roman"/>
          <w:i/>
          <w:iCs/>
          <w:sz w:val="28"/>
          <w:szCs w:val="28"/>
        </w:rPr>
      </w:pPr>
    </w:p>
    <w:p w:rsidR="000E6679" w:rsidRDefault="000E6679" w:rsidP="005A7A69">
      <w:pPr>
        <w:ind w:left="714" w:hanging="357"/>
        <w:jc w:val="center"/>
      </w:pPr>
    </w:p>
    <w:p w:rsidR="000E6679" w:rsidRDefault="000E6679" w:rsidP="005A7A69">
      <w:pPr>
        <w:ind w:left="714" w:hanging="357"/>
        <w:jc w:val="center"/>
      </w:pPr>
    </w:p>
    <w:p w:rsidR="000E6679" w:rsidRDefault="000E6679" w:rsidP="005A7A69">
      <w:pPr>
        <w:ind w:left="714" w:hanging="357"/>
        <w:jc w:val="center"/>
      </w:pPr>
    </w:p>
    <w:p w:rsidR="000E6679" w:rsidRDefault="000E6679" w:rsidP="005A7A69">
      <w:pPr>
        <w:ind w:left="714" w:hanging="357"/>
        <w:jc w:val="center"/>
      </w:pPr>
    </w:p>
    <w:p w:rsidR="000E6679" w:rsidRPr="00973D64" w:rsidRDefault="000E6679" w:rsidP="00EA24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679" w:rsidRPr="00973D64" w:rsidRDefault="000E6679" w:rsidP="00EA24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D64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0E6679" w:rsidRPr="00973D64" w:rsidRDefault="000E6679" w:rsidP="00EA24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5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9181"/>
        <w:gridCol w:w="674"/>
      </w:tblGrid>
      <w:tr w:rsidR="000E6679" w:rsidRPr="00973D64">
        <w:trPr>
          <w:trHeight w:val="394"/>
        </w:trPr>
        <w:tc>
          <w:tcPr>
            <w:tcW w:w="9181" w:type="dxa"/>
          </w:tcPr>
          <w:p w:rsidR="000E6679" w:rsidRPr="00973D64" w:rsidRDefault="000E6679" w:rsidP="00EA24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3D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 ОБЩАЯ ХАРАКТЕРИСТИКА РАБОЧЕЙ ПРОГРАММЫ ПРОИЗВОДСТВЕННОЙ   ПРАКТИКИ</w:t>
            </w:r>
          </w:p>
        </w:tc>
        <w:tc>
          <w:tcPr>
            <w:tcW w:w="674" w:type="dxa"/>
          </w:tcPr>
          <w:p w:rsidR="000E6679" w:rsidRPr="00973D64" w:rsidRDefault="000E6679" w:rsidP="00EA24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3D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0E6679" w:rsidRPr="00973D64">
        <w:trPr>
          <w:trHeight w:val="720"/>
        </w:trPr>
        <w:tc>
          <w:tcPr>
            <w:tcW w:w="9181" w:type="dxa"/>
          </w:tcPr>
          <w:p w:rsidR="000E6679" w:rsidRPr="00973D64" w:rsidRDefault="000E6679" w:rsidP="00EA24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3D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СТРУКТУРА И СОДЕРЖАНИЕ ПРОИЗВОДСТВЕННОЙ   ПРАКТИКИ</w:t>
            </w:r>
          </w:p>
        </w:tc>
        <w:tc>
          <w:tcPr>
            <w:tcW w:w="674" w:type="dxa"/>
          </w:tcPr>
          <w:p w:rsidR="000E6679" w:rsidRPr="00973D64" w:rsidRDefault="000E6679" w:rsidP="00EA24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3D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0E6679" w:rsidRPr="00973D64">
        <w:trPr>
          <w:trHeight w:val="594"/>
        </w:trPr>
        <w:tc>
          <w:tcPr>
            <w:tcW w:w="9181" w:type="dxa"/>
          </w:tcPr>
          <w:p w:rsidR="000E6679" w:rsidRPr="00973D64" w:rsidRDefault="000E6679" w:rsidP="00EA24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3D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ИНФОРМАЦИОННОЕ ОБЕСПЕЧЕНИЕОБУЧЕНИЯ</w:t>
            </w:r>
          </w:p>
        </w:tc>
        <w:tc>
          <w:tcPr>
            <w:tcW w:w="674" w:type="dxa"/>
          </w:tcPr>
          <w:p w:rsidR="000E6679" w:rsidRPr="00973D64" w:rsidRDefault="000E6679" w:rsidP="00EA24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3D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</w:tr>
    </w:tbl>
    <w:p w:rsidR="000E6679" w:rsidRPr="00973D64" w:rsidRDefault="000E6679" w:rsidP="006A5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Arial" w:hAnsi="Arial" w:cs="Arial"/>
          <w:i/>
          <w:iCs/>
        </w:rPr>
      </w:pPr>
    </w:p>
    <w:p w:rsidR="000E6679" w:rsidRPr="00172EFC" w:rsidRDefault="000E6679" w:rsidP="006A5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hAnsi="Arial" w:cs="Arial"/>
        </w:rPr>
      </w:pPr>
      <w:r w:rsidRPr="00973D64">
        <w:rPr>
          <w:rFonts w:ascii="Arial" w:hAnsi="Arial" w:cs="Arial"/>
        </w:rPr>
        <w:br w:type="page"/>
      </w:r>
    </w:p>
    <w:p w:rsidR="000E6679" w:rsidRPr="00EA2442" w:rsidRDefault="000E6679" w:rsidP="00EA244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A244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1. ОБЩАЯ ХАРАКТЕРИСТИКА РАБОЧЕЙ ПРОГРАММЫ ПРОИЗВОДСТВЕННОЙ   ПРАКТИКИ</w:t>
      </w:r>
    </w:p>
    <w:p w:rsidR="000E6679" w:rsidRPr="00EA2442" w:rsidRDefault="000E6679" w:rsidP="00EA2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679" w:rsidRPr="00EA2442" w:rsidRDefault="000E6679" w:rsidP="00EA2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A2442">
        <w:rPr>
          <w:rFonts w:ascii="Times New Roman" w:hAnsi="Times New Roman" w:cs="Times New Roman"/>
          <w:b/>
          <w:bCs/>
          <w:sz w:val="28"/>
          <w:szCs w:val="28"/>
        </w:rPr>
        <w:t>1. Цель практики</w:t>
      </w:r>
    </w:p>
    <w:p w:rsidR="000E6679" w:rsidRPr="00EA2442" w:rsidRDefault="000E6679" w:rsidP="00EA2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>Комплексное освоение основных видов деятельности (ВД)</w:t>
      </w:r>
      <w:r w:rsidRPr="00EA24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EA2442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у обучающихся общих и профессиональных компетенций, приобретение практического опыта.</w:t>
      </w:r>
    </w:p>
    <w:p w:rsidR="000E6679" w:rsidRPr="00EA2442" w:rsidRDefault="000E6679" w:rsidP="00EA2442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2442">
        <w:rPr>
          <w:rFonts w:ascii="Times New Roman" w:hAnsi="Times New Roman" w:cs="Times New Roman"/>
          <w:b/>
          <w:bCs/>
          <w:sz w:val="28"/>
          <w:szCs w:val="28"/>
        </w:rPr>
        <w:t>2. Задачи практики</w:t>
      </w:r>
    </w:p>
    <w:p w:rsidR="000E6679" w:rsidRPr="00EA2442" w:rsidRDefault="000E6679" w:rsidP="00EA2442">
      <w:pPr>
        <w:keepNext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>- совершенствование и закрепление знаний, полученных в процессе теоретического обучения;</w:t>
      </w:r>
    </w:p>
    <w:p w:rsidR="000E6679" w:rsidRPr="00EA2442" w:rsidRDefault="000E6679" w:rsidP="00EA2442">
      <w:pPr>
        <w:keepNext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>- формирование профессиональных компетенций через применение теоретических знаний;</w:t>
      </w:r>
    </w:p>
    <w:p w:rsidR="000E6679" w:rsidRPr="00EA2442" w:rsidRDefault="000E6679" w:rsidP="00EA2442">
      <w:pPr>
        <w:keepNext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 xml:space="preserve">- приобретение навыков в части профессиональных компетенций необходимых </w:t>
      </w:r>
      <w:proofErr w:type="spellStart"/>
      <w:r w:rsidRPr="00EA2442">
        <w:rPr>
          <w:rFonts w:ascii="Times New Roman" w:hAnsi="Times New Roman" w:cs="Times New Roman"/>
          <w:sz w:val="28"/>
          <w:szCs w:val="28"/>
        </w:rPr>
        <w:t>дляотрасли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 xml:space="preserve"> общественного питания;</w:t>
      </w:r>
    </w:p>
    <w:p w:rsidR="000E6679" w:rsidRPr="00EA2442" w:rsidRDefault="000E6679" w:rsidP="00EA2442">
      <w:pPr>
        <w:keepNext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>- обеспечение непрерывности и последовательности овладения обучающимися профессиональной деятельностью, формами и методами работы.</w:t>
      </w:r>
    </w:p>
    <w:p w:rsidR="000E6679" w:rsidRPr="00EA2442" w:rsidRDefault="000E6679" w:rsidP="00EA2442">
      <w:pPr>
        <w:keepNext/>
        <w:autoSpaceDE w:val="0"/>
        <w:autoSpaceDN w:val="0"/>
        <w:spacing w:after="0"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2442">
        <w:rPr>
          <w:rFonts w:ascii="Times New Roman" w:hAnsi="Times New Roman" w:cs="Times New Roman"/>
          <w:b/>
          <w:bCs/>
          <w:sz w:val="28"/>
          <w:szCs w:val="28"/>
        </w:rPr>
        <w:t>3. Место практики в структуре ООП</w:t>
      </w:r>
    </w:p>
    <w:p w:rsidR="000E6679" w:rsidRPr="00172EFC" w:rsidRDefault="000E6679" w:rsidP="00EA2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</w:rPr>
      </w:pPr>
      <w:r w:rsidRPr="00EA2442">
        <w:rPr>
          <w:rFonts w:ascii="Times New Roman" w:hAnsi="Times New Roman" w:cs="Times New Roman"/>
          <w:sz w:val="28"/>
          <w:szCs w:val="28"/>
        </w:rPr>
        <w:t>Производственная практика является обязательным разделом ООП программы подготовки специалистов в соответствии с ФГОС, осуществляется после изучения ПМ:</w:t>
      </w:r>
    </w:p>
    <w:p w:rsidR="000E6679" w:rsidRPr="00172EFC" w:rsidRDefault="000E6679" w:rsidP="006A5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</w:rPr>
      </w:pPr>
    </w:p>
    <w:tbl>
      <w:tblPr>
        <w:tblW w:w="93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2552"/>
        <w:gridCol w:w="2126"/>
      </w:tblGrid>
      <w:tr w:rsidR="000E6679" w:rsidRPr="00A70A8F">
        <w:trPr>
          <w:trHeight w:val="493"/>
        </w:trPr>
        <w:tc>
          <w:tcPr>
            <w:tcW w:w="4673" w:type="dxa"/>
            <w:tcBorders>
              <w:bottom w:val="single" w:sz="12" w:space="0" w:color="auto"/>
            </w:tcBorders>
          </w:tcPr>
          <w:p w:rsidR="000E6679" w:rsidRPr="00A70A8F" w:rsidRDefault="000E6679" w:rsidP="00A70A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профессиональных модулей</w:t>
            </w: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:rsidR="000E6679" w:rsidRPr="00A70A8F" w:rsidRDefault="000E6679" w:rsidP="00A70A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Квалификации для специальностей СПО</w:t>
            </w:r>
          </w:p>
        </w:tc>
      </w:tr>
      <w:tr w:rsidR="000E6679" w:rsidRPr="00A70A8F">
        <w:tc>
          <w:tcPr>
            <w:tcW w:w="4673" w:type="dxa"/>
            <w:tcBorders>
              <w:top w:val="single" w:sz="12" w:space="0" w:color="auto"/>
            </w:tcBorders>
          </w:tcPr>
          <w:p w:rsidR="000E6679" w:rsidRPr="00A70A8F" w:rsidRDefault="000E6679" w:rsidP="00A70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ПМ.01 Приготовление и подготовка к </w:t>
            </w:r>
            <w:proofErr w:type="spellStart"/>
            <w:r w:rsidRPr="00A70A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реализацииполуфабрикатов</w:t>
            </w:r>
            <w:proofErr w:type="spellEnd"/>
            <w:r w:rsidRPr="00A70A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блюд, </w:t>
            </w:r>
            <w:proofErr w:type="spellStart"/>
            <w:r w:rsidRPr="00A70A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кулинарныхизделий</w:t>
            </w:r>
            <w:proofErr w:type="spellEnd"/>
            <w:r w:rsidRPr="00A70A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разнообразного ассортимента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0E6679" w:rsidRPr="00A70A8F" w:rsidRDefault="000E6679" w:rsidP="00A70A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Повар, кондитер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0E6679" w:rsidRPr="00A70A8F" w:rsidRDefault="000E6679" w:rsidP="00A70A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</w:t>
            </w:r>
          </w:p>
        </w:tc>
      </w:tr>
      <w:tr w:rsidR="000E6679" w:rsidRPr="00A70A8F">
        <w:tc>
          <w:tcPr>
            <w:tcW w:w="4673" w:type="dxa"/>
          </w:tcPr>
          <w:p w:rsidR="000E6679" w:rsidRPr="00A70A8F" w:rsidRDefault="000E6679" w:rsidP="00A70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ПМ.02 Приготовление, оформление и</w:t>
            </w:r>
          </w:p>
          <w:p w:rsidR="000E6679" w:rsidRPr="00A70A8F" w:rsidRDefault="000E6679" w:rsidP="00A70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2552" w:type="dxa"/>
          </w:tcPr>
          <w:p w:rsidR="000E6679" w:rsidRPr="00A70A8F" w:rsidRDefault="000E6679" w:rsidP="00A70A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Повар, кондитер</w:t>
            </w:r>
          </w:p>
        </w:tc>
        <w:tc>
          <w:tcPr>
            <w:tcW w:w="2126" w:type="dxa"/>
          </w:tcPr>
          <w:p w:rsidR="000E6679" w:rsidRPr="00A70A8F" w:rsidRDefault="000E6679" w:rsidP="00A70A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</w:t>
            </w:r>
          </w:p>
        </w:tc>
      </w:tr>
      <w:tr w:rsidR="000E6679" w:rsidRPr="00A70A8F">
        <w:tc>
          <w:tcPr>
            <w:tcW w:w="4673" w:type="dxa"/>
          </w:tcPr>
          <w:p w:rsidR="000E6679" w:rsidRPr="00A70A8F" w:rsidRDefault="000E6679" w:rsidP="00A70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ПМ.03 Приготовление, оформление и подготовка к реализации холодных блюд, кулинарных изделий, закусок </w:t>
            </w:r>
            <w:r w:rsidRPr="00A70A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разнообразного ассортимента</w:t>
            </w:r>
          </w:p>
        </w:tc>
        <w:tc>
          <w:tcPr>
            <w:tcW w:w="2552" w:type="dxa"/>
          </w:tcPr>
          <w:p w:rsidR="000E6679" w:rsidRPr="00A70A8F" w:rsidRDefault="000E6679" w:rsidP="00A70A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Повар, кондитер</w:t>
            </w:r>
          </w:p>
        </w:tc>
        <w:tc>
          <w:tcPr>
            <w:tcW w:w="2126" w:type="dxa"/>
          </w:tcPr>
          <w:p w:rsidR="000E6679" w:rsidRPr="00A70A8F" w:rsidRDefault="000E6679" w:rsidP="00A70A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</w:t>
            </w:r>
          </w:p>
        </w:tc>
      </w:tr>
      <w:tr w:rsidR="000E6679" w:rsidRPr="00A70A8F">
        <w:tc>
          <w:tcPr>
            <w:tcW w:w="4673" w:type="dxa"/>
          </w:tcPr>
          <w:p w:rsidR="000E6679" w:rsidRPr="00A70A8F" w:rsidRDefault="000E6679" w:rsidP="00A70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ПМ.04Приготовление,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2552" w:type="dxa"/>
          </w:tcPr>
          <w:p w:rsidR="000E6679" w:rsidRPr="00A70A8F" w:rsidRDefault="000E6679" w:rsidP="00A70A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Повар, кондитер</w:t>
            </w:r>
          </w:p>
        </w:tc>
        <w:tc>
          <w:tcPr>
            <w:tcW w:w="2126" w:type="dxa"/>
          </w:tcPr>
          <w:p w:rsidR="000E6679" w:rsidRPr="00A70A8F" w:rsidRDefault="000E6679" w:rsidP="00A70A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</w:t>
            </w:r>
          </w:p>
        </w:tc>
      </w:tr>
      <w:tr w:rsidR="000E6679" w:rsidRPr="00A70A8F">
        <w:tc>
          <w:tcPr>
            <w:tcW w:w="4673" w:type="dxa"/>
          </w:tcPr>
          <w:p w:rsidR="000E6679" w:rsidRPr="00A70A8F" w:rsidRDefault="000E6679" w:rsidP="00A70A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ПМ.05Приготовление, оформление и подготовка к реализации изделий и скульптур из шоколада и карамели</w:t>
            </w:r>
          </w:p>
        </w:tc>
        <w:tc>
          <w:tcPr>
            <w:tcW w:w="2552" w:type="dxa"/>
          </w:tcPr>
          <w:p w:rsidR="000E6679" w:rsidRPr="00A70A8F" w:rsidRDefault="000E6679" w:rsidP="00A70A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Повар, кондитер</w:t>
            </w:r>
          </w:p>
        </w:tc>
        <w:tc>
          <w:tcPr>
            <w:tcW w:w="2126" w:type="dxa"/>
          </w:tcPr>
          <w:p w:rsidR="000E6679" w:rsidRPr="00A70A8F" w:rsidRDefault="000E6679" w:rsidP="00A70A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</w:t>
            </w:r>
          </w:p>
        </w:tc>
      </w:tr>
      <w:tr w:rsidR="000E6679" w:rsidRPr="00A70A8F">
        <w:tc>
          <w:tcPr>
            <w:tcW w:w="4673" w:type="dxa"/>
          </w:tcPr>
          <w:p w:rsidR="000E6679" w:rsidRPr="00A70A8F" w:rsidRDefault="000E6679" w:rsidP="00A70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ПМ.06Приготовление, оформление и подготовка к реализации хлебобулочных, мучных кондитерских изделий разнообразного</w:t>
            </w:r>
          </w:p>
          <w:p w:rsidR="000E6679" w:rsidRPr="00A70A8F" w:rsidRDefault="000E6679" w:rsidP="00A70A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ассортимента</w:t>
            </w:r>
          </w:p>
        </w:tc>
        <w:tc>
          <w:tcPr>
            <w:tcW w:w="2552" w:type="dxa"/>
          </w:tcPr>
          <w:p w:rsidR="000E6679" w:rsidRPr="00A70A8F" w:rsidRDefault="000E6679" w:rsidP="00A70A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Повар, кондитер</w:t>
            </w:r>
          </w:p>
        </w:tc>
        <w:tc>
          <w:tcPr>
            <w:tcW w:w="2126" w:type="dxa"/>
          </w:tcPr>
          <w:p w:rsidR="000E6679" w:rsidRPr="00A70A8F" w:rsidRDefault="000E6679" w:rsidP="00A70A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</w:t>
            </w:r>
          </w:p>
        </w:tc>
      </w:tr>
    </w:tbl>
    <w:p w:rsidR="000E6679" w:rsidRPr="00172EFC" w:rsidRDefault="000E6679" w:rsidP="006A5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</w:rPr>
      </w:pPr>
    </w:p>
    <w:p w:rsidR="000E6679" w:rsidRPr="00EA2442" w:rsidRDefault="000E6679" w:rsidP="00EA2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 xml:space="preserve">Для полного усвоения курса производственной практики необходимы знания, умения и навыки, формируемые дисциплинами цикла ОП. </w:t>
      </w:r>
      <w:r w:rsidRPr="00EA2442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 проводится концентрированно в соответствии с графиком учебного процесса.</w:t>
      </w:r>
    </w:p>
    <w:p w:rsidR="000E6679" w:rsidRPr="00EA2442" w:rsidRDefault="000E6679" w:rsidP="00EA2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679" w:rsidRPr="00EA2442" w:rsidRDefault="000E6679" w:rsidP="00EA2442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2442">
        <w:rPr>
          <w:rFonts w:ascii="Times New Roman" w:hAnsi="Times New Roman" w:cs="Times New Roman"/>
          <w:b/>
          <w:bCs/>
          <w:sz w:val="28"/>
          <w:szCs w:val="28"/>
        </w:rPr>
        <w:t>4. Формы проведения практики</w:t>
      </w:r>
    </w:p>
    <w:p w:rsidR="000E6679" w:rsidRPr="00EA2442" w:rsidRDefault="000E6679" w:rsidP="00EA2442">
      <w:pPr>
        <w:keepNext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 xml:space="preserve">Производственная практика проводится в форме практических занятий в современных организациях </w:t>
      </w:r>
      <w:proofErr w:type="spellStart"/>
      <w:r w:rsidRPr="00EA2442">
        <w:rPr>
          <w:rFonts w:ascii="Times New Roman" w:hAnsi="Times New Roman" w:cs="Times New Roman"/>
          <w:sz w:val="28"/>
          <w:szCs w:val="28"/>
        </w:rPr>
        <w:t>общественногопитания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>, под руководством профессионального квалифицированного персонала.</w:t>
      </w:r>
    </w:p>
    <w:p w:rsidR="000E6679" w:rsidRPr="00EA2442" w:rsidRDefault="000E6679" w:rsidP="00EA2442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2442">
        <w:rPr>
          <w:rFonts w:ascii="Times New Roman" w:hAnsi="Times New Roman" w:cs="Times New Roman"/>
          <w:b/>
          <w:bCs/>
          <w:sz w:val="28"/>
          <w:szCs w:val="28"/>
        </w:rPr>
        <w:t>5. Место и время проведения практики</w:t>
      </w:r>
    </w:p>
    <w:p w:rsidR="000E6679" w:rsidRPr="00EA2442" w:rsidRDefault="000E6679" w:rsidP="00EA2442">
      <w:pPr>
        <w:keepNext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EA2442">
        <w:rPr>
          <w:rFonts w:ascii="Times New Roman" w:hAnsi="Times New Roman" w:cs="Times New Roman"/>
          <w:sz w:val="28"/>
          <w:szCs w:val="28"/>
        </w:rPr>
        <w:t>Производственнаяпрактика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графиком учебного процесса и учебным планом.</w:t>
      </w:r>
    </w:p>
    <w:p w:rsidR="000E6679" w:rsidRPr="00EA2442" w:rsidRDefault="000E6679" w:rsidP="00EA2442">
      <w:pPr>
        <w:keepNext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EA2442">
        <w:rPr>
          <w:rFonts w:ascii="Times New Roman" w:hAnsi="Times New Roman" w:cs="Times New Roman"/>
          <w:sz w:val="28"/>
          <w:szCs w:val="28"/>
        </w:rPr>
        <w:t>Базамипроизводственной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 xml:space="preserve"> практики </w:t>
      </w:r>
      <w:proofErr w:type="spellStart"/>
      <w:r w:rsidRPr="00EA2442">
        <w:rPr>
          <w:rFonts w:ascii="Times New Roman" w:hAnsi="Times New Roman" w:cs="Times New Roman"/>
          <w:sz w:val="28"/>
          <w:szCs w:val="28"/>
        </w:rPr>
        <w:t>являютсяпредприятия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 xml:space="preserve"> общественного питания г. Ростова-на-Дону и Ростовской области.</w:t>
      </w:r>
    </w:p>
    <w:p w:rsidR="000E6679" w:rsidRPr="00EA2442" w:rsidRDefault="000E6679" w:rsidP="00EA244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A2442">
        <w:rPr>
          <w:rFonts w:ascii="Times New Roman" w:hAnsi="Times New Roman" w:cs="Times New Roman"/>
          <w:b/>
          <w:bCs/>
          <w:sz w:val="28"/>
          <w:szCs w:val="28"/>
        </w:rPr>
        <w:t>6. Требования к результатам освоения образовательной программы</w:t>
      </w:r>
    </w:p>
    <w:p w:rsidR="000E6679" w:rsidRPr="00EA2442" w:rsidRDefault="000E6679" w:rsidP="00EA2442">
      <w:pPr>
        <w:keepNext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программы, в структуру которой включена и производственная практика, у обучающихся должны быть сформированы </w:t>
      </w:r>
      <w:proofErr w:type="gramStart"/>
      <w:r w:rsidRPr="00EA244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A2442">
        <w:rPr>
          <w:rFonts w:ascii="Times New Roman" w:hAnsi="Times New Roman" w:cs="Times New Roman"/>
          <w:sz w:val="28"/>
          <w:szCs w:val="28"/>
        </w:rPr>
        <w:t xml:space="preserve">, ПК, соответствующие видам деятельности </w:t>
      </w:r>
      <w:r w:rsidRPr="00EA2442">
        <w:rPr>
          <w:rFonts w:ascii="Times New Roman" w:hAnsi="Times New Roman" w:cs="Times New Roman"/>
          <w:color w:val="000000"/>
          <w:sz w:val="28"/>
          <w:szCs w:val="28"/>
        </w:rPr>
        <w:t>по профессии 43.01.09 Повар-кондитер</w:t>
      </w:r>
    </w:p>
    <w:p w:rsidR="000E6679" w:rsidRPr="00EA2442" w:rsidRDefault="000E6679" w:rsidP="00EA24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44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A2442">
        <w:rPr>
          <w:rFonts w:ascii="Times New Roman" w:hAnsi="Times New Roman" w:cs="Times New Roman"/>
          <w:sz w:val="28"/>
          <w:szCs w:val="28"/>
        </w:rPr>
        <w:t xml:space="preserve"> 01.Выбирать способы решения задач профессиональной деятельности, применительно к различным контекстам. </w:t>
      </w:r>
    </w:p>
    <w:p w:rsidR="000E6679" w:rsidRPr="00EA2442" w:rsidRDefault="000E6679" w:rsidP="00EA24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44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A2442">
        <w:rPr>
          <w:rFonts w:ascii="Times New Roman" w:hAnsi="Times New Roman" w:cs="Times New Roman"/>
          <w:sz w:val="28"/>
          <w:szCs w:val="28"/>
        </w:rPr>
        <w:t xml:space="preserve"> 02. Осуществлять поиск, анализ и интерпретацию информации, </w:t>
      </w:r>
      <w:r w:rsidRPr="00EA2442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необходимой для выполнения задач профессиональной деятельности. </w:t>
      </w:r>
    </w:p>
    <w:p w:rsidR="000E6679" w:rsidRPr="00EA2442" w:rsidRDefault="000E6679" w:rsidP="00EA24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44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A2442">
        <w:rPr>
          <w:rFonts w:ascii="Times New Roman" w:hAnsi="Times New Roman" w:cs="Times New Roman"/>
          <w:sz w:val="28"/>
          <w:szCs w:val="28"/>
        </w:rPr>
        <w:t xml:space="preserve"> 03. Планировать и реализовывать собственное профессиональное и личностное развитие. </w:t>
      </w:r>
    </w:p>
    <w:p w:rsidR="000E6679" w:rsidRPr="00EA2442" w:rsidRDefault="000E6679" w:rsidP="00EA24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44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A2442">
        <w:rPr>
          <w:rFonts w:ascii="Times New Roman" w:hAnsi="Times New Roman" w:cs="Times New Roman"/>
          <w:sz w:val="28"/>
          <w:szCs w:val="28"/>
        </w:rPr>
        <w:t xml:space="preserve"> 04. Работать в коллективе и команде, эффективно взаимодействовать с коллегами, руководством, клиентами. </w:t>
      </w:r>
    </w:p>
    <w:p w:rsidR="000E6679" w:rsidRPr="00EA2442" w:rsidRDefault="000E6679" w:rsidP="00EA24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44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A2442">
        <w:rPr>
          <w:rFonts w:ascii="Times New Roman" w:hAnsi="Times New Roman" w:cs="Times New Roman"/>
          <w:sz w:val="28"/>
          <w:szCs w:val="28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0E6679" w:rsidRPr="00EA2442" w:rsidRDefault="000E6679" w:rsidP="00EA24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44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A2442">
        <w:rPr>
          <w:rFonts w:ascii="Times New Roman" w:hAnsi="Times New Roman" w:cs="Times New Roman"/>
          <w:sz w:val="28"/>
          <w:szCs w:val="28"/>
        </w:rPr>
        <w:t xml:space="preserve"> 06. Проявлять гражданско-патриотическую позицию, демонстрировать осознанное поведение на основе общечеловеческих ценностей. </w:t>
      </w:r>
    </w:p>
    <w:p w:rsidR="000E6679" w:rsidRPr="00EA2442" w:rsidRDefault="000E6679" w:rsidP="00EA24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44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A2442">
        <w:rPr>
          <w:rFonts w:ascii="Times New Roman" w:hAnsi="Times New Roman" w:cs="Times New Roman"/>
          <w:sz w:val="28"/>
          <w:szCs w:val="28"/>
        </w:rPr>
        <w:t xml:space="preserve"> 07. Содействовать сохранению окружающей среды, ресурсосбережению, эффективно действовать в чрезвычайных ситуациях. </w:t>
      </w:r>
    </w:p>
    <w:p w:rsidR="000E6679" w:rsidRPr="00EA2442" w:rsidRDefault="000E6679" w:rsidP="00EA24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44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A2442">
        <w:rPr>
          <w:rFonts w:ascii="Times New Roman" w:hAnsi="Times New Roman" w:cs="Times New Roman"/>
          <w:sz w:val="28"/>
          <w:szCs w:val="28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 </w:t>
      </w:r>
    </w:p>
    <w:p w:rsidR="000E6679" w:rsidRPr="00EA2442" w:rsidRDefault="000E6679" w:rsidP="00EA24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44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A2442">
        <w:rPr>
          <w:rFonts w:ascii="Times New Roman" w:hAnsi="Times New Roman" w:cs="Times New Roman"/>
          <w:sz w:val="28"/>
          <w:szCs w:val="28"/>
        </w:rPr>
        <w:t xml:space="preserve"> 09. Использовать информационные технологии в профессиональной деятельности. </w:t>
      </w:r>
    </w:p>
    <w:p w:rsidR="000E6679" w:rsidRPr="00EA2442" w:rsidRDefault="000E6679" w:rsidP="00EA24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44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A2442">
        <w:rPr>
          <w:rFonts w:ascii="Times New Roman" w:hAnsi="Times New Roman" w:cs="Times New Roman"/>
          <w:sz w:val="28"/>
          <w:szCs w:val="28"/>
        </w:rPr>
        <w:t xml:space="preserve"> 10. Пользоваться профессиональной документацией на государственном и иностранном языке. </w:t>
      </w:r>
    </w:p>
    <w:p w:rsidR="000E6679" w:rsidRPr="00EA2442" w:rsidRDefault="000E6679" w:rsidP="00EA24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44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A2442">
        <w:rPr>
          <w:rFonts w:ascii="Times New Roman" w:hAnsi="Times New Roman" w:cs="Times New Roman"/>
          <w:sz w:val="28"/>
          <w:szCs w:val="28"/>
        </w:rPr>
        <w:t xml:space="preserve"> 11. Планировать предпринимательскую деятельность в профессиональной сфере. </w:t>
      </w:r>
    </w:p>
    <w:p w:rsidR="000E6679" w:rsidRPr="00EA2442" w:rsidRDefault="000E6679" w:rsidP="00EA24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2442">
        <w:rPr>
          <w:rFonts w:ascii="Times New Roman" w:hAnsi="Times New Roman" w:cs="Times New Roman"/>
          <w:b/>
          <w:bCs/>
          <w:sz w:val="28"/>
          <w:szCs w:val="28"/>
        </w:rPr>
        <w:t>ВД 1 Приготовление и подготовка к реализации полуфабрикатов для блюд,</w:t>
      </w:r>
    </w:p>
    <w:p w:rsidR="000E6679" w:rsidRPr="00EA2442" w:rsidRDefault="000E6679" w:rsidP="00EA24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2442">
        <w:rPr>
          <w:rFonts w:ascii="Times New Roman" w:hAnsi="Times New Roman" w:cs="Times New Roman"/>
          <w:b/>
          <w:bCs/>
          <w:sz w:val="28"/>
          <w:szCs w:val="28"/>
        </w:rPr>
        <w:t>кулинарных изделий разнообразного ассортимента</w:t>
      </w:r>
    </w:p>
    <w:p w:rsidR="000E6679" w:rsidRPr="00EA2442" w:rsidRDefault="000E6679" w:rsidP="00EA24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 xml:space="preserve">ПК 1.1. Подготавливать рабочее место, оборудование, сырье, исходные материалы для обработки сырья, приготовления полуфабрикатов в соответствии </w:t>
      </w:r>
      <w:proofErr w:type="spellStart"/>
      <w:r w:rsidRPr="00EA2442">
        <w:rPr>
          <w:rFonts w:ascii="Times New Roman" w:hAnsi="Times New Roman" w:cs="Times New Roman"/>
          <w:sz w:val="28"/>
          <w:szCs w:val="28"/>
        </w:rPr>
        <w:t>синструкциями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 xml:space="preserve"> и регламентами.</w:t>
      </w:r>
    </w:p>
    <w:p w:rsidR="000E6679" w:rsidRPr="00EA2442" w:rsidRDefault="000E6679" w:rsidP="00EA24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 xml:space="preserve">ПК 1.2. Осуществлять обработку, подготовку овощей, грибов, рыбы, </w:t>
      </w:r>
      <w:proofErr w:type="gramStart"/>
      <w:r w:rsidRPr="00EA2442">
        <w:rPr>
          <w:rFonts w:ascii="Times New Roman" w:hAnsi="Times New Roman" w:cs="Times New Roman"/>
          <w:sz w:val="28"/>
          <w:szCs w:val="28"/>
        </w:rPr>
        <w:t>нерыбного</w:t>
      </w:r>
      <w:proofErr w:type="gramEnd"/>
    </w:p>
    <w:p w:rsidR="000E6679" w:rsidRPr="00EA2442" w:rsidRDefault="000E6679" w:rsidP="00EA244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lastRenderedPageBreak/>
        <w:t xml:space="preserve">водного сырья, птицы, дичи, кролика. </w:t>
      </w:r>
    </w:p>
    <w:p w:rsidR="000E6679" w:rsidRPr="00EA2442" w:rsidRDefault="000E6679" w:rsidP="00EA24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>ПК 1.3. Проводить приготовление и подготовку к реализации полуфабрикатов</w:t>
      </w:r>
    </w:p>
    <w:p w:rsidR="000E6679" w:rsidRPr="00EA2442" w:rsidRDefault="000E6679" w:rsidP="00EA244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 xml:space="preserve">разнообразного ассортимента для блюд, кулинарных изделий из рыбы </w:t>
      </w:r>
      <w:proofErr w:type="spellStart"/>
      <w:r w:rsidRPr="00EA2442">
        <w:rPr>
          <w:rFonts w:ascii="Times New Roman" w:hAnsi="Times New Roman" w:cs="Times New Roman"/>
          <w:sz w:val="28"/>
          <w:szCs w:val="28"/>
        </w:rPr>
        <w:t>инерыбного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 xml:space="preserve"> водного сырья. </w:t>
      </w:r>
    </w:p>
    <w:p w:rsidR="000E6679" w:rsidRPr="00EA2442" w:rsidRDefault="000E6679" w:rsidP="00EA24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>ПК 1.4. Проводить приготовление и подготовку к реализации полуфабрикатов</w:t>
      </w:r>
    </w:p>
    <w:p w:rsidR="000E6679" w:rsidRPr="00EA2442" w:rsidRDefault="000E6679" w:rsidP="00EA244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 xml:space="preserve">разнообразного ассортимента для блюд, кулинарных изделий из </w:t>
      </w:r>
      <w:proofErr w:type="spellStart"/>
      <w:r w:rsidRPr="00EA2442">
        <w:rPr>
          <w:rFonts w:ascii="Times New Roman" w:hAnsi="Times New Roman" w:cs="Times New Roman"/>
          <w:sz w:val="28"/>
          <w:szCs w:val="28"/>
        </w:rPr>
        <w:t>мяса</w:t>
      </w:r>
      <w:proofErr w:type="gramStart"/>
      <w:r w:rsidRPr="00EA2442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EA2442">
        <w:rPr>
          <w:rFonts w:ascii="Times New Roman" w:hAnsi="Times New Roman" w:cs="Times New Roman"/>
          <w:sz w:val="28"/>
          <w:szCs w:val="28"/>
        </w:rPr>
        <w:t>омашней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 xml:space="preserve"> птицы, дичи, кролика. </w:t>
      </w:r>
    </w:p>
    <w:p w:rsidR="000E6679" w:rsidRPr="00EA2442" w:rsidRDefault="000E6679" w:rsidP="00EA24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2442">
        <w:rPr>
          <w:rFonts w:ascii="Times New Roman" w:hAnsi="Times New Roman" w:cs="Times New Roman"/>
          <w:b/>
          <w:bCs/>
          <w:sz w:val="28"/>
          <w:szCs w:val="28"/>
        </w:rPr>
        <w:t>ВД 2 Приготовление, оформление и подготовка к реализации горячих блюд,</w:t>
      </w:r>
    </w:p>
    <w:p w:rsidR="000E6679" w:rsidRPr="00EA2442" w:rsidRDefault="000E6679" w:rsidP="00EA244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2442">
        <w:rPr>
          <w:rFonts w:ascii="Times New Roman" w:hAnsi="Times New Roman" w:cs="Times New Roman"/>
          <w:b/>
          <w:bCs/>
          <w:sz w:val="28"/>
          <w:szCs w:val="28"/>
        </w:rPr>
        <w:t>кулинарных изделий, закусок разнообразного ассортимента</w:t>
      </w:r>
    </w:p>
    <w:p w:rsidR="000E6679" w:rsidRPr="00EA2442" w:rsidRDefault="000E6679" w:rsidP="00EA24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 xml:space="preserve">ПК 2.1. Подготавливать рабочее место, оборудование, сырье, исходные материалы для приготовления горячих блюд, кулинарных изделий, закусок </w:t>
      </w:r>
      <w:proofErr w:type="spellStart"/>
      <w:r w:rsidRPr="00EA2442">
        <w:rPr>
          <w:rFonts w:ascii="Times New Roman" w:hAnsi="Times New Roman" w:cs="Times New Roman"/>
          <w:sz w:val="28"/>
          <w:szCs w:val="28"/>
        </w:rPr>
        <w:t>разнообразногоассортимента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 xml:space="preserve"> в соответствии с инструкциями и регламентами. </w:t>
      </w:r>
    </w:p>
    <w:p w:rsidR="000E6679" w:rsidRPr="00EA2442" w:rsidRDefault="000E6679" w:rsidP="00EA24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 xml:space="preserve">ПК 2.2. Осуществлять приготовление, непродолжительное хранение бульонов, отваров разнообразного ассортимента. </w:t>
      </w:r>
    </w:p>
    <w:p w:rsidR="000E6679" w:rsidRPr="00EA2442" w:rsidRDefault="000E6679" w:rsidP="00EA24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 xml:space="preserve">ПК 2.3. Осуществлять приготовление, творческое оформление и подготовку </w:t>
      </w:r>
      <w:proofErr w:type="gramStart"/>
      <w:r w:rsidRPr="00EA2442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0E6679" w:rsidRPr="00EA2442" w:rsidRDefault="000E6679" w:rsidP="00EA244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 xml:space="preserve">реализации супов разнообразного ассортимента. </w:t>
      </w:r>
    </w:p>
    <w:p w:rsidR="000E6679" w:rsidRPr="00EA2442" w:rsidRDefault="000E6679" w:rsidP="00EA24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>ПК 2.4. Осуществлять приготовление, непродолжительное хранение горячих соусов</w:t>
      </w:r>
    </w:p>
    <w:p w:rsidR="000E6679" w:rsidRPr="00EA2442" w:rsidRDefault="000E6679" w:rsidP="00EA244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>разнообразного ассортимента.</w:t>
      </w:r>
    </w:p>
    <w:p w:rsidR="000E6679" w:rsidRPr="00EA2442" w:rsidRDefault="000E6679" w:rsidP="00EA2442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 xml:space="preserve">ПК 2.5. Осуществлять приготовление, творческое оформление и подготовку </w:t>
      </w:r>
      <w:proofErr w:type="gramStart"/>
      <w:r w:rsidRPr="00EA2442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0E6679" w:rsidRPr="00EA2442" w:rsidRDefault="000E6679" w:rsidP="00EA244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 xml:space="preserve">реализации горячих блюд и гарниров из овощей, грибов, круп, </w:t>
      </w:r>
      <w:proofErr w:type="spellStart"/>
      <w:r w:rsidRPr="00EA2442">
        <w:rPr>
          <w:rFonts w:ascii="Times New Roman" w:hAnsi="Times New Roman" w:cs="Times New Roman"/>
          <w:sz w:val="28"/>
          <w:szCs w:val="28"/>
        </w:rPr>
        <w:t>бобовых</w:t>
      </w:r>
      <w:proofErr w:type="gramStart"/>
      <w:r w:rsidRPr="00EA2442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EA2442">
        <w:rPr>
          <w:rFonts w:ascii="Times New Roman" w:hAnsi="Times New Roman" w:cs="Times New Roman"/>
          <w:sz w:val="28"/>
          <w:szCs w:val="28"/>
        </w:rPr>
        <w:t>акаронных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 xml:space="preserve"> изделий разнообразного ассортимента.</w:t>
      </w:r>
    </w:p>
    <w:p w:rsidR="000E6679" w:rsidRPr="00EA2442" w:rsidRDefault="000E6679" w:rsidP="00EA2442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 xml:space="preserve">ПК 2.6. Осуществлять приготовление, творческое оформление и подготовку к реализации горячих блюд, кулинарных изделий, закусок из яиц, </w:t>
      </w:r>
      <w:r w:rsidRPr="00EA2442">
        <w:rPr>
          <w:rFonts w:ascii="Times New Roman" w:hAnsi="Times New Roman" w:cs="Times New Roman"/>
          <w:sz w:val="28"/>
          <w:szCs w:val="28"/>
        </w:rPr>
        <w:lastRenderedPageBreak/>
        <w:t xml:space="preserve">творога, </w:t>
      </w:r>
      <w:proofErr w:type="spellStart"/>
      <w:r w:rsidRPr="00EA2442">
        <w:rPr>
          <w:rFonts w:ascii="Times New Roman" w:hAnsi="Times New Roman" w:cs="Times New Roman"/>
          <w:sz w:val="28"/>
          <w:szCs w:val="28"/>
        </w:rPr>
        <w:t>сыра</w:t>
      </w:r>
      <w:proofErr w:type="gramStart"/>
      <w:r w:rsidRPr="00EA2442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EA2442">
        <w:rPr>
          <w:rFonts w:ascii="Times New Roman" w:hAnsi="Times New Roman" w:cs="Times New Roman"/>
          <w:sz w:val="28"/>
          <w:szCs w:val="28"/>
        </w:rPr>
        <w:t>уки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 xml:space="preserve"> разнообразного ассортимента.</w:t>
      </w:r>
    </w:p>
    <w:p w:rsidR="000E6679" w:rsidRPr="00EA2442" w:rsidRDefault="000E6679" w:rsidP="00EA2442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 xml:space="preserve">ПК 2.7. Осуществлять приготовление, творческое оформление и подготовку к реализации горячих блюд, кулинарных изделий, закусок из рыбы, </w:t>
      </w:r>
      <w:proofErr w:type="spellStart"/>
      <w:r w:rsidRPr="00EA2442">
        <w:rPr>
          <w:rFonts w:ascii="Times New Roman" w:hAnsi="Times New Roman" w:cs="Times New Roman"/>
          <w:sz w:val="28"/>
          <w:szCs w:val="28"/>
        </w:rPr>
        <w:t>нерыбноговодного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 xml:space="preserve"> сырья разнообразного ассортимента.</w:t>
      </w:r>
    </w:p>
    <w:p w:rsidR="000E6679" w:rsidRPr="00EA2442" w:rsidRDefault="000E6679" w:rsidP="00EA2442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 xml:space="preserve">ПК 2.8. Осуществлять приготовление, творческое оформление и подготовку </w:t>
      </w:r>
      <w:proofErr w:type="gramStart"/>
      <w:r w:rsidRPr="00EA2442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0E6679" w:rsidRPr="00EA2442" w:rsidRDefault="000E6679" w:rsidP="00EA244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 xml:space="preserve">реализации горячих блюд, кулинарных изделий, закусок из мяса, </w:t>
      </w:r>
      <w:proofErr w:type="spellStart"/>
      <w:r w:rsidRPr="00EA2442">
        <w:rPr>
          <w:rFonts w:ascii="Times New Roman" w:hAnsi="Times New Roman" w:cs="Times New Roman"/>
          <w:sz w:val="28"/>
          <w:szCs w:val="28"/>
        </w:rPr>
        <w:t>домашнейптицы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>, дичи и кролика разнообразного ассортимента.</w:t>
      </w:r>
    </w:p>
    <w:p w:rsidR="000E6679" w:rsidRPr="00EA2442" w:rsidRDefault="000E6679" w:rsidP="00EA2442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2442">
        <w:rPr>
          <w:rFonts w:ascii="Times New Roman" w:hAnsi="Times New Roman" w:cs="Times New Roman"/>
          <w:b/>
          <w:bCs/>
          <w:sz w:val="28"/>
          <w:szCs w:val="28"/>
        </w:rPr>
        <w:t xml:space="preserve">ВД 3 Приготовление, оформление и подготовка к реализации холодных </w:t>
      </w:r>
      <w:proofErr w:type="spellStart"/>
      <w:r w:rsidRPr="00EA2442">
        <w:rPr>
          <w:rFonts w:ascii="Times New Roman" w:hAnsi="Times New Roman" w:cs="Times New Roman"/>
          <w:b/>
          <w:bCs/>
          <w:sz w:val="28"/>
          <w:szCs w:val="28"/>
        </w:rPr>
        <w:t>блюд</w:t>
      </w:r>
      <w:proofErr w:type="gramStart"/>
      <w:r w:rsidRPr="00EA2442">
        <w:rPr>
          <w:rFonts w:ascii="Times New Roman" w:hAnsi="Times New Roman" w:cs="Times New Roman"/>
          <w:b/>
          <w:bCs/>
          <w:sz w:val="28"/>
          <w:szCs w:val="28"/>
        </w:rPr>
        <w:t>,к</w:t>
      </w:r>
      <w:proofErr w:type="gramEnd"/>
      <w:r w:rsidRPr="00EA2442">
        <w:rPr>
          <w:rFonts w:ascii="Times New Roman" w:hAnsi="Times New Roman" w:cs="Times New Roman"/>
          <w:b/>
          <w:bCs/>
          <w:sz w:val="28"/>
          <w:szCs w:val="28"/>
        </w:rPr>
        <w:t>улинарных</w:t>
      </w:r>
      <w:proofErr w:type="spellEnd"/>
      <w:r w:rsidRPr="00EA2442">
        <w:rPr>
          <w:rFonts w:ascii="Times New Roman" w:hAnsi="Times New Roman" w:cs="Times New Roman"/>
          <w:b/>
          <w:bCs/>
          <w:sz w:val="28"/>
          <w:szCs w:val="28"/>
        </w:rPr>
        <w:t xml:space="preserve"> изделий, закусок разнообразного ассортимента. </w:t>
      </w:r>
    </w:p>
    <w:p w:rsidR="000E6679" w:rsidRPr="00EA2442" w:rsidRDefault="000E6679" w:rsidP="00EA24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 xml:space="preserve"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</w:t>
      </w:r>
      <w:proofErr w:type="spellStart"/>
      <w:r w:rsidRPr="00EA2442">
        <w:rPr>
          <w:rFonts w:ascii="Times New Roman" w:hAnsi="Times New Roman" w:cs="Times New Roman"/>
          <w:sz w:val="28"/>
          <w:szCs w:val="28"/>
        </w:rPr>
        <w:t>синструкциями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 xml:space="preserve"> и регламентами. </w:t>
      </w:r>
    </w:p>
    <w:p w:rsidR="000E6679" w:rsidRPr="00EA2442" w:rsidRDefault="000E6679" w:rsidP="00EA24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 xml:space="preserve">ПК 3.2. Осуществлять приготовление, непродолжительное хранение холодных соусов, заправок разнообразного ассортимента. </w:t>
      </w:r>
    </w:p>
    <w:p w:rsidR="000E6679" w:rsidRPr="00EA2442" w:rsidRDefault="000E6679" w:rsidP="00EA24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>ПК 3.3. Осуществлять приготовление, творческое оформление и подготовку к реализации салатов разнообразного ассортимента.</w:t>
      </w:r>
    </w:p>
    <w:p w:rsidR="000E6679" w:rsidRPr="00EA2442" w:rsidRDefault="000E6679" w:rsidP="00EA24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 xml:space="preserve">ПК3.4. Осуществлять приготовление, творческое оформление и подготовку </w:t>
      </w:r>
      <w:proofErr w:type="spellStart"/>
      <w:r w:rsidRPr="00EA2442">
        <w:rPr>
          <w:rFonts w:ascii="Times New Roman" w:hAnsi="Times New Roman" w:cs="Times New Roman"/>
          <w:sz w:val="28"/>
          <w:szCs w:val="28"/>
        </w:rPr>
        <w:t>креализации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 xml:space="preserve"> бутербродов, канапе, холодных закусок разнообразного ассортимента.</w:t>
      </w:r>
    </w:p>
    <w:p w:rsidR="000E6679" w:rsidRPr="00EA2442" w:rsidRDefault="000E6679" w:rsidP="00EA24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 xml:space="preserve">ПК 3.5. Осуществлять приготовление, творческое оформление и подготовку к реализации холодных блюд из рыбы, нерыбного водного </w:t>
      </w:r>
      <w:proofErr w:type="spellStart"/>
      <w:r w:rsidRPr="00EA2442">
        <w:rPr>
          <w:rFonts w:ascii="Times New Roman" w:hAnsi="Times New Roman" w:cs="Times New Roman"/>
          <w:sz w:val="28"/>
          <w:szCs w:val="28"/>
        </w:rPr>
        <w:t>сырьяразнообразного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 xml:space="preserve"> ассортимента.</w:t>
      </w:r>
    </w:p>
    <w:p w:rsidR="000E6679" w:rsidRPr="00EA2442" w:rsidRDefault="000E6679" w:rsidP="00EA24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 xml:space="preserve">ПК 3.6. Осуществлять приготовление, творческое оформление и подготовку к реализации холодных блюд из мяса, домашней птицы, дичи </w:t>
      </w:r>
      <w:proofErr w:type="spellStart"/>
      <w:r w:rsidRPr="00EA2442">
        <w:rPr>
          <w:rFonts w:ascii="Times New Roman" w:hAnsi="Times New Roman" w:cs="Times New Roman"/>
          <w:sz w:val="28"/>
          <w:szCs w:val="28"/>
        </w:rPr>
        <w:t>разнообразногоассортимента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>.</w:t>
      </w:r>
    </w:p>
    <w:p w:rsidR="000E6679" w:rsidRPr="00EA2442" w:rsidRDefault="000E6679" w:rsidP="00EA24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2442">
        <w:rPr>
          <w:rFonts w:ascii="Times New Roman" w:hAnsi="Times New Roman" w:cs="Times New Roman"/>
          <w:b/>
          <w:bCs/>
          <w:sz w:val="28"/>
          <w:szCs w:val="28"/>
        </w:rPr>
        <w:t>ВД 4Приготовление,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0E6679" w:rsidRPr="00EA2442" w:rsidRDefault="000E6679" w:rsidP="00EA24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lastRenderedPageBreak/>
        <w:t xml:space="preserve">ПК 4.1. Подготавливать рабочее место, оборудование, сырье, исходные материалы для приготовления холодных и горячих сладких блюд, десертов, </w:t>
      </w:r>
      <w:proofErr w:type="spellStart"/>
      <w:r w:rsidRPr="00EA2442">
        <w:rPr>
          <w:rFonts w:ascii="Times New Roman" w:hAnsi="Times New Roman" w:cs="Times New Roman"/>
          <w:sz w:val="28"/>
          <w:szCs w:val="28"/>
        </w:rPr>
        <w:t>напитковразнообразного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 xml:space="preserve"> ассортимента в соответствии с инструкциями и регламентами. </w:t>
      </w:r>
    </w:p>
    <w:p w:rsidR="000E6679" w:rsidRPr="00EA2442" w:rsidRDefault="000E6679" w:rsidP="00EA24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 xml:space="preserve">ПК 4.2. Осуществлять приготовление, творческое оформление и подготовку к реализации холодных сладких блюд, десертов разнообразного ассортимента. </w:t>
      </w:r>
    </w:p>
    <w:p w:rsidR="000E6679" w:rsidRPr="00EA2442" w:rsidRDefault="000E6679" w:rsidP="00EA24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 xml:space="preserve">ПК 4.3. Осуществлять приготовление, творческое оформление и подготовку к реализации горячих сладких блюд, десертов разнообразного ассортимента. </w:t>
      </w:r>
    </w:p>
    <w:p w:rsidR="000E6679" w:rsidRPr="00EA2442" w:rsidRDefault="000E6679" w:rsidP="00EA24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>ПК 4.4. Осуществлять приготовление, творческое оформление и подготовку к реализации холодных напитков разнообразного ассортимента.</w:t>
      </w:r>
    </w:p>
    <w:p w:rsidR="000E6679" w:rsidRPr="00EA2442" w:rsidRDefault="000E6679" w:rsidP="00EA24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>ПК 4.5. Осуществлять приготовление, творческое оформление и подготовку к реализации горячих напитков разнообразного ассортимента.</w:t>
      </w:r>
    </w:p>
    <w:p w:rsidR="000E6679" w:rsidRPr="00EA2442" w:rsidRDefault="000E6679" w:rsidP="00EA24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2442">
        <w:rPr>
          <w:rFonts w:ascii="Times New Roman" w:hAnsi="Times New Roman" w:cs="Times New Roman"/>
          <w:b/>
          <w:bCs/>
          <w:sz w:val="28"/>
          <w:szCs w:val="28"/>
        </w:rPr>
        <w:t>ВД 5</w:t>
      </w:r>
      <w:r w:rsidRPr="00EA2442">
        <w:rPr>
          <w:rFonts w:ascii="Times New Roman" w:hAnsi="Times New Roman" w:cs="Times New Roman"/>
          <w:i/>
          <w:iCs/>
          <w:sz w:val="28"/>
          <w:szCs w:val="28"/>
        </w:rPr>
        <w:t>ПК 5.1. Подготавливать рабочее место, оборудование, сырье, исходные материалы для приготовления изделий и композиций из шоколада и карамели.</w:t>
      </w:r>
    </w:p>
    <w:p w:rsidR="000E6679" w:rsidRPr="00EA2442" w:rsidRDefault="000E6679" w:rsidP="00EA24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2442">
        <w:rPr>
          <w:rFonts w:ascii="Times New Roman" w:hAnsi="Times New Roman" w:cs="Times New Roman"/>
          <w:i/>
          <w:iCs/>
          <w:sz w:val="28"/>
          <w:szCs w:val="28"/>
        </w:rPr>
        <w:t>ПК 5.2. Осуществлять приготовление, творческое оформление и подготовку к реализации изделий из шоколада.</w:t>
      </w:r>
    </w:p>
    <w:p w:rsidR="000E6679" w:rsidRPr="00EA2442" w:rsidRDefault="000E6679" w:rsidP="00EA24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A2442">
        <w:rPr>
          <w:rFonts w:ascii="Times New Roman" w:hAnsi="Times New Roman" w:cs="Times New Roman"/>
          <w:i/>
          <w:iCs/>
          <w:sz w:val="28"/>
          <w:szCs w:val="28"/>
        </w:rPr>
        <w:t>ПК 5.3. Осуществлять приготовление, творческое оформление и подготовку к реализации композиций из карамели.</w:t>
      </w:r>
    </w:p>
    <w:p w:rsidR="000E6679" w:rsidRPr="00EA2442" w:rsidRDefault="000E6679" w:rsidP="00EA24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2442">
        <w:rPr>
          <w:rFonts w:ascii="Times New Roman" w:hAnsi="Times New Roman" w:cs="Times New Roman"/>
          <w:b/>
          <w:bCs/>
          <w:sz w:val="28"/>
          <w:szCs w:val="28"/>
        </w:rPr>
        <w:t>ВД 6Приготовление кулинарной и кондитерской продукции региональной кухни</w:t>
      </w:r>
    </w:p>
    <w:p w:rsidR="000E6679" w:rsidRPr="00EA2442" w:rsidRDefault="000E6679" w:rsidP="00EA24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 xml:space="preserve">ПК 6.1. Подготавливать рабочее место кондитера, оборудование, инвентарь, кондитерское сырье, исходные материалы к работе в соответствии </w:t>
      </w:r>
      <w:proofErr w:type="spellStart"/>
      <w:r w:rsidRPr="00EA2442">
        <w:rPr>
          <w:rFonts w:ascii="Times New Roman" w:hAnsi="Times New Roman" w:cs="Times New Roman"/>
          <w:sz w:val="28"/>
          <w:szCs w:val="28"/>
        </w:rPr>
        <w:t>синструкциями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 xml:space="preserve"> и регламентами. </w:t>
      </w:r>
    </w:p>
    <w:p w:rsidR="000E6679" w:rsidRPr="00EA2442" w:rsidRDefault="000E6679" w:rsidP="00EA24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 xml:space="preserve">ПК 6.2. Осуществлять приготовление и подготовку к использованию </w:t>
      </w:r>
      <w:proofErr w:type="gramStart"/>
      <w:r w:rsidRPr="00EA2442">
        <w:rPr>
          <w:rFonts w:ascii="Times New Roman" w:hAnsi="Times New Roman" w:cs="Times New Roman"/>
          <w:sz w:val="28"/>
          <w:szCs w:val="28"/>
        </w:rPr>
        <w:t>отделочных</w:t>
      </w:r>
      <w:proofErr w:type="gramEnd"/>
    </w:p>
    <w:p w:rsidR="000E6679" w:rsidRPr="00EA2442" w:rsidRDefault="000E6679" w:rsidP="00EA244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 xml:space="preserve">полуфабрикатов для хлебобулочных, мучных кондитерских изделий. </w:t>
      </w:r>
    </w:p>
    <w:p w:rsidR="000E6679" w:rsidRPr="00EA2442" w:rsidRDefault="000E6679" w:rsidP="00EA24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 xml:space="preserve">ПК 6.3. Осуществлять изготовление, творческое оформление, </w:t>
      </w:r>
      <w:r w:rsidRPr="00EA2442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подготовку к реализации хлебобулочных изделий и хлеба разнообразного ассортимента. </w:t>
      </w:r>
    </w:p>
    <w:p w:rsidR="000E6679" w:rsidRPr="00EA2442" w:rsidRDefault="000E6679" w:rsidP="00EA24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>ПК 6.4. Осуществлять изготовление, творческое оформление, подготовку к реализации мучных кондитерских изделий разнообразного ассортимента.</w:t>
      </w:r>
    </w:p>
    <w:p w:rsidR="000E6679" w:rsidRPr="00EA2442" w:rsidRDefault="000E6679" w:rsidP="00EA24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>ПК 6.5. Осуществлять изготовление, творческое оформление, подготовку к реализации пирожных и тортов разнообразного ассортимента.</w:t>
      </w:r>
    </w:p>
    <w:p w:rsidR="000E6679" w:rsidRPr="00EA2442" w:rsidRDefault="000E6679" w:rsidP="00EA2442">
      <w:pPr>
        <w:keepNext/>
        <w:autoSpaceDE w:val="0"/>
        <w:autoSpaceDN w:val="0"/>
        <w:spacing w:after="0" w:line="360" w:lineRule="auto"/>
        <w:ind w:firstLine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6679" w:rsidRPr="00EA2442" w:rsidRDefault="000E6679" w:rsidP="00EA2442">
      <w:pPr>
        <w:keepNext/>
        <w:autoSpaceDE w:val="0"/>
        <w:autoSpaceDN w:val="0"/>
        <w:spacing w:after="0" w:line="360" w:lineRule="auto"/>
        <w:ind w:firstLine="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2442">
        <w:rPr>
          <w:rFonts w:ascii="Times New Roman" w:hAnsi="Times New Roman" w:cs="Times New Roman"/>
          <w:b/>
          <w:bCs/>
          <w:sz w:val="28"/>
          <w:szCs w:val="28"/>
        </w:rPr>
        <w:t>7.  Организация и руководство практикой</w:t>
      </w:r>
    </w:p>
    <w:p w:rsidR="000E6679" w:rsidRPr="00EA2442" w:rsidRDefault="000E6679" w:rsidP="00EA24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6679" w:rsidRPr="00EA2442" w:rsidRDefault="000E6679" w:rsidP="00EA2442">
      <w:pPr>
        <w:keepNext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 xml:space="preserve">Организация и руководство практикой осуществляется в соответствии с требованиями Положения об учебной и производственной практике </w:t>
      </w:r>
      <w:proofErr w:type="gramStart"/>
      <w:r w:rsidRPr="00EA244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A2442">
        <w:rPr>
          <w:rFonts w:ascii="Times New Roman" w:hAnsi="Times New Roman" w:cs="Times New Roman"/>
          <w:sz w:val="28"/>
          <w:szCs w:val="28"/>
        </w:rPr>
        <w:t>, осваивающих профессиональные образовательные программы среднего профессионального образования, утвержденного Приказом Министерства образования Российской Федерации.</w:t>
      </w:r>
    </w:p>
    <w:p w:rsidR="000E6679" w:rsidRPr="00EA2442" w:rsidRDefault="000E6679" w:rsidP="00EA24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ab/>
        <w:t xml:space="preserve">Организацию и руководство учебной практикой осуществляют руководители практики от техникума, которые назначаются приказом. </w:t>
      </w:r>
    </w:p>
    <w:p w:rsidR="000E6679" w:rsidRPr="00EA2442" w:rsidRDefault="000E6679" w:rsidP="00EA2442">
      <w:pPr>
        <w:spacing w:after="0" w:line="360" w:lineRule="auto"/>
        <w:ind w:firstLine="475"/>
        <w:jc w:val="both"/>
        <w:rPr>
          <w:rFonts w:ascii="Times New Roman" w:hAnsi="Times New Roman" w:cs="Times New Roman"/>
          <w:color w:val="332714"/>
          <w:sz w:val="28"/>
          <w:szCs w:val="28"/>
        </w:rPr>
      </w:pPr>
      <w:r w:rsidRPr="00EA2442">
        <w:rPr>
          <w:rFonts w:ascii="Times New Roman" w:eastAsia="TimesNewRomanPSMT" w:hAnsi="Times New Roman" w:cs="Times New Roman"/>
          <w:sz w:val="28"/>
          <w:szCs w:val="28"/>
        </w:rPr>
        <w:t xml:space="preserve">    Обучающиеся перед началом практики обязаны присутствовать на        организационном собрании, которое проводят руководитель подразделения практики и    руководитель </w:t>
      </w:r>
      <w:proofErr w:type="gramStart"/>
      <w:r w:rsidRPr="00EA2442">
        <w:rPr>
          <w:rFonts w:ascii="Times New Roman" w:eastAsia="TimesNewRomanPSMT" w:hAnsi="Times New Roman" w:cs="Times New Roman"/>
          <w:sz w:val="28"/>
          <w:szCs w:val="28"/>
        </w:rPr>
        <w:t>практики</w:t>
      </w:r>
      <w:proofErr w:type="gramEnd"/>
      <w:r w:rsidRPr="00EA2442">
        <w:rPr>
          <w:rFonts w:ascii="Times New Roman" w:eastAsia="TimesNewRomanPSMT" w:hAnsi="Times New Roman" w:cs="Times New Roman"/>
          <w:sz w:val="28"/>
          <w:szCs w:val="28"/>
        </w:rPr>
        <w:t xml:space="preserve"> назначенный из числа преподавателей техникума.</w:t>
      </w:r>
    </w:p>
    <w:p w:rsidR="000E6679" w:rsidRPr="00EA2442" w:rsidRDefault="000E6679" w:rsidP="00EA2442">
      <w:pPr>
        <w:autoSpaceDE w:val="0"/>
        <w:autoSpaceDN w:val="0"/>
        <w:adjustRightInd w:val="0"/>
        <w:spacing w:after="0" w:line="360" w:lineRule="auto"/>
        <w:ind w:left="851" w:hanging="37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A2442">
        <w:rPr>
          <w:rFonts w:ascii="Times New Roman" w:eastAsia="TimesNewRomanPSMT" w:hAnsi="Times New Roman" w:cs="Times New Roman"/>
          <w:sz w:val="28"/>
          <w:szCs w:val="28"/>
        </w:rPr>
        <w:t xml:space="preserve">    На организационном собрании обучающиеся должны получить:</w:t>
      </w:r>
    </w:p>
    <w:p w:rsidR="000E6679" w:rsidRPr="00EA2442" w:rsidRDefault="000E6679" w:rsidP="00EA2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EA2442">
        <w:rPr>
          <w:rFonts w:ascii="Times New Roman" w:eastAsia="TimesNewRomanPSMT" w:hAnsi="Times New Roman" w:cs="Times New Roman"/>
          <w:sz w:val="28"/>
          <w:szCs w:val="28"/>
        </w:rPr>
        <w:t xml:space="preserve">- общий инструктаж по охране труда при прохождении учебной практики (прохождение инструктажа фиксируется в специальном журнале, согласно ГОСТ          12.0.004-90 «Организация обучения безопасности труда».      </w:t>
      </w:r>
      <w:proofErr w:type="gramEnd"/>
    </w:p>
    <w:p w:rsidR="000E6679" w:rsidRPr="00EA2442" w:rsidRDefault="000E6679" w:rsidP="00EA2442">
      <w:pPr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proofErr w:type="gramStart"/>
      <w:r w:rsidRPr="00EA2442">
        <w:rPr>
          <w:rFonts w:ascii="Times New Roman" w:hAnsi="Times New Roman" w:cs="Times New Roman"/>
          <w:sz w:val="28"/>
          <w:szCs w:val="28"/>
        </w:rPr>
        <w:t>- программу учебной практики в печатном или в электроном варианте.</w:t>
      </w:r>
      <w:proofErr w:type="gramEnd"/>
    </w:p>
    <w:p w:rsidR="000E6679" w:rsidRPr="00EA2442" w:rsidRDefault="000E6679" w:rsidP="00EA2442">
      <w:pPr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A2442">
        <w:rPr>
          <w:rFonts w:ascii="Times New Roman" w:eastAsia="TimesNewRomanPSMT" w:hAnsi="Times New Roman" w:cs="Times New Roman"/>
          <w:sz w:val="28"/>
          <w:szCs w:val="28"/>
        </w:rPr>
        <w:t xml:space="preserve">- методические рекомендации по оформлению результатов учебной практики.     </w:t>
      </w:r>
    </w:p>
    <w:p w:rsidR="000E6679" w:rsidRPr="00EA2442" w:rsidRDefault="000E6679" w:rsidP="00EA2442">
      <w:pPr>
        <w:shd w:val="clear" w:color="auto" w:fill="FFFFFF"/>
        <w:tabs>
          <w:tab w:val="left" w:pos="851"/>
        </w:tabs>
        <w:spacing w:after="0" w:line="360" w:lineRule="auto"/>
        <w:ind w:left="14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ab/>
      </w:r>
      <w:r w:rsidRPr="00EA2442">
        <w:rPr>
          <w:rFonts w:ascii="Times New Roman" w:hAnsi="Times New Roman" w:cs="Times New Roman"/>
          <w:sz w:val="28"/>
          <w:szCs w:val="28"/>
        </w:rPr>
        <w:tab/>
      </w:r>
      <w:r w:rsidRPr="00EA2442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практики руководителями практики образовательной организации формируется аттестационный лист, содержащий сведения об </w:t>
      </w:r>
      <w:r w:rsidRPr="00EA244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уровне освоения обучающимся профессиональных компетенций, а также характеристика </w:t>
      </w:r>
      <w:proofErr w:type="gramStart"/>
      <w:r w:rsidRPr="00EA2442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A24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A2442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EA2442">
        <w:rPr>
          <w:rFonts w:ascii="Times New Roman" w:hAnsi="Times New Roman" w:cs="Times New Roman"/>
          <w:color w:val="000000"/>
          <w:sz w:val="28"/>
          <w:szCs w:val="28"/>
        </w:rPr>
        <w:t xml:space="preserve"> по освоению профессиональных компетенций в период прохождения практики.</w:t>
      </w:r>
    </w:p>
    <w:p w:rsidR="000E6679" w:rsidRPr="00EA2442" w:rsidRDefault="000E6679" w:rsidP="00EA2442">
      <w:pPr>
        <w:shd w:val="clear" w:color="auto" w:fill="FFFFFF"/>
        <w:spacing w:after="0"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442">
        <w:rPr>
          <w:rFonts w:ascii="Times New Roman" w:hAnsi="Times New Roman" w:cs="Times New Roman"/>
          <w:color w:val="000000"/>
          <w:sz w:val="28"/>
          <w:szCs w:val="28"/>
        </w:rPr>
        <w:t>Аттестация по итогам учебной практики проводится с учетом (или на основании) результатов ее прохождения, подтверждаемых документами.</w:t>
      </w:r>
    </w:p>
    <w:p w:rsidR="000E6679" w:rsidRPr="00EA2442" w:rsidRDefault="000E6679" w:rsidP="00EA2442">
      <w:pPr>
        <w:shd w:val="clear" w:color="auto" w:fill="FFFFFF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EA2442">
        <w:rPr>
          <w:rFonts w:ascii="Times New Roman" w:hAnsi="Times New Roman" w:cs="Times New Roman"/>
          <w:color w:val="000000"/>
          <w:sz w:val="28"/>
          <w:szCs w:val="28"/>
        </w:rPr>
        <w:t>Практика завершается дифференцированным зачетом 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</w:t>
      </w:r>
      <w:proofErr w:type="gramEnd"/>
      <w:r w:rsidRPr="00EA2442">
        <w:rPr>
          <w:rFonts w:ascii="Times New Roman" w:hAnsi="Times New Roman" w:cs="Times New Roman"/>
          <w:color w:val="000000"/>
          <w:sz w:val="28"/>
          <w:szCs w:val="28"/>
        </w:rPr>
        <w:t xml:space="preserve"> Защита отчетов по производственной практике проводится в открытой форме в присутствии аттестационной комиссии. </w:t>
      </w:r>
      <w:r w:rsidRPr="00EA2442">
        <w:rPr>
          <w:rFonts w:ascii="Times New Roman" w:hAnsi="Times New Roman" w:cs="Times New Roman"/>
          <w:sz w:val="28"/>
          <w:szCs w:val="28"/>
        </w:rPr>
        <w:t xml:space="preserve">Методическое руководство и общий контроль за деятельностью </w:t>
      </w:r>
      <w:proofErr w:type="gramStart"/>
      <w:r w:rsidRPr="00EA244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A2442">
        <w:rPr>
          <w:rFonts w:ascii="Times New Roman" w:hAnsi="Times New Roman" w:cs="Times New Roman"/>
          <w:sz w:val="28"/>
          <w:szCs w:val="28"/>
        </w:rPr>
        <w:t xml:space="preserve"> возлагается на преподавателя (руководителя практики), в обязанности которого входит:</w:t>
      </w:r>
    </w:p>
    <w:p w:rsidR="000E6679" w:rsidRPr="00EA2442" w:rsidRDefault="000E6679" w:rsidP="00EA2442">
      <w:pPr>
        <w:shd w:val="clear" w:color="auto" w:fill="FFFFFF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>- разработка рабочих программ практик;</w:t>
      </w:r>
    </w:p>
    <w:p w:rsidR="000E6679" w:rsidRPr="00EA2442" w:rsidRDefault="000E6679" w:rsidP="00EA2442">
      <w:pPr>
        <w:shd w:val="clear" w:color="auto" w:fill="FFFFFF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>- создание методических указаний по организации и прохождению практик и составлению отчета по практике;</w:t>
      </w:r>
    </w:p>
    <w:p w:rsidR="000E6679" w:rsidRPr="00EA2442" w:rsidRDefault="000E6679" w:rsidP="00EA2442">
      <w:pPr>
        <w:shd w:val="clear" w:color="auto" w:fill="FFFFFF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>- методическое сопровождение обучающихся в составлении отчетов по практике;</w:t>
      </w:r>
    </w:p>
    <w:p w:rsidR="000E6679" w:rsidRPr="00EA2442" w:rsidRDefault="000E6679" w:rsidP="00EA2442">
      <w:pPr>
        <w:keepNext/>
        <w:autoSpaceDE w:val="0"/>
        <w:autoSpaceDN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>- контроль над соответствием содержания производственной практики требованиям ФГОС и содержанию рабочей программы профессионального модуля.</w:t>
      </w:r>
    </w:p>
    <w:p w:rsidR="000E6679" w:rsidRPr="00EA2442" w:rsidRDefault="000E6679" w:rsidP="00EA24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6679" w:rsidRPr="00EA2442" w:rsidRDefault="000E6679" w:rsidP="00EA2442">
      <w:pPr>
        <w:keepNext/>
        <w:autoSpaceDE w:val="0"/>
        <w:autoSpaceDN w:val="0"/>
        <w:spacing w:after="0" w:line="360" w:lineRule="auto"/>
        <w:ind w:firstLine="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2442">
        <w:rPr>
          <w:rFonts w:ascii="Times New Roman" w:hAnsi="Times New Roman" w:cs="Times New Roman"/>
          <w:b/>
          <w:bCs/>
          <w:sz w:val="28"/>
          <w:szCs w:val="28"/>
        </w:rPr>
        <w:lastRenderedPageBreak/>
        <w:t>8. Формы аттестации по итогам производственной практики</w:t>
      </w:r>
    </w:p>
    <w:p w:rsidR="000E6679" w:rsidRPr="00EA2442" w:rsidRDefault="000E6679" w:rsidP="00EA2442">
      <w:pPr>
        <w:keepNext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>Итогом производственной практики является оценка профессиональных и общих компетенций, практического опыта и умений в форме дифференцированного зачета.</w:t>
      </w:r>
    </w:p>
    <w:p w:rsidR="000E6679" w:rsidRPr="00EA2442" w:rsidRDefault="000E6679" w:rsidP="00EA2442">
      <w:pPr>
        <w:keepNext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 w:rsidRPr="00EA2442">
        <w:rPr>
          <w:rFonts w:ascii="Times New Roman" w:hAnsi="Times New Roman" w:cs="Times New Roman"/>
          <w:sz w:val="28"/>
          <w:szCs w:val="28"/>
        </w:rPr>
        <w:t>попроизводственной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 xml:space="preserve"> практике выставляется на основании данных аттестационного листа, в котором содержатся сведения об уровне освоения </w:t>
      </w:r>
      <w:proofErr w:type="gramStart"/>
      <w:r w:rsidRPr="00EA244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A2442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компетенций, своевременного предоставления дневника практики и отчета </w:t>
      </w:r>
      <w:proofErr w:type="spellStart"/>
      <w:r w:rsidRPr="00EA2442">
        <w:rPr>
          <w:rFonts w:ascii="Times New Roman" w:hAnsi="Times New Roman" w:cs="Times New Roman"/>
          <w:sz w:val="28"/>
          <w:szCs w:val="28"/>
        </w:rPr>
        <w:t>попроизводственной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 xml:space="preserve"> практике.</w:t>
      </w:r>
    </w:p>
    <w:p w:rsidR="000E6679" w:rsidRPr="00EA2442" w:rsidRDefault="000E6679" w:rsidP="00EA2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>После производственной практики сдается демонстрационный экзамен.</w:t>
      </w:r>
    </w:p>
    <w:p w:rsidR="000E6679" w:rsidRPr="00EA2442" w:rsidRDefault="000E6679" w:rsidP="00EA2442">
      <w:pPr>
        <w:tabs>
          <w:tab w:val="left" w:pos="9720"/>
        </w:tabs>
        <w:spacing w:after="0" w:line="360" w:lineRule="auto"/>
        <w:ind w:right="90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2442">
        <w:rPr>
          <w:rFonts w:ascii="Times New Roman" w:hAnsi="Times New Roman" w:cs="Times New Roman"/>
          <w:b/>
          <w:bCs/>
          <w:sz w:val="28"/>
          <w:szCs w:val="28"/>
        </w:rPr>
        <w:t>9. Структура и содержание учебной практики</w:t>
      </w:r>
    </w:p>
    <w:p w:rsidR="000E6679" w:rsidRPr="00EA2442" w:rsidRDefault="000E6679" w:rsidP="00EA2442">
      <w:pPr>
        <w:tabs>
          <w:tab w:val="left" w:pos="9720"/>
        </w:tabs>
        <w:spacing w:after="0" w:line="360" w:lineRule="auto"/>
        <w:ind w:right="90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b/>
          <w:bCs/>
          <w:sz w:val="28"/>
          <w:szCs w:val="28"/>
        </w:rPr>
        <w:t>Тематический план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126"/>
        <w:gridCol w:w="3686"/>
        <w:gridCol w:w="1134"/>
        <w:gridCol w:w="2233"/>
      </w:tblGrid>
      <w:tr w:rsidR="000E6679" w:rsidRPr="00A70A8F">
        <w:trPr>
          <w:trHeight w:val="512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Разделы (этапы) практики</w:t>
            </w:r>
          </w:p>
        </w:tc>
        <w:tc>
          <w:tcPr>
            <w:tcW w:w="3686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Виды производственных работ на практике</w:t>
            </w:r>
          </w:p>
        </w:tc>
        <w:tc>
          <w:tcPr>
            <w:tcW w:w="1134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Объем времени</w:t>
            </w:r>
          </w:p>
        </w:tc>
        <w:tc>
          <w:tcPr>
            <w:tcW w:w="2233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</w:tc>
      </w:tr>
      <w:tr w:rsidR="000E6679" w:rsidRPr="00A70A8F">
        <w:trPr>
          <w:trHeight w:val="110"/>
        </w:trPr>
        <w:tc>
          <w:tcPr>
            <w:tcW w:w="9747" w:type="dxa"/>
            <w:gridSpan w:val="5"/>
          </w:tcPr>
          <w:p w:rsidR="000E6679" w:rsidRPr="00A70A8F" w:rsidRDefault="000E6679" w:rsidP="007712F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ПМ01.</w:t>
            </w:r>
            <w:r w:rsidRPr="00A7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Приготовление и подготовка к реализации полуфабрикатов для блюд,</w:t>
            </w:r>
          </w:p>
          <w:p w:rsidR="000E6679" w:rsidRPr="00A70A8F" w:rsidRDefault="000E6679" w:rsidP="007712F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кулинарных изделий разнообразного ассортимента</w:t>
            </w:r>
          </w:p>
        </w:tc>
      </w:tr>
      <w:tr w:rsidR="000E6679" w:rsidRPr="00A70A8F">
        <w:trPr>
          <w:trHeight w:val="2271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0E6679" w:rsidRPr="00A70A8F" w:rsidRDefault="000E6679" w:rsidP="007712FA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Style w:val="ae"/>
                <w:rFonts w:ascii="Times New Roman" w:hAnsi="Times New Roman" w:cs="Times New Roman"/>
                <w:sz w:val="24"/>
                <w:szCs w:val="24"/>
                <w:u w:color="008000"/>
              </w:rPr>
              <w:t xml:space="preserve">Организация </w:t>
            </w:r>
            <w:r w:rsidRPr="00A70A8F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приготовления, </w:t>
            </w:r>
            <w:r w:rsidRPr="00A70A8F">
              <w:rPr>
                <w:rStyle w:val="ae"/>
                <w:rFonts w:ascii="Times New Roman" w:hAnsi="Times New Roman" w:cs="Times New Roman"/>
                <w:sz w:val="24"/>
                <w:szCs w:val="24"/>
                <w:u w:color="FF0000"/>
              </w:rPr>
              <w:t>подготовки к реализации, хранения</w:t>
            </w:r>
            <w:r w:rsidRPr="00A70A8F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полуфабрикатов для блюд, кулинарных изделий разнообразного ассортимента</w:t>
            </w:r>
          </w:p>
          <w:p w:rsidR="000E6679" w:rsidRPr="00A70A8F" w:rsidRDefault="000E6679" w:rsidP="007712FA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7712FA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7712FA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7712FA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7712FA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7712FA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7712FA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7712FA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7712FA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7712FA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7712FA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7712FA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7712FA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7712FA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7712FA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7712FA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7712FA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7712FA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7712FA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7712FA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7712FA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7712FA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7712FA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7712FA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7712FA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7712FA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7712FA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7712FA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7712FA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7712FA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7712FA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7712FA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7712FA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7712FA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7712FA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7712FA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7712FA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7712FA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EA2442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Ознакомиться с предприятием общественного питания, структурой производственных цехов, нормативными документами</w:t>
            </w:r>
          </w:p>
        </w:tc>
        <w:tc>
          <w:tcPr>
            <w:tcW w:w="1134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</w:tc>
      </w:tr>
      <w:tr w:rsidR="000E6679" w:rsidRPr="00A70A8F">
        <w:trPr>
          <w:trHeight w:val="120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0E6679" w:rsidRPr="00A70A8F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A70A8F" w:rsidRDefault="000E6679" w:rsidP="007712FA">
            <w:pPr>
              <w:pStyle w:val="a8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Организовать рабочее место для механической кулинарной </w:t>
            </w:r>
            <w:proofErr w:type="spellStart"/>
            <w:r w:rsidRPr="00A70A8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обработкиовощей</w:t>
            </w:r>
            <w:proofErr w:type="spellEnd"/>
            <w:r w:rsidRPr="00A70A8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, грибов, рыбы, нерыбных продуктов моря, мяса, домашней птицы, дичи, </w:t>
            </w:r>
            <w:proofErr w:type="spellStart"/>
            <w:r w:rsidRPr="00A70A8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кролика</w:t>
            </w:r>
            <w:proofErr w:type="gramStart"/>
            <w:r w:rsidRPr="00A70A8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.</w:t>
            </w: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ыбрать</w:t>
            </w:r>
            <w:proofErr w:type="spellEnd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  <w:p w:rsidR="000E6679" w:rsidRPr="00EA2442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Провести текущую уборку рабочего места в соответствии с инструкциями и регламентами, стандартами чистоты</w:t>
            </w:r>
            <w:proofErr w:type="gramStart"/>
            <w:r w:rsidRPr="00EA2442">
              <w:rPr>
                <w:rFonts w:ascii="Times New Roman" w:hAnsi="Times New Roman" w:cs="Times New Roman"/>
                <w:sz w:val="24"/>
                <w:szCs w:val="24"/>
              </w:rPr>
              <w:t xml:space="preserve">   Р</w:t>
            </w:r>
            <w:proofErr w:type="gramEnd"/>
            <w:r w:rsidRPr="00EA2442">
              <w:rPr>
                <w:rFonts w:ascii="Times New Roman" w:hAnsi="Times New Roman" w:cs="Times New Roman"/>
                <w:sz w:val="24"/>
                <w:szCs w:val="24"/>
              </w:rPr>
              <w:t xml:space="preserve">аспределить на хранение кухонную посуду и </w:t>
            </w:r>
            <w:r w:rsidRPr="00EA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производственный инвентарь в соответствии со стандартами чистоты</w:t>
            </w:r>
          </w:p>
        </w:tc>
        <w:tc>
          <w:tcPr>
            <w:tcW w:w="1134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день (6ч.)</w:t>
            </w:r>
          </w:p>
        </w:tc>
        <w:tc>
          <w:tcPr>
            <w:tcW w:w="2233" w:type="dxa"/>
          </w:tcPr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</w:tc>
      </w:tr>
      <w:tr w:rsidR="000E6679" w:rsidRPr="00A70A8F">
        <w:trPr>
          <w:trHeight w:val="557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vMerge/>
          </w:tcPr>
          <w:p w:rsidR="000E6679" w:rsidRPr="00A70A8F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A70A8F" w:rsidRDefault="000E6679" w:rsidP="007712FA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Оценить органолептическим способом качество и соответствие сырья, основных продуктов и дополнительных ингредиентов технологическим требованиям</w:t>
            </w:r>
          </w:p>
        </w:tc>
        <w:tc>
          <w:tcPr>
            <w:tcW w:w="1134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2 дня (12 ч.)</w:t>
            </w:r>
          </w:p>
        </w:tc>
        <w:tc>
          <w:tcPr>
            <w:tcW w:w="2233" w:type="dxa"/>
          </w:tcPr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</w:tc>
      </w:tr>
      <w:tr w:rsidR="000E6679" w:rsidRPr="00A70A8F">
        <w:trPr>
          <w:trHeight w:val="1265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0E6679" w:rsidRPr="00A70A8F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A70A8F" w:rsidRDefault="000E6679" w:rsidP="007712FA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Оформить заявку на сырье, продукты, материалы, проверка по накладной соответствия заявке</w:t>
            </w:r>
          </w:p>
        </w:tc>
        <w:tc>
          <w:tcPr>
            <w:tcW w:w="1134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2 дня (12 ч.)</w:t>
            </w:r>
          </w:p>
        </w:tc>
        <w:tc>
          <w:tcPr>
            <w:tcW w:w="2233" w:type="dxa"/>
          </w:tcPr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</w:tc>
      </w:tr>
      <w:tr w:rsidR="000E6679" w:rsidRPr="00A70A8F">
        <w:trPr>
          <w:trHeight w:val="1990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Merge/>
          </w:tcPr>
          <w:p w:rsidR="000E6679" w:rsidRPr="00A70A8F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A70A8F" w:rsidRDefault="000E6679" w:rsidP="007712FA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Организовать рабочее место для приготовления</w:t>
            </w:r>
            <w:r w:rsidRPr="00A70A8F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полуфабрикатов для блюд, кулинарных изделий разнообразного ассортимента</w:t>
            </w: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, в процессе приготовления с учетом инструкций и регламентов, стандартов чистоты</w:t>
            </w:r>
          </w:p>
        </w:tc>
        <w:tc>
          <w:tcPr>
            <w:tcW w:w="1134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2 дня (12 ч.)</w:t>
            </w:r>
          </w:p>
        </w:tc>
        <w:tc>
          <w:tcPr>
            <w:tcW w:w="2233" w:type="dxa"/>
          </w:tcPr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</w:tc>
      </w:tr>
      <w:tr w:rsidR="000E6679" w:rsidRPr="00A70A8F">
        <w:trPr>
          <w:trHeight w:val="150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</w:tcPr>
          <w:p w:rsidR="000E6679" w:rsidRPr="00A70A8F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Ведение процессов обработки сырья, приготовления и подготовки к реализации полуфабрикатов для блюд, кулинарных изделий разнообразного ассортимента</w:t>
            </w:r>
          </w:p>
        </w:tc>
        <w:tc>
          <w:tcPr>
            <w:tcW w:w="3686" w:type="dxa"/>
          </w:tcPr>
          <w:p w:rsidR="000E6679" w:rsidRPr="00A70A8F" w:rsidRDefault="000E6679" w:rsidP="007712FA">
            <w:pPr>
              <w:spacing w:after="0" w:line="240" w:lineRule="auto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Обработать и подготовить овощи и грибы для приготовления разнообразных блюд. </w:t>
            </w:r>
          </w:p>
          <w:p w:rsidR="000E6679" w:rsidRPr="00EA2442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Приготовить полуфабрикаты из овощей и грибов</w:t>
            </w:r>
          </w:p>
        </w:tc>
        <w:tc>
          <w:tcPr>
            <w:tcW w:w="1134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2 дня (12 ч.)</w:t>
            </w:r>
          </w:p>
        </w:tc>
        <w:tc>
          <w:tcPr>
            <w:tcW w:w="2233" w:type="dxa"/>
          </w:tcPr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</w:tc>
      </w:tr>
      <w:tr w:rsidR="000E6679" w:rsidRPr="00A70A8F">
        <w:trPr>
          <w:trHeight w:val="110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</w:tcPr>
          <w:p w:rsidR="000E6679" w:rsidRPr="00A70A8F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EA2442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Обработать овощи, грибы, рыбу, нерыбное водное сырье, мясо, мясные продукты, домашнюю птицу, дичь, кролика в соответствии с заказом</w:t>
            </w:r>
            <w:proofErr w:type="gramEnd"/>
          </w:p>
        </w:tc>
        <w:tc>
          <w:tcPr>
            <w:tcW w:w="1134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3дня</w:t>
            </w:r>
          </w:p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(16 ч.)</w:t>
            </w:r>
          </w:p>
        </w:tc>
        <w:tc>
          <w:tcPr>
            <w:tcW w:w="2233" w:type="dxa"/>
          </w:tcPr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</w:tc>
      </w:tr>
      <w:tr w:rsidR="000E6679" w:rsidRPr="00A70A8F">
        <w:trPr>
          <w:trHeight w:val="135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:rsidR="000E6679" w:rsidRPr="00A70A8F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A70A8F" w:rsidRDefault="000E6679" w:rsidP="007712FA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полуфабрикаты для блюд, кулинарных </w:t>
            </w:r>
            <w:proofErr w:type="spellStart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изделийразнообразного</w:t>
            </w:r>
            <w:proofErr w:type="spellEnd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 ассортимента разными методами</w:t>
            </w:r>
          </w:p>
        </w:tc>
        <w:tc>
          <w:tcPr>
            <w:tcW w:w="1134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3 дня (12 ч.)</w:t>
            </w:r>
          </w:p>
        </w:tc>
        <w:tc>
          <w:tcPr>
            <w:tcW w:w="2233" w:type="dxa"/>
          </w:tcPr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</w:tc>
      </w:tr>
      <w:tr w:rsidR="000E6679" w:rsidRPr="00A70A8F">
        <w:trPr>
          <w:trHeight w:val="135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</w:tcPr>
          <w:p w:rsidR="000E6679" w:rsidRPr="00A70A8F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A70A8F" w:rsidRDefault="000E6679" w:rsidP="007712FA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Подготовить к хранению (</w:t>
            </w:r>
            <w:proofErr w:type="spellStart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вакуумированию</w:t>
            </w:r>
            <w:proofErr w:type="spellEnd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, охлаждению, замораживанию), </w:t>
            </w:r>
            <w:proofErr w:type="spellStart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порционировать</w:t>
            </w:r>
            <w:proofErr w:type="spellEnd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(комплектовать), упаковать для отпуска на вынос, транспортирования</w:t>
            </w:r>
          </w:p>
        </w:tc>
        <w:tc>
          <w:tcPr>
            <w:tcW w:w="1134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2 дня (12 час)</w:t>
            </w:r>
          </w:p>
        </w:tc>
        <w:tc>
          <w:tcPr>
            <w:tcW w:w="2233" w:type="dxa"/>
          </w:tcPr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</w:tc>
      </w:tr>
      <w:tr w:rsidR="000E6679" w:rsidRPr="00A70A8F">
        <w:trPr>
          <w:trHeight w:val="110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</w:tcPr>
          <w:p w:rsidR="000E6679" w:rsidRPr="00A70A8F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A70A8F" w:rsidRDefault="000E6679" w:rsidP="007712FA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к хранению обработанное сырье, полуфабрикаты из рыбы, нерыбного водного сырья, мяса, мясных продуктов, домашней птицы, дичи, кролика с учетом требований по безопасности обработанного сырья и готовой </w:t>
            </w:r>
            <w:r w:rsidRPr="00A70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</w:t>
            </w:r>
          </w:p>
          <w:p w:rsidR="000E6679" w:rsidRPr="00EA2442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дня</w:t>
            </w:r>
          </w:p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(12 ч.)</w:t>
            </w:r>
          </w:p>
        </w:tc>
        <w:tc>
          <w:tcPr>
            <w:tcW w:w="2233" w:type="dxa"/>
          </w:tcPr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</w:tc>
      </w:tr>
      <w:tr w:rsidR="000E6679" w:rsidRPr="00A70A8F">
        <w:trPr>
          <w:trHeight w:val="120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  <w:vMerge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A70A8F" w:rsidRDefault="000E6679" w:rsidP="007712FA">
            <w:pPr>
              <w:pStyle w:val="a8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Оценить качество выполнения задания (заказа), безопасности оказываемой услуги питания (соблюдать нормы закладки, санитарно-гигиенических требований, точности </w:t>
            </w:r>
            <w:proofErr w:type="spellStart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134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2 дня (12 ч.)</w:t>
            </w:r>
          </w:p>
        </w:tc>
        <w:tc>
          <w:tcPr>
            <w:tcW w:w="2233" w:type="dxa"/>
          </w:tcPr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</w:tc>
      </w:tr>
      <w:tr w:rsidR="000E6679" w:rsidRPr="00A70A8F">
        <w:trPr>
          <w:trHeight w:val="120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Merge/>
          </w:tcPr>
          <w:p w:rsidR="000E6679" w:rsidRPr="00A70A8F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Проконсультировать потребителей, оказать им помощь в выборе полуфабрикатов для блюд, кулинарных изделий сложного ассортимента в соответствии с заказом, эффективно использовать профессиональную терминологию. </w:t>
            </w:r>
          </w:p>
          <w:p w:rsidR="000E6679" w:rsidRPr="00EA2442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Поддержать визуальный контакт с потребителем при отпуске на вынос</w:t>
            </w:r>
          </w:p>
        </w:tc>
        <w:tc>
          <w:tcPr>
            <w:tcW w:w="1134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</w:tc>
      </w:tr>
      <w:tr w:rsidR="000E6679" w:rsidRPr="00A70A8F">
        <w:trPr>
          <w:trHeight w:val="120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0E6679" w:rsidRPr="00A70A8F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34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(6 час)</w:t>
            </w:r>
          </w:p>
        </w:tc>
        <w:tc>
          <w:tcPr>
            <w:tcW w:w="2233" w:type="dxa"/>
          </w:tcPr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79" w:rsidRPr="00A70A8F">
        <w:trPr>
          <w:trHeight w:val="135"/>
        </w:trPr>
        <w:tc>
          <w:tcPr>
            <w:tcW w:w="9747" w:type="dxa"/>
            <w:gridSpan w:val="5"/>
          </w:tcPr>
          <w:p w:rsidR="000E6679" w:rsidRPr="00EA2442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                                                                    </w:t>
            </w:r>
            <w:r w:rsidRPr="00EA2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 ч24 дня</w:t>
            </w:r>
          </w:p>
        </w:tc>
      </w:tr>
      <w:tr w:rsidR="000E6679" w:rsidRPr="00A70A8F">
        <w:trPr>
          <w:trHeight w:val="105"/>
        </w:trPr>
        <w:tc>
          <w:tcPr>
            <w:tcW w:w="9747" w:type="dxa"/>
            <w:gridSpan w:val="5"/>
          </w:tcPr>
          <w:p w:rsidR="000E6679" w:rsidRPr="00A70A8F" w:rsidRDefault="000E6679" w:rsidP="007712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 02.</w:t>
            </w:r>
            <w:r w:rsidRPr="00A7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Приготовление, оформление и подготовка к реализации горячих блюд,</w:t>
            </w:r>
          </w:p>
          <w:p w:rsidR="000E6679" w:rsidRPr="00A70A8F" w:rsidRDefault="000E6679" w:rsidP="007712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кулинарных изделий, закусок разнообразного ассортимента</w:t>
            </w:r>
          </w:p>
        </w:tc>
      </w:tr>
      <w:tr w:rsidR="000E6679" w:rsidRPr="00A70A8F">
        <w:trPr>
          <w:trHeight w:val="80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0E6679" w:rsidRPr="00A70A8F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Организация проц</w:t>
            </w:r>
            <w:r w:rsidRPr="00EA24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Pr="00EA24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в при</w:t>
            </w:r>
            <w:r w:rsidRPr="00EA24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отов</w:t>
            </w:r>
            <w:r w:rsidRPr="00EA24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ения и п</w:t>
            </w:r>
            <w:r w:rsidRPr="00EA24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дгот</w:t>
            </w:r>
            <w:r w:rsidRPr="00EA24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вки к реа</w:t>
            </w:r>
            <w:r w:rsidRPr="00EA24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изации гор</w:t>
            </w:r>
            <w:r w:rsidRPr="00EA24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чих блюд, ку</w:t>
            </w:r>
            <w:r w:rsidRPr="00EA24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инар</w:t>
            </w:r>
            <w:r w:rsidRPr="00EA24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ых изд</w:t>
            </w:r>
            <w:r w:rsidRPr="00EA24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лий, з</w:t>
            </w:r>
            <w:r w:rsidRPr="00EA24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кусок разно</w:t>
            </w:r>
            <w:r w:rsidRPr="00EA24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бра</w:t>
            </w:r>
            <w:r w:rsidRPr="00EA24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ного а</w:t>
            </w:r>
            <w:r w:rsidRPr="00EA24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сорт</w:t>
            </w:r>
            <w:r w:rsidRPr="00EA24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3686" w:type="dxa"/>
          </w:tcPr>
          <w:p w:rsidR="000E6679" w:rsidRPr="00EA2442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Ознакомиться с предприятием общественного питания, структурой производственных цехов, нормативными документами</w:t>
            </w:r>
          </w:p>
        </w:tc>
        <w:tc>
          <w:tcPr>
            <w:tcW w:w="1134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</w:tc>
      </w:tr>
      <w:tr w:rsidR="000E6679" w:rsidRPr="00A70A8F">
        <w:trPr>
          <w:trHeight w:val="439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0E6679" w:rsidRPr="00A70A8F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A70A8F" w:rsidRDefault="000E6679" w:rsidP="007712FA">
            <w:pPr>
              <w:pStyle w:val="a8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Организовать рабочее место для механической кулинарной </w:t>
            </w:r>
            <w:proofErr w:type="spellStart"/>
            <w:r w:rsidRPr="00A70A8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обработкиовощей</w:t>
            </w:r>
            <w:proofErr w:type="spellEnd"/>
            <w:r w:rsidRPr="00A70A8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, грибов, рыбы, нерыбных продуктов моря, мяса, домашней птицы, дичи, кролика для приготовления</w:t>
            </w: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 xml:space="preserve"> гор</w:t>
            </w:r>
            <w:r w:rsidRPr="00EA24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чих блюд, ку</w:t>
            </w:r>
            <w:r w:rsidRPr="00EA24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инар</w:t>
            </w:r>
            <w:r w:rsidRPr="00EA24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ых изд</w:t>
            </w:r>
            <w:r w:rsidRPr="00EA24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лий, з</w:t>
            </w:r>
            <w:r w:rsidRPr="00EA24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кусок разно</w:t>
            </w:r>
            <w:r w:rsidRPr="00EA24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бра</w:t>
            </w:r>
            <w:r w:rsidRPr="00EA24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proofErr w:type="spellStart"/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24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сорт</w:t>
            </w:r>
            <w:r w:rsidRPr="00EA24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  <w:proofErr w:type="gramStart"/>
            <w:r w:rsidRPr="00A70A8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.</w:t>
            </w: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ыбрать</w:t>
            </w:r>
            <w:proofErr w:type="spellEnd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текущую уборку рабочего места в соответствии с инструкциями и регламентами, </w:t>
            </w:r>
            <w:r w:rsidRPr="00EA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стандартами чистоты</w:t>
            </w:r>
            <w:proofErr w:type="gramStart"/>
            <w:r w:rsidRPr="00EA2442">
              <w:rPr>
                <w:rFonts w:ascii="Times New Roman" w:hAnsi="Times New Roman" w:cs="Times New Roman"/>
                <w:sz w:val="24"/>
                <w:szCs w:val="24"/>
              </w:rPr>
              <w:t xml:space="preserve">   Р</w:t>
            </w:r>
            <w:proofErr w:type="gramEnd"/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аспределить на хранение кухонную посуду и производственный инвентарь в соответствии со стандартами чистоты</w:t>
            </w:r>
          </w:p>
        </w:tc>
        <w:tc>
          <w:tcPr>
            <w:tcW w:w="1134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день (6ч.)</w:t>
            </w:r>
          </w:p>
        </w:tc>
        <w:tc>
          <w:tcPr>
            <w:tcW w:w="2233" w:type="dxa"/>
          </w:tcPr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</w:tc>
      </w:tr>
      <w:tr w:rsidR="000E6679" w:rsidRPr="00A70A8F">
        <w:trPr>
          <w:trHeight w:val="145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vMerge/>
          </w:tcPr>
          <w:p w:rsidR="000E6679" w:rsidRPr="00A70A8F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EA2442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</w:t>
            </w:r>
            <w:r w:rsidRPr="00EA24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вить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EA24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аботе</w:t>
            </w:r>
            <w:proofErr w:type="gramStart"/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 w:rsidRPr="00EA24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зопасно</w:t>
            </w:r>
            <w:r w:rsidRPr="00EA24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кспл</w:t>
            </w:r>
            <w:r w:rsidRPr="00EA24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атировать</w:t>
            </w:r>
            <w:proofErr w:type="spellEnd"/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</w:t>
            </w:r>
            <w:r w:rsidRPr="00EA24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</w:t>
            </w:r>
            <w:r w:rsidRPr="00EA24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A24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коео</w:t>
            </w:r>
            <w:r w:rsidRPr="00EA24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EA24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</w:t>
            </w:r>
            <w:r w:rsidRPr="00EA24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A24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,прои</w:t>
            </w:r>
            <w:r w:rsidRPr="00EA24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зв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одс</w:t>
            </w:r>
            <w:r w:rsidRPr="00EA24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EA24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EA24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ыйин</w:t>
            </w:r>
            <w:r w:rsidRPr="00EA24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EA2442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нтарь,и</w:t>
            </w:r>
            <w:r w:rsidRPr="00EA24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A24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EA24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EA24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тыв </w:t>
            </w:r>
            <w:proofErr w:type="spellStart"/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</w:t>
            </w:r>
            <w:r w:rsidRPr="00EA24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етст</w:t>
            </w:r>
            <w:r w:rsidRPr="00EA24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иис</w:t>
            </w:r>
            <w:proofErr w:type="spellEnd"/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инстр</w:t>
            </w:r>
            <w:r w:rsidRPr="00EA244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EA244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</w:t>
            </w:r>
            <w:r w:rsidRPr="00EA24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</w:t>
            </w:r>
            <w:r w:rsidRPr="00EA24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EA24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ента</w:t>
            </w:r>
            <w:r w:rsidRPr="00EA24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(п</w:t>
            </w:r>
            <w:r w:rsidRPr="00EA24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EA24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лами </w:t>
            </w:r>
            <w:proofErr w:type="spellStart"/>
            <w:r w:rsidRPr="00EA24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</w:t>
            </w:r>
            <w:r w:rsidRPr="00EA24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кибезоп</w:t>
            </w:r>
            <w:r w:rsidRPr="00EA244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</w:t>
            </w:r>
            <w:r w:rsidRPr="00EA24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A24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A24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</w:t>
            </w:r>
            <w:r w:rsidRPr="00EA24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робезо</w:t>
            </w:r>
            <w:r w:rsidRPr="00EA24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A24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  <w:proofErr w:type="spellEnd"/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</w:t>
            </w:r>
            <w:r w:rsidRPr="00EA24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A24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т</w:t>
            </w:r>
            <w:r w:rsidRPr="00EA24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EA244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A24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1134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</w:tc>
      </w:tr>
      <w:tr w:rsidR="000E6679" w:rsidRPr="00A70A8F">
        <w:trPr>
          <w:trHeight w:val="195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0E6679" w:rsidRPr="00A70A8F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EA2442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EA24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рить </w:t>
            </w:r>
            <w:proofErr w:type="spellStart"/>
            <w:r w:rsidRPr="00EA24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наличие</w:t>
            </w:r>
            <w:proofErr w:type="gramStart"/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,з</w:t>
            </w:r>
            <w:proofErr w:type="gramEnd"/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EA24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A24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24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тавить</w:t>
            </w:r>
            <w:r w:rsidRPr="00EA24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аявку) на </w:t>
            </w:r>
            <w:proofErr w:type="spellStart"/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EA24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EA244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кты,ра</w:t>
            </w:r>
            <w:r w:rsidRPr="00EA24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A24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EA24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ыем</w:t>
            </w:r>
            <w:r w:rsidRPr="00EA24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териалывсоотв</w:t>
            </w:r>
            <w:r w:rsidRPr="00EA24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</w:t>
            </w:r>
            <w:r w:rsidRPr="00EA24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виис</w:t>
            </w:r>
            <w:r w:rsidRPr="00EA24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Pr="00EA24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ием</w:t>
            </w:r>
            <w:proofErr w:type="spellEnd"/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(зака</w:t>
            </w:r>
            <w:r w:rsidRPr="00EA24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EA24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EA24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0E6679" w:rsidRPr="00EA2442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</w:t>
            </w:r>
            <w:r w:rsidRPr="00EA24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</w:t>
            </w:r>
            <w:r w:rsidRPr="00EA24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A24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A24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</w:t>
            </w:r>
            <w:r w:rsidRPr="00EA24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A24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A24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A24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EA244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 w:rsidRPr="00EA244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ктов</w:t>
            </w:r>
            <w:proofErr w:type="gramStart"/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EA24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A24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одныхмат</w:t>
            </w:r>
            <w:r w:rsidRPr="00EA24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риалов</w:t>
            </w:r>
            <w:proofErr w:type="spellEnd"/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E6679" w:rsidRPr="00EA2442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</w:t>
            </w:r>
            <w:r w:rsidRPr="00EA24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EA244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овать </w:t>
            </w:r>
            <w:proofErr w:type="spellStart"/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</w:t>
            </w:r>
            <w:r w:rsidRPr="00EA24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A24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24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EA244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A24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gramStart"/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gramEnd"/>
            <w:r w:rsidRPr="00EA24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териаловв</w:t>
            </w:r>
            <w:r w:rsidRPr="00EA24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EA24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A24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</w:t>
            </w:r>
            <w:r w:rsidRPr="00EA24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EA24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A24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Pr="00EA24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proofErr w:type="spellEnd"/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(зака</w:t>
            </w:r>
            <w:r w:rsidRPr="00EA24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</w:t>
            </w:r>
            <w:proofErr w:type="spellStart"/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всоот</w:t>
            </w:r>
            <w:r w:rsidRPr="00EA24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EA24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твиис</w:t>
            </w:r>
            <w:proofErr w:type="spellEnd"/>
            <w:r w:rsidRPr="00EA24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A24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EA24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EA244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A24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ями,регл</w:t>
            </w:r>
            <w:r w:rsidRPr="00EA24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EA24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EA24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иорган</w:t>
            </w:r>
            <w:r w:rsidRPr="00EA24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A24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</w:t>
            </w:r>
            <w:proofErr w:type="spellEnd"/>
            <w:r w:rsidRPr="00EA24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пи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A24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ния–</w:t>
            </w:r>
            <w:proofErr w:type="spellStart"/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 w:rsidRPr="00EA24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рактик</w:t>
            </w:r>
            <w:r w:rsidRPr="00EA24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A244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тандарта</w:t>
            </w:r>
            <w:r w:rsidRPr="00EA24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чистоты, </w:t>
            </w:r>
            <w:proofErr w:type="spellStart"/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A244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четом</w:t>
            </w:r>
            <w:proofErr w:type="spellEnd"/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</w:t>
            </w:r>
            <w:r w:rsidRPr="00EA24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есп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A24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A24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безо</w:t>
            </w:r>
            <w:r w:rsidRPr="00EA24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A24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  <w:r w:rsidRPr="00EA24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EA24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EA244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A24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24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азыв</w:t>
            </w:r>
            <w:r w:rsidRPr="00EA24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аем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EA244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A24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A244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EA244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</w:t>
            </w:r>
            <w:proofErr w:type="spellEnd"/>
          </w:p>
        </w:tc>
        <w:tc>
          <w:tcPr>
            <w:tcW w:w="1134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2 дня (12 ч.)</w:t>
            </w:r>
          </w:p>
        </w:tc>
        <w:tc>
          <w:tcPr>
            <w:tcW w:w="2233" w:type="dxa"/>
          </w:tcPr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</w:tc>
      </w:tr>
      <w:tr w:rsidR="000E6679" w:rsidRPr="00A70A8F">
        <w:trPr>
          <w:trHeight w:val="180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Merge/>
          </w:tcPr>
          <w:p w:rsidR="000E6679" w:rsidRPr="00A70A8F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EA2442" w:rsidRDefault="000E6679" w:rsidP="007712F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за</w:t>
            </w:r>
            <w:r w:rsidRPr="00EA24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EA24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proofErr w:type="gramStart"/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е(</w:t>
            </w:r>
            <w:proofErr w:type="gramEnd"/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A24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каз)</w:t>
            </w:r>
            <w:r w:rsidRPr="00EA24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A24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</w:t>
            </w:r>
            <w:r w:rsidRPr="00EA24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ить </w:t>
            </w:r>
            <w:proofErr w:type="spellStart"/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A24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пы,горячие</w:t>
            </w:r>
            <w:proofErr w:type="spellEnd"/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4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люд,к</w:t>
            </w:r>
            <w:r w:rsidRPr="00EA24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EA24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арные</w:t>
            </w:r>
            <w:proofErr w:type="spellEnd"/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</w:t>
            </w:r>
            <w:r w:rsidRPr="00EA24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,зак</w:t>
            </w:r>
            <w:r w:rsidRPr="00EA24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</w:t>
            </w:r>
            <w:proofErr w:type="spellEnd"/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разнооб</w:t>
            </w:r>
            <w:r w:rsidRPr="00EA24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азного(комплектования). </w:t>
            </w:r>
          </w:p>
          <w:p w:rsidR="000E6679" w:rsidRPr="00EA2442" w:rsidRDefault="000E6679" w:rsidP="007712F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Сервировать и творчески оформить супы, горячие блюда, кулинарные изделия и закуски для подачи) с учетом соблюдения выхода порций, рационально использовать ресурсы, соблюдая требования по безопасности готовой продукции. </w:t>
            </w:r>
            <w:proofErr w:type="gramEnd"/>
          </w:p>
          <w:p w:rsidR="000E6679" w:rsidRPr="00EA2442" w:rsidRDefault="000E6679" w:rsidP="007712F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Упаковать готовые супа, горячие блюда, кулинарные изделия, 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закуски на вынос и для транспортирования</w:t>
            </w:r>
          </w:p>
        </w:tc>
        <w:tc>
          <w:tcPr>
            <w:tcW w:w="1134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дня (12 ч.)</w:t>
            </w:r>
          </w:p>
        </w:tc>
        <w:tc>
          <w:tcPr>
            <w:tcW w:w="2233" w:type="dxa"/>
          </w:tcPr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</w:tc>
      </w:tr>
      <w:tr w:rsidR="000E6679" w:rsidRPr="00A70A8F">
        <w:trPr>
          <w:trHeight w:val="210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vMerge/>
          </w:tcPr>
          <w:p w:rsidR="000E6679" w:rsidRPr="00A70A8F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EA2442" w:rsidRDefault="000E6679" w:rsidP="00771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Порционировать</w:t>
            </w:r>
            <w:proofErr w:type="spellEnd"/>
            <w:r w:rsidRPr="00EA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сервировать и творчески оформлять горячие блюда, кулинарные изделия и закуски для подачи с учетом рационального использования ресурсов, соблюдая требования по безопасности готовой продукции, соблюдать выход горячих блюд, кулинарных изделий, закусок </w:t>
            </w:r>
            <w:proofErr w:type="gramStart"/>
            <w:r w:rsidRPr="00EA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</w:t>
            </w:r>
            <w:proofErr w:type="gramEnd"/>
            <w:r w:rsidRPr="00EA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их </w:t>
            </w:r>
            <w:proofErr w:type="spellStart"/>
            <w:r w:rsidRPr="00EA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порционировании</w:t>
            </w:r>
            <w:proofErr w:type="spellEnd"/>
          </w:p>
        </w:tc>
        <w:tc>
          <w:tcPr>
            <w:tcW w:w="1134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2 дня</w:t>
            </w:r>
          </w:p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(12 ч.)</w:t>
            </w:r>
          </w:p>
        </w:tc>
        <w:tc>
          <w:tcPr>
            <w:tcW w:w="2233" w:type="dxa"/>
          </w:tcPr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</w:tc>
      </w:tr>
      <w:tr w:rsidR="000E6679" w:rsidRPr="00A70A8F">
        <w:trPr>
          <w:trHeight w:val="195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</w:tcPr>
          <w:p w:rsidR="000E6679" w:rsidRPr="00A70A8F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EA2442" w:rsidRDefault="000E6679" w:rsidP="00771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контрольн</w:t>
            </w:r>
            <w:proofErr w:type="gramStart"/>
            <w:r w:rsidRPr="00EA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EA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кассовыми машинами при оформлении платежей, принимать оплату наличными денежными средствами.</w:t>
            </w:r>
          </w:p>
          <w:p w:rsidR="000E6679" w:rsidRPr="00EA2442" w:rsidRDefault="000E6679" w:rsidP="00771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Принимать и оформлять безналичные платежи, составлять отчет по платежам</w:t>
            </w:r>
          </w:p>
        </w:tc>
        <w:tc>
          <w:tcPr>
            <w:tcW w:w="1134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</w:tc>
      </w:tr>
      <w:tr w:rsidR="000E6679" w:rsidRPr="00A70A8F">
        <w:trPr>
          <w:trHeight w:val="150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:rsidR="000E6679" w:rsidRPr="00A70A8F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EA2442" w:rsidRDefault="000E6679" w:rsidP="00771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взаимозаменяемость продуктов в процессе приготовления горячих блюд, кулинарных изделий, закусок с учетом норм взаимозаменяемости,</w:t>
            </w:r>
          </w:p>
          <w:p w:rsidR="000E6679" w:rsidRPr="00EA2442" w:rsidRDefault="000E6679" w:rsidP="00771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выбирать, подготавливать и использовать при приготовлении горячих блюд, кулинарных изделий, закусок специи, пряности, приправы с учетом их взаимозаменяемости, сочетаемости с основными продуктами</w:t>
            </w:r>
          </w:p>
        </w:tc>
        <w:tc>
          <w:tcPr>
            <w:tcW w:w="1134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</w:tc>
      </w:tr>
      <w:tr w:rsidR="000E6679" w:rsidRPr="00A70A8F">
        <w:trPr>
          <w:trHeight w:val="110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</w:tcPr>
          <w:p w:rsidR="000E6679" w:rsidRPr="00A70A8F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EA2442" w:rsidRDefault="000E6679" w:rsidP="00771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Выбирать, применять, комбинировать методы приготовления горячих супов, блюд, кулинарных изделий, закусок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</w:t>
            </w:r>
          </w:p>
        </w:tc>
        <w:tc>
          <w:tcPr>
            <w:tcW w:w="1134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</w:tc>
      </w:tr>
      <w:tr w:rsidR="000E6679" w:rsidRPr="00A70A8F">
        <w:trPr>
          <w:trHeight w:val="110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 w:val="restart"/>
          </w:tcPr>
          <w:p w:rsidR="000E6679" w:rsidRPr="00A70A8F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приготовления, подготовки к реализации и презентации горячих блюд, </w:t>
            </w:r>
            <w:r w:rsidRPr="00EA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кулинарных изделий, закусок</w:t>
            </w:r>
          </w:p>
        </w:tc>
        <w:tc>
          <w:tcPr>
            <w:tcW w:w="3686" w:type="dxa"/>
          </w:tcPr>
          <w:p w:rsidR="000E6679" w:rsidRPr="00EA2442" w:rsidRDefault="000E6679" w:rsidP="00771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Определять степень готовности блюд, кулинарных изделий, закусок, доводить блюда, кулинарные изделия, закуски до вкуса, до определенной консистенции, владеть </w:t>
            </w:r>
            <w:r w:rsidRPr="00EA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техниками, приемами приготовления горячих блюд, кулинарных изделий, закусок, подбирать гарниры, соусы, соблюдать санитарн</w:t>
            </w:r>
            <w:proofErr w:type="gramStart"/>
            <w:r w:rsidRPr="00EA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EA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гигиенические требования в процессе приготовления пищи</w:t>
            </w:r>
          </w:p>
        </w:tc>
        <w:tc>
          <w:tcPr>
            <w:tcW w:w="1134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день (12 ч.)</w:t>
            </w:r>
          </w:p>
        </w:tc>
        <w:tc>
          <w:tcPr>
            <w:tcW w:w="2233" w:type="dxa"/>
          </w:tcPr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</w:tc>
      </w:tr>
      <w:tr w:rsidR="000E6679" w:rsidRPr="00A70A8F">
        <w:trPr>
          <w:trHeight w:val="110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  <w:vMerge/>
          </w:tcPr>
          <w:p w:rsidR="000E6679" w:rsidRPr="00A70A8F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EA2442" w:rsidRDefault="000E6679" w:rsidP="00771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Осуществлять взаимозаменяемость продуктов в процессе приготовления горячих блюд, кулинарных изделий, закусок с учетом норм </w:t>
            </w:r>
            <w:proofErr w:type="spellStart"/>
            <w:r w:rsidRPr="00EA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взаимозаменяемости</w:t>
            </w:r>
            <w:proofErr w:type="gramStart"/>
            <w:r w:rsidRPr="00EA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,в</w:t>
            </w:r>
            <w:proofErr w:type="gramEnd"/>
            <w:r w:rsidRPr="00EA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ыбирать</w:t>
            </w:r>
            <w:proofErr w:type="spellEnd"/>
            <w:r w:rsidRPr="00EA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подготавливать и использовать при приготовлении горячих блюд, кулинарных изделий, закусок специи, пряности, приправы с учетом их взаимозаменяемости, сочетаемости с основными продуктами, выбирать в соответствии со способом приготовления, безопасно использовать технологическое оборудование</w:t>
            </w:r>
          </w:p>
        </w:tc>
        <w:tc>
          <w:tcPr>
            <w:tcW w:w="1134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2 дня  (12 ч.)</w:t>
            </w:r>
          </w:p>
        </w:tc>
        <w:tc>
          <w:tcPr>
            <w:tcW w:w="2233" w:type="dxa"/>
          </w:tcPr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</w:tc>
      </w:tr>
      <w:tr w:rsidR="000E6679" w:rsidRPr="00A70A8F">
        <w:trPr>
          <w:trHeight w:val="120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Merge/>
          </w:tcPr>
          <w:p w:rsidR="000E6679" w:rsidRPr="00A70A8F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EA2442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хранение готовых супов, горячих блюд, кулинарных изделий, закусок на раздаче с учетом соблюдения требований по безопасности продукции, обеспечения требуемой температуры отпуска</w:t>
            </w:r>
          </w:p>
        </w:tc>
        <w:tc>
          <w:tcPr>
            <w:tcW w:w="1134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</w:tc>
      </w:tr>
      <w:tr w:rsidR="000E6679" w:rsidRPr="00A70A8F">
        <w:trPr>
          <w:trHeight w:val="110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vMerge/>
          </w:tcPr>
          <w:p w:rsidR="000E6679" w:rsidRPr="00A70A8F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EA2442" w:rsidRDefault="000E6679" w:rsidP="00771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Проверять качество готовых горячих блюд, кулинарных изделий, закусок перед отпуском, упаковкой на вынос, поддерживать температуру подачи горячих блюд, кулинарных изделий, закусок на раздаче, </w:t>
            </w:r>
            <w:proofErr w:type="spellStart"/>
            <w:r w:rsidRPr="00EA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порционировать</w:t>
            </w:r>
            <w:proofErr w:type="spellEnd"/>
            <w:r w:rsidRPr="00EA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соответствии с выходом блюд по рецептуре</w:t>
            </w:r>
          </w:p>
        </w:tc>
        <w:tc>
          <w:tcPr>
            <w:tcW w:w="1134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</w:tc>
      </w:tr>
      <w:tr w:rsidR="000E6679" w:rsidRPr="00A70A8F">
        <w:trPr>
          <w:trHeight w:val="95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vMerge/>
          </w:tcPr>
          <w:p w:rsidR="000E6679" w:rsidRPr="00A70A8F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EA2442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Подготавливать готовую продукции, полуфабрикаты высокой степени готовности к хранению (охлаждению и замораживанию готовой продукции с учетом обеспечения ее безопасности), правильной организации хранения</w:t>
            </w:r>
          </w:p>
        </w:tc>
        <w:tc>
          <w:tcPr>
            <w:tcW w:w="1134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</w:tc>
      </w:tr>
      <w:tr w:rsidR="000E6679" w:rsidRPr="00A70A8F">
        <w:trPr>
          <w:trHeight w:val="120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Merge/>
          </w:tcPr>
          <w:p w:rsidR="000E6679" w:rsidRPr="00A70A8F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EA2442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Разогревать охлажденные, замороженные готовые блюда, </w:t>
            </w: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кулинарные изделия, закуски, полуфабрикаты высокой степени готовности перед реализацией с учетом требований к безопасности готовой продукции</w:t>
            </w:r>
          </w:p>
        </w:tc>
        <w:tc>
          <w:tcPr>
            <w:tcW w:w="1134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день (6ч.)</w:t>
            </w:r>
          </w:p>
        </w:tc>
        <w:tc>
          <w:tcPr>
            <w:tcW w:w="2233" w:type="dxa"/>
          </w:tcPr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экспертная оценка </w:t>
            </w:r>
            <w:r w:rsidRPr="00A70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видов производственных работ</w:t>
            </w:r>
          </w:p>
        </w:tc>
      </w:tr>
      <w:tr w:rsidR="000E6679" w:rsidRPr="00A70A8F">
        <w:trPr>
          <w:trHeight w:val="110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6" w:type="dxa"/>
            <w:vMerge/>
          </w:tcPr>
          <w:p w:rsidR="000E6679" w:rsidRPr="00A70A8F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EA2442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Оценивать качество выполнения задания (заказа), безопасность оказываемой услуги питания (степень доведения до готовности, до вкуса, до нужной консистенции, соблюдать нормы закладки, санитарно-гигиенические требования, точность </w:t>
            </w:r>
            <w:proofErr w:type="spellStart"/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порционирования</w:t>
            </w:r>
            <w:proofErr w:type="spellEnd"/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условия хранения на раздаче и т.д.)</w:t>
            </w:r>
          </w:p>
        </w:tc>
        <w:tc>
          <w:tcPr>
            <w:tcW w:w="1134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</w:tc>
      </w:tr>
      <w:tr w:rsidR="000E6679" w:rsidRPr="00A70A8F">
        <w:trPr>
          <w:trHeight w:val="95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vMerge/>
          </w:tcPr>
          <w:p w:rsidR="000E6679" w:rsidRPr="00A70A8F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EA2442" w:rsidRDefault="000E6679" w:rsidP="0077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Консультировать потребителей, оказывать им помощь в выборе супов, горячих блюд, кулинарных изделий, закусок в соответствии с заказом, эффективно использовать профессиональную терминологию</w:t>
            </w:r>
          </w:p>
        </w:tc>
        <w:tc>
          <w:tcPr>
            <w:tcW w:w="1134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</w:tc>
      </w:tr>
      <w:tr w:rsidR="000E6679" w:rsidRPr="00A70A8F">
        <w:trPr>
          <w:trHeight w:val="110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vMerge/>
          </w:tcPr>
          <w:p w:rsidR="000E6679" w:rsidRPr="00A70A8F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A70A8F" w:rsidRDefault="000E6679" w:rsidP="007712FA">
            <w:pPr>
              <w:pStyle w:val="a8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условия, сроки хранения, </w:t>
            </w:r>
            <w:r w:rsidRPr="00A70A8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свежеприготовленных, охлажденных и замороженных изделий с учетом требований по безопасности, соблюдения режимов хранения. </w:t>
            </w:r>
          </w:p>
          <w:p w:rsidR="000E6679" w:rsidRPr="00A70A8F" w:rsidRDefault="000E6679" w:rsidP="007712FA">
            <w:pPr>
              <w:pStyle w:val="a8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Выбрать контейнеры, упаковочные материалы. </w:t>
            </w:r>
          </w:p>
          <w:p w:rsidR="000E6679" w:rsidRPr="00A70A8F" w:rsidRDefault="000E6679" w:rsidP="007712FA">
            <w:pPr>
              <w:pStyle w:val="a8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A8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Порционировать</w:t>
            </w:r>
            <w:proofErr w:type="spellEnd"/>
            <w:r w:rsidRPr="00A70A8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(комплектовать</w:t>
            </w:r>
            <w:proofErr w:type="gramStart"/>
            <w:r w:rsidRPr="00A70A8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A70A8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эстетичную упаковку </w:t>
            </w: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изделия разнообразного ассортимента</w:t>
            </w:r>
            <w:r w:rsidRPr="00A70A8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на вынос и для транспортирования.</w:t>
            </w:r>
          </w:p>
          <w:p w:rsidR="000E6679" w:rsidRPr="00EA2442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текущую уборку рабочего места в соответствии с инструкциями и регламентами, стандартами чистоты. </w:t>
            </w:r>
          </w:p>
          <w:p w:rsidR="000E6679" w:rsidRPr="00EA2442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 xml:space="preserve">Помыть вручную и в посудомоечной машине, почистить </w:t>
            </w:r>
            <w:proofErr w:type="spellStart"/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иразложить</w:t>
            </w:r>
            <w:proofErr w:type="spellEnd"/>
            <w:r w:rsidRPr="00EA2442">
              <w:rPr>
                <w:rFonts w:ascii="Times New Roman" w:hAnsi="Times New Roman" w:cs="Times New Roman"/>
                <w:sz w:val="24"/>
                <w:szCs w:val="24"/>
              </w:rPr>
              <w:t xml:space="preserve"> на хранение </w:t>
            </w:r>
            <w:proofErr w:type="gramStart"/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кухонную</w:t>
            </w:r>
            <w:proofErr w:type="gramEnd"/>
            <w:r w:rsidRPr="00EA2442">
              <w:rPr>
                <w:rFonts w:ascii="Times New Roman" w:hAnsi="Times New Roman" w:cs="Times New Roman"/>
                <w:sz w:val="24"/>
                <w:szCs w:val="24"/>
              </w:rPr>
              <w:t xml:space="preserve"> посуды и производственный инвентарь в соответствии со стандартами чистоты</w:t>
            </w:r>
          </w:p>
        </w:tc>
        <w:tc>
          <w:tcPr>
            <w:tcW w:w="1134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0E6679" w:rsidRPr="00EA2442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</w:tc>
      </w:tr>
      <w:tr w:rsidR="000E6679" w:rsidRPr="00A70A8F">
        <w:trPr>
          <w:trHeight w:val="110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0E6679" w:rsidRPr="00A70A8F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A70A8F" w:rsidRDefault="000E6679" w:rsidP="007712FA">
            <w:pPr>
              <w:pStyle w:val="a8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679" w:rsidRPr="00EA2442" w:rsidRDefault="000E6679" w:rsidP="00BC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  <w:p w:rsidR="000E6679" w:rsidRPr="00EA2442" w:rsidRDefault="000E6679" w:rsidP="00BC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(6 час)</w:t>
            </w:r>
          </w:p>
        </w:tc>
        <w:tc>
          <w:tcPr>
            <w:tcW w:w="2233" w:type="dxa"/>
          </w:tcPr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79" w:rsidRPr="00A70A8F">
        <w:trPr>
          <w:trHeight w:val="135"/>
        </w:trPr>
        <w:tc>
          <w:tcPr>
            <w:tcW w:w="9747" w:type="dxa"/>
            <w:gridSpan w:val="5"/>
          </w:tcPr>
          <w:p w:rsidR="000E6679" w:rsidRPr="00EA2442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                                                                                               24 дня.                   144 час.</w:t>
            </w:r>
          </w:p>
        </w:tc>
      </w:tr>
      <w:tr w:rsidR="000E6679" w:rsidRPr="00A70A8F">
        <w:trPr>
          <w:trHeight w:val="110"/>
        </w:trPr>
        <w:tc>
          <w:tcPr>
            <w:tcW w:w="9747" w:type="dxa"/>
            <w:gridSpan w:val="5"/>
          </w:tcPr>
          <w:p w:rsidR="000E6679" w:rsidRPr="00A70A8F" w:rsidRDefault="000E6679" w:rsidP="007712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 03</w:t>
            </w:r>
            <w:r w:rsidRPr="00A7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.Приготовление, оформление и подготовка к реализации холодных </w:t>
            </w:r>
            <w:proofErr w:type="spellStart"/>
            <w:r w:rsidRPr="00A7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блюд</w:t>
            </w:r>
            <w:proofErr w:type="gramStart"/>
            <w:r w:rsidRPr="00A7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,к</w:t>
            </w:r>
            <w:proofErr w:type="gramEnd"/>
            <w:r w:rsidRPr="00A7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улинарных</w:t>
            </w:r>
            <w:proofErr w:type="spellEnd"/>
            <w:r w:rsidRPr="00A7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изделий, закусок разнообразного ассортимента</w:t>
            </w:r>
          </w:p>
        </w:tc>
      </w:tr>
      <w:tr w:rsidR="000E6679" w:rsidRPr="00A70A8F">
        <w:trPr>
          <w:trHeight w:val="1244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vMerge w:val="restart"/>
          </w:tcPr>
          <w:p w:rsidR="000E6679" w:rsidRPr="00A70A8F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процессов приготовления и подготовки к реализации холодных блюд, кулинарных изделий, закусок разнообразного ассортимента</w:t>
            </w:r>
          </w:p>
        </w:tc>
        <w:tc>
          <w:tcPr>
            <w:tcW w:w="3686" w:type="dxa"/>
          </w:tcPr>
          <w:p w:rsidR="000E6679" w:rsidRPr="00EA2442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Ознакомиться с предприятием общественного питания, структурой производственных цехов, нормативными документами</w:t>
            </w:r>
          </w:p>
        </w:tc>
        <w:tc>
          <w:tcPr>
            <w:tcW w:w="1134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</w:tc>
      </w:tr>
      <w:tr w:rsidR="000E6679" w:rsidRPr="00A70A8F">
        <w:trPr>
          <w:trHeight w:val="2112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0E6679" w:rsidRPr="00A70A8F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A70A8F" w:rsidRDefault="000E6679" w:rsidP="007712FA">
            <w:pPr>
              <w:pStyle w:val="a8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A8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Организовать рабочее место для механической кулинарной </w:t>
            </w:r>
            <w:proofErr w:type="spellStart"/>
            <w:r w:rsidRPr="00A70A8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обработкиовощей</w:t>
            </w:r>
            <w:proofErr w:type="spellEnd"/>
            <w:r w:rsidRPr="00A70A8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, грибов, рыбы, нерыбных продуктов моря, мяса, домашней птицы, дичи, кролика для приготовления</w:t>
            </w: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 холодных блюд, кулинарных изделий, закусок разнообразного ассортимента.</w:t>
            </w:r>
            <w:proofErr w:type="gramEnd"/>
          </w:p>
          <w:p w:rsidR="000E6679" w:rsidRPr="00A70A8F" w:rsidRDefault="000E6679" w:rsidP="007712FA">
            <w:pPr>
              <w:pStyle w:val="a8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Выбрать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  <w:p w:rsidR="000E6679" w:rsidRPr="00EA2442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Провести текущую уборку рабочего места в соответствии с инструкциями и регламентами, стандартами чистоты.   Распределить на хранение кухонную посуду и производственный инвентарь в соответствии со стандартами чистоты</w:t>
            </w:r>
          </w:p>
        </w:tc>
        <w:tc>
          <w:tcPr>
            <w:tcW w:w="1134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2 дня (12 ч.)</w:t>
            </w:r>
          </w:p>
        </w:tc>
        <w:tc>
          <w:tcPr>
            <w:tcW w:w="2233" w:type="dxa"/>
          </w:tcPr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</w:tc>
      </w:tr>
      <w:tr w:rsidR="000E6679" w:rsidRPr="00A70A8F">
        <w:trPr>
          <w:trHeight w:val="110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0E6679" w:rsidRPr="00A70A8F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EA2442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Оценивать качество, безопасность и соответствие основных продуктов и дополнительных ингредиентов к ним технологическим требованиям к бутербродам, салатам и простых холодных блюд и закусок при приемке продуктов со склада</w:t>
            </w:r>
          </w:p>
        </w:tc>
        <w:tc>
          <w:tcPr>
            <w:tcW w:w="1134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2 дня</w:t>
            </w:r>
          </w:p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(12 ч.)</w:t>
            </w:r>
          </w:p>
        </w:tc>
        <w:tc>
          <w:tcPr>
            <w:tcW w:w="2233" w:type="dxa"/>
          </w:tcPr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</w:tc>
      </w:tr>
      <w:tr w:rsidR="000E6679" w:rsidRPr="00A70A8F">
        <w:trPr>
          <w:trHeight w:val="120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0E6679" w:rsidRPr="00A70A8F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EA2442" w:rsidRDefault="000E6679" w:rsidP="00771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Подготовить основные продукты и дополнительные ингредиенты к использованию</w:t>
            </w: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 холодных блюд, кулинарных изделий, закусок разнообразного ассортимента</w:t>
            </w:r>
          </w:p>
        </w:tc>
        <w:tc>
          <w:tcPr>
            <w:tcW w:w="1134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2 дня (12 ч.)</w:t>
            </w:r>
          </w:p>
        </w:tc>
        <w:tc>
          <w:tcPr>
            <w:tcW w:w="2233" w:type="dxa"/>
          </w:tcPr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</w:tc>
      </w:tr>
      <w:tr w:rsidR="000E6679" w:rsidRPr="00A70A8F">
        <w:trPr>
          <w:trHeight w:val="120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Merge/>
          </w:tcPr>
          <w:p w:rsidR="000E6679" w:rsidRPr="00A70A8F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EA2442" w:rsidRDefault="000E6679" w:rsidP="00771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Подобрать производственн</w:t>
            </w:r>
            <w:proofErr w:type="gramStart"/>
            <w:r w:rsidRPr="00EA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EA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технологическое оборудование, инвентарь, инструменты и методы безопасного использования их при </w:t>
            </w:r>
            <w:r w:rsidRPr="00EA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выполнении следующих действий в холодном цехе: взвешивания/измерения, нарезке вручную и на </w:t>
            </w:r>
            <w:proofErr w:type="spellStart"/>
            <w:r w:rsidRPr="00EA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слайсере</w:t>
            </w:r>
            <w:proofErr w:type="spellEnd"/>
            <w:r w:rsidRPr="00EA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измельчение, смешивание, прослаивание, </w:t>
            </w:r>
            <w:proofErr w:type="spellStart"/>
            <w:r w:rsidRPr="00EA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порционирование</w:t>
            </w:r>
            <w:proofErr w:type="spellEnd"/>
            <w:r w:rsidRPr="00EA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A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фарширование</w:t>
            </w:r>
            <w:proofErr w:type="spellEnd"/>
            <w:r w:rsidRPr="00EA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взбивание, настаивание, запекание, варке, охлаждение, заливание желе. Поддерживать рабочее место в соответствии с санитарно-гигиеническими требованиями</w:t>
            </w:r>
          </w:p>
        </w:tc>
        <w:tc>
          <w:tcPr>
            <w:tcW w:w="1134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дня (12 ч.)</w:t>
            </w:r>
          </w:p>
        </w:tc>
        <w:tc>
          <w:tcPr>
            <w:tcW w:w="2233" w:type="dxa"/>
          </w:tcPr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</w:tc>
      </w:tr>
      <w:tr w:rsidR="000E6679" w:rsidRPr="00A70A8F">
        <w:trPr>
          <w:trHeight w:val="95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vMerge/>
          </w:tcPr>
          <w:p w:rsidR="000E6679" w:rsidRPr="00A70A8F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EA2442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Сохранять температурный и временной режим подачи бутербродов, салатов и простых холодных блюд и закусок с учетом требований к безопасности пищевых продуктов. </w:t>
            </w:r>
          </w:p>
          <w:p w:rsidR="000E6679" w:rsidRPr="00EA2442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Соблюдать температурный и временной режим при хранении основных холодных блюд и закусок</w:t>
            </w:r>
          </w:p>
        </w:tc>
        <w:tc>
          <w:tcPr>
            <w:tcW w:w="1134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2 дня (12 ч.)</w:t>
            </w:r>
          </w:p>
        </w:tc>
        <w:tc>
          <w:tcPr>
            <w:tcW w:w="2233" w:type="dxa"/>
          </w:tcPr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</w:tc>
      </w:tr>
      <w:tr w:rsidR="000E6679" w:rsidRPr="00A70A8F">
        <w:trPr>
          <w:trHeight w:val="120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</w:tcPr>
          <w:p w:rsidR="000E6679" w:rsidRPr="00A70A8F" w:rsidRDefault="000E6679" w:rsidP="0077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Приготовление и подготовка к реализации бутербродов, салатов, холодных блюд и закусок разнообразного ассортимента</w:t>
            </w:r>
          </w:p>
        </w:tc>
        <w:tc>
          <w:tcPr>
            <w:tcW w:w="3686" w:type="dxa"/>
          </w:tcPr>
          <w:p w:rsidR="000E6679" w:rsidRPr="00EA2442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различные технологии приготовления бутербродов, гастрономических продуктов порциями, салатов, простых холодных блюд и закусок по ассортименту и меню базы практики и с учетом качества и требований к безопасности готовой продукции, с соблюдением технологических и санитарно-гигиенических режимов</w:t>
            </w:r>
          </w:p>
        </w:tc>
        <w:tc>
          <w:tcPr>
            <w:tcW w:w="1134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2 дня (12 ч.)</w:t>
            </w:r>
          </w:p>
        </w:tc>
        <w:tc>
          <w:tcPr>
            <w:tcW w:w="2233" w:type="dxa"/>
          </w:tcPr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</w:tc>
      </w:tr>
      <w:tr w:rsidR="000E6679" w:rsidRPr="00A70A8F">
        <w:trPr>
          <w:trHeight w:val="120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:rsidR="000E6679" w:rsidRPr="00A70A8F" w:rsidRDefault="000E6679" w:rsidP="0077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EA2442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степень готовности основных продуктов и дополнительных ингредиентов, доводить до вкуса бутерброды, салаты, холодные блюда и закуски разнообразного ассортимента</w:t>
            </w:r>
          </w:p>
        </w:tc>
        <w:tc>
          <w:tcPr>
            <w:tcW w:w="1134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2 дня (12 ч.)</w:t>
            </w:r>
          </w:p>
        </w:tc>
        <w:tc>
          <w:tcPr>
            <w:tcW w:w="2233" w:type="dxa"/>
          </w:tcPr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</w:tc>
      </w:tr>
      <w:tr w:rsidR="000E6679" w:rsidRPr="00A70A8F">
        <w:trPr>
          <w:trHeight w:val="110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</w:tcPr>
          <w:p w:rsidR="000E6679" w:rsidRPr="00A70A8F" w:rsidRDefault="000E6679" w:rsidP="0077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EA2442" w:rsidRDefault="000E6679" w:rsidP="00771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Оформлять и подавать бутерброды, гастрономические продукты порциями, салаты, простых холодных блюд и закусок с учетом требований к безопасности готовой продукции на раздаче</w:t>
            </w:r>
          </w:p>
        </w:tc>
        <w:tc>
          <w:tcPr>
            <w:tcW w:w="1134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2 дня (12 ч.)</w:t>
            </w:r>
          </w:p>
        </w:tc>
        <w:tc>
          <w:tcPr>
            <w:tcW w:w="2233" w:type="dxa"/>
          </w:tcPr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</w:tc>
      </w:tr>
      <w:tr w:rsidR="000E6679" w:rsidRPr="00A70A8F">
        <w:trPr>
          <w:trHeight w:val="110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</w:tcPr>
          <w:p w:rsidR="000E6679" w:rsidRPr="00A70A8F" w:rsidRDefault="000E6679" w:rsidP="0077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EA2442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Обеспечивать условия, температурного и временного режима охлаждения, хранения и </w:t>
            </w:r>
            <w:r w:rsidRPr="00EA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реализации простых холодных блюд и закусок с учетом требований к безопасности пищевых продуктов, типа предприятия и способов обслуживания</w:t>
            </w:r>
          </w:p>
        </w:tc>
        <w:tc>
          <w:tcPr>
            <w:tcW w:w="1134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дня  (12 ч.)</w:t>
            </w:r>
          </w:p>
        </w:tc>
        <w:tc>
          <w:tcPr>
            <w:tcW w:w="2233" w:type="dxa"/>
          </w:tcPr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экспертная оценка результатов видов </w:t>
            </w:r>
            <w:r w:rsidRPr="00A70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производственных работ</w:t>
            </w:r>
          </w:p>
        </w:tc>
      </w:tr>
      <w:tr w:rsidR="000E6679" w:rsidRPr="00A70A8F">
        <w:trPr>
          <w:trHeight w:val="135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  <w:vMerge/>
          </w:tcPr>
          <w:p w:rsidR="000E6679" w:rsidRPr="00A70A8F" w:rsidRDefault="000E6679" w:rsidP="0077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EA2442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Подготавливать ингредиенты для салатов, правильно подбирать заправки, основные продукты и ингредиенты к ним, нужного типа, качества и количества в соответствии с технологическими требованиями</w:t>
            </w:r>
          </w:p>
        </w:tc>
        <w:tc>
          <w:tcPr>
            <w:tcW w:w="1134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2 дня (12 ч.)</w:t>
            </w:r>
          </w:p>
        </w:tc>
        <w:tc>
          <w:tcPr>
            <w:tcW w:w="2233" w:type="dxa"/>
          </w:tcPr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</w:tc>
      </w:tr>
      <w:tr w:rsidR="000E6679" w:rsidRPr="00A70A8F">
        <w:trPr>
          <w:trHeight w:val="110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Merge/>
          </w:tcPr>
          <w:p w:rsidR="000E6679" w:rsidRPr="00EA2442" w:rsidRDefault="000E6679" w:rsidP="0077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0E6679" w:rsidRPr="00A70A8F" w:rsidRDefault="000E6679" w:rsidP="007712FA">
            <w:pPr>
              <w:pStyle w:val="a8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условия, сроки хранения, </w:t>
            </w:r>
            <w:r w:rsidRPr="00A70A8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свежеприготовленных, охлажденных и замороженных</w:t>
            </w:r>
            <w:r w:rsidRPr="00EA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салатов, холодных блюд и закусок разнообразного </w:t>
            </w:r>
            <w:proofErr w:type="spellStart"/>
            <w:r w:rsidRPr="00EA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ассортимента</w:t>
            </w:r>
            <w:r w:rsidRPr="00A70A8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A70A8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учетом требований по безопасности, соблюдая режим хранения. </w:t>
            </w:r>
          </w:p>
          <w:p w:rsidR="000E6679" w:rsidRPr="00A70A8F" w:rsidRDefault="000E6679" w:rsidP="007712FA">
            <w:pPr>
              <w:pStyle w:val="a8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Выбирать контейнеры, упаковочные материалы. </w:t>
            </w:r>
            <w:proofErr w:type="spellStart"/>
            <w:r w:rsidRPr="00A70A8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Порционировать</w:t>
            </w:r>
            <w:proofErr w:type="spellEnd"/>
            <w:r w:rsidRPr="00A70A8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(комплектовать</w:t>
            </w:r>
            <w:proofErr w:type="gramStart"/>
            <w:r w:rsidRPr="00A70A8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A70A8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эстетичную упаковку </w:t>
            </w: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изделия разнообразного ассортимента</w:t>
            </w:r>
            <w:r w:rsidRPr="00A70A8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на вынос и для транспортирования.</w:t>
            </w:r>
          </w:p>
          <w:p w:rsidR="000E6679" w:rsidRPr="00EA2442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текущую уборку рабочего места в соответствии с инструкциями и регламентами, стандартами чистоты. </w:t>
            </w:r>
          </w:p>
          <w:p w:rsidR="000E6679" w:rsidRPr="00EA2442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 xml:space="preserve">Помыть вручную и в посудомоечной машине, почистить и разложить на хранение </w:t>
            </w:r>
            <w:proofErr w:type="gramStart"/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кухонную</w:t>
            </w:r>
            <w:proofErr w:type="gramEnd"/>
            <w:r w:rsidRPr="00EA2442">
              <w:rPr>
                <w:rFonts w:ascii="Times New Roman" w:hAnsi="Times New Roman" w:cs="Times New Roman"/>
                <w:sz w:val="24"/>
                <w:szCs w:val="24"/>
              </w:rPr>
              <w:t xml:space="preserve"> посуды и производственный инвентарь в соответствии со стандартами чистоты</w:t>
            </w:r>
          </w:p>
        </w:tc>
        <w:tc>
          <w:tcPr>
            <w:tcW w:w="1134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2 дня (12 ч.)</w:t>
            </w:r>
          </w:p>
        </w:tc>
        <w:tc>
          <w:tcPr>
            <w:tcW w:w="2233" w:type="dxa"/>
          </w:tcPr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</w:tc>
      </w:tr>
      <w:tr w:rsidR="000E6679" w:rsidRPr="00A70A8F">
        <w:trPr>
          <w:trHeight w:val="110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0E6679" w:rsidRPr="00EA2442" w:rsidRDefault="000E6679" w:rsidP="0077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0E6679" w:rsidRPr="00A70A8F" w:rsidRDefault="000E6679" w:rsidP="007712FA">
            <w:pPr>
              <w:pStyle w:val="a8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34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(6 час)</w:t>
            </w:r>
          </w:p>
        </w:tc>
        <w:tc>
          <w:tcPr>
            <w:tcW w:w="2233" w:type="dxa"/>
          </w:tcPr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79" w:rsidRPr="00A70A8F">
        <w:trPr>
          <w:trHeight w:val="95"/>
        </w:trPr>
        <w:tc>
          <w:tcPr>
            <w:tcW w:w="9747" w:type="dxa"/>
            <w:gridSpan w:val="5"/>
          </w:tcPr>
          <w:p w:rsidR="000E6679" w:rsidRPr="00EA2442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                                                                                              24  дня.                        144 ч.</w:t>
            </w:r>
          </w:p>
        </w:tc>
      </w:tr>
      <w:tr w:rsidR="000E6679" w:rsidRPr="00A70A8F">
        <w:trPr>
          <w:trHeight w:val="165"/>
        </w:trPr>
        <w:tc>
          <w:tcPr>
            <w:tcW w:w="9747" w:type="dxa"/>
            <w:gridSpan w:val="5"/>
          </w:tcPr>
          <w:p w:rsidR="000E6679" w:rsidRPr="00A70A8F" w:rsidRDefault="000E6679" w:rsidP="007712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 04.</w:t>
            </w:r>
            <w:r w:rsidRPr="00A7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0E6679" w:rsidRPr="00A70A8F">
        <w:trPr>
          <w:trHeight w:val="120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0E6679" w:rsidRPr="00EA2442" w:rsidRDefault="000E6679" w:rsidP="007712FA">
            <w:pPr>
              <w:pStyle w:val="a7"/>
              <w:rPr>
                <w:lang w:eastAsia="en-US"/>
              </w:rPr>
            </w:pPr>
            <w:r w:rsidRPr="00EA2442">
              <w:t xml:space="preserve">Организация приготовления, подготовки к реализации и презентации </w:t>
            </w:r>
            <w:r w:rsidRPr="00EA2442">
              <w:rPr>
                <w:lang w:eastAsia="en-US"/>
              </w:rPr>
              <w:t xml:space="preserve">холодных и горячих сладких </w:t>
            </w:r>
            <w:r w:rsidRPr="00EA2442">
              <w:rPr>
                <w:lang w:eastAsia="en-US"/>
              </w:rPr>
              <w:lastRenderedPageBreak/>
              <w:t>блюд</w:t>
            </w: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десертов, напитков разнообразного ассортимента</w:t>
            </w: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A70A8F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0E6679" w:rsidRPr="00EA2442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Ознакомиться с предприятием общественного питания, структурой производственных цехов, нормативными документами</w:t>
            </w:r>
          </w:p>
          <w:p w:rsidR="000E6679" w:rsidRPr="00A70A8F" w:rsidRDefault="000E6679" w:rsidP="007712FA">
            <w:pPr>
              <w:pStyle w:val="a8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Организовать рабочее место для механической кулинарной обработки фруктов, ягод, и </w:t>
            </w:r>
            <w:r w:rsidRPr="00A70A8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других ингредиентов. </w:t>
            </w:r>
          </w:p>
          <w:p w:rsidR="000E6679" w:rsidRPr="00A70A8F" w:rsidRDefault="000E6679" w:rsidP="007712FA">
            <w:pPr>
              <w:pStyle w:val="a8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Выбрать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  <w:p w:rsidR="000E6679" w:rsidRPr="00EA2442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Провести текущую уборку рабочего места в соответствии с инструкциями и регламентами, стандартами чистоты.   Распределить на хранение кухонную посуду и производственный инвентарь в соответствии со стандартами чистоты – базы практики</w:t>
            </w:r>
          </w:p>
        </w:tc>
        <w:tc>
          <w:tcPr>
            <w:tcW w:w="1134" w:type="dxa"/>
            <w:vMerge w:val="restart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день (6ч.)</w:t>
            </w:r>
          </w:p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 w:val="restart"/>
          </w:tcPr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79" w:rsidRPr="00A70A8F">
        <w:trPr>
          <w:trHeight w:val="210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6679" w:rsidRPr="00A70A8F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E6679" w:rsidRPr="00EA2442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79" w:rsidRPr="00A70A8F">
        <w:trPr>
          <w:trHeight w:val="5313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vMerge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наличие, заказа (составить заявку) продуктов, расходных материалов в соответствии с заданием (заказом). </w:t>
            </w:r>
          </w:p>
          <w:p w:rsidR="000E6679" w:rsidRPr="00EA2442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Принять по количеству и качеству продукты, расходные материалы в соответствии с </w:t>
            </w:r>
            <w:proofErr w:type="gramStart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прилагающийся</w:t>
            </w:r>
            <w:proofErr w:type="gramEnd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 сопроводительной документацией</w:t>
            </w:r>
          </w:p>
          <w:p w:rsidR="000E6679" w:rsidRPr="00EA2442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Организовать хранение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</w:t>
            </w:r>
          </w:p>
        </w:tc>
        <w:tc>
          <w:tcPr>
            <w:tcW w:w="1134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79" w:rsidRPr="00A70A8F">
        <w:trPr>
          <w:trHeight w:val="1485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0E6679" w:rsidRPr="00A70A8F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Выполнить задание (заказ) по приготовлению холодных и горячих сладких блюд, десертов, напитков в соответствии заданием (заказом) производственной программой кухни ресторана</w:t>
            </w:r>
          </w:p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EA2442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</w:tc>
      </w:tr>
      <w:tr w:rsidR="000E6679" w:rsidRPr="00A70A8F">
        <w:trPr>
          <w:trHeight w:val="5566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6679" w:rsidRPr="00A70A8F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EA2442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Оценить качество холодных и горячих десертов, напитков перед отпуском, упаковкой на вынос.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Предлагать критерии оценки и рекомендации по улучшению плана</w:t>
            </w:r>
          </w:p>
          <w:p w:rsidR="000E6679" w:rsidRPr="00EA2442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к реализации (презентации) готовые холодные и горячие десерты, напитки сложного ассортимента </w:t>
            </w:r>
            <w:proofErr w:type="spellStart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порционировать</w:t>
            </w:r>
            <w:proofErr w:type="spellEnd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(комплектовать), сервировать и творчески оформить холодные и горячие десерты, напитки для подачи) с учетом соблюдения выхода порций, рационального использования ресурсов, соблюдая требования по безопасности готовой продукции.</w:t>
            </w:r>
            <w:proofErr w:type="gramEnd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 Упаковать готовые холодные и горячие десерты, напитки на вынос и для транспортирования  </w:t>
            </w:r>
          </w:p>
        </w:tc>
        <w:tc>
          <w:tcPr>
            <w:tcW w:w="1134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79" w:rsidRPr="00A70A8F">
        <w:trPr>
          <w:trHeight w:val="4048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6679" w:rsidRPr="00A70A8F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EA2442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Организовать хранение готовых холодных и горячих десертов, напитков на раздаче с учетом соблюдения требований по безопасности продукции, обеспечения требуемой температуры отпуска</w:t>
            </w:r>
          </w:p>
          <w:p w:rsidR="000E6679" w:rsidRPr="00EA2442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Подготовить готовую продукцию, полуфабрикатов высокой степени готовности к хранению (охлаждению и замораживанию готовой продукции с учетом обеспечения ее безопасности).</w:t>
            </w:r>
            <w:r w:rsidRPr="00EA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Соблюдать санитарно-гигиенические требования в процессе приготовления пищи</w:t>
            </w:r>
          </w:p>
        </w:tc>
        <w:tc>
          <w:tcPr>
            <w:tcW w:w="1134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79" w:rsidRPr="00A70A8F">
        <w:trPr>
          <w:trHeight w:val="95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</w:tcPr>
          <w:p w:rsidR="000E6679" w:rsidRPr="00EA2442" w:rsidRDefault="000E6679" w:rsidP="007712FA">
            <w:pPr>
              <w:pStyle w:val="a7"/>
              <w:rPr>
                <w:lang w:eastAsia="en-US"/>
              </w:rPr>
            </w:pPr>
            <w:r w:rsidRPr="00EA2442">
              <w:t>Процессы приготовления, подготовки к реализации и презентации</w:t>
            </w:r>
            <w:r w:rsidRPr="00EA2442">
              <w:rPr>
                <w:lang w:eastAsia="en-US"/>
              </w:rPr>
              <w:t xml:space="preserve"> холодных и горячих сладких блюд</w:t>
            </w: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десертов, напитков разнообразного </w:t>
            </w:r>
            <w:r w:rsidRPr="00EA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ассортимента</w:t>
            </w: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A70A8F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EA2442" w:rsidRDefault="000E6679" w:rsidP="007712FA">
            <w:pPr>
              <w:pStyle w:val="a7"/>
              <w:jc w:val="both"/>
              <w:rPr>
                <w:lang w:eastAsia="en-US"/>
              </w:rPr>
            </w:pPr>
            <w:proofErr w:type="spellStart"/>
            <w:r w:rsidRPr="00EA2442">
              <w:lastRenderedPageBreak/>
              <w:t>Порционироват</w:t>
            </w:r>
            <w:proofErr w:type="gramStart"/>
            <w:r w:rsidRPr="00EA2442">
              <w:t>ь</w:t>
            </w:r>
            <w:proofErr w:type="spellEnd"/>
            <w:r w:rsidRPr="00EA2442">
              <w:t>(</w:t>
            </w:r>
            <w:proofErr w:type="gramEnd"/>
            <w:r w:rsidRPr="00EA2442">
              <w:t xml:space="preserve">комплектовать), сервировать и творчески оформить холодные и горячие сладкие блюда, десерты, напитки разнообразного ассортимента для подачи с учетом соблюдения выхода порций, рационального использования ресурсов, соблюдая требования по безопасности готовой </w:t>
            </w:r>
            <w:r w:rsidRPr="00EA2442">
              <w:lastRenderedPageBreak/>
              <w:t>продукции.</w:t>
            </w:r>
            <w:r w:rsidRPr="00EA2442">
              <w:rPr>
                <w:lang w:eastAsia="en-US"/>
              </w:rPr>
              <w:t xml:space="preserve"> Выбирать, подготавливать ароматические вещества; взвешивать, измерять продукты, входящие в состав холодных сладких блюд, десертов в соответствии с рецептурой</w:t>
            </w:r>
          </w:p>
        </w:tc>
        <w:tc>
          <w:tcPr>
            <w:tcW w:w="1134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день (6 ч.)</w:t>
            </w:r>
          </w:p>
        </w:tc>
        <w:tc>
          <w:tcPr>
            <w:tcW w:w="2233" w:type="dxa"/>
          </w:tcPr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</w:tc>
      </w:tr>
      <w:tr w:rsidR="000E6679" w:rsidRPr="00A70A8F">
        <w:trPr>
          <w:trHeight w:val="95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  <w:vMerge/>
          </w:tcPr>
          <w:p w:rsidR="000E6679" w:rsidRPr="00A70A8F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0E6679" w:rsidRPr="00EA2442" w:rsidRDefault="000E6679" w:rsidP="007712FA">
            <w:pPr>
              <w:pStyle w:val="a7"/>
              <w:jc w:val="both"/>
              <w:rPr>
                <w:lang w:eastAsia="en-US"/>
              </w:rPr>
            </w:pPr>
            <w:r w:rsidRPr="00EA2442">
              <w:rPr>
                <w:lang w:eastAsia="en-US"/>
              </w:rPr>
              <w:t>Определять степень готовности холодных и горячих сладких блюд, десертов, доводить холодные и горячие сладкие блюда, десерты, напитки до вкуса, до определенной консистенции,</w:t>
            </w:r>
          </w:p>
          <w:p w:rsidR="000E6679" w:rsidRPr="00EA2442" w:rsidRDefault="000E6679" w:rsidP="007712FA">
            <w:pPr>
              <w:pStyle w:val="a7"/>
              <w:jc w:val="both"/>
              <w:rPr>
                <w:lang w:eastAsia="en-US"/>
              </w:rPr>
            </w:pPr>
            <w:r w:rsidRPr="00EA2442">
              <w:rPr>
                <w:lang w:eastAsia="en-US"/>
              </w:rPr>
              <w:t>владеть техниками, приемами приготовления холодных и горячих сладких блюд, десертов,</w:t>
            </w:r>
          </w:p>
          <w:p w:rsidR="000E6679" w:rsidRPr="00EA2442" w:rsidRDefault="000E6679" w:rsidP="007712FA">
            <w:pPr>
              <w:pStyle w:val="a7"/>
              <w:jc w:val="both"/>
              <w:rPr>
                <w:lang w:eastAsia="en-US"/>
              </w:rPr>
            </w:pPr>
            <w:r w:rsidRPr="00EA2442">
              <w:rPr>
                <w:lang w:eastAsia="en-US"/>
              </w:rPr>
              <w:t>подбирать гарниры, соусы к холодным и горячим, сладким блюдам и десертам.</w:t>
            </w:r>
          </w:p>
          <w:p w:rsidR="000E6679" w:rsidRPr="00EA2442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Охлаждать и замораживать готовые холодные десерты, напитки сложного ассортимента, полуфабрикаты с учетом требований к безопасности пищевых продуктов</w:t>
            </w:r>
          </w:p>
          <w:p w:rsidR="000E6679" w:rsidRPr="00EA2442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Хранить с учетом температуры подачи холодных и горячих десертов, напитков на раздаче.</w:t>
            </w:r>
          </w:p>
          <w:p w:rsidR="000E6679" w:rsidRPr="00EA2442" w:rsidRDefault="000E6679" w:rsidP="007712FA">
            <w:pPr>
              <w:pStyle w:val="a7"/>
              <w:jc w:val="both"/>
            </w:pPr>
            <w:r w:rsidRPr="00EA2442">
              <w:rPr>
                <w:color w:val="000000"/>
              </w:rPr>
              <w:t xml:space="preserve">Соблюдать нормы экологической безопасности, определять направления ресурсосбережения в рамках профессиональной деятельности </w:t>
            </w:r>
          </w:p>
        </w:tc>
        <w:tc>
          <w:tcPr>
            <w:tcW w:w="1134" w:type="dxa"/>
            <w:vMerge w:val="restart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1 день (6 ч.)</w:t>
            </w:r>
          </w:p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 w:val="restart"/>
          </w:tcPr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79" w:rsidRPr="00A70A8F">
        <w:trPr>
          <w:trHeight w:val="135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6679" w:rsidRPr="00A70A8F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E6679" w:rsidRPr="00EA2442" w:rsidRDefault="000E6679" w:rsidP="007712FA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79" w:rsidRPr="00A70A8F">
        <w:trPr>
          <w:trHeight w:val="4554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:rsidR="000E6679" w:rsidRPr="00A70A8F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EA2442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контейнеры, упаковочные материалы, </w:t>
            </w:r>
            <w:proofErr w:type="spellStart"/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порционироват</w:t>
            </w:r>
            <w:proofErr w:type="gramStart"/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комплектовать) в эстетичную упаковку готовые холодные и горячие десерты, напитки на вынос и для транспортирования</w:t>
            </w:r>
          </w:p>
          <w:p w:rsidR="000E6679" w:rsidRPr="00EA2442" w:rsidRDefault="000E6679" w:rsidP="007712FA">
            <w:pPr>
              <w:pStyle w:val="a7"/>
              <w:jc w:val="both"/>
            </w:pPr>
            <w:r w:rsidRPr="00EA2442">
              <w:t xml:space="preserve">Разработать ассортимент холодных и горячих десертов, напитков с учетом потребностей различных категорий потребителей, видов и форм обслуживания. </w:t>
            </w:r>
          </w:p>
          <w:p w:rsidR="000E6679" w:rsidRPr="00EA2442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рецептуру с учетом взаимозаменяемости сырья, продуктов, изменить выход </w:t>
            </w:r>
            <w:r w:rsidRPr="00EA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продукции, виды и формы обслуживания</w:t>
            </w:r>
          </w:p>
        </w:tc>
        <w:tc>
          <w:tcPr>
            <w:tcW w:w="1134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день (6ч.)</w:t>
            </w:r>
          </w:p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79" w:rsidRPr="00A70A8F">
        <w:trPr>
          <w:trHeight w:val="1350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  <w:vMerge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0E6679" w:rsidRPr="00EA2442" w:rsidRDefault="000E6679" w:rsidP="007712FA">
            <w:pPr>
              <w:pStyle w:val="a7"/>
              <w:jc w:val="both"/>
              <w:rPr>
                <w:lang w:eastAsia="en-US"/>
              </w:rPr>
            </w:pPr>
            <w:r w:rsidRPr="00EA2442">
              <w:rPr>
                <w:lang w:eastAsia="en-US"/>
              </w:rPr>
              <w:t>Выбирать, применять комбинировать различные способы приготовления холодных напитков с учетом типа питания, вида основного сырья, его кулинарных свойств;</w:t>
            </w:r>
          </w:p>
          <w:p w:rsidR="000E6679" w:rsidRPr="00EA2442" w:rsidRDefault="000E6679" w:rsidP="007712FA">
            <w:pPr>
              <w:pStyle w:val="a7"/>
              <w:jc w:val="both"/>
              <w:rPr>
                <w:lang w:eastAsia="en-US"/>
              </w:rPr>
            </w:pPr>
            <w:proofErr w:type="gramStart"/>
            <w:r w:rsidRPr="00EA2442">
              <w:rPr>
                <w:lang w:eastAsia="en-US"/>
              </w:rPr>
              <w:t>отжимать сок из фруктов, овощей, ягод, смешивать различные соки с другими ингредиентам, проваривать, настаивать плоды, свежие и сушеные, процеживать, смешивать настой с другими ингредиентами, готовить морс, компоты, холодные фруктовые напитки</w:t>
            </w:r>
            <w:proofErr w:type="gramEnd"/>
          </w:p>
        </w:tc>
        <w:tc>
          <w:tcPr>
            <w:tcW w:w="1134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</w:tc>
      </w:tr>
      <w:tr w:rsidR="000E6679" w:rsidRPr="00A70A8F">
        <w:trPr>
          <w:trHeight w:val="5566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6679" w:rsidRPr="00A70A8F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EA2442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качество выполнения задания (заказа), безопасность оказываемой услуги питания (степень доведения до готовности, до вкуса, до нужной консистенции, соблюдать нормы закладки, санитарно-гигиенических требований, точность </w:t>
            </w:r>
            <w:proofErr w:type="spellStart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, условий хранения на раздаче и т.д.)</w:t>
            </w:r>
          </w:p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Консультировать потребителей, оказывать им помощь в выборе холодных и горячих десертов, напитков в соответствии с заказом, эффективно использовать профессиональную терминологию. </w:t>
            </w:r>
          </w:p>
          <w:p w:rsidR="000E6679" w:rsidRPr="00EA2442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Поддерживать визуальный контакт с потребителем при отпуске с раздачи на вынос</w:t>
            </w:r>
          </w:p>
        </w:tc>
        <w:tc>
          <w:tcPr>
            <w:tcW w:w="1134" w:type="dxa"/>
            <w:tcBorders>
              <w:top w:val="nil"/>
            </w:tcBorders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nil"/>
            </w:tcBorders>
          </w:tcPr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79" w:rsidRPr="00A70A8F">
        <w:trPr>
          <w:trHeight w:val="95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  <w:vMerge/>
          </w:tcPr>
          <w:p w:rsidR="000E6679" w:rsidRPr="00A70A8F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A70A8F" w:rsidRDefault="000E6679" w:rsidP="007712FA">
            <w:pPr>
              <w:pStyle w:val="a8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условия, сроки хранения, </w:t>
            </w:r>
            <w:r w:rsidRPr="00A70A8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свежеприготовленных, охлажденных и замороженных изделий с учетом требований по безопасности, соблюдения режимов  хранения. </w:t>
            </w:r>
          </w:p>
          <w:p w:rsidR="000E6679" w:rsidRPr="00A70A8F" w:rsidRDefault="000E6679" w:rsidP="007712FA">
            <w:pPr>
              <w:pStyle w:val="a8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Выбирать контейнеры, упаковочные материалы. </w:t>
            </w:r>
          </w:p>
          <w:p w:rsidR="000E6679" w:rsidRPr="00A70A8F" w:rsidRDefault="000E6679" w:rsidP="007712FA">
            <w:pPr>
              <w:pStyle w:val="a8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A8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Порционировать</w:t>
            </w:r>
            <w:proofErr w:type="spellEnd"/>
            <w:r w:rsidRPr="00A70A8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(комплектовать</w:t>
            </w:r>
            <w:proofErr w:type="gramStart"/>
            <w:r w:rsidRPr="00A70A8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A70A8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 эстетичную упаковку </w:t>
            </w: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изделия разнообразного ассортимента</w:t>
            </w:r>
            <w:r w:rsidRPr="00A70A8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на вынос и для транспортирования.</w:t>
            </w:r>
          </w:p>
          <w:p w:rsidR="000E6679" w:rsidRPr="00EA2442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Провести  текущую уборку рабочего места в соответствии с инструкциями и регламентами, стандартами чистоты</w:t>
            </w:r>
          </w:p>
        </w:tc>
        <w:tc>
          <w:tcPr>
            <w:tcW w:w="1134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</w:tc>
      </w:tr>
      <w:tr w:rsidR="000E6679" w:rsidRPr="00A70A8F">
        <w:trPr>
          <w:trHeight w:val="95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0E6679" w:rsidRPr="00A70A8F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A70A8F" w:rsidRDefault="000E6679" w:rsidP="007712FA">
            <w:pPr>
              <w:pStyle w:val="a8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34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  <w:p w:rsidR="000E6679" w:rsidRPr="00EA2442" w:rsidRDefault="000E6679" w:rsidP="00941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(6 час)</w:t>
            </w:r>
          </w:p>
        </w:tc>
        <w:tc>
          <w:tcPr>
            <w:tcW w:w="2233" w:type="dxa"/>
          </w:tcPr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79" w:rsidRPr="00A70A8F">
        <w:trPr>
          <w:trHeight w:val="85"/>
        </w:trPr>
        <w:tc>
          <w:tcPr>
            <w:tcW w:w="9747" w:type="dxa"/>
            <w:gridSpan w:val="5"/>
          </w:tcPr>
          <w:p w:rsidR="000E6679" w:rsidRPr="00EA2442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                                                                      12 </w:t>
            </w:r>
            <w:proofErr w:type="spellStart"/>
            <w:r w:rsidRPr="00EA2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</w:t>
            </w:r>
            <w:proofErr w:type="spellEnd"/>
            <w:r w:rsidRPr="00EA2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72 ч</w:t>
            </w:r>
          </w:p>
        </w:tc>
      </w:tr>
      <w:tr w:rsidR="000E6679" w:rsidRPr="00A70A8F">
        <w:trPr>
          <w:trHeight w:val="120"/>
        </w:trPr>
        <w:tc>
          <w:tcPr>
            <w:tcW w:w="9747" w:type="dxa"/>
            <w:gridSpan w:val="5"/>
          </w:tcPr>
          <w:p w:rsidR="000E6679" w:rsidRPr="00A70A8F" w:rsidRDefault="000E6679" w:rsidP="000D26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ПМ05.</w:t>
            </w:r>
            <w:r w:rsidRPr="00A7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Приготовление, оформление и подготовка к реализации хлебобулочных, мучных кондитерских изделий разнообразного </w:t>
            </w:r>
            <w:proofErr w:type="spellStart"/>
            <w:r w:rsidRPr="00A7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ассортиментаразнообразного</w:t>
            </w:r>
            <w:proofErr w:type="spellEnd"/>
            <w:r w:rsidRPr="00A7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ассортимента</w:t>
            </w:r>
          </w:p>
        </w:tc>
      </w:tr>
      <w:tr w:rsidR="000E6679" w:rsidRPr="00A70A8F">
        <w:trPr>
          <w:trHeight w:val="120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70A8F">
              <w:rPr>
                <w:rStyle w:val="ae"/>
                <w:rFonts w:ascii="Times New Roman" w:hAnsi="Times New Roman" w:cs="Times New Roman"/>
                <w:sz w:val="24"/>
                <w:szCs w:val="24"/>
                <w:u w:color="008000"/>
              </w:rPr>
              <w:t xml:space="preserve">Организация </w:t>
            </w:r>
            <w:r w:rsidRPr="00A70A8F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приготовления, </w:t>
            </w:r>
            <w:r w:rsidRPr="00A70A8F">
              <w:rPr>
                <w:rStyle w:val="ae"/>
                <w:rFonts w:ascii="Times New Roman" w:hAnsi="Times New Roman" w:cs="Times New Roman"/>
                <w:sz w:val="24"/>
                <w:szCs w:val="24"/>
                <w:u w:color="FF0000"/>
              </w:rPr>
              <w:t xml:space="preserve">подготовки к реализации, реализации хлебобулочных, мучных кондитерских </w:t>
            </w:r>
            <w:r w:rsidRPr="00A70A8F">
              <w:rPr>
                <w:rStyle w:val="ae"/>
                <w:rFonts w:ascii="Times New Roman" w:hAnsi="Times New Roman" w:cs="Times New Roman"/>
                <w:sz w:val="24"/>
                <w:szCs w:val="24"/>
                <w:u w:color="FF0000"/>
              </w:rPr>
              <w:lastRenderedPageBreak/>
              <w:t>изделий разнообразного ассортимента</w:t>
            </w:r>
          </w:p>
        </w:tc>
        <w:tc>
          <w:tcPr>
            <w:tcW w:w="3686" w:type="dxa"/>
          </w:tcPr>
          <w:p w:rsidR="000E6679" w:rsidRPr="00EA2442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Ознакомиться с предприятием общественного питания, структурой производственных цехов, нормативными документами</w:t>
            </w:r>
          </w:p>
        </w:tc>
        <w:tc>
          <w:tcPr>
            <w:tcW w:w="1134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</w:tc>
      </w:tr>
      <w:tr w:rsidR="000E6679" w:rsidRPr="00A70A8F">
        <w:trPr>
          <w:trHeight w:val="120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A70A8F" w:rsidRDefault="000E6679" w:rsidP="007712FA">
            <w:pPr>
              <w:pStyle w:val="a8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Организовать рабочее  место для</w:t>
            </w:r>
            <w:r w:rsidRPr="00A70A8F">
              <w:rPr>
                <w:rStyle w:val="ae"/>
                <w:rFonts w:ascii="Times New Roman" w:hAnsi="Times New Roman" w:cs="Times New Roman"/>
                <w:sz w:val="24"/>
                <w:szCs w:val="24"/>
                <w:u w:color="FF0000"/>
              </w:rPr>
              <w:t xml:space="preserve"> хлебобулочных, мучных кондитерских изделий </w:t>
            </w:r>
            <w:r w:rsidRPr="00A70A8F">
              <w:rPr>
                <w:rStyle w:val="ae"/>
                <w:rFonts w:ascii="Times New Roman" w:hAnsi="Times New Roman" w:cs="Times New Roman"/>
                <w:sz w:val="24"/>
                <w:szCs w:val="24"/>
                <w:u w:color="FF0000"/>
              </w:rPr>
              <w:lastRenderedPageBreak/>
              <w:t xml:space="preserve">разнообразного </w:t>
            </w:r>
            <w:proofErr w:type="spellStart"/>
            <w:r w:rsidRPr="00A70A8F">
              <w:rPr>
                <w:rStyle w:val="ae"/>
                <w:rFonts w:ascii="Times New Roman" w:hAnsi="Times New Roman" w:cs="Times New Roman"/>
                <w:sz w:val="24"/>
                <w:szCs w:val="24"/>
                <w:u w:color="FF0000"/>
              </w:rPr>
              <w:t>ассортимента</w:t>
            </w:r>
            <w:proofErr w:type="gramStart"/>
            <w:r w:rsidRPr="00A70A8F">
              <w:rPr>
                <w:rStyle w:val="ae"/>
                <w:rFonts w:ascii="Times New Roman" w:hAnsi="Times New Roman" w:cs="Times New Roman"/>
                <w:sz w:val="24"/>
                <w:szCs w:val="24"/>
                <w:u w:color="FF0000"/>
              </w:rPr>
              <w:t>.</w:t>
            </w: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ыбрать</w:t>
            </w:r>
            <w:proofErr w:type="spellEnd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  <w:p w:rsidR="000E6679" w:rsidRPr="00EA2442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Провести текущую уборку рабочего места в соответствии с инструкциями и регламентами, стандартами чистоты</w:t>
            </w:r>
            <w:proofErr w:type="gramStart"/>
            <w:r w:rsidRPr="00EA2442">
              <w:rPr>
                <w:rFonts w:ascii="Times New Roman" w:hAnsi="Times New Roman" w:cs="Times New Roman"/>
                <w:sz w:val="24"/>
                <w:szCs w:val="24"/>
              </w:rPr>
              <w:t xml:space="preserve">   Р</w:t>
            </w:r>
            <w:proofErr w:type="gramEnd"/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аспределить на хранение кухонную посуду и производственный инвентарь в соответствии со стандартами чистоты</w:t>
            </w:r>
          </w:p>
        </w:tc>
        <w:tc>
          <w:tcPr>
            <w:tcW w:w="1134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дня (12 ч.)</w:t>
            </w:r>
          </w:p>
        </w:tc>
        <w:tc>
          <w:tcPr>
            <w:tcW w:w="2233" w:type="dxa"/>
          </w:tcPr>
          <w:p w:rsidR="000E6679" w:rsidRPr="00A70A8F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экспертная оценка результатов видов </w:t>
            </w:r>
            <w:r w:rsidRPr="00A70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производственных работ</w:t>
            </w:r>
          </w:p>
        </w:tc>
      </w:tr>
      <w:tr w:rsidR="000E6679" w:rsidRPr="00A70A8F">
        <w:trPr>
          <w:trHeight w:val="120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vMerge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A70A8F" w:rsidRDefault="000E6679" w:rsidP="00771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наличие, заказа (составлять заявки) на продукты, расходные материалы в соответствии с заданием (заказом). </w:t>
            </w:r>
          </w:p>
          <w:p w:rsidR="000E6679" w:rsidRPr="00A70A8F" w:rsidRDefault="000E6679" w:rsidP="00771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Принять  по количеству и качеству продукты, расходные материалов. </w:t>
            </w:r>
          </w:p>
          <w:p w:rsidR="000E6679" w:rsidRPr="00A70A8F" w:rsidRDefault="000E6679" w:rsidP="00771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Организовать хранение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</w:t>
            </w:r>
          </w:p>
        </w:tc>
        <w:tc>
          <w:tcPr>
            <w:tcW w:w="1134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2 дня (12 ч.)</w:t>
            </w:r>
          </w:p>
        </w:tc>
        <w:tc>
          <w:tcPr>
            <w:tcW w:w="2233" w:type="dxa"/>
          </w:tcPr>
          <w:p w:rsidR="000E6679" w:rsidRPr="00A70A8F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</w:tc>
      </w:tr>
      <w:tr w:rsidR="000E6679" w:rsidRPr="00A70A8F">
        <w:trPr>
          <w:trHeight w:val="120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A70A8F" w:rsidRDefault="000E6679" w:rsidP="00771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Выполнять  задания (заказы) по приготовлению хлебобулочных, мучных кондитерских изделий разнообразного ассортимента в соответствии заданием (заказом) производственной программой кондитерского цеха ресторана</w:t>
            </w:r>
          </w:p>
        </w:tc>
        <w:tc>
          <w:tcPr>
            <w:tcW w:w="1134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2 дня</w:t>
            </w:r>
          </w:p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(12 ч.)</w:t>
            </w:r>
          </w:p>
        </w:tc>
        <w:tc>
          <w:tcPr>
            <w:tcW w:w="2233" w:type="dxa"/>
          </w:tcPr>
          <w:p w:rsidR="000E6679" w:rsidRPr="00A70A8F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</w:tc>
      </w:tr>
      <w:tr w:rsidR="000E6679" w:rsidRPr="00A70A8F">
        <w:trPr>
          <w:trHeight w:val="120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Merge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A70A8F" w:rsidRDefault="000E6679" w:rsidP="00771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 к реализации (презентации) готовые хлебобулочные, мучные кондитерские изделия, </w:t>
            </w:r>
            <w:proofErr w:type="spellStart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порционировать</w:t>
            </w:r>
            <w:proofErr w:type="spellEnd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(комплектовать), сервировать и творчески оформить  </w:t>
            </w:r>
            <w:r w:rsidRPr="00A70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хлебобулочные, мучные кондитерские изделия с учетом соблюдения выхода изделий, рационального использования ресурсов, соблюдать  требования по безопасности готовой продукции</w:t>
            </w:r>
          </w:p>
        </w:tc>
        <w:tc>
          <w:tcPr>
            <w:tcW w:w="1134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2дня (12 ч.)</w:t>
            </w:r>
          </w:p>
        </w:tc>
        <w:tc>
          <w:tcPr>
            <w:tcW w:w="2233" w:type="dxa"/>
          </w:tcPr>
          <w:p w:rsidR="000E6679" w:rsidRPr="00A70A8F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</w:tc>
      </w:tr>
      <w:tr w:rsidR="000E6679" w:rsidRPr="00A70A8F">
        <w:trPr>
          <w:trHeight w:val="120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vMerge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EA2442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Упаковать  готовые хлебобулочные, мучные кондитерские изделия на вынос и для транспортирования</w:t>
            </w:r>
          </w:p>
        </w:tc>
        <w:tc>
          <w:tcPr>
            <w:tcW w:w="1134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2 дня (12 ч.)</w:t>
            </w:r>
          </w:p>
        </w:tc>
        <w:tc>
          <w:tcPr>
            <w:tcW w:w="2233" w:type="dxa"/>
          </w:tcPr>
          <w:p w:rsidR="000E6679" w:rsidRPr="00A70A8F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</w:tc>
      </w:tr>
      <w:tr w:rsidR="000E6679" w:rsidRPr="00A70A8F">
        <w:trPr>
          <w:trHeight w:val="120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A70A8F" w:rsidRDefault="000E6679" w:rsidP="00771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Организовать хранение готовых хлебобулочных, мучных кондитерских изделий с учетом соблюдения требований по безопасности продукции</w:t>
            </w:r>
          </w:p>
        </w:tc>
        <w:tc>
          <w:tcPr>
            <w:tcW w:w="1134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2 дня (12 ч.)</w:t>
            </w:r>
          </w:p>
        </w:tc>
        <w:tc>
          <w:tcPr>
            <w:tcW w:w="2233" w:type="dxa"/>
          </w:tcPr>
          <w:p w:rsidR="000E6679" w:rsidRPr="00A70A8F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</w:tc>
      </w:tr>
      <w:tr w:rsidR="000E6679" w:rsidRPr="00A70A8F">
        <w:trPr>
          <w:trHeight w:val="120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A70A8F" w:rsidRDefault="000E6679" w:rsidP="00771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Подготовить готовую продукцию, полуфабрикаты высокой степени готовности к хранению (охлаждению и замораживанию готовой продукции с учетом обеспечения ее безопасности), организация хранения</w:t>
            </w:r>
          </w:p>
        </w:tc>
        <w:tc>
          <w:tcPr>
            <w:tcW w:w="1134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2 дня (12 ч.)</w:t>
            </w:r>
          </w:p>
        </w:tc>
        <w:tc>
          <w:tcPr>
            <w:tcW w:w="2233" w:type="dxa"/>
          </w:tcPr>
          <w:p w:rsidR="000E6679" w:rsidRPr="00A70A8F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</w:tc>
      </w:tr>
      <w:tr w:rsidR="000E6679" w:rsidRPr="00A70A8F">
        <w:trPr>
          <w:trHeight w:val="120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A70A8F" w:rsidRDefault="000E6679" w:rsidP="00771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Выбирать, применять, комбинировать различные способы приготовления</w:t>
            </w:r>
          </w:p>
          <w:p w:rsidR="000E6679" w:rsidRPr="00A70A8F" w:rsidRDefault="000E6679" w:rsidP="00771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хлебобулочных изделий и хлеба </w:t>
            </w:r>
            <w:proofErr w:type="spellStart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сучетом</w:t>
            </w:r>
            <w:proofErr w:type="spellEnd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 типа питания, вида основного сырья, его свойств.</w:t>
            </w:r>
          </w:p>
          <w:p w:rsidR="000E6679" w:rsidRPr="00A70A8F" w:rsidRDefault="000E6679" w:rsidP="00771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Подготавливать продукты,</w:t>
            </w:r>
          </w:p>
          <w:p w:rsidR="000E6679" w:rsidRPr="00A70A8F" w:rsidRDefault="000E6679" w:rsidP="00771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замешивать дрожжевое тесто</w:t>
            </w:r>
          </w:p>
          <w:p w:rsidR="000E6679" w:rsidRPr="00A70A8F" w:rsidRDefault="000E6679" w:rsidP="00771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опарным </w:t>
            </w:r>
            <w:proofErr w:type="spellStart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ибезопарным</w:t>
            </w:r>
            <w:proofErr w:type="spellEnd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вручную и </w:t>
            </w:r>
            <w:proofErr w:type="spellStart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сиспользованием</w:t>
            </w:r>
            <w:proofErr w:type="spellEnd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оборудования,</w:t>
            </w:r>
          </w:p>
          <w:p w:rsidR="000E6679" w:rsidRPr="00A70A8F" w:rsidRDefault="000E6679" w:rsidP="00771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подготавливатьначинки</w:t>
            </w:r>
            <w:proofErr w:type="spellEnd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, фарши.</w:t>
            </w:r>
          </w:p>
          <w:p w:rsidR="000E6679" w:rsidRPr="00A70A8F" w:rsidRDefault="000E6679" w:rsidP="00771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Подготавливать отделочные</w:t>
            </w:r>
          </w:p>
          <w:p w:rsidR="000E6679" w:rsidRPr="00A70A8F" w:rsidRDefault="000E6679" w:rsidP="00771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полуфабрикатыпрослаивать</w:t>
            </w:r>
            <w:proofErr w:type="spellEnd"/>
          </w:p>
          <w:p w:rsidR="000E6679" w:rsidRPr="00A70A8F" w:rsidRDefault="000E6679" w:rsidP="00771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дрожжевое тесто для хлебобулочных изделий </w:t>
            </w:r>
            <w:proofErr w:type="gramStart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0E6679" w:rsidRPr="00A70A8F" w:rsidRDefault="000E6679" w:rsidP="00771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дрожжевого слоеного теста</w:t>
            </w:r>
          </w:p>
          <w:p w:rsidR="000E6679" w:rsidRPr="00A70A8F" w:rsidRDefault="000E6679" w:rsidP="00771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вручную и с использованием</w:t>
            </w:r>
          </w:p>
          <w:p w:rsidR="000E6679" w:rsidRPr="00A70A8F" w:rsidRDefault="000E6679" w:rsidP="00771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механическогооборудования</w:t>
            </w:r>
            <w:proofErr w:type="spellEnd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6679" w:rsidRPr="00A70A8F" w:rsidRDefault="000E6679" w:rsidP="00771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формование, </w:t>
            </w:r>
            <w:proofErr w:type="spellStart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расстойку</w:t>
            </w:r>
            <w:proofErr w:type="spellEnd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, выпечку, оценку готовности выпеченных хлебобулочных изделий и хлеба.</w:t>
            </w:r>
          </w:p>
          <w:p w:rsidR="000E6679" w:rsidRPr="00A70A8F" w:rsidRDefault="000E6679" w:rsidP="00771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spellStart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оформлениехлебобулочных</w:t>
            </w:r>
            <w:proofErr w:type="spellEnd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 изделий.</w:t>
            </w:r>
          </w:p>
          <w:p w:rsidR="000E6679" w:rsidRPr="00A70A8F" w:rsidRDefault="000E6679" w:rsidP="00771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оборудование, </w:t>
            </w:r>
            <w:r w:rsidRPr="00A70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производственный инвентарь, </w:t>
            </w:r>
            <w:proofErr w:type="spellStart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посуду</w:t>
            </w:r>
            <w:proofErr w:type="gramStart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нструменты</w:t>
            </w:r>
            <w:proofErr w:type="spellEnd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со способом приготовления</w:t>
            </w:r>
          </w:p>
        </w:tc>
        <w:tc>
          <w:tcPr>
            <w:tcW w:w="1134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дня (12 ч.)</w:t>
            </w:r>
          </w:p>
        </w:tc>
        <w:tc>
          <w:tcPr>
            <w:tcW w:w="2233" w:type="dxa"/>
          </w:tcPr>
          <w:p w:rsidR="000E6679" w:rsidRPr="00A70A8F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</w:tc>
      </w:tr>
      <w:tr w:rsidR="000E6679" w:rsidRPr="00A70A8F">
        <w:trPr>
          <w:trHeight w:val="1332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  <w:vMerge w:val="restart"/>
          </w:tcPr>
          <w:p w:rsidR="000E6679" w:rsidRPr="00A70A8F" w:rsidRDefault="000E6679" w:rsidP="0077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Процессы приготовления и подготовки к реализации хлебобулочных, мучных кондитерских изделий</w:t>
            </w:r>
          </w:p>
        </w:tc>
        <w:tc>
          <w:tcPr>
            <w:tcW w:w="3686" w:type="dxa"/>
          </w:tcPr>
          <w:p w:rsidR="000E6679" w:rsidRPr="00A70A8F" w:rsidRDefault="000E6679" w:rsidP="000D2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Размораживать, замораживать  готовые хлебобулочные, мучные кондитерские изделия перед реализацией с учетом </w:t>
            </w:r>
            <w:proofErr w:type="spellStart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требованийк</w:t>
            </w:r>
            <w:proofErr w:type="spellEnd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готовой продукции</w:t>
            </w:r>
          </w:p>
        </w:tc>
        <w:tc>
          <w:tcPr>
            <w:tcW w:w="1134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2 дня (12 ч.)</w:t>
            </w:r>
          </w:p>
        </w:tc>
        <w:tc>
          <w:tcPr>
            <w:tcW w:w="2233" w:type="dxa"/>
          </w:tcPr>
          <w:p w:rsidR="000E6679" w:rsidRPr="00A70A8F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</w:tc>
      </w:tr>
      <w:tr w:rsidR="000E6679" w:rsidRPr="00A70A8F">
        <w:trPr>
          <w:trHeight w:val="120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A70A8F" w:rsidRDefault="000E6679" w:rsidP="00771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качество выполнения задания (заказа), безопасность оказываемой услуги питания (степень доведения до готовности, до вкуса, до нужной консистенции, соблюдать  нормы закладки, санитарно-гигиенические требования, точность </w:t>
            </w:r>
            <w:proofErr w:type="spellStart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, условия хранения на раздаче и т.д.)</w:t>
            </w:r>
          </w:p>
        </w:tc>
        <w:tc>
          <w:tcPr>
            <w:tcW w:w="1134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2 дня (12 ч.)</w:t>
            </w:r>
          </w:p>
        </w:tc>
        <w:tc>
          <w:tcPr>
            <w:tcW w:w="2233" w:type="dxa"/>
          </w:tcPr>
          <w:p w:rsidR="000E6679" w:rsidRPr="00A70A8F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</w:tc>
      </w:tr>
      <w:tr w:rsidR="000E6679" w:rsidRPr="00A70A8F">
        <w:trPr>
          <w:trHeight w:val="120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Merge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A70A8F" w:rsidRDefault="000E6679" w:rsidP="000D2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Выбирать, применять комбинировать различные </w:t>
            </w:r>
            <w:proofErr w:type="spellStart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методыприготовления</w:t>
            </w:r>
            <w:proofErr w:type="spellEnd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подготавливатьотделочные</w:t>
            </w:r>
            <w:proofErr w:type="spellEnd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полуфабрикаты</w:t>
            </w:r>
            <w:proofErr w:type="gramStart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отовить</w:t>
            </w:r>
            <w:proofErr w:type="spellEnd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 желе, хранить, подготавливать </w:t>
            </w:r>
            <w:proofErr w:type="spellStart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отделочныеполуфабрикаты</w:t>
            </w:r>
            <w:proofErr w:type="spellEnd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промышленногопроизводства:гели</w:t>
            </w:r>
            <w:proofErr w:type="spellEnd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, желе, </w:t>
            </w:r>
            <w:proofErr w:type="spellStart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глазури,посыпки,термостабильные</w:t>
            </w:r>
            <w:proofErr w:type="spellEnd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 начинки и прочие</w:t>
            </w:r>
          </w:p>
        </w:tc>
        <w:tc>
          <w:tcPr>
            <w:tcW w:w="1134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2 дня (12 ч.)</w:t>
            </w:r>
          </w:p>
        </w:tc>
        <w:tc>
          <w:tcPr>
            <w:tcW w:w="2233" w:type="dxa"/>
          </w:tcPr>
          <w:p w:rsidR="000E6679" w:rsidRPr="00A70A8F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</w:tc>
      </w:tr>
      <w:tr w:rsidR="000E6679" w:rsidRPr="00A70A8F">
        <w:trPr>
          <w:trHeight w:val="120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vMerge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A70A8F" w:rsidRDefault="000E6679" w:rsidP="00771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Нарезать</w:t>
            </w:r>
            <w:proofErr w:type="gramStart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змельчать</w:t>
            </w:r>
            <w:proofErr w:type="spellEnd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, протирать</w:t>
            </w:r>
          </w:p>
          <w:p w:rsidR="000E6679" w:rsidRPr="00A70A8F" w:rsidRDefault="000E6679" w:rsidP="00771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вручную </w:t>
            </w:r>
            <w:proofErr w:type="spellStart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имеханическим</w:t>
            </w:r>
            <w:proofErr w:type="spellEnd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фрукты, ягоды, уваривать фруктовые смеси с сахарным песком </w:t>
            </w:r>
            <w:proofErr w:type="spellStart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дозагустения</w:t>
            </w:r>
            <w:proofErr w:type="spellEnd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6679" w:rsidRPr="00A70A8F" w:rsidRDefault="000E6679" w:rsidP="00771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варить сахарный сироп для </w:t>
            </w:r>
            <w:proofErr w:type="spellStart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промочкиизделий</w:t>
            </w:r>
            <w:proofErr w:type="spellEnd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6679" w:rsidRPr="00A70A8F" w:rsidRDefault="000E6679" w:rsidP="00771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Варить сахарный сироп и проверять его крепость (для</w:t>
            </w:r>
            <w:proofErr w:type="gramEnd"/>
          </w:p>
          <w:p w:rsidR="000E6679" w:rsidRPr="00A70A8F" w:rsidRDefault="000E6679" w:rsidP="00771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приготовления помадки </w:t>
            </w:r>
            <w:proofErr w:type="spellStart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украшенийиз</w:t>
            </w:r>
            <w:proofErr w:type="spellEnd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 карамели и пр.).</w:t>
            </w:r>
          </w:p>
          <w:p w:rsidR="000E6679" w:rsidRPr="00A70A8F" w:rsidRDefault="000E6679" w:rsidP="00771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Уваривать сахарный сироп </w:t>
            </w:r>
            <w:proofErr w:type="gramStart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0E6679" w:rsidRPr="00A70A8F" w:rsidRDefault="000E6679" w:rsidP="00771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приготовления тиража.</w:t>
            </w:r>
          </w:p>
          <w:p w:rsidR="000E6679" w:rsidRPr="00A70A8F" w:rsidRDefault="000E6679" w:rsidP="00771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Изготовить жженый сахар</w:t>
            </w:r>
          </w:p>
        </w:tc>
        <w:tc>
          <w:tcPr>
            <w:tcW w:w="1134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2 дня</w:t>
            </w:r>
          </w:p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(12 ч.)</w:t>
            </w:r>
          </w:p>
        </w:tc>
        <w:tc>
          <w:tcPr>
            <w:tcW w:w="2233" w:type="dxa"/>
          </w:tcPr>
          <w:p w:rsidR="000E6679" w:rsidRPr="00A70A8F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</w:tc>
      </w:tr>
      <w:tr w:rsidR="000E6679" w:rsidRPr="00A70A8F">
        <w:trPr>
          <w:trHeight w:val="414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vMerge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A70A8F" w:rsidRDefault="000E6679" w:rsidP="00771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Изготовить посыпки, готовить помаду, глазури.</w:t>
            </w: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E6679" w:rsidRPr="00A70A8F" w:rsidRDefault="000E6679" w:rsidP="00771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Изготовить кремы с учетом требований к безопасности готовой продукции</w:t>
            </w:r>
          </w:p>
        </w:tc>
        <w:tc>
          <w:tcPr>
            <w:tcW w:w="1134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2 дня (12 ч.)</w:t>
            </w:r>
          </w:p>
        </w:tc>
        <w:tc>
          <w:tcPr>
            <w:tcW w:w="2233" w:type="dxa"/>
          </w:tcPr>
          <w:p w:rsidR="000E6679" w:rsidRPr="00A70A8F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</w:tc>
      </w:tr>
      <w:tr w:rsidR="000E6679" w:rsidRPr="00A70A8F">
        <w:trPr>
          <w:trHeight w:val="120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Merge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A70A8F" w:rsidRDefault="000E6679" w:rsidP="00771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Определять степень готовности</w:t>
            </w:r>
          </w:p>
          <w:p w:rsidR="000E6679" w:rsidRPr="00A70A8F" w:rsidRDefault="000E6679" w:rsidP="00771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отделочных полуфабрикатов,</w:t>
            </w:r>
          </w:p>
          <w:p w:rsidR="000E6679" w:rsidRPr="00A70A8F" w:rsidRDefault="000E6679" w:rsidP="00771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доводить до вкуса, </w:t>
            </w:r>
            <w:proofErr w:type="gramStart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требуемой</w:t>
            </w:r>
            <w:proofErr w:type="gramEnd"/>
          </w:p>
          <w:p w:rsidR="000E6679" w:rsidRPr="00A70A8F" w:rsidRDefault="000E6679" w:rsidP="00771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консистенции.</w:t>
            </w:r>
          </w:p>
          <w:p w:rsidR="000E6679" w:rsidRPr="00A70A8F" w:rsidRDefault="000E6679" w:rsidP="00771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Выбирать оборудование,</w:t>
            </w:r>
          </w:p>
          <w:p w:rsidR="000E6679" w:rsidRPr="00A70A8F" w:rsidRDefault="000E6679" w:rsidP="00771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производственный инвентарь,</w:t>
            </w:r>
          </w:p>
          <w:p w:rsidR="000E6679" w:rsidRPr="00A70A8F" w:rsidRDefault="000E6679" w:rsidP="00771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посуду, инструменты </w:t>
            </w:r>
            <w:proofErr w:type="gramStart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E6679" w:rsidRPr="00A70A8F" w:rsidRDefault="000E6679" w:rsidP="00771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 со способом приготовления</w:t>
            </w:r>
          </w:p>
        </w:tc>
        <w:tc>
          <w:tcPr>
            <w:tcW w:w="1134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дня </w:t>
            </w:r>
            <w:r w:rsidRPr="00EA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(12 ч.)</w:t>
            </w:r>
          </w:p>
        </w:tc>
        <w:tc>
          <w:tcPr>
            <w:tcW w:w="2233" w:type="dxa"/>
          </w:tcPr>
          <w:p w:rsidR="000E6679" w:rsidRPr="00A70A8F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и </w:t>
            </w:r>
            <w:r w:rsidRPr="00A70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экспертная оценка результатов видов производственных работ</w:t>
            </w:r>
          </w:p>
        </w:tc>
      </w:tr>
      <w:tr w:rsidR="000E6679" w:rsidRPr="00A70A8F">
        <w:trPr>
          <w:trHeight w:val="120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6" w:type="dxa"/>
            <w:vMerge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A70A8F" w:rsidRDefault="000E6679" w:rsidP="00771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различные виды теста: пресное, сдобное, </w:t>
            </w:r>
            <w:proofErr w:type="spellStart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песочное</w:t>
            </w:r>
            <w:proofErr w:type="gramStart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исквитное</w:t>
            </w:r>
            <w:proofErr w:type="spellEnd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, пресное, слоеное, заварное, воздушное, пряничное вручную и с </w:t>
            </w:r>
            <w:proofErr w:type="spellStart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использованиемтехнологического</w:t>
            </w:r>
            <w:proofErr w:type="spellEnd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оборудования.</w:t>
            </w:r>
          </w:p>
          <w:p w:rsidR="000E6679" w:rsidRPr="00A70A8F" w:rsidRDefault="000E6679" w:rsidP="00771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Подготавливать начинки, отделочные полуфабрикаты.</w:t>
            </w:r>
          </w:p>
          <w:p w:rsidR="000E6679" w:rsidRPr="00A70A8F" w:rsidRDefault="000E6679" w:rsidP="00771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формование, </w:t>
            </w:r>
            <w:proofErr w:type="spellStart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расстойку</w:t>
            </w:r>
            <w:proofErr w:type="spellEnd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, выпечку, оценку готовности </w:t>
            </w:r>
            <w:proofErr w:type="gramStart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выпеченных</w:t>
            </w:r>
            <w:proofErr w:type="gramEnd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 мучных</w:t>
            </w:r>
          </w:p>
          <w:p w:rsidR="000E6679" w:rsidRPr="00A70A8F" w:rsidRDefault="000E6679" w:rsidP="00771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кондитерских изделий.</w:t>
            </w:r>
          </w:p>
          <w:p w:rsidR="000E6679" w:rsidRPr="00A70A8F" w:rsidRDefault="000E6679" w:rsidP="00771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Проводить оформление мучных кондитерских</w:t>
            </w:r>
          </w:p>
          <w:p w:rsidR="000E6679" w:rsidRPr="00A70A8F" w:rsidRDefault="000E6679" w:rsidP="00771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</w:p>
        </w:tc>
        <w:tc>
          <w:tcPr>
            <w:tcW w:w="1134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2 дня (12 ч.)</w:t>
            </w:r>
          </w:p>
        </w:tc>
        <w:tc>
          <w:tcPr>
            <w:tcW w:w="2233" w:type="dxa"/>
          </w:tcPr>
          <w:p w:rsidR="000E6679" w:rsidRPr="00A70A8F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</w:tc>
      </w:tr>
      <w:tr w:rsidR="000E6679" w:rsidRPr="00A70A8F">
        <w:trPr>
          <w:trHeight w:val="120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vMerge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A70A8F" w:rsidRDefault="000E6679" w:rsidP="00771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Консультировать  потребителей, оказывать им помощь в выборе хлебобулочных, мучных кондитерских изделий в </w:t>
            </w:r>
            <w:proofErr w:type="spellStart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соответствиис</w:t>
            </w:r>
            <w:proofErr w:type="spellEnd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 заказом.</w:t>
            </w:r>
          </w:p>
          <w:p w:rsidR="000E6679" w:rsidRPr="00A70A8F" w:rsidRDefault="000E6679" w:rsidP="00771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Поддерживать визуальный контакт с потребителем</w:t>
            </w:r>
          </w:p>
          <w:p w:rsidR="000E6679" w:rsidRPr="00EA2442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при отпуске с раздачи, на вынос</w:t>
            </w:r>
          </w:p>
        </w:tc>
        <w:tc>
          <w:tcPr>
            <w:tcW w:w="1134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2 дня (12 ч.)</w:t>
            </w:r>
          </w:p>
        </w:tc>
        <w:tc>
          <w:tcPr>
            <w:tcW w:w="2233" w:type="dxa"/>
          </w:tcPr>
          <w:p w:rsidR="000E6679" w:rsidRPr="00A70A8F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</w:tc>
      </w:tr>
      <w:tr w:rsidR="000E6679" w:rsidRPr="00A70A8F">
        <w:trPr>
          <w:trHeight w:val="120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vMerge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A70A8F" w:rsidRDefault="000E6679" w:rsidP="007712FA">
            <w:pPr>
              <w:pStyle w:val="a8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условия, сроки хранения, </w:t>
            </w:r>
            <w:r w:rsidRPr="00A70A8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свежеприготовленных, охлажденных и замороженных изделий с учетом требований по безопасности, соблюдения режимов  хранения. </w:t>
            </w:r>
          </w:p>
          <w:p w:rsidR="000E6679" w:rsidRPr="00A70A8F" w:rsidRDefault="000E6679" w:rsidP="007712FA">
            <w:pPr>
              <w:pStyle w:val="a8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Выбрать контейнеры, упаковочные материалы. </w:t>
            </w:r>
          </w:p>
          <w:p w:rsidR="000E6679" w:rsidRPr="00A70A8F" w:rsidRDefault="000E6679" w:rsidP="007712FA">
            <w:pPr>
              <w:pStyle w:val="a8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A8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Порционировать</w:t>
            </w:r>
            <w:proofErr w:type="spellEnd"/>
            <w:r w:rsidRPr="00A70A8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(комплектовать</w:t>
            </w:r>
            <w:proofErr w:type="gramStart"/>
            <w:r w:rsidRPr="00A70A8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A70A8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 эстетичную упаковку </w:t>
            </w: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изделия разнообразного ассортимента</w:t>
            </w:r>
            <w:r w:rsidRPr="00A70A8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на вынос и для транспортирования.</w:t>
            </w:r>
          </w:p>
          <w:p w:rsidR="000E6679" w:rsidRPr="00EA2442" w:rsidRDefault="000E6679" w:rsidP="007712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Провести  текущую уборку рабочего места в соответствии с инструкциями и регламентами, стандартами чистоты</w:t>
            </w:r>
          </w:p>
        </w:tc>
        <w:tc>
          <w:tcPr>
            <w:tcW w:w="1134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2 дня (12 ч.)</w:t>
            </w:r>
          </w:p>
        </w:tc>
        <w:tc>
          <w:tcPr>
            <w:tcW w:w="2233" w:type="dxa"/>
          </w:tcPr>
          <w:p w:rsidR="000E6679" w:rsidRPr="00A70A8F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</w:tc>
      </w:tr>
      <w:tr w:rsidR="000E6679" w:rsidRPr="00A70A8F">
        <w:trPr>
          <w:trHeight w:val="120"/>
        </w:trPr>
        <w:tc>
          <w:tcPr>
            <w:tcW w:w="568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A70A8F" w:rsidRDefault="000E6679" w:rsidP="007712FA">
            <w:pPr>
              <w:pStyle w:val="a8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34" w:type="dxa"/>
          </w:tcPr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  <w:p w:rsidR="000E6679" w:rsidRPr="00EA2442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(6 час)</w:t>
            </w:r>
          </w:p>
        </w:tc>
        <w:tc>
          <w:tcPr>
            <w:tcW w:w="2233" w:type="dxa"/>
          </w:tcPr>
          <w:p w:rsidR="000E6679" w:rsidRPr="00A70A8F" w:rsidRDefault="000E6679" w:rsidP="0077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79" w:rsidRPr="00A70A8F">
        <w:trPr>
          <w:trHeight w:val="165"/>
        </w:trPr>
        <w:tc>
          <w:tcPr>
            <w:tcW w:w="6380" w:type="dxa"/>
            <w:gridSpan w:val="3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367" w:type="dxa"/>
            <w:gridSpan w:val="2"/>
          </w:tcPr>
          <w:p w:rsidR="000E6679" w:rsidRPr="00EA2442" w:rsidRDefault="000E6679" w:rsidP="007712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36дн.               216 ч.</w:t>
            </w:r>
          </w:p>
        </w:tc>
      </w:tr>
      <w:tr w:rsidR="000E6679" w:rsidRPr="00A70A8F">
        <w:trPr>
          <w:trHeight w:val="240"/>
        </w:trPr>
        <w:tc>
          <w:tcPr>
            <w:tcW w:w="9747" w:type="dxa"/>
            <w:gridSpan w:val="5"/>
          </w:tcPr>
          <w:p w:rsidR="000E6679" w:rsidRPr="00EA2442" w:rsidRDefault="000E6679" w:rsidP="00A44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ПМ 06.</w:t>
            </w:r>
            <w:r w:rsidRPr="00A7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Приготовление кулинарной и кондитерской продукции региональной кухни. </w:t>
            </w:r>
          </w:p>
        </w:tc>
      </w:tr>
      <w:tr w:rsidR="000E6679" w:rsidRPr="00A70A8F">
        <w:trPr>
          <w:trHeight w:val="2530"/>
        </w:trPr>
        <w:tc>
          <w:tcPr>
            <w:tcW w:w="568" w:type="dxa"/>
            <w:vMerge w:val="restart"/>
          </w:tcPr>
          <w:p w:rsidR="000E6679" w:rsidRPr="00EA2442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6679" w:rsidRPr="00EA2442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E6679" w:rsidRPr="00A70A8F" w:rsidRDefault="000E6679" w:rsidP="00D2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места, оборудования, сырья, исходных материалов для приготовления кулинарной и кондитерской продукции региональной кухни</w:t>
            </w:r>
          </w:p>
        </w:tc>
        <w:tc>
          <w:tcPr>
            <w:tcW w:w="3686" w:type="dxa"/>
            <w:vMerge w:val="restart"/>
          </w:tcPr>
          <w:p w:rsidR="000E6679" w:rsidRPr="00EA2442" w:rsidRDefault="000E6679" w:rsidP="00245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Ознакомиться с предприятием общественного питания, структурой производственных цехов, нормативными документами</w:t>
            </w:r>
          </w:p>
          <w:p w:rsidR="000E6679" w:rsidRPr="00A70A8F" w:rsidRDefault="000E6679" w:rsidP="00245D2D">
            <w:pPr>
              <w:pStyle w:val="a8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Организовать рабочее место для работы с изделиями и </w:t>
            </w:r>
            <w:proofErr w:type="spellStart"/>
            <w:r w:rsidRPr="00A70A8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продукциейиз</w:t>
            </w:r>
            <w:proofErr w:type="gramStart"/>
            <w:r w:rsidRPr="00A70A8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.</w:t>
            </w: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ыбрать</w:t>
            </w:r>
            <w:proofErr w:type="spellEnd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  <w:p w:rsidR="000E6679" w:rsidRPr="00EA2442" w:rsidRDefault="000E6679" w:rsidP="00245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Провести текущую уборку рабочего места в соответствии с инструкциями и регламентами, стандартами чистоты</w:t>
            </w:r>
            <w:proofErr w:type="gramStart"/>
            <w:r w:rsidRPr="00EA2442">
              <w:rPr>
                <w:rFonts w:ascii="Times New Roman" w:hAnsi="Times New Roman" w:cs="Times New Roman"/>
                <w:sz w:val="24"/>
                <w:szCs w:val="24"/>
              </w:rPr>
              <w:t xml:space="preserve">   Р</w:t>
            </w:r>
            <w:proofErr w:type="gramEnd"/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аспределить на хранение кухонную посуду и производственный инвентарь в соответствии со стандартами чистоты</w:t>
            </w:r>
          </w:p>
        </w:tc>
        <w:tc>
          <w:tcPr>
            <w:tcW w:w="1134" w:type="dxa"/>
            <w:vMerge w:val="restart"/>
          </w:tcPr>
          <w:p w:rsidR="000E6679" w:rsidRPr="00EA2442" w:rsidRDefault="000E6679" w:rsidP="0024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  <w:p w:rsidR="000E6679" w:rsidRPr="00EA2442" w:rsidRDefault="000E6679" w:rsidP="0024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E6679" w:rsidRPr="00A70A8F" w:rsidRDefault="000E6679" w:rsidP="00245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  <w:p w:rsidR="000E6679" w:rsidRPr="00A70A8F" w:rsidRDefault="000E6679" w:rsidP="00245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79" w:rsidRPr="00A70A8F">
        <w:trPr>
          <w:trHeight w:val="3873"/>
        </w:trPr>
        <w:tc>
          <w:tcPr>
            <w:tcW w:w="568" w:type="dxa"/>
            <w:vMerge/>
          </w:tcPr>
          <w:p w:rsidR="000E6679" w:rsidRPr="00EA2442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6679" w:rsidRPr="00A70A8F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E6679" w:rsidRPr="00A70A8F" w:rsidRDefault="000E6679" w:rsidP="00245D2D">
            <w:pPr>
              <w:pStyle w:val="a8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E6679" w:rsidRPr="00EA2442" w:rsidRDefault="000E6679" w:rsidP="0024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E6679" w:rsidRPr="00A70A8F" w:rsidRDefault="000E6679" w:rsidP="00245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79" w:rsidRPr="00A70A8F">
        <w:trPr>
          <w:trHeight w:val="120"/>
        </w:trPr>
        <w:tc>
          <w:tcPr>
            <w:tcW w:w="568" w:type="dxa"/>
          </w:tcPr>
          <w:p w:rsidR="000E6679" w:rsidRPr="00EA2442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0E6679" w:rsidRPr="00A70A8F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A70A8F" w:rsidRDefault="000E6679" w:rsidP="00245D2D">
            <w:pPr>
              <w:pStyle w:val="a8"/>
              <w:tabs>
                <w:tab w:val="left" w:pos="263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оборудованием для приготовления кулинарной и кондитерской продукции региональной кухни. </w:t>
            </w:r>
          </w:p>
          <w:p w:rsidR="000E6679" w:rsidRPr="00A70A8F" w:rsidRDefault="000E6679" w:rsidP="00245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ресурсы.</w:t>
            </w:r>
          </w:p>
          <w:p w:rsidR="000E6679" w:rsidRPr="00A70A8F" w:rsidRDefault="000E6679" w:rsidP="00245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0E6679" w:rsidRPr="00A70A8F" w:rsidRDefault="000E6679" w:rsidP="00245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Реализовать составленный план.</w:t>
            </w:r>
          </w:p>
          <w:p w:rsidR="000E6679" w:rsidRPr="00EA2442" w:rsidRDefault="000E6679" w:rsidP="00245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1134" w:type="dxa"/>
          </w:tcPr>
          <w:p w:rsidR="000E6679" w:rsidRPr="00EA2442" w:rsidRDefault="000E6679" w:rsidP="0024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0E6679" w:rsidRPr="00A70A8F" w:rsidRDefault="000E6679" w:rsidP="00245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</w:tc>
      </w:tr>
      <w:tr w:rsidR="000E6679" w:rsidRPr="00A70A8F">
        <w:trPr>
          <w:trHeight w:val="120"/>
        </w:trPr>
        <w:tc>
          <w:tcPr>
            <w:tcW w:w="568" w:type="dxa"/>
          </w:tcPr>
          <w:p w:rsidR="000E6679" w:rsidRPr="00EA2442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0E6679" w:rsidRPr="00A70A8F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A70A8F" w:rsidRDefault="000E6679" w:rsidP="00A44A9B">
            <w:pPr>
              <w:pStyle w:val="a8"/>
              <w:tabs>
                <w:tab w:val="left" w:pos="263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Подготовить основное и дополнительное сырье для кондитерского производства.</w:t>
            </w:r>
            <w:r w:rsidRPr="00EA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Использовать региональные, сезонные продукты для приготовления блюд региональной кухни. Оформлять заявки на продукты расходные материалы, необходимые для приготовления </w:t>
            </w: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кулинарной и кондитерской продукции </w:t>
            </w:r>
            <w:r w:rsidRPr="00A70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региональной кухни. </w:t>
            </w:r>
          </w:p>
        </w:tc>
        <w:tc>
          <w:tcPr>
            <w:tcW w:w="1134" w:type="dxa"/>
          </w:tcPr>
          <w:p w:rsidR="000E6679" w:rsidRPr="00EA2442" w:rsidRDefault="000E6679" w:rsidP="0024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день (6ч.)</w:t>
            </w:r>
          </w:p>
        </w:tc>
        <w:tc>
          <w:tcPr>
            <w:tcW w:w="2233" w:type="dxa"/>
          </w:tcPr>
          <w:p w:rsidR="000E6679" w:rsidRPr="00A70A8F" w:rsidRDefault="000E6679" w:rsidP="00245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</w:tc>
      </w:tr>
      <w:tr w:rsidR="000E6679" w:rsidRPr="00A70A8F">
        <w:trPr>
          <w:trHeight w:val="150"/>
        </w:trPr>
        <w:tc>
          <w:tcPr>
            <w:tcW w:w="568" w:type="dxa"/>
          </w:tcPr>
          <w:p w:rsidR="000E6679" w:rsidRPr="00EA2442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vMerge/>
          </w:tcPr>
          <w:p w:rsidR="000E6679" w:rsidRPr="00A70A8F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EA2442" w:rsidRDefault="000E6679" w:rsidP="00245D2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</w:t>
            </w:r>
            <w:r w:rsidRPr="00A70A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нить 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наличие, вы</w:t>
            </w:r>
            <w:r w:rsidRPr="00A70A8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рать в соотв</w:t>
            </w:r>
            <w:r w:rsidRPr="00A70A8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70A8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твии с те</w:t>
            </w:r>
            <w:r w:rsidRPr="00A70A8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ноло</w:t>
            </w:r>
            <w:r w:rsidRPr="00A70A8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A70A8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кими тр</w:t>
            </w:r>
            <w:r w:rsidRPr="00A70A8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</w:t>
            </w:r>
            <w:r w:rsidRPr="00A70A8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70A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ями, </w:t>
            </w:r>
            <w:r w:rsidRPr="00A70A8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качес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70A8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и безо</w:t>
            </w:r>
            <w:r w:rsidRPr="00A70A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70A8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</w:t>
            </w:r>
            <w:r w:rsidRPr="00A70A8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основн</w:t>
            </w:r>
            <w:r w:rsidRPr="00A70A8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про</w:t>
            </w:r>
            <w:r w:rsidRPr="00A70A8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A70A8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ктов и до</w:t>
            </w:r>
            <w:r w:rsidRPr="00A70A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A70A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</w:t>
            </w:r>
            <w:r w:rsidRPr="00A70A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70A8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A70A8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нгред</w:t>
            </w:r>
            <w:r w:rsidRPr="00A70A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енто</w:t>
            </w:r>
            <w:r w:rsidRPr="00A70A8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орган</w:t>
            </w:r>
            <w:r w:rsidRPr="00A70A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изовать 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 w:rsidRPr="00A70A8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70A8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</w:t>
            </w:r>
            <w:r w:rsidRPr="00A70A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до мо</w:t>
            </w:r>
            <w:r w:rsidRPr="00A70A8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70A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A70A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</w:t>
            </w:r>
            <w:r w:rsidRPr="00A70A8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</w:t>
            </w:r>
            <w:r w:rsidRPr="00A70A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 соотв</w:t>
            </w:r>
            <w:r w:rsidRPr="00A70A8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70A8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твии с требов</w:t>
            </w:r>
            <w:r w:rsidRPr="00A70A8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70A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 с</w:t>
            </w:r>
            <w:r w:rsidRPr="00A70A8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70A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</w:t>
            </w:r>
            <w:r w:rsidRPr="00A70A8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A70A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равил</w:t>
            </w:r>
          </w:p>
        </w:tc>
        <w:tc>
          <w:tcPr>
            <w:tcW w:w="1134" w:type="dxa"/>
          </w:tcPr>
          <w:p w:rsidR="000E6679" w:rsidRPr="00EA2442" w:rsidRDefault="000E6679" w:rsidP="0024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0E6679" w:rsidRPr="00A70A8F" w:rsidRDefault="000E6679" w:rsidP="00245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</w:tc>
      </w:tr>
      <w:tr w:rsidR="000E6679" w:rsidRPr="00A70A8F">
        <w:trPr>
          <w:trHeight w:val="150"/>
        </w:trPr>
        <w:tc>
          <w:tcPr>
            <w:tcW w:w="568" w:type="dxa"/>
          </w:tcPr>
          <w:p w:rsidR="000E6679" w:rsidRPr="00EA2442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Merge/>
          </w:tcPr>
          <w:p w:rsidR="000E6679" w:rsidRPr="00A70A8F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A70A8F" w:rsidRDefault="000E6679" w:rsidP="00A44A9B">
            <w:pPr>
              <w:pStyle w:val="a8"/>
              <w:tabs>
                <w:tab w:val="left" w:pos="263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Соблюдать температурный и временной режим процессов </w:t>
            </w:r>
            <w:proofErr w:type="spellStart"/>
            <w:r w:rsidRPr="00EA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приготовления</w:t>
            </w: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кулинарной</w:t>
            </w:r>
            <w:proofErr w:type="spellEnd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 и кондитерской продукции региональной кухни. </w:t>
            </w:r>
          </w:p>
          <w:p w:rsidR="000E6679" w:rsidRPr="00EA2442" w:rsidRDefault="000E6679" w:rsidP="00245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A70A8F" w:rsidRDefault="000E6679" w:rsidP="00A44A9B">
            <w:pPr>
              <w:pStyle w:val="a8"/>
              <w:tabs>
                <w:tab w:val="left" w:pos="263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Изменять закладку продуктов в соответствии с изменением выхода кулинарной и кондитерской </w:t>
            </w: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региональной кухни. </w:t>
            </w:r>
          </w:p>
          <w:p w:rsidR="000E6679" w:rsidRPr="00EA2442" w:rsidRDefault="000E6679" w:rsidP="00245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6679" w:rsidRPr="00EA2442" w:rsidRDefault="000E6679" w:rsidP="00245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степень готовности блюд. Доводить отделочные полуфабрикаты до вкуса, тесто до определенной консистенции.</w:t>
            </w:r>
          </w:p>
          <w:p w:rsidR="000E6679" w:rsidRPr="00A70A8F" w:rsidRDefault="000E6679" w:rsidP="00245D2D">
            <w:pPr>
              <w:tabs>
                <w:tab w:val="left" w:pos="263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Обеспечить контроль правильной утилизации отходов.</w:t>
            </w:r>
          </w:p>
          <w:p w:rsidR="000E6679" w:rsidRPr="00EA2442" w:rsidRDefault="000E6679" w:rsidP="00245D2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Соблюдать требования к организации рабочих мест</w:t>
            </w:r>
          </w:p>
        </w:tc>
        <w:tc>
          <w:tcPr>
            <w:tcW w:w="1134" w:type="dxa"/>
          </w:tcPr>
          <w:p w:rsidR="000E6679" w:rsidRPr="00EA2442" w:rsidRDefault="000E6679" w:rsidP="0024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0E6679" w:rsidRPr="00A70A8F" w:rsidRDefault="000E6679" w:rsidP="00245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</w:tc>
      </w:tr>
      <w:tr w:rsidR="000E6679" w:rsidRPr="00A70A8F">
        <w:trPr>
          <w:trHeight w:val="6269"/>
        </w:trPr>
        <w:tc>
          <w:tcPr>
            <w:tcW w:w="568" w:type="dxa"/>
          </w:tcPr>
          <w:p w:rsidR="000E6679" w:rsidRPr="00EA2442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vMerge/>
          </w:tcPr>
          <w:p w:rsidR="000E6679" w:rsidRPr="00A70A8F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EA2442" w:rsidRDefault="000E6679" w:rsidP="00245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Владеть техниками, приемами отделки, оформления готовых изделий.</w:t>
            </w:r>
          </w:p>
          <w:p w:rsidR="000E6679" w:rsidRPr="00EA2442" w:rsidRDefault="000E6679" w:rsidP="00245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Соблюдать санитарн</w:t>
            </w:r>
            <w:proofErr w:type="gramStart"/>
            <w:r w:rsidRPr="00EA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EA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гигиенические требования в процессе приготовления изделий.</w:t>
            </w:r>
          </w:p>
          <w:p w:rsidR="000E6679" w:rsidRPr="00EA2442" w:rsidRDefault="000E6679" w:rsidP="00245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взаимозаменяемость продуктов в процессе приготовления изделий с учетом норм взаимозаменяемости.</w:t>
            </w:r>
          </w:p>
          <w:p w:rsidR="000E6679" w:rsidRPr="00EA2442" w:rsidRDefault="000E6679" w:rsidP="00245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Выбирать, подготавливать и использовать при приготовлении ароматические, красящие вещества с учетом соответствия их требованиям санитарных норм и правил, взаимозаменяемости, сочетаемости с основными продуктами</w:t>
            </w:r>
          </w:p>
          <w:p w:rsidR="000E6679" w:rsidRPr="00A70A8F" w:rsidRDefault="000E6679" w:rsidP="00245D2D">
            <w:pPr>
              <w:pStyle w:val="a8"/>
              <w:tabs>
                <w:tab w:val="left" w:pos="263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A70A8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рить</w:t>
            </w:r>
            <w:r w:rsidRPr="00A70A8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оот</w:t>
            </w:r>
            <w:r w:rsidRPr="00A70A8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A70A8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твие </w:t>
            </w:r>
            <w:r w:rsidRPr="00A70A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A70A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70A8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тва и </w:t>
            </w:r>
            <w:r w:rsidRPr="00A70A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70A8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тва</w:t>
            </w:r>
            <w:r w:rsidRPr="00A70A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A70A8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A70A8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70A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</w:t>
            </w:r>
            <w:r w:rsidRPr="00A70A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A70A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A70A8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70A8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ктов с </w:t>
            </w:r>
            <w:r w:rsidRPr="00A70A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акладно</w:t>
            </w:r>
            <w:r w:rsidRPr="00A70A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</w:p>
        </w:tc>
        <w:tc>
          <w:tcPr>
            <w:tcW w:w="1134" w:type="dxa"/>
          </w:tcPr>
          <w:p w:rsidR="000E6679" w:rsidRPr="00EA2442" w:rsidRDefault="000E6679" w:rsidP="0024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  <w:p w:rsidR="000E6679" w:rsidRPr="00EA2442" w:rsidRDefault="000E6679" w:rsidP="0024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E6679" w:rsidRPr="00A70A8F" w:rsidRDefault="000E6679" w:rsidP="00245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  <w:p w:rsidR="000E6679" w:rsidRPr="00A70A8F" w:rsidRDefault="000E6679" w:rsidP="00245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79" w:rsidRPr="00A70A8F">
        <w:trPr>
          <w:trHeight w:val="1156"/>
        </w:trPr>
        <w:tc>
          <w:tcPr>
            <w:tcW w:w="568" w:type="dxa"/>
            <w:vMerge w:val="restart"/>
          </w:tcPr>
          <w:p w:rsidR="000E6679" w:rsidRPr="00EA2442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E6679" w:rsidRPr="00EA2442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6679" w:rsidRPr="00A70A8F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0E6679" w:rsidRPr="00A70A8F" w:rsidRDefault="000E6679" w:rsidP="00A44A9B">
            <w:pPr>
              <w:pStyle w:val="a8"/>
              <w:tabs>
                <w:tab w:val="left" w:pos="263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</w:t>
            </w:r>
            <w:r w:rsidRPr="00A70A8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шива</w:t>
            </w:r>
            <w:r w:rsidRPr="00A70A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ть п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A70A8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A70A8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70A8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ы,</w:t>
            </w:r>
            <w:r w:rsidRPr="00A70A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</w:t>
            </w:r>
            <w:r w:rsidRPr="00EA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существлять </w:t>
            </w:r>
            <w:r w:rsidRPr="00A70A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их взаимозаменяемость в соответствии с нормами закладки</w:t>
            </w:r>
          </w:p>
          <w:p w:rsidR="000E6679" w:rsidRPr="00A70A8F" w:rsidRDefault="000E6679" w:rsidP="00A44A9B">
            <w:pPr>
              <w:pStyle w:val="a8"/>
              <w:tabs>
                <w:tab w:val="left" w:pos="263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</w:t>
            </w:r>
            <w:r w:rsidRPr="00A70A8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ять </w:t>
            </w:r>
            <w:r w:rsidRPr="00A70A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аявку </w:t>
            </w:r>
            <w:r w:rsidRPr="00A70A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A70A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A70A8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A70A8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кты, р</w:t>
            </w:r>
            <w:r w:rsidRPr="00A70A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70A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A70A8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м</w:t>
            </w:r>
            <w:r w:rsidRPr="00A70A8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териалы, </w:t>
            </w:r>
            <w:r w:rsidRPr="00A70A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еоб</w:t>
            </w:r>
            <w:r w:rsidRPr="00A70A8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A70A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70A8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для </w:t>
            </w:r>
            <w:r w:rsidRPr="00A70A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A70A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овления </w:t>
            </w: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изделий  кулинарной и кондитерской продукции региональной кухни</w:t>
            </w:r>
          </w:p>
          <w:p w:rsidR="000E6679" w:rsidRPr="00A70A8F" w:rsidRDefault="000E6679" w:rsidP="00245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ыбирать с </w:t>
            </w:r>
            <w:r w:rsidRPr="00A70A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четом </w:t>
            </w:r>
            <w:proofErr w:type="spellStart"/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A70A8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соба</w:t>
            </w:r>
            <w:r w:rsidRPr="00A70A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70A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готовлен</w:t>
            </w:r>
            <w:r w:rsidRPr="00A70A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</w:t>
            </w:r>
            <w:r w:rsidRPr="00A70A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70A8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70A8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 э</w:t>
            </w:r>
            <w:r w:rsidRPr="00A70A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A70A8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A70A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70A8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</w:t>
            </w:r>
            <w:r w:rsidRPr="00A70A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ию 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</w:t>
            </w:r>
            <w:r w:rsidRPr="00A70A8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70A8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70A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обо</w:t>
            </w:r>
            <w:r w:rsidRPr="00A70A8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70A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</w:t>
            </w:r>
            <w:r w:rsidRPr="00A70A8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70A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 w:rsidRPr="00A70A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A70A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70A8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A70A8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A70A8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70A8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и</w:t>
            </w:r>
            <w:r w:rsidRPr="00A70A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</w:t>
            </w:r>
            <w:r w:rsidRPr="00A70A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инст</w:t>
            </w:r>
            <w:r w:rsidRPr="00A70A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70A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70A8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70A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ов, </w:t>
            </w:r>
            <w:r w:rsidRPr="00A70A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70A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70A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 в соотв</w:t>
            </w:r>
            <w:r w:rsidRPr="00A70A8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тст</w:t>
            </w:r>
            <w:r w:rsidRPr="00A70A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</w:t>
            </w:r>
            <w:r w:rsidRPr="00A70A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равила</w:t>
            </w:r>
            <w:r w:rsidRPr="00A70A8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</w:t>
            </w:r>
            <w:r w:rsidRPr="00A70A8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70A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A70A8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безо</w:t>
            </w:r>
            <w:r w:rsidRPr="00A70A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70A8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пожароб</w:t>
            </w:r>
            <w:r w:rsidRPr="00A70A8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</w:t>
            </w:r>
            <w:r w:rsidRPr="00A70A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70A8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</w:t>
            </w:r>
            <w:r w:rsidRPr="00A70A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70A8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A70A8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раны </w:t>
            </w:r>
            <w:r w:rsidRPr="00A70A8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A70A8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70A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7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70A8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</w:p>
        </w:tc>
        <w:tc>
          <w:tcPr>
            <w:tcW w:w="1134" w:type="dxa"/>
            <w:vMerge w:val="restart"/>
          </w:tcPr>
          <w:p w:rsidR="000E6679" w:rsidRPr="00EA2442" w:rsidRDefault="000E6679" w:rsidP="0024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  <w:p w:rsidR="000E6679" w:rsidRPr="00EA2442" w:rsidRDefault="000E6679" w:rsidP="0061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 w:val="restart"/>
          </w:tcPr>
          <w:p w:rsidR="000E6679" w:rsidRPr="00A70A8F" w:rsidRDefault="000E6679" w:rsidP="00245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  <w:p w:rsidR="000E6679" w:rsidRPr="00A70A8F" w:rsidRDefault="000E6679" w:rsidP="00245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  <w:p w:rsidR="000E6679" w:rsidRPr="00A70A8F" w:rsidRDefault="000E6679" w:rsidP="00245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79" w:rsidRPr="00A70A8F">
        <w:trPr>
          <w:trHeight w:val="4048"/>
        </w:trPr>
        <w:tc>
          <w:tcPr>
            <w:tcW w:w="568" w:type="dxa"/>
            <w:vMerge/>
          </w:tcPr>
          <w:p w:rsidR="000E6679" w:rsidRPr="00EA2442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0E6679" w:rsidRPr="00A70A8F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кулинарной и кондитерской продукции региональной кухни</w:t>
            </w:r>
          </w:p>
          <w:p w:rsidR="000E6679" w:rsidRPr="00A70A8F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79" w:rsidRPr="00A70A8F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E6679" w:rsidRPr="00A70A8F" w:rsidRDefault="000E6679" w:rsidP="00245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E6679" w:rsidRPr="00EA2442" w:rsidRDefault="000E6679" w:rsidP="0024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0E6679" w:rsidRPr="00A70A8F" w:rsidRDefault="000E6679" w:rsidP="00245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79" w:rsidRPr="00A70A8F">
        <w:trPr>
          <w:trHeight w:val="120"/>
        </w:trPr>
        <w:tc>
          <w:tcPr>
            <w:tcW w:w="568" w:type="dxa"/>
          </w:tcPr>
          <w:p w:rsidR="000E6679" w:rsidRPr="00EA2442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0E6679" w:rsidRPr="00EA2442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A70A8F" w:rsidRDefault="000E6679" w:rsidP="00245D2D">
            <w:pPr>
              <w:pStyle w:val="a8"/>
              <w:tabs>
                <w:tab w:val="left" w:pos="263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Соблюдать методы контроля качества приготовления кулинарной и кондитерской продукции региональной кухни</w:t>
            </w:r>
          </w:p>
          <w:p w:rsidR="000E6679" w:rsidRPr="00A70A8F" w:rsidRDefault="000E6679" w:rsidP="00245D2D">
            <w:pPr>
              <w:pStyle w:val="a8"/>
              <w:tabs>
                <w:tab w:val="left" w:pos="263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   контроль нормативно-технологической документации кондитера: </w:t>
            </w:r>
            <w:r w:rsidRPr="00A70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справочник кондитера, сборники рецептур, отраслевые стандарты, порядок их использования </w:t>
            </w:r>
          </w:p>
        </w:tc>
        <w:tc>
          <w:tcPr>
            <w:tcW w:w="1134" w:type="dxa"/>
          </w:tcPr>
          <w:p w:rsidR="000E6679" w:rsidRPr="00EA2442" w:rsidRDefault="000E6679" w:rsidP="0024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день (6ч.)</w:t>
            </w:r>
          </w:p>
        </w:tc>
        <w:tc>
          <w:tcPr>
            <w:tcW w:w="2233" w:type="dxa"/>
          </w:tcPr>
          <w:p w:rsidR="000E6679" w:rsidRPr="00A70A8F" w:rsidRDefault="000E6679" w:rsidP="00245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</w:tc>
      </w:tr>
      <w:tr w:rsidR="000E6679" w:rsidRPr="00A70A8F">
        <w:trPr>
          <w:trHeight w:val="120"/>
        </w:trPr>
        <w:tc>
          <w:tcPr>
            <w:tcW w:w="568" w:type="dxa"/>
          </w:tcPr>
          <w:p w:rsidR="000E6679" w:rsidRPr="00EA2442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0E6679" w:rsidRPr="00A70A8F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EA2442" w:rsidRDefault="000E6679" w:rsidP="00245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Оформлять учетно-отчетную документацию повара и кондитера, порядок ее оформления.</w:t>
            </w:r>
          </w:p>
          <w:p w:rsidR="000E6679" w:rsidRPr="00EA2442" w:rsidRDefault="000E6679" w:rsidP="00245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Рассчитывать стоимость изделий. </w:t>
            </w:r>
          </w:p>
          <w:p w:rsidR="000E6679" w:rsidRPr="00EA2442" w:rsidRDefault="000E6679" w:rsidP="00245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Вести учет реализованных изделий.</w:t>
            </w:r>
          </w:p>
          <w:p w:rsidR="000E6679" w:rsidRPr="00EA2442" w:rsidRDefault="000E6679" w:rsidP="00245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контрольно-кассовыми машинами при оформлении платежей.</w:t>
            </w:r>
          </w:p>
          <w:p w:rsidR="000E6679" w:rsidRPr="00EA2442" w:rsidRDefault="000E6679" w:rsidP="00245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Принимать оплату наличными денежными средствами.</w:t>
            </w:r>
          </w:p>
          <w:p w:rsidR="000E6679" w:rsidRPr="00EA2442" w:rsidRDefault="000E6679" w:rsidP="00245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Принимать и оформлять безналичные платежи.</w:t>
            </w:r>
          </w:p>
          <w:p w:rsidR="000E6679" w:rsidRPr="00EA2442" w:rsidRDefault="000E6679" w:rsidP="00245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Составлять отчет по платежам</w:t>
            </w:r>
          </w:p>
        </w:tc>
        <w:tc>
          <w:tcPr>
            <w:tcW w:w="1134" w:type="dxa"/>
          </w:tcPr>
          <w:p w:rsidR="000E6679" w:rsidRPr="00EA2442" w:rsidRDefault="000E6679" w:rsidP="0024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0E6679" w:rsidRPr="00A70A8F" w:rsidRDefault="000E6679" w:rsidP="00245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</w:tc>
      </w:tr>
      <w:tr w:rsidR="000E6679" w:rsidRPr="00A70A8F">
        <w:trPr>
          <w:trHeight w:val="1266"/>
        </w:trPr>
        <w:tc>
          <w:tcPr>
            <w:tcW w:w="568" w:type="dxa"/>
          </w:tcPr>
          <w:p w:rsidR="000E6679" w:rsidRPr="00EA2442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0E6679" w:rsidRPr="00EA2442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EA2442" w:rsidRDefault="000E6679" w:rsidP="00D253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Презентовать свою кулинарную и кондитерскую продукцию региональной кухни. Декорировать изделия  цукатами, орехами, травами и </w:t>
            </w:r>
            <w:proofErr w:type="spellStart"/>
            <w:r w:rsidRPr="00EA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proofErr w:type="gramStart"/>
            <w:r w:rsidRPr="00EA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spellEnd"/>
            <w:proofErr w:type="gramEnd"/>
          </w:p>
        </w:tc>
        <w:tc>
          <w:tcPr>
            <w:tcW w:w="1134" w:type="dxa"/>
          </w:tcPr>
          <w:p w:rsidR="000E6679" w:rsidRPr="00EA2442" w:rsidRDefault="000E6679" w:rsidP="0024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0E6679" w:rsidRPr="00A70A8F" w:rsidRDefault="000E6679" w:rsidP="00245D2D">
            <w:pPr>
              <w:pStyle w:val="a8"/>
              <w:tabs>
                <w:tab w:val="left" w:pos="263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экспертная оценка результатов видов </w:t>
            </w:r>
            <w:proofErr w:type="spellStart"/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производственныхработ</w:t>
            </w:r>
            <w:proofErr w:type="spellEnd"/>
          </w:p>
        </w:tc>
      </w:tr>
      <w:tr w:rsidR="000E6679" w:rsidRPr="00A70A8F">
        <w:trPr>
          <w:trHeight w:val="120"/>
        </w:trPr>
        <w:tc>
          <w:tcPr>
            <w:tcW w:w="568" w:type="dxa"/>
          </w:tcPr>
          <w:p w:rsidR="000E6679" w:rsidRPr="00EA2442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0E6679" w:rsidRPr="00EA2442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A70A8F" w:rsidRDefault="000E6679" w:rsidP="00245D2D">
            <w:pPr>
              <w:pStyle w:val="a8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Обеспечить условия, сроки хранения,</w:t>
            </w:r>
            <w:r w:rsidRPr="00A70A8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изделий с учетом требований по безопасности, соблюдения режимов  хранения. </w:t>
            </w:r>
          </w:p>
          <w:p w:rsidR="000E6679" w:rsidRPr="00A70A8F" w:rsidRDefault="000E6679" w:rsidP="00245D2D">
            <w:pPr>
              <w:pStyle w:val="a8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Выбирать контейнеры, упаковочные материалы. </w:t>
            </w:r>
          </w:p>
          <w:p w:rsidR="000E6679" w:rsidRPr="00A70A8F" w:rsidRDefault="000E6679" w:rsidP="00245D2D">
            <w:pPr>
              <w:pStyle w:val="a8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A8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Порционировать</w:t>
            </w:r>
            <w:proofErr w:type="spellEnd"/>
            <w:r w:rsidRPr="00A70A8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(комплектовать</w:t>
            </w:r>
            <w:proofErr w:type="gramStart"/>
            <w:r w:rsidRPr="00A70A8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A70A8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 эстетичную упаковку </w:t>
            </w: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изделия разнообразного ассортимента</w:t>
            </w:r>
            <w:r w:rsidRPr="00A70A8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на вынос и для транспортирования.</w:t>
            </w:r>
          </w:p>
          <w:p w:rsidR="000E6679" w:rsidRPr="00EA2442" w:rsidRDefault="000E6679" w:rsidP="00245D2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Провести  текущую  уборку рабочего места в соответствии с инструкциями и регламентами, стандартами чистоты</w:t>
            </w:r>
          </w:p>
        </w:tc>
        <w:tc>
          <w:tcPr>
            <w:tcW w:w="1134" w:type="dxa"/>
          </w:tcPr>
          <w:p w:rsidR="000E6679" w:rsidRPr="00EA2442" w:rsidRDefault="000E6679" w:rsidP="0024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0E6679" w:rsidRPr="00EA2442" w:rsidRDefault="000E6679" w:rsidP="00245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видов производственных работ</w:t>
            </w:r>
          </w:p>
        </w:tc>
      </w:tr>
      <w:tr w:rsidR="000E6679" w:rsidRPr="00A70A8F">
        <w:trPr>
          <w:trHeight w:val="120"/>
        </w:trPr>
        <w:tc>
          <w:tcPr>
            <w:tcW w:w="568" w:type="dxa"/>
          </w:tcPr>
          <w:p w:rsidR="000E6679" w:rsidRPr="00EA2442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0E6679" w:rsidRPr="00EA2442" w:rsidRDefault="000E6679" w:rsidP="00245D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679" w:rsidRPr="00A70A8F" w:rsidRDefault="000E6679" w:rsidP="00245D2D">
            <w:pPr>
              <w:pStyle w:val="a8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F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34" w:type="dxa"/>
          </w:tcPr>
          <w:p w:rsidR="000E6679" w:rsidRPr="00EA2442" w:rsidRDefault="000E6679" w:rsidP="0024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  <w:p w:rsidR="000E6679" w:rsidRPr="00EA2442" w:rsidRDefault="000E6679" w:rsidP="0024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sz w:val="24"/>
                <w:szCs w:val="24"/>
              </w:rPr>
              <w:t>(6 час)</w:t>
            </w:r>
          </w:p>
        </w:tc>
        <w:tc>
          <w:tcPr>
            <w:tcW w:w="2233" w:type="dxa"/>
          </w:tcPr>
          <w:p w:rsidR="000E6679" w:rsidRPr="00A70A8F" w:rsidRDefault="000E6679" w:rsidP="00245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79" w:rsidRPr="00A70A8F">
        <w:trPr>
          <w:trHeight w:val="120"/>
        </w:trPr>
        <w:tc>
          <w:tcPr>
            <w:tcW w:w="9747" w:type="dxa"/>
            <w:gridSpan w:val="5"/>
          </w:tcPr>
          <w:p w:rsidR="000E6679" w:rsidRPr="00EA2442" w:rsidRDefault="000E6679" w:rsidP="00245D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                                                                                                  12дн                72 ч</w:t>
            </w:r>
          </w:p>
        </w:tc>
      </w:tr>
    </w:tbl>
    <w:p w:rsidR="000E6679" w:rsidRDefault="000E6679" w:rsidP="006A509E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0E6679" w:rsidRPr="00EA2442" w:rsidRDefault="000E6679" w:rsidP="006A509E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2442">
        <w:rPr>
          <w:rFonts w:ascii="Times New Roman" w:hAnsi="Times New Roman" w:cs="Times New Roman"/>
          <w:b/>
          <w:bCs/>
          <w:sz w:val="28"/>
          <w:szCs w:val="28"/>
        </w:rPr>
        <w:t>10.  Информационное обеспечение обучения</w:t>
      </w:r>
    </w:p>
    <w:p w:rsidR="000E6679" w:rsidRPr="00EA2442" w:rsidRDefault="000E6679" w:rsidP="00D56B2B">
      <w:pPr>
        <w:tabs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2442">
        <w:rPr>
          <w:rFonts w:ascii="Times New Roman" w:hAnsi="Times New Roman" w:cs="Times New Roman"/>
          <w:b/>
          <w:bCs/>
          <w:sz w:val="28"/>
          <w:szCs w:val="28"/>
        </w:rPr>
        <w:t>Основная литература</w:t>
      </w:r>
    </w:p>
    <w:p w:rsidR="000E6679" w:rsidRPr="00EA2442" w:rsidRDefault="000E6679" w:rsidP="004F2BB4">
      <w:pPr>
        <w:pStyle w:val="a8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442">
        <w:rPr>
          <w:rFonts w:ascii="Times New Roman" w:hAnsi="Times New Roman" w:cs="Times New Roman"/>
          <w:sz w:val="28"/>
          <w:szCs w:val="28"/>
        </w:rPr>
        <w:t>Лутошкина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 xml:space="preserve">, Г. Г. Гигиена и санитария общественного питания: учебное пособие / Г. Г. </w:t>
      </w:r>
      <w:proofErr w:type="spellStart"/>
      <w:r w:rsidRPr="00EA2442">
        <w:rPr>
          <w:rFonts w:ascii="Times New Roman" w:hAnsi="Times New Roman" w:cs="Times New Roman"/>
          <w:sz w:val="28"/>
          <w:szCs w:val="28"/>
        </w:rPr>
        <w:t>Лутошкина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 xml:space="preserve">. - 6-е </w:t>
      </w:r>
      <w:proofErr w:type="spellStart"/>
      <w:r w:rsidRPr="00EA2442">
        <w:rPr>
          <w:rFonts w:ascii="Times New Roman" w:hAnsi="Times New Roman" w:cs="Times New Roman"/>
          <w:sz w:val="28"/>
          <w:szCs w:val="28"/>
        </w:rPr>
        <w:t>изд.</w:t>
      </w:r>
      <w:proofErr w:type="gramStart"/>
      <w:r w:rsidRPr="00EA2442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EA2442">
        <w:rPr>
          <w:rFonts w:ascii="Times New Roman" w:hAnsi="Times New Roman" w:cs="Times New Roman"/>
          <w:sz w:val="28"/>
          <w:szCs w:val="28"/>
        </w:rPr>
        <w:t>тер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 xml:space="preserve">. - Ростов н/Д: Феникс, 2015. - 61  с. – 1 </w:t>
      </w:r>
      <w:proofErr w:type="spellStart"/>
      <w:proofErr w:type="gramStart"/>
      <w:r w:rsidRPr="00EA2442"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</w:p>
    <w:p w:rsidR="000E6679" w:rsidRPr="00EA2442" w:rsidRDefault="000E6679" w:rsidP="004F2BB4">
      <w:pPr>
        <w:pStyle w:val="a8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 xml:space="preserve">Розничная торговля продовольственными товарами. Товароведение и технология: учебник / Т. С. </w:t>
      </w:r>
      <w:proofErr w:type="spellStart"/>
      <w:r w:rsidRPr="00EA2442">
        <w:rPr>
          <w:rFonts w:ascii="Times New Roman" w:hAnsi="Times New Roman" w:cs="Times New Roman"/>
          <w:sz w:val="28"/>
          <w:szCs w:val="28"/>
        </w:rPr>
        <w:t>Голубкина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 xml:space="preserve"> и др. - 2-е изд., </w:t>
      </w:r>
      <w:proofErr w:type="spellStart"/>
      <w:r w:rsidRPr="00EA244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>. - М.: Академия, 2014. - 544 с. – 1 экз.</w:t>
      </w:r>
    </w:p>
    <w:p w:rsidR="000E6679" w:rsidRPr="00EA2442" w:rsidRDefault="000E6679" w:rsidP="004F2BB4">
      <w:pPr>
        <w:pStyle w:val="a8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442">
        <w:rPr>
          <w:rFonts w:ascii="Times New Roman" w:hAnsi="Times New Roman" w:cs="Times New Roman"/>
          <w:sz w:val="28"/>
          <w:szCs w:val="28"/>
        </w:rPr>
        <w:t>Золин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 xml:space="preserve">, В. П. Технологическое оборудование предприятий общественного питания / В. П. </w:t>
      </w:r>
      <w:proofErr w:type="spellStart"/>
      <w:r w:rsidRPr="00EA2442">
        <w:rPr>
          <w:rFonts w:ascii="Times New Roman" w:hAnsi="Times New Roman" w:cs="Times New Roman"/>
          <w:sz w:val="28"/>
          <w:szCs w:val="28"/>
        </w:rPr>
        <w:t>Золин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>. - М.: Академия, 2014. - 314 с. – 1 экз.</w:t>
      </w:r>
    </w:p>
    <w:p w:rsidR="000E6679" w:rsidRPr="00EA2442" w:rsidRDefault="000E6679" w:rsidP="004F2BB4">
      <w:pPr>
        <w:pStyle w:val="a8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442">
        <w:rPr>
          <w:rFonts w:ascii="Times New Roman" w:hAnsi="Times New Roman" w:cs="Times New Roman"/>
          <w:sz w:val="28"/>
          <w:szCs w:val="28"/>
        </w:rPr>
        <w:t>Мальгина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 xml:space="preserve">, С. Ю. Организация работы структурного подразделения предприятий общественного питания: учебник / С. Ю. </w:t>
      </w:r>
      <w:proofErr w:type="spellStart"/>
      <w:r w:rsidRPr="00EA2442">
        <w:rPr>
          <w:rFonts w:ascii="Times New Roman" w:hAnsi="Times New Roman" w:cs="Times New Roman"/>
          <w:sz w:val="28"/>
          <w:szCs w:val="28"/>
        </w:rPr>
        <w:t>Мальгина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 xml:space="preserve">, Ю. Н. Плешкова. - М.: Академия, 2014. - 319 с. - 1 </w:t>
      </w:r>
      <w:proofErr w:type="spellStart"/>
      <w:r w:rsidRPr="00EA2442">
        <w:rPr>
          <w:rFonts w:ascii="Times New Roman" w:hAnsi="Times New Roman" w:cs="Times New Roman"/>
          <w:sz w:val="28"/>
          <w:szCs w:val="28"/>
        </w:rPr>
        <w:t>экз</w:t>
      </w:r>
      <w:proofErr w:type="gramStart"/>
      <w:r w:rsidRPr="00EA244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A2442">
        <w:rPr>
          <w:rFonts w:ascii="Times New Roman" w:hAnsi="Times New Roman" w:cs="Times New Roman"/>
          <w:sz w:val="28"/>
          <w:szCs w:val="28"/>
        </w:rPr>
        <w:t>урашников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 xml:space="preserve"> Ю. М. Охрана труда в пищевой промышленности, общественном питании и торговле/ Ю. М. </w:t>
      </w:r>
      <w:proofErr w:type="spellStart"/>
      <w:r w:rsidRPr="00EA2442">
        <w:rPr>
          <w:rFonts w:ascii="Times New Roman" w:hAnsi="Times New Roman" w:cs="Times New Roman"/>
          <w:sz w:val="28"/>
          <w:szCs w:val="28"/>
        </w:rPr>
        <w:t>Бурашникова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>, А. С. Максимов. – М.: Академия,2015.  – 1 экз.</w:t>
      </w:r>
    </w:p>
    <w:p w:rsidR="000E6679" w:rsidRPr="00EA2442" w:rsidRDefault="000E6679" w:rsidP="004F2BB4">
      <w:pPr>
        <w:pStyle w:val="a8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>Максимов, А. С. Охрана труда в пищевой промышленности, общественном питании и торговле. – М.: Академия, 2015.  – 1 экз.</w:t>
      </w:r>
    </w:p>
    <w:p w:rsidR="000E6679" w:rsidRPr="00EA2442" w:rsidRDefault="000E6679" w:rsidP="004F2BB4">
      <w:pPr>
        <w:pStyle w:val="a8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>Технология приготовления пищи: учебное пособие / В.И. Богушева. - 2-е изд., стер. - Ростов н</w:t>
      </w:r>
      <w:proofErr w:type="gramStart"/>
      <w:r w:rsidRPr="00EA2442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EA2442">
        <w:rPr>
          <w:rFonts w:ascii="Times New Roman" w:hAnsi="Times New Roman" w:cs="Times New Roman"/>
          <w:sz w:val="28"/>
          <w:szCs w:val="28"/>
        </w:rPr>
        <w:t>: Феникс, 2015. - 374 с. – 1 экз.</w:t>
      </w:r>
    </w:p>
    <w:p w:rsidR="000E6679" w:rsidRPr="00EA2442" w:rsidRDefault="000E6679" w:rsidP="004F2BB4">
      <w:pPr>
        <w:pStyle w:val="a8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 xml:space="preserve">Васильева, И. В. Технология продукции общественного питания: учебник для СПО [Электронный ресурс] / И. В. Васильева, Е. Н. </w:t>
      </w:r>
      <w:proofErr w:type="spellStart"/>
      <w:r w:rsidRPr="00EA2442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 xml:space="preserve">, А. С. </w:t>
      </w:r>
      <w:proofErr w:type="spellStart"/>
      <w:r w:rsidRPr="00EA2442">
        <w:rPr>
          <w:rFonts w:ascii="Times New Roman" w:hAnsi="Times New Roman" w:cs="Times New Roman"/>
          <w:sz w:val="28"/>
          <w:szCs w:val="28"/>
        </w:rPr>
        <w:t>Безряднова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 xml:space="preserve">. – М.: Юрайт,2016. – 412 с. - URL: </w:t>
      </w:r>
      <w:hyperlink r:id="rId9" w:history="1">
        <w:r w:rsidRPr="00EA2442">
          <w:rPr>
            <w:rStyle w:val="af"/>
            <w:rFonts w:ascii="Times New Roman" w:hAnsi="Times New Roman" w:cs="Times New Roman"/>
            <w:sz w:val="28"/>
            <w:szCs w:val="28"/>
          </w:rPr>
          <w:t>www.biblio-online.ru</w:t>
        </w:r>
      </w:hyperlink>
      <w:r w:rsidRPr="00EA2442">
        <w:rPr>
          <w:rFonts w:ascii="Times New Roman" w:hAnsi="Times New Roman" w:cs="Times New Roman"/>
          <w:sz w:val="28"/>
          <w:szCs w:val="28"/>
        </w:rPr>
        <w:t>. – 1 экз.</w:t>
      </w:r>
    </w:p>
    <w:p w:rsidR="000E6679" w:rsidRPr="00EA2442" w:rsidRDefault="000E6679" w:rsidP="004F2BB4">
      <w:pPr>
        <w:pStyle w:val="a8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 xml:space="preserve">Козлова С. Н. Кулинарная характеристика блюд /С. Н. Козлова, Е.Ю. </w:t>
      </w:r>
      <w:proofErr w:type="spellStart"/>
      <w:r w:rsidRPr="00EA2442">
        <w:rPr>
          <w:rFonts w:ascii="Times New Roman" w:hAnsi="Times New Roman" w:cs="Times New Roman"/>
          <w:sz w:val="28"/>
          <w:szCs w:val="28"/>
        </w:rPr>
        <w:t>Фединишина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>. – М.: Академия, 2013. – 1 экз.</w:t>
      </w:r>
    </w:p>
    <w:p w:rsidR="000E6679" w:rsidRPr="00EA2442" w:rsidRDefault="000E6679" w:rsidP="004F2BB4">
      <w:pPr>
        <w:pStyle w:val="a8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442">
        <w:rPr>
          <w:rFonts w:ascii="Times New Roman" w:hAnsi="Times New Roman" w:cs="Times New Roman"/>
          <w:sz w:val="28"/>
          <w:szCs w:val="28"/>
        </w:rPr>
        <w:t>Самородова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 xml:space="preserve">, И. П. Организация процесса приготовления и приготовление полуфабрикатов для сложной кулинарной продукции / И. П. </w:t>
      </w:r>
      <w:proofErr w:type="spellStart"/>
      <w:r w:rsidRPr="00EA2442">
        <w:rPr>
          <w:rFonts w:ascii="Times New Roman" w:hAnsi="Times New Roman" w:cs="Times New Roman"/>
          <w:sz w:val="28"/>
          <w:szCs w:val="28"/>
        </w:rPr>
        <w:t>Самородова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>. - М: Академия, 2015. - 191 с. – 1 экз.</w:t>
      </w:r>
    </w:p>
    <w:p w:rsidR="000E6679" w:rsidRPr="00EA2442" w:rsidRDefault="000E6679" w:rsidP="004F2BB4">
      <w:pPr>
        <w:pStyle w:val="a8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>Технология приготовления пищи: учебное пособие / В.И. Богушева. - 2-е изд., стер. - Ростов н</w:t>
      </w:r>
      <w:proofErr w:type="gramStart"/>
      <w:r w:rsidRPr="00EA2442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EA2442">
        <w:rPr>
          <w:rFonts w:ascii="Times New Roman" w:hAnsi="Times New Roman" w:cs="Times New Roman"/>
          <w:sz w:val="28"/>
          <w:szCs w:val="28"/>
        </w:rPr>
        <w:t>: Феникс, 2015. - 374 с. – 1 экз.</w:t>
      </w:r>
    </w:p>
    <w:p w:rsidR="000E6679" w:rsidRPr="00EA2442" w:rsidRDefault="000E6679" w:rsidP="004F2BB4">
      <w:pPr>
        <w:pStyle w:val="a8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 xml:space="preserve">Андросов В.П.  Производственное обучение профессии «Кондитер»: в двух частях. / В. П. Андросов, Т. В. </w:t>
      </w:r>
      <w:proofErr w:type="spellStart"/>
      <w:r w:rsidRPr="00EA2442">
        <w:rPr>
          <w:rFonts w:ascii="Times New Roman" w:hAnsi="Times New Roman" w:cs="Times New Roman"/>
          <w:sz w:val="28"/>
          <w:szCs w:val="28"/>
        </w:rPr>
        <w:t>Пыжова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>, Л. Е. Еськова. -  М.: Академия, 2016. – 1 экз.</w:t>
      </w:r>
    </w:p>
    <w:p w:rsidR="000E6679" w:rsidRPr="00EA2442" w:rsidRDefault="000E6679" w:rsidP="004F2BB4">
      <w:pPr>
        <w:pStyle w:val="a8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442">
        <w:rPr>
          <w:rFonts w:ascii="Times New Roman" w:hAnsi="Times New Roman" w:cs="Times New Roman"/>
          <w:sz w:val="28"/>
          <w:szCs w:val="28"/>
        </w:rPr>
        <w:t>Бутейкис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 xml:space="preserve">, Н. Г. Технология приготовления мучных кондитерских изделий / Н. Г. </w:t>
      </w:r>
      <w:proofErr w:type="spellStart"/>
      <w:r w:rsidRPr="00EA2442">
        <w:rPr>
          <w:rFonts w:ascii="Times New Roman" w:hAnsi="Times New Roman" w:cs="Times New Roman"/>
          <w:sz w:val="28"/>
          <w:szCs w:val="28"/>
        </w:rPr>
        <w:t>Бутейкис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>. – М.: Академия,2016. – 1 экз.</w:t>
      </w:r>
    </w:p>
    <w:p w:rsidR="000E6679" w:rsidRPr="00EA2442" w:rsidRDefault="000E6679" w:rsidP="004F2BB4">
      <w:pPr>
        <w:pStyle w:val="a8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A2442">
        <w:rPr>
          <w:rFonts w:ascii="Times New Roman" w:hAnsi="Times New Roman" w:cs="Times New Roman"/>
          <w:sz w:val="28"/>
          <w:szCs w:val="28"/>
        </w:rPr>
        <w:t>Шумилкина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 xml:space="preserve">, М. Н. Кондитер: учебное пособие / М. Н. </w:t>
      </w:r>
      <w:proofErr w:type="spellStart"/>
      <w:r w:rsidRPr="00EA2442">
        <w:rPr>
          <w:rFonts w:ascii="Times New Roman" w:hAnsi="Times New Roman" w:cs="Times New Roman"/>
          <w:sz w:val="28"/>
          <w:szCs w:val="28"/>
        </w:rPr>
        <w:t>Шумилкина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>, Н. В. Дроздова. - 4-е изд. - Ростов н/Д: Феникс, 2015. - 315 с. – 1 экз.</w:t>
      </w:r>
    </w:p>
    <w:p w:rsidR="000E6679" w:rsidRPr="00EA2442" w:rsidRDefault="000E6679" w:rsidP="004F2BB4">
      <w:pPr>
        <w:pStyle w:val="a8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 xml:space="preserve">Потапова И. И. Блюда из овощей, круп, бобовых и макаронных изделий / И.И. Потапова, Н.В.  Корнеева. – М.: Академия, 2015. – 1 экз. </w:t>
      </w:r>
    </w:p>
    <w:p w:rsidR="000E6679" w:rsidRPr="00EA2442" w:rsidRDefault="000E6679" w:rsidP="004F2BB4">
      <w:pPr>
        <w:pStyle w:val="a8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>Потапова И. И. Блюда из яиц и творога/ И.И. Потапова, Н.В.  Корнеева. – М.: Академия, 2015. – 1 экз.</w:t>
      </w:r>
    </w:p>
    <w:p w:rsidR="000E6679" w:rsidRPr="00EA2442" w:rsidRDefault="000E6679" w:rsidP="004F2BB4">
      <w:pPr>
        <w:pStyle w:val="a8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>Анфимова, Н. А. Кулинария: учебник для начального профессионального образования. – М: Академия, 2013. – 400 с. – 1 экз.</w:t>
      </w:r>
    </w:p>
    <w:p w:rsidR="000E6679" w:rsidRPr="00EA2442" w:rsidRDefault="000E6679" w:rsidP="004F2BB4">
      <w:pPr>
        <w:pStyle w:val="a8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lastRenderedPageBreak/>
        <w:t>Технология приготовления пищи: учебное пособие / В.И. Богушева. - 2-е изд., стер. - Ростов н</w:t>
      </w:r>
      <w:proofErr w:type="gramStart"/>
      <w:r w:rsidRPr="00EA2442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EA2442">
        <w:rPr>
          <w:rFonts w:ascii="Times New Roman" w:hAnsi="Times New Roman" w:cs="Times New Roman"/>
          <w:sz w:val="28"/>
          <w:szCs w:val="28"/>
        </w:rPr>
        <w:t>: Феникс, 2015. - 374 с. – 1 экз.</w:t>
      </w:r>
    </w:p>
    <w:p w:rsidR="000E6679" w:rsidRPr="00EA2442" w:rsidRDefault="000E6679" w:rsidP="004F2BB4">
      <w:pPr>
        <w:pStyle w:val="a8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442">
        <w:rPr>
          <w:rFonts w:ascii="Times New Roman" w:hAnsi="Times New Roman" w:cs="Times New Roman"/>
          <w:sz w:val="28"/>
          <w:szCs w:val="28"/>
        </w:rPr>
        <w:t>Качурина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 xml:space="preserve">, Т. А. Кулинария / Т. А. </w:t>
      </w:r>
      <w:proofErr w:type="spellStart"/>
      <w:r w:rsidRPr="00EA2442">
        <w:rPr>
          <w:rFonts w:ascii="Times New Roman" w:hAnsi="Times New Roman" w:cs="Times New Roman"/>
          <w:sz w:val="28"/>
          <w:szCs w:val="28"/>
        </w:rPr>
        <w:t>Качурина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>. – М.: Академия,2015. – 1 экз.</w:t>
      </w:r>
    </w:p>
    <w:p w:rsidR="000E6679" w:rsidRPr="00EA2442" w:rsidRDefault="000E6679" w:rsidP="004F2BB4">
      <w:pPr>
        <w:pStyle w:val="a8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>Потапова И. И. Блюда из яиц и творога/ И.И. Потапова, Н.В.  Корнеева. – М.: Академия, 2015. – 1 экз.</w:t>
      </w:r>
    </w:p>
    <w:p w:rsidR="000E6679" w:rsidRPr="00EA2442" w:rsidRDefault="000E6679" w:rsidP="004F2BB4">
      <w:pPr>
        <w:pStyle w:val="a8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>Потапова И. И. Блюда из овощей, круп, бобовых и макаронных изделий / И.И. Потапова, Н.В.  Корнеева. – М.: Академия, 2015. - 1 экз.</w:t>
      </w:r>
    </w:p>
    <w:p w:rsidR="000E6679" w:rsidRPr="00EA2442" w:rsidRDefault="000E6679" w:rsidP="004F2BB4">
      <w:pPr>
        <w:pStyle w:val="a8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>Ермилова С.В. Мучные кондитерские изделия из дрожжевого теста / С.В. Ермилова, Е.И. Соколова. – М.: Академия, 2015 – 1 экз.</w:t>
      </w:r>
    </w:p>
    <w:p w:rsidR="000E6679" w:rsidRPr="00EA2442" w:rsidRDefault="000E6679" w:rsidP="004F2BB4">
      <w:pPr>
        <w:pStyle w:val="a8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>Ермилова, С. В. Приготовление хлебобулочных, мучных и кондитерских изделий: учебник / С. В. Ермилова. – М.: Академия,2014. -1 экз.</w:t>
      </w:r>
    </w:p>
    <w:p w:rsidR="000E6679" w:rsidRPr="00EA2442" w:rsidRDefault="000E6679" w:rsidP="004F2BB4">
      <w:pPr>
        <w:pStyle w:val="a8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>Потапова И. И. Блюда из яиц и творога/ И.И. Потапова, Н.В.  Корнеева. – М.: Академия, 2015. – 1 экз.</w:t>
      </w:r>
    </w:p>
    <w:p w:rsidR="000E6679" w:rsidRPr="00EA2442" w:rsidRDefault="000E6679" w:rsidP="004F2BB4">
      <w:pPr>
        <w:pStyle w:val="a8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442">
        <w:rPr>
          <w:rFonts w:ascii="Times New Roman" w:hAnsi="Times New Roman" w:cs="Times New Roman"/>
          <w:sz w:val="28"/>
          <w:szCs w:val="28"/>
        </w:rPr>
        <w:t>Бурчакова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 xml:space="preserve"> И. Ю., Организация процесса приготовления и приготовление сложных хлебобулочных, мучных кондитерских изделий / И. Ю. </w:t>
      </w:r>
      <w:proofErr w:type="spellStart"/>
      <w:r w:rsidRPr="00EA2442">
        <w:rPr>
          <w:rFonts w:ascii="Times New Roman" w:hAnsi="Times New Roman" w:cs="Times New Roman"/>
          <w:sz w:val="28"/>
          <w:szCs w:val="28"/>
        </w:rPr>
        <w:t>Бурчакова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>, С. В. Ермилова. – М.: Академия, 2015. -1 экз.</w:t>
      </w:r>
    </w:p>
    <w:p w:rsidR="000E6679" w:rsidRPr="00EA2442" w:rsidRDefault="000E6679" w:rsidP="004F2BB4">
      <w:pPr>
        <w:pStyle w:val="a8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 xml:space="preserve">Володина М. В. Организация хранения и контроль запасов и сырья/ М.В Володина, Т.А. </w:t>
      </w:r>
      <w:proofErr w:type="spellStart"/>
      <w:r w:rsidRPr="00EA2442">
        <w:rPr>
          <w:rFonts w:ascii="Times New Roman" w:hAnsi="Times New Roman" w:cs="Times New Roman"/>
          <w:sz w:val="28"/>
          <w:szCs w:val="28"/>
        </w:rPr>
        <w:t>Сопачева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>. – М.: Академия, 2015 – 190 с. – 1 экз.</w:t>
      </w:r>
    </w:p>
    <w:p w:rsidR="000E6679" w:rsidRPr="00EA2442" w:rsidRDefault="000E6679" w:rsidP="004F2BB4">
      <w:pPr>
        <w:pStyle w:val="a8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 xml:space="preserve">Дубровская, Н. И. Приготовление супов и соусов: учебник / Н. И. Дубровская, Е. В. </w:t>
      </w:r>
      <w:proofErr w:type="spellStart"/>
      <w:r w:rsidRPr="00EA2442">
        <w:rPr>
          <w:rFonts w:ascii="Times New Roman" w:hAnsi="Times New Roman" w:cs="Times New Roman"/>
          <w:sz w:val="28"/>
          <w:szCs w:val="28"/>
        </w:rPr>
        <w:t>Чубасова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>. – М.: Академия 2015. – 1 экз.</w:t>
      </w:r>
    </w:p>
    <w:p w:rsidR="000E6679" w:rsidRPr="00EA2442" w:rsidRDefault="000E6679" w:rsidP="004F2BB4">
      <w:pPr>
        <w:pStyle w:val="a8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>Ермилова С.В. Торты. Пирожные и десерты / С.В. Ермилова, Е.И. Соколова. – М.: Академия, 2015. - 1 экз.</w:t>
      </w:r>
    </w:p>
    <w:p w:rsidR="000E6679" w:rsidRPr="00EA2442" w:rsidRDefault="000E6679" w:rsidP="004F2BB4">
      <w:pPr>
        <w:pStyle w:val="a8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442">
        <w:rPr>
          <w:rFonts w:ascii="Times New Roman" w:hAnsi="Times New Roman" w:cs="Times New Roman"/>
          <w:sz w:val="28"/>
          <w:szCs w:val="28"/>
        </w:rPr>
        <w:t>Качурина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 xml:space="preserve"> Т.А. Приготовление блюд из рыбы: учебник / Т. А. </w:t>
      </w:r>
      <w:proofErr w:type="spellStart"/>
      <w:r w:rsidRPr="00EA2442">
        <w:rPr>
          <w:rFonts w:ascii="Times New Roman" w:hAnsi="Times New Roman" w:cs="Times New Roman"/>
          <w:sz w:val="28"/>
          <w:szCs w:val="28"/>
        </w:rPr>
        <w:t>Качурина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>. - М.: Академия, 2015. – 1 экз.</w:t>
      </w:r>
    </w:p>
    <w:p w:rsidR="000E6679" w:rsidRPr="00EA2442" w:rsidRDefault="000E6679" w:rsidP="004F2BB4">
      <w:pPr>
        <w:pStyle w:val="a8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 xml:space="preserve">Кузнецова, Л. С. Технология производства мучных кондитерских изделий / Л. С. </w:t>
      </w:r>
      <w:proofErr w:type="spellStart"/>
      <w:r w:rsidRPr="00EA2442">
        <w:rPr>
          <w:rFonts w:ascii="Times New Roman" w:hAnsi="Times New Roman" w:cs="Times New Roman"/>
          <w:sz w:val="28"/>
          <w:szCs w:val="28"/>
        </w:rPr>
        <w:t>Кухнецова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 xml:space="preserve">, М. Ю. </w:t>
      </w:r>
      <w:proofErr w:type="spellStart"/>
      <w:r w:rsidRPr="00EA2442">
        <w:rPr>
          <w:rFonts w:ascii="Times New Roman" w:hAnsi="Times New Roman" w:cs="Times New Roman"/>
          <w:sz w:val="28"/>
          <w:szCs w:val="28"/>
        </w:rPr>
        <w:t>Сиданова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>. – M, Академия, 2014. – 1 экз.</w:t>
      </w:r>
    </w:p>
    <w:p w:rsidR="000E6679" w:rsidRPr="00EA2442" w:rsidRDefault="000E6679" w:rsidP="004F2BB4">
      <w:pPr>
        <w:tabs>
          <w:tab w:val="left" w:pos="1276"/>
        </w:tabs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2442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</w:t>
      </w:r>
    </w:p>
    <w:p w:rsidR="000E6679" w:rsidRPr="00EA2442" w:rsidRDefault="000E6679" w:rsidP="004F2BB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679" w:rsidRPr="00EA2442" w:rsidRDefault="000E6679" w:rsidP="004F2BB4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442">
        <w:rPr>
          <w:rFonts w:ascii="Times New Roman" w:hAnsi="Times New Roman" w:cs="Times New Roman"/>
          <w:sz w:val="28"/>
          <w:szCs w:val="28"/>
        </w:rPr>
        <w:t>Бурчакова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 xml:space="preserve"> И. Ю., Организация процесса приготовления и приготовление сложных хлебобулочных, мучных кондитерских изделий: лабораторно-практические работы И. Ю. </w:t>
      </w:r>
      <w:proofErr w:type="spellStart"/>
      <w:r w:rsidRPr="00EA2442">
        <w:rPr>
          <w:rFonts w:ascii="Times New Roman" w:hAnsi="Times New Roman" w:cs="Times New Roman"/>
          <w:sz w:val="28"/>
          <w:szCs w:val="28"/>
        </w:rPr>
        <w:t>Бурчакова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 xml:space="preserve">, С. В. Ермилова. – М.: Академия, 2015. – 1 экз. </w:t>
      </w:r>
    </w:p>
    <w:p w:rsidR="000E6679" w:rsidRPr="00EA2442" w:rsidRDefault="000E6679" w:rsidP="004F2BB4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 xml:space="preserve">Сборник рецептур блюд и кулинарных изделий: для предприятий общественного питания / сост.: А. И. </w:t>
      </w:r>
      <w:proofErr w:type="spellStart"/>
      <w:r w:rsidRPr="00EA2442">
        <w:rPr>
          <w:rFonts w:ascii="Times New Roman" w:hAnsi="Times New Roman" w:cs="Times New Roman"/>
          <w:sz w:val="28"/>
          <w:szCs w:val="28"/>
        </w:rPr>
        <w:t>Здобнов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>, В. А. Цыганенко. - Киев: Арий, 2013. - 680 с. - 1 экз.</w:t>
      </w:r>
    </w:p>
    <w:p w:rsidR="000E6679" w:rsidRPr="00EA2442" w:rsidRDefault="000E6679" w:rsidP="004F2BB4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442">
        <w:rPr>
          <w:rFonts w:ascii="Times New Roman" w:hAnsi="Times New Roman" w:cs="Times New Roman"/>
          <w:sz w:val="28"/>
          <w:szCs w:val="28"/>
        </w:rPr>
        <w:t>Сеничкина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 xml:space="preserve">, Г. В. Технология продукции общественного питания: методические указания / Г. В. </w:t>
      </w:r>
      <w:proofErr w:type="spellStart"/>
      <w:r w:rsidRPr="00EA2442">
        <w:rPr>
          <w:rFonts w:ascii="Times New Roman" w:hAnsi="Times New Roman" w:cs="Times New Roman"/>
          <w:sz w:val="28"/>
          <w:szCs w:val="28"/>
        </w:rPr>
        <w:t>Сеничкина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>. - ГАПОУ ТО "</w:t>
      </w:r>
      <w:proofErr w:type="spellStart"/>
      <w:r w:rsidRPr="00EA2442">
        <w:rPr>
          <w:rFonts w:ascii="Times New Roman" w:hAnsi="Times New Roman" w:cs="Times New Roman"/>
          <w:sz w:val="28"/>
          <w:szCs w:val="28"/>
        </w:rPr>
        <w:t>ТТИПКиС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>". - Тюмень: ТОГИРРО, 2014. – 58 с. – 1 экз.</w:t>
      </w:r>
    </w:p>
    <w:p w:rsidR="000E6679" w:rsidRPr="00EA2442" w:rsidRDefault="000E6679" w:rsidP="004F2BB4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 xml:space="preserve">Есина, С. И. Приготовление блюд из рыбы: рабочая тетрадь </w:t>
      </w:r>
      <w:proofErr w:type="gramStart"/>
      <w:r w:rsidRPr="00EA244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A2442">
        <w:rPr>
          <w:rFonts w:ascii="Times New Roman" w:hAnsi="Times New Roman" w:cs="Times New Roman"/>
          <w:sz w:val="28"/>
          <w:szCs w:val="28"/>
        </w:rPr>
        <w:t xml:space="preserve"> обучающихся. – Тюмень. – ТОГИРРО,2014. – 24 с. – 1 экз.</w:t>
      </w:r>
    </w:p>
    <w:p w:rsidR="000E6679" w:rsidRPr="00EA2442" w:rsidRDefault="000E6679" w:rsidP="004F2BB4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442">
        <w:rPr>
          <w:rFonts w:ascii="Times New Roman" w:hAnsi="Times New Roman" w:cs="Times New Roman"/>
          <w:sz w:val="28"/>
          <w:szCs w:val="28"/>
        </w:rPr>
        <w:t>Шильман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>, Л. З. Технология кулинарной продукции: учебное пособие: практикум. – М.: Академия, 2014. – 176 с. – 1 экз.</w:t>
      </w:r>
    </w:p>
    <w:p w:rsidR="000E6679" w:rsidRPr="00EA2442" w:rsidRDefault="000E6679" w:rsidP="004F2BB4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lastRenderedPageBreak/>
        <w:t xml:space="preserve">Андросов В. П. Производственное обучение профессии «Повар»: в четырех частях. /В. П. Андросов, Т.В </w:t>
      </w:r>
      <w:proofErr w:type="spellStart"/>
      <w:r w:rsidRPr="00EA2442">
        <w:rPr>
          <w:rFonts w:ascii="Times New Roman" w:hAnsi="Times New Roman" w:cs="Times New Roman"/>
          <w:sz w:val="28"/>
          <w:szCs w:val="28"/>
        </w:rPr>
        <w:t>Пыжова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 xml:space="preserve">, Л. В </w:t>
      </w:r>
      <w:proofErr w:type="spellStart"/>
      <w:r w:rsidRPr="00EA2442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 xml:space="preserve"> Часть 1: механическая кулинарная обработка продуктов. – М.: Академия, 2014. – 1 экз.</w:t>
      </w:r>
    </w:p>
    <w:p w:rsidR="000E6679" w:rsidRPr="00EA2442" w:rsidRDefault="000E6679" w:rsidP="004F2BB4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 xml:space="preserve">Андросов В.П.  Производственное обучение профессии «Повар»: в четырех частях. /В. П. Андросов, Т.В </w:t>
      </w:r>
      <w:proofErr w:type="spellStart"/>
      <w:r w:rsidRPr="00EA2442">
        <w:rPr>
          <w:rFonts w:ascii="Times New Roman" w:hAnsi="Times New Roman" w:cs="Times New Roman"/>
          <w:sz w:val="28"/>
          <w:szCs w:val="28"/>
        </w:rPr>
        <w:t>Пыжова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 xml:space="preserve">, Л. В </w:t>
      </w:r>
      <w:proofErr w:type="spellStart"/>
      <w:r w:rsidRPr="00EA2442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 xml:space="preserve"> Часть 3:холодные блюда и закуски. Рыбные и мясные горячие блюда. – М.: Академия, 2014. – 1 экз.</w:t>
      </w:r>
    </w:p>
    <w:p w:rsidR="000E6679" w:rsidRPr="00EA2442" w:rsidRDefault="000E6679" w:rsidP="004F2BB4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 xml:space="preserve">Андросов В. П.  Производственное обучение профессии «Повар»: в четырех частях. / В. П. Андросов, Т.В </w:t>
      </w:r>
      <w:proofErr w:type="spellStart"/>
      <w:r w:rsidRPr="00EA2442">
        <w:rPr>
          <w:rFonts w:ascii="Times New Roman" w:hAnsi="Times New Roman" w:cs="Times New Roman"/>
          <w:sz w:val="28"/>
          <w:szCs w:val="28"/>
        </w:rPr>
        <w:t>Пыжова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 xml:space="preserve">, Л. В </w:t>
      </w:r>
      <w:proofErr w:type="spellStart"/>
      <w:r w:rsidRPr="00EA2442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 xml:space="preserve"> Часть 2: супы, соусы, блюда из овощей, круп, макаронных изделий и бобовых. – М.: Академия, 2014.- 1 экз.</w:t>
      </w:r>
    </w:p>
    <w:p w:rsidR="000E6679" w:rsidRPr="00EA2442" w:rsidRDefault="000E6679" w:rsidP="004F2BB4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 xml:space="preserve">Дубровская, Н. И. Приготовление супов и соусов: практикум / Н. И. Дубровская, Е. В. </w:t>
      </w:r>
      <w:proofErr w:type="spellStart"/>
      <w:r w:rsidRPr="00EA2442">
        <w:rPr>
          <w:rFonts w:ascii="Times New Roman" w:hAnsi="Times New Roman" w:cs="Times New Roman"/>
          <w:sz w:val="28"/>
          <w:szCs w:val="28"/>
        </w:rPr>
        <w:t>Чубасова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 xml:space="preserve">. – М.: Академия 2015. – 1 экз. </w:t>
      </w:r>
    </w:p>
    <w:p w:rsidR="000E6679" w:rsidRPr="00EA2442" w:rsidRDefault="000E6679" w:rsidP="004F2BB4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 xml:space="preserve">Андросов В.П.  Производственное обучение профессии «Повар»: в четырех частях. /В. П. Андросов, Т.В </w:t>
      </w:r>
      <w:proofErr w:type="spellStart"/>
      <w:r w:rsidRPr="00EA2442">
        <w:rPr>
          <w:rFonts w:ascii="Times New Roman" w:hAnsi="Times New Roman" w:cs="Times New Roman"/>
          <w:sz w:val="28"/>
          <w:szCs w:val="28"/>
        </w:rPr>
        <w:t>Пыжова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 xml:space="preserve">, Л. В </w:t>
      </w:r>
      <w:proofErr w:type="spellStart"/>
      <w:r w:rsidRPr="00EA2442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 xml:space="preserve"> Часть 4: блюда из яиц и творога, сладкие блюда и горячие напитки, блюда лечебного питания, изделия из дрожжевого теста. – М.: Академия, 2014. – 1 экз.</w:t>
      </w:r>
    </w:p>
    <w:p w:rsidR="000E6679" w:rsidRPr="00EA2442" w:rsidRDefault="000E6679" w:rsidP="004F2BB4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>Дубровская Н.И. Кулинария. Лабораторный практикум. – М.: Академия. – 2015. – 1 экз.</w:t>
      </w:r>
    </w:p>
    <w:p w:rsidR="000E6679" w:rsidRPr="00EA2442" w:rsidRDefault="000E6679" w:rsidP="004F2BB4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>Дубровская Н. И. Технология приготовления мучных кондитерских изделий. Рабочая тетрадь. Часть 1/Ч. 2. – М. Академия,2015. – 1экз.</w:t>
      </w:r>
    </w:p>
    <w:p w:rsidR="000E6679" w:rsidRPr="00EA2442" w:rsidRDefault="000E6679" w:rsidP="004F2BB4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442">
        <w:rPr>
          <w:rFonts w:ascii="Times New Roman" w:hAnsi="Times New Roman" w:cs="Times New Roman"/>
          <w:sz w:val="28"/>
          <w:szCs w:val="28"/>
        </w:rPr>
        <w:t>Качурина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 xml:space="preserve">, Т. А. Контрольные материалы по профессии “Повар” / Т. А. </w:t>
      </w:r>
      <w:proofErr w:type="spellStart"/>
      <w:r w:rsidRPr="00EA2442">
        <w:rPr>
          <w:rFonts w:ascii="Times New Roman" w:hAnsi="Times New Roman" w:cs="Times New Roman"/>
          <w:sz w:val="28"/>
          <w:szCs w:val="28"/>
        </w:rPr>
        <w:t>Качурина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>. – М.: Академия,2014. – 1 экз.</w:t>
      </w:r>
    </w:p>
    <w:p w:rsidR="000E6679" w:rsidRPr="00EA2442" w:rsidRDefault="000E6679" w:rsidP="004F2BB4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442">
        <w:rPr>
          <w:rFonts w:ascii="Times New Roman" w:hAnsi="Times New Roman" w:cs="Times New Roman"/>
          <w:sz w:val="28"/>
          <w:szCs w:val="28"/>
        </w:rPr>
        <w:t>Качурина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 xml:space="preserve"> Т.А. Основы физиологии питания, санитарии и гигиены. Рабочая тетрадь/Т. А. </w:t>
      </w:r>
      <w:proofErr w:type="spellStart"/>
      <w:r w:rsidRPr="00EA2442">
        <w:rPr>
          <w:rFonts w:ascii="Times New Roman" w:hAnsi="Times New Roman" w:cs="Times New Roman"/>
          <w:sz w:val="28"/>
          <w:szCs w:val="28"/>
        </w:rPr>
        <w:t>Качурина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>. – М.: Академия,2015. – 1экз.</w:t>
      </w:r>
    </w:p>
    <w:p w:rsidR="000E6679" w:rsidRPr="00EA2442" w:rsidRDefault="000E6679" w:rsidP="004F2BB4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 xml:space="preserve">Дубровская, Н. И. Приготовление супов и соусов: практикум / Н. И. Дубровская, Е. В. </w:t>
      </w:r>
      <w:proofErr w:type="spellStart"/>
      <w:r w:rsidRPr="00EA2442">
        <w:rPr>
          <w:rFonts w:ascii="Times New Roman" w:hAnsi="Times New Roman" w:cs="Times New Roman"/>
          <w:sz w:val="28"/>
          <w:szCs w:val="28"/>
        </w:rPr>
        <w:t>Чубасова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 xml:space="preserve">. – М.: Академия 2015. –1 экз. </w:t>
      </w:r>
    </w:p>
    <w:p w:rsidR="000E6679" w:rsidRPr="00EA2442" w:rsidRDefault="000E6679" w:rsidP="004F2BB4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442">
        <w:rPr>
          <w:rFonts w:ascii="Times New Roman" w:hAnsi="Times New Roman" w:cs="Times New Roman"/>
          <w:sz w:val="28"/>
          <w:szCs w:val="28"/>
        </w:rPr>
        <w:t xml:space="preserve">Андросов В.П.  Производственное обучение профессии «Кондитер»: в двух частях. Ч. 2 / В. </w:t>
      </w:r>
      <w:proofErr w:type="spellStart"/>
      <w:r w:rsidRPr="00EA2442">
        <w:rPr>
          <w:rFonts w:ascii="Times New Roman" w:hAnsi="Times New Roman" w:cs="Times New Roman"/>
          <w:sz w:val="28"/>
          <w:szCs w:val="28"/>
        </w:rPr>
        <w:t>П.Андросов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 xml:space="preserve">, Т. В. </w:t>
      </w:r>
      <w:proofErr w:type="spellStart"/>
      <w:r w:rsidRPr="00EA2442">
        <w:rPr>
          <w:rFonts w:ascii="Times New Roman" w:hAnsi="Times New Roman" w:cs="Times New Roman"/>
          <w:sz w:val="28"/>
          <w:szCs w:val="28"/>
        </w:rPr>
        <w:t>Пыжова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 xml:space="preserve">, Л. Е. Еськова. -  М.: Академия, 2016. – 1 экз. </w:t>
      </w:r>
    </w:p>
    <w:p w:rsidR="000E6679" w:rsidRPr="00EA2442" w:rsidRDefault="000E6679" w:rsidP="004F2BB4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442">
        <w:rPr>
          <w:rFonts w:ascii="Times New Roman" w:hAnsi="Times New Roman" w:cs="Times New Roman"/>
          <w:sz w:val="28"/>
          <w:szCs w:val="28"/>
        </w:rPr>
        <w:t>Качурина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 xml:space="preserve"> Т.А. Приготовление блюд из рыбы: практикум / Т. А. </w:t>
      </w:r>
      <w:proofErr w:type="spellStart"/>
      <w:r w:rsidRPr="00EA2442">
        <w:rPr>
          <w:rFonts w:ascii="Times New Roman" w:hAnsi="Times New Roman" w:cs="Times New Roman"/>
          <w:sz w:val="28"/>
          <w:szCs w:val="28"/>
        </w:rPr>
        <w:t>Качурина</w:t>
      </w:r>
      <w:proofErr w:type="spellEnd"/>
      <w:r w:rsidRPr="00EA2442">
        <w:rPr>
          <w:rFonts w:ascii="Times New Roman" w:hAnsi="Times New Roman" w:cs="Times New Roman"/>
          <w:sz w:val="28"/>
          <w:szCs w:val="28"/>
        </w:rPr>
        <w:t>. - М.: Академия,2015. – 1  экз.</w:t>
      </w:r>
    </w:p>
    <w:p w:rsidR="000E6679" w:rsidRPr="00EA2442" w:rsidRDefault="000E6679" w:rsidP="004F2B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679" w:rsidRPr="00EA2442" w:rsidRDefault="000E6679" w:rsidP="004F2B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E6679" w:rsidRPr="00EA2442" w:rsidSect="00E30B65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679" w:rsidRDefault="000E6679" w:rsidP="00820940">
      <w:pPr>
        <w:spacing w:after="0" w:line="240" w:lineRule="auto"/>
      </w:pPr>
      <w:r>
        <w:separator/>
      </w:r>
    </w:p>
  </w:endnote>
  <w:endnote w:type="continuationSeparator" w:id="0">
    <w:p w:rsidR="000E6679" w:rsidRDefault="000E6679" w:rsidP="00820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Schoolbook">
    <w:altName w:val="Bookman Old Style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679" w:rsidRDefault="00A378A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0E6679" w:rsidRDefault="000E66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679" w:rsidRDefault="000E6679" w:rsidP="00820940">
      <w:pPr>
        <w:spacing w:after="0" w:line="240" w:lineRule="auto"/>
      </w:pPr>
      <w:r>
        <w:separator/>
      </w:r>
    </w:p>
  </w:footnote>
  <w:footnote w:type="continuationSeparator" w:id="0">
    <w:p w:rsidR="000E6679" w:rsidRDefault="000E6679" w:rsidP="00820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0CDA"/>
    <w:multiLevelType w:val="hybridMultilevel"/>
    <w:tmpl w:val="66CE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354DD"/>
    <w:multiLevelType w:val="hybridMultilevel"/>
    <w:tmpl w:val="EA428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45339"/>
    <w:multiLevelType w:val="hybridMultilevel"/>
    <w:tmpl w:val="D3643896"/>
    <w:lvl w:ilvl="0" w:tplc="1DB61CF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80CF4"/>
    <w:multiLevelType w:val="hybridMultilevel"/>
    <w:tmpl w:val="C7768816"/>
    <w:lvl w:ilvl="0" w:tplc="254073A4">
      <w:start w:val="1"/>
      <w:numFmt w:val="decimal"/>
      <w:lvlText w:val="%1."/>
      <w:lvlJc w:val="left"/>
      <w:pPr>
        <w:tabs>
          <w:tab w:val="num" w:pos="712"/>
        </w:tabs>
        <w:ind w:left="712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494433"/>
    <w:multiLevelType w:val="hybridMultilevel"/>
    <w:tmpl w:val="3F3A188A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97" w:hanging="360"/>
      </w:pPr>
      <w:rPr>
        <w:rFonts w:ascii="Wingdings" w:hAnsi="Wingdings" w:cs="Wingdings" w:hint="default"/>
      </w:rPr>
    </w:lvl>
  </w:abstractNum>
  <w:abstractNum w:abstractNumId="5">
    <w:nsid w:val="38362022"/>
    <w:multiLevelType w:val="hybridMultilevel"/>
    <w:tmpl w:val="5034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D5ED0"/>
    <w:multiLevelType w:val="hybridMultilevel"/>
    <w:tmpl w:val="EDC4FD26"/>
    <w:lvl w:ilvl="0" w:tplc="2BF01E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23CA7"/>
    <w:multiLevelType w:val="hybridMultilevel"/>
    <w:tmpl w:val="6E24C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96E46"/>
    <w:multiLevelType w:val="hybridMultilevel"/>
    <w:tmpl w:val="9A448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22633"/>
    <w:multiLevelType w:val="hybridMultilevel"/>
    <w:tmpl w:val="C3E22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E5350"/>
    <w:multiLevelType w:val="hybridMultilevel"/>
    <w:tmpl w:val="DBEC7044"/>
    <w:lvl w:ilvl="0" w:tplc="041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8C145E"/>
    <w:multiLevelType w:val="hybridMultilevel"/>
    <w:tmpl w:val="43406D24"/>
    <w:lvl w:ilvl="0" w:tplc="F03CAE0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B6A40B5"/>
    <w:multiLevelType w:val="hybridMultilevel"/>
    <w:tmpl w:val="782471F2"/>
    <w:lvl w:ilvl="0" w:tplc="ED9AAD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F102E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5464EB"/>
    <w:multiLevelType w:val="hybridMultilevel"/>
    <w:tmpl w:val="DD9AF1F4"/>
    <w:lvl w:ilvl="0" w:tplc="C56421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8"/>
  </w:num>
  <w:num w:numId="5">
    <w:abstractNumId w:val="11"/>
  </w:num>
  <w:num w:numId="6">
    <w:abstractNumId w:val="9"/>
  </w:num>
  <w:num w:numId="7">
    <w:abstractNumId w:val="6"/>
  </w:num>
  <w:num w:numId="8">
    <w:abstractNumId w:val="14"/>
  </w:num>
  <w:num w:numId="9">
    <w:abstractNumId w:val="7"/>
  </w:num>
  <w:num w:numId="10">
    <w:abstractNumId w:val="2"/>
  </w:num>
  <w:num w:numId="11">
    <w:abstractNumId w:val="5"/>
  </w:num>
  <w:num w:numId="12">
    <w:abstractNumId w:val="1"/>
  </w:num>
  <w:num w:numId="13">
    <w:abstractNumId w:val="4"/>
  </w:num>
  <w:num w:numId="14">
    <w:abstractNumId w:val="13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940"/>
    <w:rsid w:val="00016D34"/>
    <w:rsid w:val="00021626"/>
    <w:rsid w:val="0004475D"/>
    <w:rsid w:val="00064A02"/>
    <w:rsid w:val="00072746"/>
    <w:rsid w:val="00077956"/>
    <w:rsid w:val="00083B0C"/>
    <w:rsid w:val="00083FED"/>
    <w:rsid w:val="000856B2"/>
    <w:rsid w:val="00086C5F"/>
    <w:rsid w:val="000876A1"/>
    <w:rsid w:val="000A0043"/>
    <w:rsid w:val="000B1BF7"/>
    <w:rsid w:val="000B5204"/>
    <w:rsid w:val="000B6229"/>
    <w:rsid w:val="000D26A5"/>
    <w:rsid w:val="000E6679"/>
    <w:rsid w:val="0011337F"/>
    <w:rsid w:val="00124E8B"/>
    <w:rsid w:val="00126D95"/>
    <w:rsid w:val="00131D14"/>
    <w:rsid w:val="0016264F"/>
    <w:rsid w:val="00172EFC"/>
    <w:rsid w:val="00180F37"/>
    <w:rsid w:val="0018697E"/>
    <w:rsid w:val="001879A0"/>
    <w:rsid w:val="0019487C"/>
    <w:rsid w:val="001B5454"/>
    <w:rsid w:val="001B615A"/>
    <w:rsid w:val="001C43A3"/>
    <w:rsid w:val="001E1AE9"/>
    <w:rsid w:val="001E2E74"/>
    <w:rsid w:val="001E3220"/>
    <w:rsid w:val="0021198C"/>
    <w:rsid w:val="002205A1"/>
    <w:rsid w:val="002213D8"/>
    <w:rsid w:val="002231A7"/>
    <w:rsid w:val="002309EE"/>
    <w:rsid w:val="00243AE4"/>
    <w:rsid w:val="00245D2D"/>
    <w:rsid w:val="002574D8"/>
    <w:rsid w:val="0026056B"/>
    <w:rsid w:val="002642E5"/>
    <w:rsid w:val="002644B6"/>
    <w:rsid w:val="00274744"/>
    <w:rsid w:val="002A2357"/>
    <w:rsid w:val="002A4409"/>
    <w:rsid w:val="002A6E4F"/>
    <w:rsid w:val="002C30B3"/>
    <w:rsid w:val="002C4E6D"/>
    <w:rsid w:val="002C6D35"/>
    <w:rsid w:val="002E097F"/>
    <w:rsid w:val="002E5469"/>
    <w:rsid w:val="002F5535"/>
    <w:rsid w:val="002F5B0B"/>
    <w:rsid w:val="002F6FCE"/>
    <w:rsid w:val="00301050"/>
    <w:rsid w:val="003319DC"/>
    <w:rsid w:val="00340ED8"/>
    <w:rsid w:val="003532F2"/>
    <w:rsid w:val="00355BAE"/>
    <w:rsid w:val="0037396D"/>
    <w:rsid w:val="00377AA5"/>
    <w:rsid w:val="00385E6A"/>
    <w:rsid w:val="00390EB3"/>
    <w:rsid w:val="00394F03"/>
    <w:rsid w:val="003956E9"/>
    <w:rsid w:val="00395AC2"/>
    <w:rsid w:val="003A0D7B"/>
    <w:rsid w:val="003A5E7B"/>
    <w:rsid w:val="003B391F"/>
    <w:rsid w:val="003C045B"/>
    <w:rsid w:val="003C3A13"/>
    <w:rsid w:val="003F3A55"/>
    <w:rsid w:val="004001B3"/>
    <w:rsid w:val="00404BC8"/>
    <w:rsid w:val="00411592"/>
    <w:rsid w:val="004175C7"/>
    <w:rsid w:val="00466DCE"/>
    <w:rsid w:val="00475160"/>
    <w:rsid w:val="0048361A"/>
    <w:rsid w:val="00494AEC"/>
    <w:rsid w:val="004D715C"/>
    <w:rsid w:val="004E4C28"/>
    <w:rsid w:val="004F2BB4"/>
    <w:rsid w:val="004F50B5"/>
    <w:rsid w:val="004F767C"/>
    <w:rsid w:val="004F7727"/>
    <w:rsid w:val="00502691"/>
    <w:rsid w:val="00517077"/>
    <w:rsid w:val="00521D0F"/>
    <w:rsid w:val="00521FBF"/>
    <w:rsid w:val="00527789"/>
    <w:rsid w:val="00530765"/>
    <w:rsid w:val="005323C1"/>
    <w:rsid w:val="005504C2"/>
    <w:rsid w:val="00554857"/>
    <w:rsid w:val="00567947"/>
    <w:rsid w:val="00572B34"/>
    <w:rsid w:val="00580208"/>
    <w:rsid w:val="00586B81"/>
    <w:rsid w:val="00595E91"/>
    <w:rsid w:val="005A2DF0"/>
    <w:rsid w:val="005A5411"/>
    <w:rsid w:val="005A7A69"/>
    <w:rsid w:val="005B155D"/>
    <w:rsid w:val="005B70B7"/>
    <w:rsid w:val="005C3EA7"/>
    <w:rsid w:val="005D4053"/>
    <w:rsid w:val="005D5602"/>
    <w:rsid w:val="005D6A8D"/>
    <w:rsid w:val="005E5FCB"/>
    <w:rsid w:val="005F03BE"/>
    <w:rsid w:val="006004E8"/>
    <w:rsid w:val="006012D3"/>
    <w:rsid w:val="006121DC"/>
    <w:rsid w:val="00616C9B"/>
    <w:rsid w:val="006239E2"/>
    <w:rsid w:val="00644884"/>
    <w:rsid w:val="00655040"/>
    <w:rsid w:val="006809F9"/>
    <w:rsid w:val="006825FF"/>
    <w:rsid w:val="00686C10"/>
    <w:rsid w:val="006A4DD2"/>
    <w:rsid w:val="006A509E"/>
    <w:rsid w:val="006C36D6"/>
    <w:rsid w:val="006C76B0"/>
    <w:rsid w:val="006D15F9"/>
    <w:rsid w:val="007149CD"/>
    <w:rsid w:val="00741DBA"/>
    <w:rsid w:val="00756038"/>
    <w:rsid w:val="007712FA"/>
    <w:rsid w:val="007901EB"/>
    <w:rsid w:val="00793D9C"/>
    <w:rsid w:val="007B0FA9"/>
    <w:rsid w:val="007D23A1"/>
    <w:rsid w:val="007E0CBE"/>
    <w:rsid w:val="007E6836"/>
    <w:rsid w:val="00820940"/>
    <w:rsid w:val="00843E87"/>
    <w:rsid w:val="00846708"/>
    <w:rsid w:val="00846965"/>
    <w:rsid w:val="00852CF6"/>
    <w:rsid w:val="00875FF2"/>
    <w:rsid w:val="008775D2"/>
    <w:rsid w:val="008A7A9F"/>
    <w:rsid w:val="008B2DAA"/>
    <w:rsid w:val="008C502C"/>
    <w:rsid w:val="008C5700"/>
    <w:rsid w:val="008C708C"/>
    <w:rsid w:val="008D5EBE"/>
    <w:rsid w:val="00912D37"/>
    <w:rsid w:val="00913D31"/>
    <w:rsid w:val="00925ED3"/>
    <w:rsid w:val="00936EDE"/>
    <w:rsid w:val="00941029"/>
    <w:rsid w:val="0094139B"/>
    <w:rsid w:val="00944A0F"/>
    <w:rsid w:val="00971028"/>
    <w:rsid w:val="00973D64"/>
    <w:rsid w:val="00977157"/>
    <w:rsid w:val="0098748D"/>
    <w:rsid w:val="009916CC"/>
    <w:rsid w:val="00993C68"/>
    <w:rsid w:val="00995685"/>
    <w:rsid w:val="009B19AE"/>
    <w:rsid w:val="009B6E5E"/>
    <w:rsid w:val="009C5AA8"/>
    <w:rsid w:val="009D00B7"/>
    <w:rsid w:val="009D77B1"/>
    <w:rsid w:val="009D782B"/>
    <w:rsid w:val="009E4A3A"/>
    <w:rsid w:val="009F126A"/>
    <w:rsid w:val="00A01526"/>
    <w:rsid w:val="00A21638"/>
    <w:rsid w:val="00A24CB3"/>
    <w:rsid w:val="00A27EF0"/>
    <w:rsid w:val="00A378A3"/>
    <w:rsid w:val="00A4251F"/>
    <w:rsid w:val="00A43F38"/>
    <w:rsid w:val="00A44A9B"/>
    <w:rsid w:val="00A640A3"/>
    <w:rsid w:val="00A67701"/>
    <w:rsid w:val="00A70A8F"/>
    <w:rsid w:val="00AB22D7"/>
    <w:rsid w:val="00AB3439"/>
    <w:rsid w:val="00AC4037"/>
    <w:rsid w:val="00AC6583"/>
    <w:rsid w:val="00AD3699"/>
    <w:rsid w:val="00AD442F"/>
    <w:rsid w:val="00AE144C"/>
    <w:rsid w:val="00AE5CC0"/>
    <w:rsid w:val="00AF55FB"/>
    <w:rsid w:val="00B0411F"/>
    <w:rsid w:val="00B21677"/>
    <w:rsid w:val="00B40DCE"/>
    <w:rsid w:val="00B43CA7"/>
    <w:rsid w:val="00B5624F"/>
    <w:rsid w:val="00B57B9C"/>
    <w:rsid w:val="00B603C9"/>
    <w:rsid w:val="00B65539"/>
    <w:rsid w:val="00B75858"/>
    <w:rsid w:val="00B76F87"/>
    <w:rsid w:val="00B840FC"/>
    <w:rsid w:val="00B842E6"/>
    <w:rsid w:val="00BA563C"/>
    <w:rsid w:val="00BA66C9"/>
    <w:rsid w:val="00BC138D"/>
    <w:rsid w:val="00BD00AA"/>
    <w:rsid w:val="00BD1877"/>
    <w:rsid w:val="00BD4D5E"/>
    <w:rsid w:val="00BE5AFB"/>
    <w:rsid w:val="00BF389A"/>
    <w:rsid w:val="00BF4B7C"/>
    <w:rsid w:val="00C07627"/>
    <w:rsid w:val="00C15983"/>
    <w:rsid w:val="00C164BE"/>
    <w:rsid w:val="00C17118"/>
    <w:rsid w:val="00C2216D"/>
    <w:rsid w:val="00C330A9"/>
    <w:rsid w:val="00C33D76"/>
    <w:rsid w:val="00C35343"/>
    <w:rsid w:val="00C362A6"/>
    <w:rsid w:val="00C54A84"/>
    <w:rsid w:val="00C57DA2"/>
    <w:rsid w:val="00C60098"/>
    <w:rsid w:val="00C614AE"/>
    <w:rsid w:val="00C6266E"/>
    <w:rsid w:val="00C71FF0"/>
    <w:rsid w:val="00C74C4B"/>
    <w:rsid w:val="00C962F5"/>
    <w:rsid w:val="00CC5803"/>
    <w:rsid w:val="00CC6C2B"/>
    <w:rsid w:val="00CD4657"/>
    <w:rsid w:val="00CF09DC"/>
    <w:rsid w:val="00CF6544"/>
    <w:rsid w:val="00D0364D"/>
    <w:rsid w:val="00D1467A"/>
    <w:rsid w:val="00D22ADE"/>
    <w:rsid w:val="00D253E4"/>
    <w:rsid w:val="00D25514"/>
    <w:rsid w:val="00D56B2B"/>
    <w:rsid w:val="00D6072F"/>
    <w:rsid w:val="00D615B4"/>
    <w:rsid w:val="00D63175"/>
    <w:rsid w:val="00D71B15"/>
    <w:rsid w:val="00D73629"/>
    <w:rsid w:val="00D906FA"/>
    <w:rsid w:val="00D965A8"/>
    <w:rsid w:val="00DA2B53"/>
    <w:rsid w:val="00DB3275"/>
    <w:rsid w:val="00DC3126"/>
    <w:rsid w:val="00DD2C91"/>
    <w:rsid w:val="00DD62B6"/>
    <w:rsid w:val="00DD7D33"/>
    <w:rsid w:val="00DE2440"/>
    <w:rsid w:val="00DE71C7"/>
    <w:rsid w:val="00E17120"/>
    <w:rsid w:val="00E30B65"/>
    <w:rsid w:val="00E3446F"/>
    <w:rsid w:val="00E65A05"/>
    <w:rsid w:val="00E70E9A"/>
    <w:rsid w:val="00E725FE"/>
    <w:rsid w:val="00E84628"/>
    <w:rsid w:val="00EA1EE1"/>
    <w:rsid w:val="00EA2442"/>
    <w:rsid w:val="00EB47B8"/>
    <w:rsid w:val="00EB73AD"/>
    <w:rsid w:val="00EC078F"/>
    <w:rsid w:val="00EC242B"/>
    <w:rsid w:val="00ED3254"/>
    <w:rsid w:val="00EE5269"/>
    <w:rsid w:val="00F13E98"/>
    <w:rsid w:val="00F14C88"/>
    <w:rsid w:val="00F3628B"/>
    <w:rsid w:val="00F41B22"/>
    <w:rsid w:val="00F46A00"/>
    <w:rsid w:val="00F84A5F"/>
    <w:rsid w:val="00F923A0"/>
    <w:rsid w:val="00F96D1B"/>
    <w:rsid w:val="00FA1C43"/>
    <w:rsid w:val="00FB297F"/>
    <w:rsid w:val="00FB6E83"/>
    <w:rsid w:val="00FB7F27"/>
    <w:rsid w:val="00FF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4C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4E4C28"/>
    <w:pPr>
      <w:keepNext/>
      <w:keepLines/>
      <w:spacing w:before="240" w:after="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4884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4C28"/>
    <w:rPr>
      <w:rFonts w:ascii="Cambria" w:hAnsi="Cambria" w:cs="Cambria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644884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rsid w:val="00820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20940"/>
  </w:style>
  <w:style w:type="paragraph" w:styleId="a5">
    <w:name w:val="footer"/>
    <w:basedOn w:val="a"/>
    <w:link w:val="a6"/>
    <w:uiPriority w:val="99"/>
    <w:rsid w:val="00820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20940"/>
  </w:style>
  <w:style w:type="paragraph" w:styleId="a7">
    <w:name w:val="No Spacing"/>
    <w:uiPriority w:val="99"/>
    <w:qFormat/>
    <w:rsid w:val="00AF55FB"/>
    <w:rPr>
      <w:rFonts w:cs="Calibri"/>
      <w:sz w:val="24"/>
      <w:szCs w:val="24"/>
    </w:rPr>
  </w:style>
  <w:style w:type="paragraph" w:styleId="a8">
    <w:name w:val="List Paragraph"/>
    <w:basedOn w:val="a"/>
    <w:uiPriority w:val="99"/>
    <w:qFormat/>
    <w:rsid w:val="00AD3699"/>
    <w:pPr>
      <w:ind w:left="720"/>
    </w:pPr>
  </w:style>
  <w:style w:type="paragraph" w:styleId="a9">
    <w:name w:val="Balloon Text"/>
    <w:basedOn w:val="a"/>
    <w:link w:val="aa"/>
    <w:uiPriority w:val="99"/>
    <w:semiHidden/>
    <w:rsid w:val="002C4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C4E6D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rsid w:val="00072746"/>
    <w:pPr>
      <w:spacing w:after="0" w:line="240" w:lineRule="auto"/>
      <w:ind w:right="-1"/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072746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586B8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FontStyle51">
    <w:name w:val="Font Style51"/>
    <w:uiPriority w:val="99"/>
    <w:rsid w:val="006C76B0"/>
    <w:rPr>
      <w:rFonts w:ascii="Times New Roman" w:hAnsi="Times New Roman" w:cs="Times New Roman"/>
      <w:sz w:val="18"/>
      <w:szCs w:val="18"/>
    </w:rPr>
  </w:style>
  <w:style w:type="character" w:customStyle="1" w:styleId="FontStyle63">
    <w:name w:val="Font Style63"/>
    <w:uiPriority w:val="99"/>
    <w:rsid w:val="00C54A84"/>
    <w:rPr>
      <w:rFonts w:ascii="Times New Roman" w:hAnsi="Times New Roman" w:cs="Times New Roman"/>
      <w:sz w:val="18"/>
      <w:szCs w:val="18"/>
    </w:rPr>
  </w:style>
  <w:style w:type="paragraph" w:customStyle="1" w:styleId="Style37">
    <w:name w:val="Style37"/>
    <w:basedOn w:val="a"/>
    <w:uiPriority w:val="99"/>
    <w:rsid w:val="00C54A84"/>
    <w:pPr>
      <w:widowControl w:val="0"/>
      <w:autoSpaceDE w:val="0"/>
      <w:autoSpaceDN w:val="0"/>
      <w:adjustRightInd w:val="0"/>
      <w:spacing w:after="0" w:line="315" w:lineRule="exact"/>
      <w:ind w:firstLine="528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C54A84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8">
    <w:name w:val="Style8"/>
    <w:basedOn w:val="a"/>
    <w:uiPriority w:val="99"/>
    <w:rsid w:val="00993C68"/>
    <w:pPr>
      <w:widowControl w:val="0"/>
      <w:autoSpaceDE w:val="0"/>
      <w:autoSpaceDN w:val="0"/>
      <w:adjustRightInd w:val="0"/>
      <w:spacing w:after="0" w:line="317" w:lineRule="exact"/>
      <w:ind w:firstLine="494"/>
      <w:jc w:val="both"/>
    </w:pPr>
    <w:rPr>
      <w:sz w:val="24"/>
      <w:szCs w:val="24"/>
    </w:rPr>
  </w:style>
  <w:style w:type="table" w:styleId="ad">
    <w:name w:val="Table Grid"/>
    <w:basedOn w:val="a1"/>
    <w:uiPriority w:val="99"/>
    <w:rsid w:val="00E3446F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uiPriority w:val="99"/>
    <w:rsid w:val="00C6266E"/>
  </w:style>
  <w:style w:type="character" w:customStyle="1" w:styleId="FontStyle121">
    <w:name w:val="Font Style121"/>
    <w:basedOn w:val="a0"/>
    <w:uiPriority w:val="99"/>
    <w:rsid w:val="00912D37"/>
    <w:rPr>
      <w:rFonts w:ascii="Century Schoolbook" w:hAnsi="Century Schoolbook" w:cs="Century Schoolbook"/>
      <w:sz w:val="20"/>
      <w:szCs w:val="20"/>
    </w:rPr>
  </w:style>
  <w:style w:type="character" w:customStyle="1" w:styleId="c1">
    <w:name w:val="c1"/>
    <w:basedOn w:val="a0"/>
    <w:uiPriority w:val="99"/>
    <w:rsid w:val="00AB22D7"/>
  </w:style>
  <w:style w:type="character" w:customStyle="1" w:styleId="c3">
    <w:name w:val="c3"/>
    <w:basedOn w:val="a0"/>
    <w:uiPriority w:val="99"/>
    <w:rsid w:val="00D906FA"/>
  </w:style>
  <w:style w:type="character" w:styleId="ae">
    <w:name w:val="page number"/>
    <w:basedOn w:val="a0"/>
    <w:uiPriority w:val="99"/>
    <w:rsid w:val="0037396D"/>
  </w:style>
  <w:style w:type="character" w:styleId="af">
    <w:name w:val="Hyperlink"/>
    <w:basedOn w:val="a0"/>
    <w:uiPriority w:val="99"/>
    <w:rsid w:val="004F2B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37</Pages>
  <Words>8643</Words>
  <Characters>49269</Characters>
  <Application>Microsoft Office Word</Application>
  <DocSecurity>0</DocSecurity>
  <Lines>410</Lines>
  <Paragraphs>115</Paragraphs>
  <ScaleCrop>false</ScaleCrop>
  <Company>Grizli777</Company>
  <LinksUpToDate>false</LinksUpToDate>
  <CharactersWithSpaces>57797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Попова</dc:creator>
  <cp:keywords/>
  <dc:description/>
  <cp:lastModifiedBy>USER147</cp:lastModifiedBy>
  <cp:revision>18</cp:revision>
  <cp:lastPrinted>2017-03-21T11:41:00Z</cp:lastPrinted>
  <dcterms:created xsi:type="dcterms:W3CDTF">2014-12-17T17:43:00Z</dcterms:created>
  <dcterms:modified xsi:type="dcterms:W3CDTF">2019-04-10T11:56:00Z</dcterms:modified>
</cp:coreProperties>
</file>