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3A" w:rsidRPr="00001891" w:rsidRDefault="0054753A" w:rsidP="0000189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1891">
        <w:rPr>
          <w:rFonts w:ascii="Times New Roman" w:hAnsi="Times New Roman"/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54753A" w:rsidRPr="00001891" w:rsidRDefault="0054753A" w:rsidP="0000189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01891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54753A" w:rsidRPr="00001891" w:rsidRDefault="0054753A" w:rsidP="0000189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1891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  <w:r w:rsidRPr="00001891">
        <w:rPr>
          <w:rFonts w:ascii="Times New Roman" w:hAnsi="Times New Roman"/>
          <w:bCs/>
          <w:sz w:val="28"/>
          <w:szCs w:val="28"/>
        </w:rPr>
        <w:t>_________________________________</w:t>
      </w:r>
      <w:r w:rsidR="0045311F">
        <w:rPr>
          <w:rFonts w:ascii="Times New Roman" w:hAnsi="Times New Roman"/>
          <w:bCs/>
          <w:sz w:val="28"/>
          <w:szCs w:val="28"/>
        </w:rPr>
        <w:t>__</w:t>
      </w:r>
    </w:p>
    <w:p w:rsidR="0054753A" w:rsidRPr="00001891" w:rsidRDefault="0054753A" w:rsidP="0000189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1891">
        <w:rPr>
          <w:rFonts w:ascii="Times New Roman" w:hAnsi="Times New Roman"/>
          <w:bCs/>
          <w:sz w:val="28"/>
          <w:szCs w:val="28"/>
        </w:rPr>
        <w:t>344091, Ростовская область, г. Ростов-на-Дону, ул. Малиновского, 5 в/169</w:t>
      </w:r>
    </w:p>
    <w:p w:rsidR="0054753A" w:rsidRDefault="0054753A" w:rsidP="00C36216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</w:t>
      </w:r>
      <w:r w:rsidRPr="00001891">
        <w:rPr>
          <w:rFonts w:ascii="Times New Roman" w:hAnsi="Times New Roman"/>
          <w:b/>
          <w:sz w:val="28"/>
          <w:szCs w:val="28"/>
        </w:rPr>
        <w:t>ТАЦИЯ</w:t>
      </w:r>
    </w:p>
    <w:p w:rsidR="0054753A" w:rsidRDefault="0054753A" w:rsidP="00C36216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РАБОЧИХ  ПРОГРАММ</w:t>
      </w:r>
    </w:p>
    <w:p w:rsidR="0054753A" w:rsidRDefault="0054753A" w:rsidP="00D55A2F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- ПРОГРАММЫ </w:t>
      </w:r>
      <w:r w:rsidRPr="00001891">
        <w:rPr>
          <w:rFonts w:ascii="Times New Roman" w:hAnsi="Times New Roman"/>
          <w:b/>
          <w:sz w:val="28"/>
          <w:szCs w:val="28"/>
        </w:rPr>
        <w:t xml:space="preserve">ПОДГОТОВКИ </w:t>
      </w:r>
      <w:proofErr w:type="gramStart"/>
      <w:r w:rsidRPr="00001891">
        <w:rPr>
          <w:rFonts w:ascii="Times New Roman" w:hAnsi="Times New Roman"/>
          <w:b/>
          <w:sz w:val="28"/>
          <w:szCs w:val="28"/>
        </w:rPr>
        <w:t>КВАЛИФИЦИРОВАННЫХ</w:t>
      </w:r>
      <w:proofErr w:type="gramEnd"/>
    </w:p>
    <w:p w:rsidR="0054753A" w:rsidRDefault="0054753A" w:rsidP="00D55A2F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891">
        <w:rPr>
          <w:rFonts w:ascii="Times New Roman" w:hAnsi="Times New Roman"/>
          <w:b/>
          <w:sz w:val="28"/>
          <w:szCs w:val="28"/>
        </w:rPr>
        <w:t xml:space="preserve"> РАБОЧИХ, СЛУЖАЩИХ</w:t>
      </w:r>
    </w:p>
    <w:p w:rsidR="0054753A" w:rsidRPr="00001891" w:rsidRDefault="0054753A" w:rsidP="00001891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91">
        <w:rPr>
          <w:rFonts w:ascii="Times New Roman" w:hAnsi="Times New Roman"/>
          <w:b/>
          <w:sz w:val="28"/>
          <w:szCs w:val="28"/>
        </w:rPr>
        <w:t xml:space="preserve"> ПО ПРОФЕССИИ СРЕДНЕГО ПРОФЕССИОНАЛЬНОГО ОБРАЗОВАНИЯ</w:t>
      </w:r>
    </w:p>
    <w:p w:rsidR="0054753A" w:rsidRDefault="00CD2135" w:rsidP="00001891">
      <w:pPr>
        <w:keepNext/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15.01.30 Слесарь</w:t>
      </w:r>
    </w:p>
    <w:p w:rsidR="00CD2135" w:rsidRPr="00CD2135" w:rsidRDefault="00CD2135" w:rsidP="00CD2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                                                  квалификации: 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B0FAD">
        <w:rPr>
          <w:rFonts w:ascii="Times New Roman" w:hAnsi="Times New Roman"/>
          <w:sz w:val="28"/>
          <w:szCs w:val="28"/>
        </w:rPr>
        <w:t xml:space="preserve">    слесарь - инструментальщик 3-4</w:t>
      </w:r>
      <w:r w:rsidRPr="00CD2135">
        <w:rPr>
          <w:rFonts w:ascii="Times New Roman" w:hAnsi="Times New Roman"/>
          <w:sz w:val="28"/>
          <w:szCs w:val="28"/>
        </w:rPr>
        <w:t xml:space="preserve"> разряд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                               </w:t>
      </w:r>
      <w:r w:rsidR="005B0FAD">
        <w:rPr>
          <w:rFonts w:ascii="Times New Roman" w:hAnsi="Times New Roman"/>
          <w:sz w:val="28"/>
          <w:szCs w:val="28"/>
        </w:rPr>
        <w:t>слесарь механосборочных работ  3-4</w:t>
      </w:r>
      <w:r w:rsidRPr="00CD2135">
        <w:rPr>
          <w:rFonts w:ascii="Times New Roman" w:hAnsi="Times New Roman"/>
          <w:sz w:val="28"/>
          <w:szCs w:val="28"/>
        </w:rPr>
        <w:t xml:space="preserve"> разряд</w:t>
      </w:r>
    </w:p>
    <w:p w:rsidR="00CD2135" w:rsidRPr="00CD2135" w:rsidRDefault="005B0FAD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слесарь - ремонтник    3-4</w:t>
      </w:r>
      <w:r w:rsidR="00CD2135" w:rsidRPr="00CD2135">
        <w:rPr>
          <w:rFonts w:ascii="Times New Roman" w:hAnsi="Times New Roman"/>
          <w:sz w:val="28"/>
          <w:szCs w:val="28"/>
        </w:rPr>
        <w:t xml:space="preserve"> разряд                                                                              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форма обучения  очная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нормативный срок освоения 2 года   10 месяцев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с освоением  среднего  общего образования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профиль получаемого профессионального образования – </w:t>
      </w:r>
    </w:p>
    <w:p w:rsidR="00CD2135" w:rsidRPr="00CD2135" w:rsidRDefault="00CD2135" w:rsidP="00CD2135">
      <w:pPr>
        <w:tabs>
          <w:tab w:val="left" w:pos="453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технический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приказ об утверждении ФГОС СПО   151903.02 Слесарь   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№ 817 от 02.08.2013г.</w:t>
      </w:r>
    </w:p>
    <w:p w:rsidR="00CD2135" w:rsidRPr="00CD2135" w:rsidRDefault="005B0FAD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по УП 2017</w:t>
      </w:r>
      <w:r w:rsidR="00CD2135" w:rsidRPr="00CD2135">
        <w:rPr>
          <w:rFonts w:ascii="Times New Roman" w:hAnsi="Times New Roman"/>
          <w:sz w:val="28"/>
          <w:szCs w:val="28"/>
        </w:rPr>
        <w:t>г.</w:t>
      </w:r>
    </w:p>
    <w:p w:rsidR="00CD2135" w:rsidRPr="00CD2135" w:rsidRDefault="00CD2135" w:rsidP="00CD2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B0FAD">
        <w:rPr>
          <w:rFonts w:ascii="Times New Roman" w:hAnsi="Times New Roman"/>
          <w:sz w:val="28"/>
          <w:szCs w:val="28"/>
        </w:rPr>
        <w:t xml:space="preserve">   период обучения  с 01.09.2017 г. по 30.06.2020</w:t>
      </w:r>
      <w:r w:rsidRPr="00CD2135">
        <w:rPr>
          <w:rFonts w:ascii="Times New Roman" w:hAnsi="Times New Roman"/>
          <w:sz w:val="28"/>
          <w:szCs w:val="28"/>
        </w:rPr>
        <w:t>г.</w:t>
      </w:r>
    </w:p>
    <w:p w:rsidR="00CD2135" w:rsidRPr="00CD2135" w:rsidRDefault="00CD2135" w:rsidP="00CD2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135" w:rsidRPr="00CD2135" w:rsidRDefault="00CD2135" w:rsidP="00CD2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2135">
        <w:rPr>
          <w:rFonts w:ascii="Times New Roman" w:hAnsi="Times New Roman"/>
          <w:sz w:val="28"/>
          <w:szCs w:val="28"/>
        </w:rPr>
        <w:t>г. Ростов-на-Дону</w:t>
      </w:r>
    </w:p>
    <w:p w:rsidR="00CD2135" w:rsidRPr="00CD2135" w:rsidRDefault="005B0FAD" w:rsidP="00CD2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bookmarkStart w:id="0" w:name="_GoBack"/>
      <w:bookmarkEnd w:id="0"/>
      <w:r w:rsidR="00CD2135" w:rsidRPr="00CD2135">
        <w:rPr>
          <w:rFonts w:ascii="Times New Roman" w:hAnsi="Times New Roman"/>
          <w:sz w:val="28"/>
          <w:szCs w:val="28"/>
        </w:rPr>
        <w:t xml:space="preserve"> год</w:t>
      </w:r>
    </w:p>
    <w:p w:rsidR="0054753A" w:rsidRPr="00507F8A" w:rsidRDefault="0054753A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lastRenderedPageBreak/>
        <w:t>Аннотация рабочих программ учебных дисциплин, профессиональных модулей ОПОП ППКРС по профессии среднего профессионального образ</w:t>
      </w:r>
      <w:r w:rsidR="00CD2135" w:rsidRPr="00507F8A">
        <w:rPr>
          <w:rFonts w:ascii="Times New Roman" w:hAnsi="Times New Roman"/>
          <w:b/>
          <w:sz w:val="24"/>
          <w:szCs w:val="24"/>
        </w:rPr>
        <w:t>ования 15.01.30 Слесарь</w:t>
      </w:r>
    </w:p>
    <w:p w:rsidR="0054753A" w:rsidRPr="00507F8A" w:rsidRDefault="0054753A" w:rsidP="00507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Аннотации размещены согласно циклам  учебных дисциплин и профессиональных модулей:</w:t>
      </w:r>
    </w:p>
    <w:p w:rsidR="00CD2135" w:rsidRPr="00507F8A" w:rsidRDefault="00CD2135" w:rsidP="0050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9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418"/>
        <w:gridCol w:w="8022"/>
      </w:tblGrid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noWrap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8022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учебных дисциплин, профессиональных модулей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D2135" w:rsidRPr="00507F8A" w:rsidTr="00D57431">
        <w:trPr>
          <w:trHeight w:val="51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CD2135" w:rsidRPr="00507F8A" w:rsidTr="00D57431">
        <w:trPr>
          <w:trHeight w:val="28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D2135" w:rsidRPr="00507F8A" w:rsidTr="00D57431">
        <w:trPr>
          <w:trHeight w:val="28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CD2135" w:rsidRPr="00507F8A" w:rsidTr="00D57431">
        <w:trPr>
          <w:trHeight w:val="49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CD2135" w:rsidRPr="00507F8A" w:rsidTr="00D57431">
        <w:trPr>
          <w:trHeight w:val="49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ОДП.01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Математика: алгебра и начала математического анализа; геометрия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ОДП.02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ОДП.03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ОДД.01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(проект)</w:t>
            </w:r>
          </w:p>
        </w:tc>
      </w:tr>
      <w:tr w:rsidR="00CD2135" w:rsidRPr="00507F8A" w:rsidTr="00D57431">
        <w:trPr>
          <w:trHeight w:val="409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ОДД.02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предпринимательства</w:t>
            </w:r>
          </w:p>
        </w:tc>
      </w:tr>
      <w:tr w:rsidR="00CD2135" w:rsidRPr="00507F8A" w:rsidTr="00D57431">
        <w:trPr>
          <w:trHeight w:val="52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измерения</w:t>
            </w:r>
          </w:p>
        </w:tc>
      </w:tr>
      <w:tr w:rsidR="00CD2135" w:rsidRPr="00507F8A" w:rsidTr="00D57431">
        <w:trPr>
          <w:trHeight w:val="51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графика</w:t>
            </w:r>
          </w:p>
        </w:tc>
      </w:tr>
      <w:tr w:rsidR="00CD2135" w:rsidRPr="00507F8A" w:rsidTr="00D57431">
        <w:trPr>
          <w:trHeight w:val="37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</w:tr>
      <w:tr w:rsidR="00CD2135" w:rsidRPr="00507F8A" w:rsidTr="00D57431">
        <w:trPr>
          <w:trHeight w:val="36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CD2135" w:rsidRPr="00507F8A" w:rsidTr="00D57431">
        <w:trPr>
          <w:trHeight w:val="31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слесарных и сборочных работ</w:t>
            </w:r>
          </w:p>
        </w:tc>
      </w:tr>
      <w:tr w:rsidR="00CD2135" w:rsidRPr="00507F8A" w:rsidTr="00D57431">
        <w:trPr>
          <w:trHeight w:val="42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D2135" w:rsidRPr="00507F8A" w:rsidTr="00D57431">
        <w:trPr>
          <w:trHeight w:val="27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поиска работы, трудоустройства, планирования карьеры, адаптации на рабочем месте</w:t>
            </w:r>
          </w:p>
        </w:tc>
      </w:tr>
      <w:tr w:rsidR="00CD2135" w:rsidRPr="00507F8A" w:rsidTr="00D57431">
        <w:trPr>
          <w:trHeight w:val="42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промышленной робототехники</w:t>
            </w:r>
          </w:p>
        </w:tc>
      </w:tr>
      <w:tr w:rsidR="00CD2135" w:rsidRPr="00507F8A" w:rsidTr="00D57431">
        <w:trPr>
          <w:trHeight w:val="803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 и электробезопасность</w:t>
            </w:r>
          </w:p>
        </w:tc>
      </w:tr>
      <w:tr w:rsidR="00CD2135" w:rsidRPr="00507F8A" w:rsidTr="00D57431">
        <w:trPr>
          <w:trHeight w:val="360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022" w:type="dxa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Слесарная обработка деталей, изготовление, сборка и ремонт приспособлений, режущего и измерительного инструмента</w:t>
            </w:r>
          </w:p>
        </w:tc>
      </w:tr>
      <w:tr w:rsidR="00CD2135" w:rsidRPr="00507F8A" w:rsidTr="00D57431">
        <w:trPr>
          <w:trHeight w:val="55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022" w:type="dxa"/>
            <w:vAlign w:val="bottom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Сборка, регулировка и испытание сборочных единиц, узлов и механизмов машин, оборудования, агрегатов</w:t>
            </w:r>
          </w:p>
        </w:tc>
      </w:tr>
      <w:tr w:rsidR="00CD2135" w:rsidRPr="00507F8A" w:rsidTr="00D57431">
        <w:trPr>
          <w:trHeight w:val="49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022" w:type="dxa"/>
            <w:vAlign w:val="bottom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Разборка, ремонт, сборка и испытание узлов и механизмов оборудования, агрегатов и машин</w:t>
            </w:r>
          </w:p>
        </w:tc>
      </w:tr>
      <w:tr w:rsidR="00CD2135" w:rsidRPr="00507F8A" w:rsidTr="00D57431">
        <w:trPr>
          <w:trHeight w:val="375"/>
          <w:jc w:val="center"/>
        </w:trPr>
        <w:tc>
          <w:tcPr>
            <w:tcW w:w="850" w:type="dxa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  <w:noWrap/>
            <w:vAlign w:val="center"/>
          </w:tcPr>
          <w:p w:rsidR="00CD2135" w:rsidRPr="00507F8A" w:rsidRDefault="00CD2135" w:rsidP="00507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8022" w:type="dxa"/>
            <w:vAlign w:val="center"/>
          </w:tcPr>
          <w:p w:rsidR="00CD2135" w:rsidRPr="00507F8A" w:rsidRDefault="00CD2135" w:rsidP="00507F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54753A" w:rsidRPr="00507F8A" w:rsidRDefault="0054753A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53A" w:rsidRPr="00507F8A" w:rsidRDefault="0054753A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53A" w:rsidRPr="00507F8A" w:rsidRDefault="0054753A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53A" w:rsidRPr="00507F8A" w:rsidRDefault="0054753A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53A" w:rsidRPr="00507F8A" w:rsidRDefault="0054753A" w:rsidP="00507F8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lastRenderedPageBreak/>
        <w:t>УЧЕБНЫЕ ДИСЦИПЛИНЫ</w:t>
      </w:r>
    </w:p>
    <w:p w:rsidR="00CD2135" w:rsidRPr="00507F8A" w:rsidRDefault="00CD2135" w:rsidP="00507F8A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431" w:rsidRPr="00B10F6B" w:rsidRDefault="00D57431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6B">
        <w:rPr>
          <w:rFonts w:ascii="Times New Roman" w:hAnsi="Times New Roman"/>
          <w:b/>
          <w:sz w:val="24"/>
          <w:szCs w:val="24"/>
        </w:rPr>
        <w:t>ОДБ. 01 Русский язык и литература. Русский язык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1.Область применения программы:  Программа учебной дисциплины является  обязательной   частью общеобразовательного  цикла (базового) основной профессиональной образовательной прог</w:t>
      </w:r>
      <w:r w:rsidR="00B10F6B">
        <w:rPr>
          <w:rFonts w:ascii="Times New Roman" w:hAnsi="Times New Roman"/>
          <w:sz w:val="24"/>
          <w:szCs w:val="24"/>
        </w:rPr>
        <w:t xml:space="preserve">раммы 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B10F6B" w:rsidRDefault="00B10F6B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-совершенствование </w:t>
      </w:r>
      <w:proofErr w:type="spellStart"/>
      <w:r w:rsidRPr="00507F8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507F8A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07F8A">
        <w:rPr>
          <w:rFonts w:ascii="Times New Roman" w:hAnsi="Times New Roman"/>
          <w:sz w:val="24"/>
          <w:szCs w:val="24"/>
        </w:rPr>
        <w:t>);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-совершенствование умений обучающихся осмысливать закономерности языка, правильно и стилистически верно использовать языковые единицы в устной и письменной речи в разных речевых ситуациях;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 осознанному выбору профессии; навыков самоорганизации и саморазвития; информационных умений и навыков.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</w:t>
      </w: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-воспитание  уважения  к  русскому  (родному)  языку,  который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сохраняет  и  отражает  культурные  и  нравственные  ценности,  накопленные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народом  на  протяжении  веков,  осознание  связи  языка  и  истории,  культуры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русского и других народов;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понимание        роли  родного  языка  как   основы  успешной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социализации личности;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-осознание  эстетической  ценности,  потребности  сохранить  чистоту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русского языка как явления национальной культуры;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-формирование  мировоззрения,  соответствующего  </w:t>
      </w:r>
      <w:proofErr w:type="gramStart"/>
      <w:r w:rsidRPr="00507F8A">
        <w:rPr>
          <w:rFonts w:ascii="Times New Roman" w:hAnsi="Times New Roman"/>
          <w:sz w:val="24"/>
          <w:szCs w:val="24"/>
        </w:rPr>
        <w:t>современному</w:t>
      </w:r>
      <w:proofErr w:type="gramEnd"/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уровню  развития  науки  и  общественной  практики,  основанного  на  диалоге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культур,  а  также  различных  форм  общественного  сознания,  осознание  своего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места в поликультурном мире;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-способность  к  речевому  самоконтролю;  оцениванию  </w:t>
      </w:r>
      <w:proofErr w:type="gramStart"/>
      <w:r w:rsidRPr="00507F8A">
        <w:rPr>
          <w:rFonts w:ascii="Times New Roman" w:hAnsi="Times New Roman"/>
          <w:sz w:val="24"/>
          <w:szCs w:val="24"/>
        </w:rPr>
        <w:t>устных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 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письменных  высказываний  с  точки  зрения  языкового  оформления,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эффективности достижения поставленных коммуникативных задач;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-готовность  и  способность  к  </w:t>
      </w:r>
      <w:proofErr w:type="gramStart"/>
      <w:r w:rsidRPr="00507F8A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,  творческой  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ответственной деятельности;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-способность  к  самооценке  на  основе  наблюдения  </w:t>
      </w:r>
      <w:proofErr w:type="gramStart"/>
      <w:r w:rsidRPr="00507F8A">
        <w:rPr>
          <w:rFonts w:ascii="Times New Roman" w:hAnsi="Times New Roman"/>
          <w:sz w:val="24"/>
          <w:szCs w:val="24"/>
        </w:rPr>
        <w:t>за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 собственной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речью, потребность речевого самосовершенствования;</w:t>
      </w:r>
    </w:p>
    <w:p w:rsidR="00B10F6B" w:rsidRDefault="00B10F6B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07F8A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 всеми  видами  речевой  деятельности:  </w:t>
      </w:r>
      <w:proofErr w:type="spellStart"/>
      <w:r w:rsidRPr="00507F8A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,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чтением (пониманием), говорением, письмом;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 языковыми  средствами  –  умение  ясно,  логично  и  точно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излагать  свою  точку  зрения,  использовать  адекватные  языковые  средства;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для анализа языковых явлений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на </w:t>
      </w:r>
      <w:proofErr w:type="spellStart"/>
      <w:r w:rsidRPr="00507F8A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уровне;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-применение  навыков  сотрудничества  со  сверстниками,  детьми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младшего возраста, взрослыми в процессе речевого общения, </w:t>
      </w:r>
      <w:proofErr w:type="gramStart"/>
      <w:r w:rsidRPr="00507F8A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,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общественно  полезной,  учебно-исследовательской,  проектной  и  других  видах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-овладение  нормами  речевого  поведения  в  различных  ситуациях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межличностного и межкультурного общения;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 извлекать  необходимую  информацию  из  </w:t>
      </w:r>
      <w:proofErr w:type="gramStart"/>
      <w:r w:rsidRPr="00507F8A">
        <w:rPr>
          <w:rFonts w:ascii="Times New Roman" w:hAnsi="Times New Roman"/>
          <w:sz w:val="24"/>
          <w:szCs w:val="24"/>
        </w:rPr>
        <w:t>различных</w:t>
      </w:r>
      <w:proofErr w:type="gramEnd"/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источников: учебно-научных текстов, справочной литературы, средств массовой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информации, информационных и коммуникационных технологий (далее – ИКТ)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для  решении  когнитивных,  коммуникативных  и  организационных  задач  </w:t>
      </w:r>
      <w:proofErr w:type="gramStart"/>
      <w:r w:rsidRPr="00507F8A">
        <w:rPr>
          <w:rFonts w:ascii="Times New Roman" w:hAnsi="Times New Roman"/>
          <w:sz w:val="24"/>
          <w:szCs w:val="24"/>
        </w:rPr>
        <w:t>в</w:t>
      </w:r>
      <w:proofErr w:type="gramEnd"/>
    </w:p>
    <w:p w:rsidR="00D57431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изучения русского языка;</w:t>
      </w:r>
    </w:p>
    <w:p w:rsidR="00B10F6B" w:rsidRPr="00507F8A" w:rsidRDefault="00B10F6B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предметных: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понятий о нормах русского литературного языка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 применение знаний о них в речевой практике;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умений  создавать  </w:t>
      </w:r>
      <w:proofErr w:type="gramStart"/>
      <w:r w:rsidRPr="00507F8A">
        <w:rPr>
          <w:rFonts w:ascii="Times New Roman" w:hAnsi="Times New Roman"/>
          <w:sz w:val="24"/>
          <w:szCs w:val="24"/>
        </w:rPr>
        <w:t>устные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 и  письменные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монологические  и  диалогические  высказывания  различных  типов  и  жанров  </w:t>
      </w:r>
      <w:proofErr w:type="gramStart"/>
      <w:r w:rsidRPr="00507F8A">
        <w:rPr>
          <w:rFonts w:ascii="Times New Roman" w:hAnsi="Times New Roman"/>
          <w:sz w:val="24"/>
          <w:szCs w:val="24"/>
        </w:rPr>
        <w:t>в</w:t>
      </w:r>
      <w:proofErr w:type="gramEnd"/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учебно-научной  (на  материале  изучаемых  учебных  дисциплин),  социально-культурной и деловой сферах общения;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 навыками  самоанализа  и  самооценки  на  основе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наблюдений за собственной речью;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 умением  анализировать  текст  с  точки  зрения  наличия  </w:t>
      </w:r>
      <w:proofErr w:type="gramStart"/>
      <w:r w:rsidRPr="00507F8A">
        <w:rPr>
          <w:rFonts w:ascii="Times New Roman" w:hAnsi="Times New Roman"/>
          <w:sz w:val="24"/>
          <w:szCs w:val="24"/>
        </w:rPr>
        <w:t>в</w:t>
      </w:r>
      <w:proofErr w:type="gramEnd"/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нём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явной и скрытой, основной и второстепенной информации;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умением представлять  тексты в виде тезисов, конспектов,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аннотаций, рефератов, сочинений различных жанров;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представлений  о выразительных возможностях русского языка;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умений  учитывать  исторический,  историко-культурный контекст и конте</w:t>
      </w:r>
      <w:proofErr w:type="gramStart"/>
      <w:r w:rsidRPr="00507F8A">
        <w:rPr>
          <w:rFonts w:ascii="Times New Roman" w:hAnsi="Times New Roman"/>
          <w:sz w:val="24"/>
          <w:szCs w:val="24"/>
        </w:rPr>
        <w:t>кст тв</w:t>
      </w:r>
      <w:proofErr w:type="gramEnd"/>
      <w:r w:rsidRPr="00507F8A">
        <w:rPr>
          <w:rFonts w:ascii="Times New Roman" w:hAnsi="Times New Roman"/>
          <w:sz w:val="24"/>
          <w:szCs w:val="24"/>
        </w:rPr>
        <w:t>орчества писателя в процессе анализа текста;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-способность  выявлять  в  художественных  текстах  образы,  темы  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проблемы и  выражать  своё  отношение  к  теме,  проблеме  текста  в  развёрнутых аргументированных устных и письменных высказываниях;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 навыками  анализа  текста  с  учётом  их  </w:t>
      </w:r>
      <w:proofErr w:type="gramStart"/>
      <w:r w:rsidRPr="00507F8A">
        <w:rPr>
          <w:rFonts w:ascii="Times New Roman" w:hAnsi="Times New Roman"/>
          <w:sz w:val="24"/>
          <w:szCs w:val="24"/>
        </w:rPr>
        <w:t>стилистической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 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жанрово-родовой  специфики;  осознание  художественной  картины  жизни,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созданной  в  литературном  произведении,  в  единстве  </w:t>
      </w:r>
      <w:proofErr w:type="gramStart"/>
      <w:r w:rsidRPr="00507F8A">
        <w:rPr>
          <w:rFonts w:ascii="Times New Roman" w:hAnsi="Times New Roman"/>
          <w:sz w:val="24"/>
          <w:szCs w:val="24"/>
        </w:rPr>
        <w:t>эмоционального</w:t>
      </w:r>
      <w:proofErr w:type="gramEnd"/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личностного восприятия и интеллектуального понимания;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представлений  о  системе стилей языка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художественной литературы.</w:t>
      </w: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 Структура и  содержание учебной дисциплины:</w:t>
      </w:r>
    </w:p>
    <w:p w:rsidR="00D57431" w:rsidRPr="00507F8A" w:rsidRDefault="00D57431" w:rsidP="00507F8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D57431" w:rsidRPr="00507F8A" w:rsidRDefault="00D57431" w:rsidP="00507F8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D57431" w:rsidRPr="00507F8A" w:rsidTr="00D57431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D57431" w:rsidRPr="00507F8A" w:rsidTr="00D57431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B10F6B" w:rsidRDefault="00D57431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0F6B"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экзамен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431" w:rsidRPr="00507F8A" w:rsidRDefault="00D57431" w:rsidP="00507F8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31" w:rsidRPr="00507F8A" w:rsidRDefault="00D57431" w:rsidP="00507F8A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D57431" w:rsidRPr="00507F8A" w:rsidRDefault="00D57431" w:rsidP="00507F8A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Введение.</w:t>
      </w:r>
    </w:p>
    <w:p w:rsidR="00D57431" w:rsidRPr="00507F8A" w:rsidRDefault="00D57431" w:rsidP="00507F8A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1. Язык и речь. Функциональные стили речи.  </w:t>
      </w:r>
    </w:p>
    <w:p w:rsidR="00D57431" w:rsidRPr="00507F8A" w:rsidRDefault="00D57431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Раздел 2. Фонетика, орфоэпия, графика, орфография. </w:t>
      </w:r>
    </w:p>
    <w:p w:rsidR="00D57431" w:rsidRPr="00507F8A" w:rsidRDefault="00D57431" w:rsidP="00507F8A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3.Лексика и фразеология. </w:t>
      </w:r>
    </w:p>
    <w:p w:rsidR="00D57431" w:rsidRPr="00507F8A" w:rsidRDefault="00D57431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Раздел 4.Морфемика, словообразование, орфография. </w:t>
      </w:r>
    </w:p>
    <w:p w:rsidR="00D57431" w:rsidRPr="00507F8A" w:rsidRDefault="00D57431" w:rsidP="00507F8A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Раздел 5.Морфология и орфография. </w:t>
      </w:r>
    </w:p>
    <w:p w:rsidR="00D57431" w:rsidRPr="00507F8A" w:rsidRDefault="00D57431" w:rsidP="00507F8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Раздел 6. Синтаксис и пунктуация.</w:t>
      </w:r>
    </w:p>
    <w:p w:rsidR="00D57431" w:rsidRPr="00B10F6B" w:rsidRDefault="00D57431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6B">
        <w:rPr>
          <w:rFonts w:ascii="Times New Roman" w:hAnsi="Times New Roman"/>
          <w:b/>
          <w:sz w:val="24"/>
          <w:szCs w:val="24"/>
        </w:rPr>
        <w:t>ОДБ. 01 Русский язык и литература. Литература.</w:t>
      </w:r>
    </w:p>
    <w:p w:rsidR="00D57431" w:rsidRPr="00507F8A" w:rsidRDefault="00D57431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 Программа учебной дисциплины является  обязательной   частью общеобразовательного  цикла (базового) основной профессиональной образовательной программы 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</w:p>
    <w:p w:rsidR="00D57431" w:rsidRPr="00507F8A" w:rsidRDefault="00D57431" w:rsidP="00507F8A">
      <w:pPr>
        <w:pStyle w:val="a3"/>
        <w:spacing w:line="240" w:lineRule="auto"/>
        <w:ind w:left="435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pStyle w:val="a3"/>
        <w:spacing w:line="240" w:lineRule="auto"/>
        <w:ind w:left="43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достичь целей: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-воспитание  духовно  развитой  личности,  готовой  к  самопознанию   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 самосовершенствованию,  способной  к  созидательной  деятельности  в     современном  мире;  формирование  гуманистического  мировоззрения,  национального  самосознания,  гражданской  позиции,  чувства  патриотизма,  любви  и уважения к литературе и ценностям отечественной культуры;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-развитие  представлений  о  специфике  литературы  в  ряду  других  искусств;  культуры  читательского  восприятия  художественного  текста, 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-освоение  текстов художественных произведений в единстве содержания  и  формы,  основных  историко-литературных  сведений  и  теоретико-литературных  понятий;  формирование  общего  представления  об  историко-литературном процессе;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-совершенствование  умений  анализа  и  интерпретации  литературного 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</w:t>
      </w:r>
      <w:proofErr w:type="spellStart"/>
      <w:proofErr w:type="gramStart"/>
      <w:r w:rsidRPr="00507F8A">
        <w:rPr>
          <w:rFonts w:ascii="Times New Roman" w:hAnsi="Times New Roman"/>
          <w:sz w:val="24"/>
          <w:szCs w:val="24"/>
        </w:rPr>
        <w:t>необ-ходимой</w:t>
      </w:r>
      <w:proofErr w:type="spellEnd"/>
      <w:proofErr w:type="gramEnd"/>
      <w:r w:rsidRPr="00507F8A">
        <w:rPr>
          <w:rFonts w:ascii="Times New Roman" w:hAnsi="Times New Roman"/>
          <w:sz w:val="24"/>
          <w:szCs w:val="24"/>
        </w:rPr>
        <w:t xml:space="preserve"> информации, в том числе в сети Интернета.</w:t>
      </w:r>
    </w:p>
    <w:p w:rsidR="00D57431" w:rsidRPr="00507F8A" w:rsidRDefault="00D57431" w:rsidP="00507F8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Освоение содержания учебной дисциплины «Русский язык и литература. Литература» обеспечивает достижение студентами следующих </w:t>
      </w:r>
      <w:r w:rsidRPr="00507F8A">
        <w:rPr>
          <w:rFonts w:ascii="Times New Roman" w:hAnsi="Times New Roman"/>
          <w:bCs/>
          <w:iCs/>
          <w:sz w:val="24"/>
          <w:szCs w:val="24"/>
        </w:rPr>
        <w:t>результатов: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 xml:space="preserve">         личностных: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мировоззрения,  соответствующего  современному уровню развития науки и общественной практики, основанного на  диалоге  культур,  а  также  различных  форм  общественного  сознания,  осознание своего места в поликультурном мире;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 способность к самостоятельной, творческой и ответственной деятельности;  толерантное  сознание  и  поведение  в  поликультурном  мире, 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-готовность и способность к образованию, в том числе самообразованию,  на  протяжении  всей  жизни;  сознательное  отношение  к  непрерывному  образованию  как  условию  успешной  профессиональной  и  общественной деятельности;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-эстетическое отношение к миру;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-совершенствование  духовно-нравственных  качеств 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-использование  для  решения  познавательных  и  коммуникативных  задач различных  источников  информации  (словари,  энциклопедии,  </w:t>
      </w:r>
      <w:proofErr w:type="spellStart"/>
      <w:r w:rsidRPr="00507F8A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507F8A">
        <w:rPr>
          <w:rFonts w:ascii="Times New Roman" w:hAnsi="Times New Roman"/>
          <w:sz w:val="24"/>
          <w:szCs w:val="24"/>
        </w:rPr>
        <w:t>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: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-умение понимать проблему, выдвигать гипотезу, структурировать материал,  подбирать  аргументы  для  подтверждения  собственной  позиции, выделять причинно-следственные связи в устных и письменных высказываниях, формулировать выводы;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-умение  самостоятельно  организовывать  собственную  деятельность, оценивать ее, определять сферу своих интересов;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-умение  работать с разными источниками информации, находить ее, анализировать, использовать в самостоятельной деятельности;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-владение навыками познавательной, учебно-исследовательской и проектной  деятельности,  навыками  разрешения  проблем;  способность  и готовность  к  самостоятельному  поиску  методов решения  практических  задач, применению различных методов познания;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предметных: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устойчивого  интереса  к  чтению  как  средству познания других культур, уважительного отношения к ним;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навыков различных видов анализа литературных произведений.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-владение навыками самоанализа и самооценки на основе наблюдений за собственной речью;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умением анализировать текст с точки зрения наличия в нем явной и скрытой, основной и второстепенной информации;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-владение умением представлять тексты в виде тезисов, конспектов, аннотаций, рефератов, сочинений различных жанров;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-знание  содержания  произведений  русской,  родной  и  мировой классической  литературы,  их  историко-культурного  и  нравственно-ценностного влияния на формирование национальной и мировой культуры;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умений  учитывать  исторический,  историко-культурный контекст и конте</w:t>
      </w:r>
      <w:proofErr w:type="gramStart"/>
      <w:r w:rsidRPr="00507F8A">
        <w:rPr>
          <w:rFonts w:ascii="Times New Roman" w:hAnsi="Times New Roman"/>
          <w:sz w:val="24"/>
          <w:szCs w:val="24"/>
        </w:rPr>
        <w:t>кст тв</w:t>
      </w:r>
      <w:proofErr w:type="gramEnd"/>
      <w:r w:rsidRPr="00507F8A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-способность выявлять в художественных текстах образы, темы и 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проблемы и выражать свое отношение к ним в развернутых  аргументированных устных и письменных высказываниях;</w:t>
      </w:r>
    </w:p>
    <w:p w:rsidR="00D57431" w:rsidRPr="00507F8A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-владение навыками анализа художественных произведений с учетом  их  жанрово-родовой  специфики;  осознание  художественной 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57431" w:rsidRPr="00507F8A" w:rsidRDefault="00D57431" w:rsidP="00507F8A">
      <w:pPr>
        <w:spacing w:line="240" w:lineRule="auto"/>
        <w:ind w:right="3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 представлений  о  системе  стилей  языка  художественной литературы.</w:t>
      </w: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 Структура и  содержание учебной дисциплины:</w:t>
      </w:r>
    </w:p>
    <w:p w:rsidR="00D57431" w:rsidRPr="00507F8A" w:rsidRDefault="00D57431" w:rsidP="00507F8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D57431" w:rsidRPr="00507F8A" w:rsidRDefault="00D57431" w:rsidP="00507F8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D57431" w:rsidRPr="00507F8A" w:rsidTr="00D57431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D57431" w:rsidRPr="00507F8A" w:rsidTr="00D57431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контрольная работа за весь курс.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431" w:rsidRPr="00507F8A" w:rsidRDefault="00D57431" w:rsidP="00507F8A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31" w:rsidRPr="00507F8A" w:rsidRDefault="00D57431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Введение.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1. Развитие русской литературы и культуры в 1-й половине Х1Х </w:t>
      </w:r>
      <w:proofErr w:type="gramStart"/>
      <w:r w:rsidRPr="00507F8A">
        <w:rPr>
          <w:rFonts w:ascii="Times New Roman" w:hAnsi="Times New Roman"/>
          <w:sz w:val="24"/>
          <w:szCs w:val="24"/>
        </w:rPr>
        <w:t>в</w:t>
      </w:r>
      <w:proofErr w:type="gramEnd"/>
      <w:r w:rsidRPr="00507F8A">
        <w:rPr>
          <w:rFonts w:ascii="Times New Roman" w:hAnsi="Times New Roman"/>
          <w:sz w:val="24"/>
          <w:szCs w:val="24"/>
        </w:rPr>
        <w:t>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2. Особенности развития русской литературы во второй половине Х1Х века.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3. Поэзия второй половины Х1Х века.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4. Особенности развития литературы и других видов искусства в начале ХХ века.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5. Особенности развития литературы 1920-х годов.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6. Особенности развития литературы 1930-1940-х годов.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7. Особенности развития литературы периода Великой Отечественной войны  и первых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послевоенных лет.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8. Особенности развития литературы 1950-1980-х годов.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9.  Русское литературное зарубежье 1920-1990-х годов.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Раздел 10. Особенности развития литературы  конца 1980-2000-х годов.</w:t>
      </w:r>
    </w:p>
    <w:p w:rsidR="00D57431" w:rsidRPr="00B10F6B" w:rsidRDefault="00B10F6B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6B">
        <w:rPr>
          <w:rFonts w:ascii="Times New Roman" w:hAnsi="Times New Roman"/>
          <w:b/>
          <w:sz w:val="24"/>
          <w:szCs w:val="24"/>
        </w:rPr>
        <w:t>ОДБ.02 Иностранный язык</w:t>
      </w:r>
    </w:p>
    <w:p w:rsidR="00D57431" w:rsidRDefault="00D57431" w:rsidP="00B10F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Программа учебной дисциплины является обязательной частью общеобразовательного цикла (базового) основной профессиональной образовательной программы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B10F6B" w:rsidRPr="00507F8A" w:rsidRDefault="00B10F6B" w:rsidP="00B10F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D57431" w:rsidRPr="00507F8A" w:rsidRDefault="00D57431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D57431" w:rsidRPr="00507F8A" w:rsidRDefault="00D57431" w:rsidP="00507F8A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формирование у студентов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57431" w:rsidRPr="00507F8A" w:rsidRDefault="00D57431" w:rsidP="00507F8A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формирование у студентов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</w:t>
      </w:r>
      <w:r w:rsidRPr="00507F8A">
        <w:rPr>
          <w:rFonts w:ascii="Times New Roman" w:eastAsia="Times New Roman" w:hAnsi="Times New Roman"/>
          <w:sz w:val="24"/>
          <w:szCs w:val="24"/>
        </w:rPr>
        <w:lastRenderedPageBreak/>
        <w:t xml:space="preserve">общения; </w:t>
      </w:r>
    </w:p>
    <w:p w:rsidR="00D57431" w:rsidRPr="00507F8A" w:rsidRDefault="00D57431" w:rsidP="00507F8A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формирование и развитие у студентов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D57431" w:rsidRPr="00507F8A" w:rsidRDefault="00D57431" w:rsidP="00507F8A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воспитание личности, способной и желающей участвовать в общении на межкультурном уровне; </w:t>
      </w:r>
    </w:p>
    <w:p w:rsidR="00D57431" w:rsidRPr="00507F8A" w:rsidRDefault="00D57431" w:rsidP="00507F8A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воспитание уважительного отношения к другим культурам и социальным субкультурам; </w:t>
      </w:r>
    </w:p>
    <w:p w:rsidR="00D57431" w:rsidRPr="00507F8A" w:rsidRDefault="00D57431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D57431" w:rsidRPr="00B10F6B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ind w:left="50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F6B">
        <w:rPr>
          <w:rFonts w:ascii="Times New Roman" w:eastAsia="Times New Roman" w:hAnsi="Times New Roman"/>
          <w:sz w:val="24"/>
          <w:szCs w:val="24"/>
        </w:rPr>
        <w:t>личностных:</w:t>
      </w:r>
    </w:p>
    <w:p w:rsidR="00D57431" w:rsidRPr="00507F8A" w:rsidRDefault="00D57431" w:rsidP="00507F8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7F8A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eastAsia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D57431" w:rsidRPr="00507F8A" w:rsidRDefault="00D57431" w:rsidP="00507F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7F8A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eastAsia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т культуры в развитии мировой культуры; </w:t>
      </w:r>
    </w:p>
    <w:p w:rsidR="00D57431" w:rsidRPr="00507F8A" w:rsidRDefault="00D57431" w:rsidP="00507F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развитие интереса и способности к наблюдению за иным способом мировидения; </w:t>
      </w:r>
    </w:p>
    <w:p w:rsidR="00D57431" w:rsidRPr="00507F8A" w:rsidRDefault="00D57431" w:rsidP="00507F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D57431" w:rsidRPr="00507F8A" w:rsidRDefault="00D57431" w:rsidP="00507F8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 xml:space="preserve">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D57431" w:rsidRPr="00B10F6B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ind w:left="50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10F6B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B10F6B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D57431" w:rsidRPr="00507F8A" w:rsidRDefault="00D57431" w:rsidP="00507F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:rsidR="00D57431" w:rsidRPr="00507F8A" w:rsidRDefault="00D57431" w:rsidP="00507F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владение навыками проектной деятельности, моделирующей реальные ситуации межкультурной компетенции;</w:t>
      </w:r>
    </w:p>
    <w:p w:rsidR="00D57431" w:rsidRPr="00507F8A" w:rsidRDefault="00D57431" w:rsidP="00507F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умение организовать коммуникативную деятельность, продуктивно общаться и взаимодействовать с её участниками, учитывать их позиции, эффективно решать конфликты;</w:t>
      </w:r>
    </w:p>
    <w:p w:rsidR="00D57431" w:rsidRPr="00507F8A" w:rsidRDefault="00D57431" w:rsidP="00507F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умение ясно, логично и точно излагать свою точку зрения, используя адекватные языковые средства;</w:t>
      </w:r>
    </w:p>
    <w:p w:rsidR="00D57431" w:rsidRPr="00B10F6B" w:rsidRDefault="00D57431" w:rsidP="00507F8A">
      <w:pPr>
        <w:widowControl w:val="0"/>
        <w:autoSpaceDE w:val="0"/>
        <w:autoSpaceDN w:val="0"/>
        <w:adjustRightInd w:val="0"/>
        <w:spacing w:after="0" w:line="240" w:lineRule="auto"/>
        <w:ind w:left="50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0F6B">
        <w:rPr>
          <w:rFonts w:ascii="Times New Roman" w:eastAsia="Times New Roman" w:hAnsi="Times New Roman"/>
          <w:sz w:val="24"/>
          <w:szCs w:val="24"/>
        </w:rPr>
        <w:t>предметных:</w:t>
      </w:r>
    </w:p>
    <w:p w:rsidR="00D57431" w:rsidRPr="00507F8A" w:rsidRDefault="00D57431" w:rsidP="00507F8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eastAsia="Times New Roman" w:hAnsi="Times New Roman"/>
          <w:sz w:val="24"/>
          <w:szCs w:val="24"/>
        </w:rPr>
        <w:t xml:space="preserve"> коммуникативной иноязычной компетенции, необходимой для </w:t>
      </w:r>
      <w:r w:rsidRPr="00507F8A">
        <w:rPr>
          <w:rFonts w:ascii="Times New Roman" w:hAnsi="Times New Roman"/>
          <w:sz w:val="24"/>
          <w:szCs w:val="24"/>
        </w:rPr>
        <w:t xml:space="preserve">успешной социализации и самореализации, как инструмента межкультурного общения в современном поликультурном мире; </w:t>
      </w:r>
    </w:p>
    <w:p w:rsidR="00D57431" w:rsidRPr="00507F8A" w:rsidRDefault="00D57431" w:rsidP="00507F8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D57431" w:rsidRPr="00507F8A" w:rsidRDefault="00D57431" w:rsidP="00507F8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D57431" w:rsidRPr="00507F8A" w:rsidRDefault="00D57431" w:rsidP="00507F8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 Структура и содержание учебной дисциплины:</w:t>
      </w:r>
    </w:p>
    <w:p w:rsidR="00D57431" w:rsidRPr="00507F8A" w:rsidRDefault="00D57431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D57431" w:rsidRPr="00507F8A" w:rsidTr="00D57431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D57431" w:rsidRPr="00507F8A" w:rsidTr="00D57431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257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171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431" w:rsidRPr="00507F8A" w:rsidRDefault="00D57431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86</w:t>
            </w:r>
          </w:p>
        </w:tc>
      </w:tr>
      <w:tr w:rsidR="00D57431" w:rsidRPr="00507F8A" w:rsidTr="00D57431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дифференцированный зачет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431" w:rsidRPr="00507F8A" w:rsidRDefault="00D57431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Введение. Вводно-коррективный курс.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Основное содержание.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 Приветствие, прощание, представление себя и других людей в официальной и неофициальной обстановке.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1.2 Описание человека (внешность национальность, образование, личные качества, род занятий, должность, место работы и др.)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1.3 Семья и семейные отношения, домашние обязанности.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1.4 Описание жилища и учебного заведения (здание, обстановка, условия жизни, техника, оборудование).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1.5 Распорядок дня студента </w:t>
      </w:r>
      <w:proofErr w:type="spellStart"/>
      <w:r w:rsidRPr="00507F8A">
        <w:rPr>
          <w:rFonts w:ascii="Times New Roman" w:hAnsi="Times New Roman"/>
          <w:sz w:val="24"/>
          <w:szCs w:val="24"/>
        </w:rPr>
        <w:t>коллежда</w:t>
      </w:r>
      <w:proofErr w:type="spellEnd"/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1.6 Хобби, досуг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1.7 Описание местоположения объекта (адрес, как найти)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1.8 Магазины, товары, совершение покупок. 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1.9 Физкультура и спорт, здоровый образ жизни 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1.10. Экскурсия и путешествия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1.11 Россия, её национальные символы, государственное и политическое устройство.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1.12 </w:t>
      </w:r>
      <w:proofErr w:type="spellStart"/>
      <w:r w:rsidRPr="00507F8A">
        <w:rPr>
          <w:rFonts w:ascii="Times New Roman" w:hAnsi="Times New Roman"/>
          <w:sz w:val="24"/>
          <w:szCs w:val="24"/>
        </w:rPr>
        <w:t>Англоворящие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страны, географическое положение, климат, фора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1.13 Научно-технический прогресс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1.14 Человек и природа, экологические проблемы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Раздел 2. Профессионально-ориентированное содержание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2.1 Достижения и инновации в области науки и техники 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2.2 Машины и механизмы. Промышленное оборудование.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2.3 Современные компьютерные технологии в промышленности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2.4 Отраслевые выставки </w:t>
      </w: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2.5 Стандарты и регламент </w:t>
      </w:r>
      <w:proofErr w:type="spellStart"/>
      <w:r w:rsidRPr="00507F8A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7431" w:rsidRPr="00507F8A" w:rsidRDefault="00D57431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t>ОДБ.03 История</w:t>
      </w:r>
    </w:p>
    <w:p w:rsidR="004B7B08" w:rsidRPr="00507F8A" w:rsidRDefault="004B7B08" w:rsidP="00B10F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bookmark5"/>
      <w:r w:rsidRPr="00507F8A">
        <w:rPr>
          <w:rFonts w:ascii="Times New Roman" w:hAnsi="Times New Roman"/>
          <w:sz w:val="24"/>
          <w:szCs w:val="24"/>
        </w:rPr>
        <w:t>1.Область применения рабочей программы</w:t>
      </w:r>
      <w:bookmarkEnd w:id="1"/>
      <w:r w:rsidRPr="00507F8A">
        <w:rPr>
          <w:rFonts w:ascii="Times New Roman" w:hAnsi="Times New Roman"/>
          <w:sz w:val="24"/>
          <w:szCs w:val="24"/>
        </w:rPr>
        <w:t xml:space="preserve">. Рабочая программа учебной дисциплины «История» является обязательной частью общеобразовательного цикла (базового) основной профессиональной образовательной программы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</w:p>
    <w:p w:rsidR="00B10F6B" w:rsidRDefault="00B10F6B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ab/>
        <w:t>Содержание программы учебной дисциплины «История» направлено на достижение следующих целей: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–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– формирование понимания истории как процесса эволюции общества, цивилизации и истории как науки;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–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– развитие способности у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–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B7B08" w:rsidRPr="00507F8A" w:rsidRDefault="004B7B08" w:rsidP="00507F8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–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Освоение содержания программы учебной дисциплины «История» обеспечивает достижение студентами следующих результатов: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личностных: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softHyphen/>
      </w:r>
      <w:r w:rsidRPr="00507F8A">
        <w:rPr>
          <w:rFonts w:ascii="Times New Roman" w:hAnsi="Times New Roman"/>
          <w:sz w:val="24"/>
          <w:szCs w:val="24"/>
        </w:rPr>
        <w:softHyphen/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</w:r>
      <w:proofErr w:type="gramStart"/>
      <w:r w:rsidRPr="00507F8A">
        <w:rPr>
          <w:rFonts w:ascii="Times New Roman" w:hAnsi="Times New Roman"/>
          <w:sz w:val="24"/>
          <w:szCs w:val="24"/>
        </w:rPr>
        <w:t>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государственным символом (герб, флаг, гимн);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готовности к служению Отечеству, его защите;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>: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предметных: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4B7B08" w:rsidRPr="00507F8A" w:rsidRDefault="004B7B08" w:rsidP="00507F8A">
      <w:pPr>
        <w:spacing w:before="2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4B7B08" w:rsidRPr="00507F8A" w:rsidRDefault="004B7B08" w:rsidP="00507F8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 </w:t>
      </w:r>
    </w:p>
    <w:p w:rsidR="004B7B08" w:rsidRPr="00507F8A" w:rsidRDefault="004B7B08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3.1.Объем учебной дисциплины и виды учебной работы: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4B7B08" w:rsidRPr="00507F8A" w:rsidTr="00D57431">
        <w:trPr>
          <w:trHeight w:val="460"/>
          <w:jc w:val="center"/>
        </w:trPr>
        <w:tc>
          <w:tcPr>
            <w:tcW w:w="7683" w:type="dxa"/>
            <w:vAlign w:val="center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4B7B08" w:rsidRPr="00507F8A" w:rsidTr="00D57431">
        <w:trPr>
          <w:trHeight w:val="285"/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257</w:t>
            </w: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171</w:t>
            </w: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768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внеаудиторная самостоятельная работа: </w:t>
            </w:r>
          </w:p>
          <w:p w:rsidR="004B7B08" w:rsidRPr="00507F8A" w:rsidRDefault="004B7B08" w:rsidP="00507F8A">
            <w:pPr>
              <w:numPr>
                <w:ilvl w:val="0"/>
                <w:numId w:val="5"/>
              </w:numPr>
              <w:spacing w:line="240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работа над материалом учебника, конспектом  лекций,</w:t>
            </w:r>
          </w:p>
          <w:p w:rsidR="004B7B08" w:rsidRPr="00507F8A" w:rsidRDefault="004B7B08" w:rsidP="00507F8A">
            <w:pPr>
              <w:numPr>
                <w:ilvl w:val="0"/>
                <w:numId w:val="5"/>
              </w:numPr>
              <w:spacing w:line="240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заданий, </w:t>
            </w:r>
          </w:p>
          <w:p w:rsidR="004B7B08" w:rsidRPr="00507F8A" w:rsidRDefault="004B7B08" w:rsidP="00507F8A">
            <w:pPr>
              <w:numPr>
                <w:ilvl w:val="0"/>
                <w:numId w:val="5"/>
              </w:numPr>
              <w:spacing w:line="240" w:lineRule="auto"/>
              <w:ind w:lef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работа с дополнительной учебной и научной литературой (подготовка сообщений  по темам)</w:t>
            </w:r>
          </w:p>
        </w:tc>
        <w:tc>
          <w:tcPr>
            <w:tcW w:w="2261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9944" w:type="dxa"/>
            <w:gridSpan w:val="2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 xml:space="preserve">Форма аттестации -  дифференцированный  зачет </w:t>
            </w:r>
          </w:p>
        </w:tc>
      </w:tr>
    </w:tbl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Древнейшая стадия истории человечества.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 Цивилизации древнего мира.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3.  Цивилизации Запада и Востока в Средние века.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4. От Древней Руси к Российскому государству.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Раздел 5. Россия в </w:t>
      </w:r>
      <w:proofErr w:type="gramStart"/>
      <w:r w:rsidRPr="00507F8A">
        <w:rPr>
          <w:rFonts w:ascii="Times New Roman" w:hAnsi="Times New Roman"/>
          <w:sz w:val="24"/>
          <w:szCs w:val="24"/>
        </w:rPr>
        <w:t>Х</w:t>
      </w:r>
      <w:proofErr w:type="gramEnd"/>
      <w:r w:rsidRPr="00507F8A">
        <w:rPr>
          <w:rFonts w:ascii="Times New Roman" w:hAnsi="Times New Roman"/>
          <w:sz w:val="24"/>
          <w:szCs w:val="24"/>
        </w:rPr>
        <w:t>VI – ХVII вв.: от великого княжества к царству.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6. Страны Запада и Востока в </w:t>
      </w:r>
      <w:proofErr w:type="gramStart"/>
      <w:r w:rsidRPr="00507F8A">
        <w:rPr>
          <w:rFonts w:ascii="Times New Roman" w:hAnsi="Times New Roman"/>
          <w:sz w:val="24"/>
          <w:szCs w:val="24"/>
        </w:rPr>
        <w:t>Х</w:t>
      </w:r>
      <w:proofErr w:type="gramEnd"/>
      <w:r w:rsidRPr="00507F8A">
        <w:rPr>
          <w:rFonts w:ascii="Times New Roman" w:hAnsi="Times New Roman"/>
          <w:sz w:val="24"/>
          <w:szCs w:val="24"/>
        </w:rPr>
        <w:t>VI – ХVIII вв.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7. Россия в конце </w:t>
      </w:r>
      <w:proofErr w:type="gramStart"/>
      <w:r w:rsidRPr="00507F8A">
        <w:rPr>
          <w:rFonts w:ascii="Times New Roman" w:hAnsi="Times New Roman"/>
          <w:sz w:val="24"/>
          <w:szCs w:val="24"/>
        </w:rPr>
        <w:t>Х</w:t>
      </w:r>
      <w:proofErr w:type="gramEnd"/>
      <w:r w:rsidRPr="00507F8A">
        <w:rPr>
          <w:rFonts w:ascii="Times New Roman" w:hAnsi="Times New Roman"/>
          <w:sz w:val="24"/>
          <w:szCs w:val="24"/>
        </w:rPr>
        <w:t>VII – ХVIII вв.: от царства к империи.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8. Становление индустриальной цивилизации.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9. Процесс модернизации в традиционных обществах Востока.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10. Российская империя в Х</w:t>
      </w:r>
      <w:proofErr w:type="gramStart"/>
      <w:r w:rsidRPr="00507F8A">
        <w:rPr>
          <w:rFonts w:ascii="Times New Roman" w:hAnsi="Times New Roman"/>
          <w:sz w:val="24"/>
          <w:szCs w:val="24"/>
        </w:rPr>
        <w:t>I</w:t>
      </w:r>
      <w:proofErr w:type="gramEnd"/>
      <w:r w:rsidRPr="00507F8A">
        <w:rPr>
          <w:rFonts w:ascii="Times New Roman" w:hAnsi="Times New Roman"/>
          <w:sz w:val="24"/>
          <w:szCs w:val="24"/>
        </w:rPr>
        <w:t>Х веке.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11. От Новой истории </w:t>
      </w:r>
      <w:proofErr w:type="gramStart"/>
      <w:r w:rsidRPr="00507F8A">
        <w:rPr>
          <w:rFonts w:ascii="Times New Roman" w:hAnsi="Times New Roman"/>
          <w:sz w:val="24"/>
          <w:szCs w:val="24"/>
        </w:rPr>
        <w:t>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Новейшей.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12.  Между мировыми войнами.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13. Вторая мировая война. Великая Отечественная война.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14. Мир во второй половине 20 века – начале 21 вв.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15. Апогей и кризис советской системы. 1945 – 1991 гг.</w:t>
      </w:r>
    </w:p>
    <w:p w:rsidR="004B7B08" w:rsidRPr="00507F8A" w:rsidRDefault="004B7B08" w:rsidP="00507F8A">
      <w:pPr>
        <w:spacing w:line="240" w:lineRule="auto"/>
        <w:ind w:left="-106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16. Российская Федерация на рубеже ХХ – ХХ</w:t>
      </w:r>
      <w:proofErr w:type="gramStart"/>
      <w:r w:rsidRPr="00507F8A">
        <w:rPr>
          <w:rFonts w:ascii="Times New Roman" w:hAnsi="Times New Roman"/>
          <w:sz w:val="24"/>
          <w:szCs w:val="24"/>
        </w:rPr>
        <w:t>I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вв.</w:t>
      </w:r>
    </w:p>
    <w:p w:rsidR="004B7B08" w:rsidRPr="00507F8A" w:rsidRDefault="004B7B08" w:rsidP="00507F8A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B7B08" w:rsidRPr="00507F8A" w:rsidRDefault="004B7B08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t xml:space="preserve">ОДБ. 04 </w:t>
      </w:r>
      <w:r w:rsidRPr="00507F8A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4B7B08" w:rsidRDefault="004B7B08" w:rsidP="00B10F6B">
      <w:pPr>
        <w:pStyle w:val="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Область применения рабочей программы. Рабочая программа учебной дисциплины</w:t>
      </w:r>
      <w:r w:rsidRPr="00507F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07F8A">
        <w:rPr>
          <w:rFonts w:ascii="Times New Roman" w:hAnsi="Times New Roman"/>
          <w:sz w:val="24"/>
          <w:szCs w:val="24"/>
          <w:lang w:eastAsia="ru-RU"/>
        </w:rPr>
        <w:t>«Физическая культура»</w:t>
      </w:r>
      <w:r w:rsidRPr="00507F8A">
        <w:rPr>
          <w:rFonts w:ascii="Times New Roman" w:hAnsi="Times New Roman"/>
          <w:sz w:val="24"/>
          <w:szCs w:val="24"/>
        </w:rPr>
        <w:t xml:space="preserve"> является обязательной частью общеобразовательного цикла (базового) основной профессиональной образовательной программы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B10F6B" w:rsidRPr="00507F8A" w:rsidRDefault="00B10F6B" w:rsidP="00B10F6B">
      <w:pPr>
        <w:pStyle w:val="7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pStyle w:val="7"/>
        <w:spacing w:line="240" w:lineRule="auto"/>
        <w:ind w:left="43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B7B08" w:rsidRPr="00507F8A" w:rsidRDefault="004B7B08" w:rsidP="00507F8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достичь целей: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4B7B08" w:rsidRPr="00507F8A" w:rsidRDefault="004B7B08" w:rsidP="00507F8A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готовность и способность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 саморазвитию и личностному самоопределению;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к целенаправленному личностному совершенствованию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двигательной активности с </w:t>
      </w:r>
      <w:proofErr w:type="spellStart"/>
      <w:r w:rsidRPr="00507F8A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профессиональной направленностью; неприятие вредных привычек: курения, употребления алкоголя, наркотиков;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потребность к самостоятельному использованию физической культуры, как составляющей доминанты здоровья;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540"/>
          <w:tab w:val="num" w:pos="148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умение оказывать первую помощь при занятиях спортивно-оздоровительной деятельностью;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патриотизм, уважение к своему народу, чувства ответственности перед Родиной;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BM______________________________"/>
      <w:bookmarkEnd w:id="2"/>
      <w:r w:rsidRPr="00507F8A">
        <w:rPr>
          <w:rFonts w:ascii="Times New Roman" w:hAnsi="Times New Roman"/>
          <w:sz w:val="24"/>
          <w:szCs w:val="24"/>
        </w:rPr>
        <w:t xml:space="preserve">готовность к служению Отечеству, его защите;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507F8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 </w:t>
      </w:r>
      <w:proofErr w:type="gramEnd"/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формирование навыков участия в различных видах соревновательной деятельности, моделирующих профессиональную подготовку;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 xml:space="preserve">предметных: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4B7B08" w:rsidRPr="00507F8A" w:rsidRDefault="004B7B08" w:rsidP="00507F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507F8A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- спортивного комплекса «Готов к труду и обороне» (ГТО).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 Структура и  содержание учебной дисциплины:</w:t>
      </w:r>
    </w:p>
    <w:p w:rsidR="004B7B08" w:rsidRPr="00507F8A" w:rsidRDefault="004B7B08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4B7B08" w:rsidRPr="00507F8A" w:rsidRDefault="004B7B08" w:rsidP="00507F8A">
      <w:pPr>
        <w:pStyle w:val="7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2762"/>
      </w:tblGrid>
      <w:tr w:rsidR="004B7B08" w:rsidRPr="00507F8A" w:rsidTr="00D57431">
        <w:trPr>
          <w:trHeight w:val="460"/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B7B08" w:rsidRPr="00507F8A" w:rsidTr="00D57431">
        <w:trPr>
          <w:trHeight w:val="285"/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257</w:t>
            </w: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171</w:t>
            </w: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165</w:t>
            </w: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86</w:t>
            </w: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4B7B08" w:rsidRPr="00507F8A" w:rsidTr="00D57431">
        <w:trPr>
          <w:jc w:val="center"/>
        </w:trPr>
        <w:tc>
          <w:tcPr>
            <w:tcW w:w="6733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762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4B7B08" w:rsidRPr="00507F8A" w:rsidTr="00D57431">
        <w:trPr>
          <w:trHeight w:val="321"/>
          <w:jc w:val="center"/>
        </w:trPr>
        <w:tc>
          <w:tcPr>
            <w:tcW w:w="9495" w:type="dxa"/>
            <w:gridSpan w:val="2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</w:tr>
    </w:tbl>
    <w:p w:rsidR="004B7B08" w:rsidRPr="00507F8A" w:rsidRDefault="004B7B08" w:rsidP="00507F8A">
      <w:pPr>
        <w:pStyle w:val="7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08" w:rsidRPr="00507F8A" w:rsidRDefault="004B7B08" w:rsidP="00507F8A">
      <w:pPr>
        <w:pStyle w:val="7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Основы здорового образа жизни. Физическая культура в обеспечении здоровья.</w:t>
      </w:r>
    </w:p>
    <w:p w:rsidR="004B7B08" w:rsidRPr="00507F8A" w:rsidRDefault="004B7B08" w:rsidP="00507F8A">
      <w:pPr>
        <w:pStyle w:val="161"/>
        <w:shd w:val="clear" w:color="auto" w:fill="auto"/>
        <w:spacing w:line="240" w:lineRule="auto"/>
        <w:jc w:val="left"/>
        <w:rPr>
          <w:rFonts w:ascii="Times New Roman" w:hAnsi="Times New Roman"/>
          <w:b w:val="0"/>
          <w:bCs/>
          <w:noProof/>
          <w:szCs w:val="24"/>
        </w:rPr>
      </w:pPr>
      <w:r w:rsidRPr="00507F8A">
        <w:rPr>
          <w:rFonts w:ascii="Times New Roman" w:hAnsi="Times New Roman"/>
          <w:b w:val="0"/>
          <w:bCs/>
          <w:noProof/>
          <w:szCs w:val="24"/>
        </w:rPr>
        <w:t>Тема 1.1.</w:t>
      </w:r>
      <w:r w:rsidRPr="00507F8A">
        <w:rPr>
          <w:rFonts w:ascii="Times New Roman" w:hAnsi="Times New Roman"/>
          <w:b w:val="0"/>
          <w:bCs/>
          <w:noProof/>
          <w:w w:val="94"/>
          <w:szCs w:val="24"/>
        </w:rPr>
        <w:t xml:space="preserve">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Характеристика изменений, происходящих в организме человека под воздействием выполнения физических упражнений, в процессе регулярных занятий спортом.</w:t>
      </w:r>
    </w:p>
    <w:p w:rsidR="004B7B08" w:rsidRPr="00507F8A" w:rsidRDefault="004B7B08" w:rsidP="00507F8A">
      <w:pPr>
        <w:pStyle w:val="161"/>
        <w:shd w:val="clear" w:color="auto" w:fill="auto"/>
        <w:spacing w:line="240" w:lineRule="auto"/>
        <w:jc w:val="left"/>
        <w:rPr>
          <w:rFonts w:ascii="Times New Roman" w:hAnsi="Times New Roman"/>
          <w:b w:val="0"/>
          <w:bCs/>
          <w:noProof/>
          <w:szCs w:val="24"/>
        </w:rPr>
      </w:pPr>
      <w:r w:rsidRPr="00507F8A">
        <w:rPr>
          <w:rFonts w:ascii="Times New Roman" w:hAnsi="Times New Roman"/>
          <w:b w:val="0"/>
          <w:bCs/>
          <w:noProof/>
          <w:szCs w:val="24"/>
        </w:rPr>
        <w:t>Тема 1.2.</w:t>
      </w:r>
    </w:p>
    <w:p w:rsidR="004B7B08" w:rsidRPr="00507F8A" w:rsidRDefault="004B7B08" w:rsidP="00507F8A">
      <w:pPr>
        <w:pStyle w:val="161"/>
        <w:shd w:val="clear" w:color="auto" w:fill="auto"/>
        <w:spacing w:line="240" w:lineRule="auto"/>
        <w:jc w:val="left"/>
        <w:rPr>
          <w:rFonts w:ascii="Times New Roman" w:hAnsi="Times New Roman"/>
          <w:b w:val="0"/>
          <w:bCs/>
          <w:noProof/>
          <w:szCs w:val="24"/>
        </w:rPr>
      </w:pPr>
      <w:r w:rsidRPr="00507F8A">
        <w:rPr>
          <w:rFonts w:ascii="Times New Roman" w:hAnsi="Times New Roman"/>
          <w:b w:val="0"/>
          <w:noProof/>
          <w:szCs w:val="24"/>
        </w:rPr>
        <w:t>Сущность и ценности физической культуры.Социально-биологические основы физической культуры.</w:t>
      </w:r>
    </w:p>
    <w:p w:rsidR="004B7B08" w:rsidRPr="00507F8A" w:rsidRDefault="004B7B08" w:rsidP="00507F8A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2. Основы методики самостоятельных занятий физическими упражнениями. </w:t>
      </w:r>
    </w:p>
    <w:p w:rsidR="004B7B08" w:rsidRPr="00507F8A" w:rsidRDefault="004B7B08" w:rsidP="00507F8A">
      <w:pPr>
        <w:pStyle w:val="241"/>
        <w:shd w:val="clear" w:color="auto" w:fill="auto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noProof/>
          <w:szCs w:val="24"/>
        </w:rPr>
      </w:pPr>
      <w:r w:rsidRPr="00507F8A">
        <w:rPr>
          <w:rFonts w:ascii="Times New Roman" w:hAnsi="Times New Roman"/>
          <w:noProof/>
          <w:szCs w:val="24"/>
        </w:rPr>
        <w:t xml:space="preserve">Тема 2.1. </w:t>
      </w:r>
    </w:p>
    <w:p w:rsidR="004B7B08" w:rsidRPr="00507F8A" w:rsidRDefault="004B7B08" w:rsidP="00507F8A">
      <w:pPr>
        <w:pStyle w:val="7"/>
        <w:tabs>
          <w:tab w:val="left" w:pos="-180"/>
          <w:tab w:val="left" w:pos="0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507F8A">
        <w:rPr>
          <w:rFonts w:ascii="Times New Roman" w:hAnsi="Times New Roman"/>
          <w:noProof/>
          <w:sz w:val="24"/>
          <w:szCs w:val="24"/>
        </w:rPr>
        <w:t>Физические качества и способности человека и основы методики их воспитания</w:t>
      </w:r>
    </w:p>
    <w:p w:rsidR="004B7B08" w:rsidRPr="00507F8A" w:rsidRDefault="004B7B08" w:rsidP="00507F8A">
      <w:pPr>
        <w:pStyle w:val="7"/>
        <w:tabs>
          <w:tab w:val="left" w:pos="-180"/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2.2.  </w:t>
      </w:r>
    </w:p>
    <w:p w:rsidR="004B7B08" w:rsidRPr="00507F8A" w:rsidRDefault="004B7B08" w:rsidP="00507F8A">
      <w:pPr>
        <w:pStyle w:val="7"/>
        <w:tabs>
          <w:tab w:val="left" w:pos="-180"/>
          <w:tab w:val="left" w:pos="0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Легкая атлетика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7F8A">
        <w:rPr>
          <w:rFonts w:ascii="Times New Roman" w:hAnsi="Times New Roman"/>
          <w:sz w:val="24"/>
          <w:szCs w:val="24"/>
          <w:shd w:val="clear" w:color="auto" w:fill="FFFFFF"/>
        </w:rPr>
        <w:t>Раздел 3.Самоконтроль, его основные методы, показатели и критерии оценки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7F8A">
        <w:rPr>
          <w:rFonts w:ascii="Times New Roman" w:hAnsi="Times New Roman"/>
          <w:sz w:val="24"/>
          <w:szCs w:val="24"/>
        </w:rPr>
        <w:t xml:space="preserve">Тема 3.1. </w:t>
      </w:r>
    </w:p>
    <w:p w:rsidR="004B7B08" w:rsidRPr="00507F8A" w:rsidRDefault="004B7B08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Стандарты, антропометрические индексы, номограммы, функциональные пробы.</w:t>
      </w:r>
    </w:p>
    <w:p w:rsidR="004B7B08" w:rsidRPr="00507F8A" w:rsidRDefault="004B7B08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3.2.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Подвижные игры 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Раздел 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4.1 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Динамика работоспособности в учебном году и факторы, ее определяющие.</w:t>
      </w:r>
    </w:p>
    <w:p w:rsidR="004B7B08" w:rsidRPr="00507F8A" w:rsidRDefault="004B7B08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4.2.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Спортивные игры </w:t>
      </w:r>
      <w:proofErr w:type="gramStart"/>
      <w:r w:rsidRPr="00507F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07F8A">
        <w:rPr>
          <w:rFonts w:ascii="Times New Roman" w:hAnsi="Times New Roman"/>
          <w:sz w:val="24"/>
          <w:szCs w:val="24"/>
        </w:rPr>
        <w:t>по выбору)</w:t>
      </w:r>
    </w:p>
    <w:p w:rsidR="004B7B08" w:rsidRPr="00507F8A" w:rsidRDefault="004B7B08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4.3. 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Атлетическая гимнастика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5. Физическая культура в профессиональной деятельности специалиста</w:t>
      </w:r>
    </w:p>
    <w:p w:rsidR="004B7B08" w:rsidRPr="00507F8A" w:rsidRDefault="004B7B08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5.1</w:t>
      </w:r>
    </w:p>
    <w:p w:rsidR="004B7B08" w:rsidRPr="00507F8A" w:rsidRDefault="004B7B08" w:rsidP="00507F8A">
      <w:pPr>
        <w:pStyle w:val="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Профилактика профессиональных заболеваний средствами и методами физического воспитания</w:t>
      </w:r>
    </w:p>
    <w:p w:rsidR="004B7B08" w:rsidRPr="00507F8A" w:rsidRDefault="004B7B08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t>ОДБ. 05 Основы безопасности жизнедеятельности.</w:t>
      </w:r>
    </w:p>
    <w:p w:rsidR="004B7B08" w:rsidRPr="00507F8A" w:rsidRDefault="004B7B08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1.Область применения программы:  Рабочая программа учебной дисциплины</w:t>
      </w:r>
      <w:r w:rsidRPr="00507F8A">
        <w:rPr>
          <w:rFonts w:ascii="Times New Roman" w:hAnsi="Times New Roman"/>
          <w:b/>
          <w:sz w:val="24"/>
          <w:szCs w:val="24"/>
        </w:rPr>
        <w:t xml:space="preserve"> «</w:t>
      </w:r>
      <w:r w:rsidRPr="00507F8A">
        <w:rPr>
          <w:rFonts w:ascii="Times New Roman" w:hAnsi="Times New Roman"/>
          <w:sz w:val="24"/>
          <w:szCs w:val="24"/>
        </w:rPr>
        <w:t xml:space="preserve">Основы безопасности жизнедеятельности» является  обязательной   частью общеобразовательного  цикла (базового) основной профессиональной образовательной программы 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4B7B08" w:rsidRPr="00507F8A" w:rsidRDefault="004B7B08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антитеррористического поведения, отрицательного отношения к приему </w:t>
      </w:r>
      <w:proofErr w:type="spellStart"/>
      <w:r w:rsidRPr="00507F8A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веществ, в том числе наркотиков; </w:t>
      </w:r>
    </w:p>
    <w:p w:rsidR="004B7B08" w:rsidRPr="00507F8A" w:rsidRDefault="004B7B08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обеспечение профилактики асоциального поведения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. 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готовность к служению Отечеству, его защите;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исключение из своей жизни вредных привычек (курения, пьянства и т. д.);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сохранению окружающей природной среды, личному здоровью как к индивидуальной и общественной ценности;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характера.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: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овладение навыками самостоятельно определять цели и задачи по безопасному поведению в </w:t>
      </w:r>
      <w:r w:rsidRPr="00507F8A">
        <w:rPr>
          <w:rFonts w:ascii="Times New Roman" w:hAnsi="Times New Roman"/>
          <w:sz w:val="24"/>
          <w:szCs w:val="24"/>
        </w:rPr>
        <w:lastRenderedPageBreak/>
        <w:t xml:space="preserve">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знания устройства и принципов действия бытовых приборов и других технических средств, используемых в повседневной жизни;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локализация возможных опасных ситуаций, связанных с нарушением работы технических средств и правил их эксплуатации;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формирование установки на здоровый образ жизни;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нагрузки.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предметных: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распространённых опасных и чрезвычайных ситуаций природного, техногенного и социального характера;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факторов, пагубно влияющих на здоровье человека,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основ обороны государства и воинской службы: законодательство об обороне государства и </w:t>
      </w:r>
      <w:r w:rsidRPr="00507F8A">
        <w:rPr>
          <w:rFonts w:ascii="Times New Roman" w:hAnsi="Times New Roman"/>
          <w:sz w:val="24"/>
          <w:szCs w:val="24"/>
        </w:rPr>
        <w:lastRenderedPageBreak/>
        <w:t xml:space="preserve">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7B08" w:rsidRPr="00507F8A" w:rsidRDefault="004B7B08" w:rsidP="00507F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 Структура и  содержание учебной дисциплины:</w:t>
      </w:r>
    </w:p>
    <w:p w:rsidR="004B7B08" w:rsidRPr="00507F8A" w:rsidRDefault="004B7B08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4B7B08" w:rsidRPr="00507F8A" w:rsidRDefault="004B7B08" w:rsidP="00507F8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B7B08" w:rsidRPr="00507F8A" w:rsidTr="00D57431">
        <w:trPr>
          <w:trHeight w:val="460"/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B7B08" w:rsidRPr="00507F8A" w:rsidTr="00D57431">
        <w:trPr>
          <w:trHeight w:val="285"/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B7B08" w:rsidRPr="00507F8A" w:rsidTr="00D57431">
        <w:trPr>
          <w:jc w:val="center"/>
        </w:trPr>
        <w:tc>
          <w:tcPr>
            <w:tcW w:w="9498" w:type="dxa"/>
            <w:gridSpan w:val="2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дифференцированный зачет </w:t>
            </w:r>
          </w:p>
        </w:tc>
      </w:tr>
    </w:tbl>
    <w:p w:rsidR="004B7B08" w:rsidRPr="00507F8A" w:rsidRDefault="004B7B08" w:rsidP="00507F8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08" w:rsidRPr="00507F8A" w:rsidRDefault="004B7B08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1. Обеспечение личной безопасности и сохранение здоровья.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2. Государственная система обеспечения  безопасности населения.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4. Основы медицинских знаний.</w:t>
      </w:r>
    </w:p>
    <w:p w:rsidR="0045311F" w:rsidRPr="00B10F6B" w:rsidRDefault="00B10F6B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ОДБ.06</w:t>
      </w:r>
      <w:r w:rsidR="0045311F" w:rsidRPr="00B10F6B">
        <w:rPr>
          <w:rFonts w:ascii="Times New Roman" w:hAnsi="Times New Roman"/>
          <w:b/>
          <w:sz w:val="24"/>
          <w:szCs w:val="24"/>
        </w:rPr>
        <w:t>.  Химия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390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 Программа учебной дисциплины является  обязательной   частью общеобразовательного  цикла (базового) основной профессиональной образовательной программы 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507F8A">
      <w:pPr>
        <w:spacing w:line="240" w:lineRule="auto"/>
        <w:ind w:left="435"/>
        <w:contextualSpacing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ind w:left="435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45311F" w:rsidRPr="00507F8A" w:rsidRDefault="0045311F" w:rsidP="00507F8A">
      <w:pPr>
        <w:spacing w:line="240" w:lineRule="auto"/>
        <w:ind w:firstLine="435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умения оценивать значимость химического знания для каждого человека; </w:t>
      </w:r>
    </w:p>
    <w:p w:rsidR="0045311F" w:rsidRPr="00507F8A" w:rsidRDefault="0045311F" w:rsidP="00507F8A">
      <w:pPr>
        <w:spacing w:line="240" w:lineRule="auto"/>
        <w:ind w:firstLine="435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45311F" w:rsidRPr="00507F8A" w:rsidRDefault="0045311F" w:rsidP="00507F8A">
      <w:pPr>
        <w:spacing w:line="240" w:lineRule="auto"/>
        <w:ind w:firstLine="435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 - 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45311F" w:rsidRPr="00507F8A" w:rsidRDefault="0045311F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- 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жизни);</w:t>
      </w:r>
      <w:proofErr w:type="gramEnd"/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r w:rsidRPr="00507F8A">
        <w:rPr>
          <w:rFonts w:ascii="Times New Roman" w:hAnsi="Times New Roman"/>
          <w:bCs/>
          <w:iCs/>
          <w:sz w:val="24"/>
          <w:szCs w:val="24"/>
        </w:rPr>
        <w:t xml:space="preserve"> личностных: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готовность к продолжению образования и повышения квалификации в избранной профессиональной деятельности</w:t>
      </w:r>
      <w:proofErr w:type="gramStart"/>
      <w:r w:rsidRPr="00507F8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- 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7F8A">
        <w:rPr>
          <w:rFonts w:ascii="Times New Roman" w:hAnsi="Times New Roman"/>
          <w:sz w:val="24"/>
          <w:szCs w:val="24"/>
        </w:rPr>
        <w:t xml:space="preserve">- 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  <w:proofErr w:type="gramEnd"/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 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-предметных: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владение основными методами научного познания, используемыми в химии: наблюдение, описание, измерение, эксперимент; умение </w:t>
      </w:r>
      <w:proofErr w:type="spellStart"/>
      <w:r w:rsidRPr="00507F8A">
        <w:rPr>
          <w:rFonts w:ascii="Times New Roman" w:hAnsi="Times New Roman"/>
          <w:sz w:val="24"/>
          <w:szCs w:val="24"/>
        </w:rPr>
        <w:t>обрабатывать</w:t>
      </w:r>
      <w:proofErr w:type="gramStart"/>
      <w:r w:rsidRPr="00507F8A">
        <w:rPr>
          <w:rFonts w:ascii="Times New Roman" w:hAnsi="Times New Roman"/>
          <w:sz w:val="24"/>
          <w:szCs w:val="24"/>
        </w:rPr>
        <w:t>,о</w:t>
      </w:r>
      <w:proofErr w:type="gramEnd"/>
      <w:r w:rsidRPr="00507F8A">
        <w:rPr>
          <w:rFonts w:ascii="Times New Roman" w:hAnsi="Times New Roman"/>
          <w:sz w:val="24"/>
          <w:szCs w:val="24"/>
        </w:rPr>
        <w:t>бъяснять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владение правилами техники безопасности при использовании химических веществ;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45311F" w:rsidRPr="00507F8A" w:rsidRDefault="0045311F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171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114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E30E19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E30E19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оформление лабораторно-практических работ, отчетов и подготовка  к их защите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</w:t>
            </w:r>
            <w:r w:rsidR="00E30E19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311F" w:rsidRPr="00507F8A" w:rsidRDefault="0045311F" w:rsidP="00507F8A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5311F" w:rsidRPr="00507F8A" w:rsidRDefault="0045311F" w:rsidP="00507F8A">
      <w:pPr>
        <w:pStyle w:val="Default"/>
      </w:pPr>
      <w:r w:rsidRPr="00507F8A">
        <w:t xml:space="preserve">Раздел </w:t>
      </w:r>
      <w:r w:rsidRPr="00507F8A">
        <w:rPr>
          <w:bCs/>
        </w:rPr>
        <w:t xml:space="preserve">1. Общая и неорганическая химия </w:t>
      </w:r>
    </w:p>
    <w:p w:rsidR="0045311F" w:rsidRPr="00507F8A" w:rsidRDefault="0045311F" w:rsidP="00507F8A">
      <w:pPr>
        <w:pStyle w:val="Default"/>
      </w:pPr>
      <w:r w:rsidRPr="00507F8A">
        <w:rPr>
          <w:bCs/>
        </w:rPr>
        <w:t xml:space="preserve">1.1. </w:t>
      </w:r>
      <w:r w:rsidR="00B10F6B">
        <w:rPr>
          <w:bCs/>
        </w:rPr>
        <w:t>Основные понятия и законы химии</w:t>
      </w:r>
    </w:p>
    <w:p w:rsidR="0045311F" w:rsidRPr="00507F8A" w:rsidRDefault="0045311F" w:rsidP="00507F8A">
      <w:pPr>
        <w:pStyle w:val="Default"/>
      </w:pPr>
      <w:r w:rsidRPr="00507F8A">
        <w:t xml:space="preserve">1.2. Периодический закон и периодическая система химических элементов Д.И. Менделеева и строение атома </w:t>
      </w:r>
    </w:p>
    <w:p w:rsidR="0045311F" w:rsidRPr="00507F8A" w:rsidRDefault="0045311F" w:rsidP="00507F8A">
      <w:pPr>
        <w:pStyle w:val="Default"/>
      </w:pPr>
      <w:r w:rsidRPr="00507F8A">
        <w:t>1.3. Строение вещества</w:t>
      </w:r>
    </w:p>
    <w:p w:rsidR="0045311F" w:rsidRPr="00507F8A" w:rsidRDefault="0045311F" w:rsidP="00507F8A">
      <w:pPr>
        <w:pStyle w:val="Default"/>
      </w:pPr>
      <w:r w:rsidRPr="00507F8A">
        <w:rPr>
          <w:bCs/>
        </w:rPr>
        <w:t xml:space="preserve">1.4. Вода. Растворы. Электролитическая диссоциация </w:t>
      </w:r>
    </w:p>
    <w:p w:rsidR="0045311F" w:rsidRPr="00507F8A" w:rsidRDefault="0045311F" w:rsidP="00507F8A">
      <w:pPr>
        <w:pStyle w:val="Default"/>
      </w:pPr>
      <w:r w:rsidRPr="00507F8A">
        <w:t>1.5. Классификация неорганических соединений и их свойства</w:t>
      </w:r>
    </w:p>
    <w:p w:rsidR="0045311F" w:rsidRPr="00507F8A" w:rsidRDefault="0045311F" w:rsidP="00507F8A">
      <w:pPr>
        <w:pStyle w:val="Default"/>
        <w:rPr>
          <w:bCs/>
        </w:rPr>
      </w:pPr>
      <w:r w:rsidRPr="00507F8A">
        <w:rPr>
          <w:bCs/>
        </w:rPr>
        <w:t>1.6. Химические реакции</w:t>
      </w:r>
    </w:p>
    <w:p w:rsidR="0045311F" w:rsidRPr="00507F8A" w:rsidRDefault="0045311F" w:rsidP="00507F8A">
      <w:pPr>
        <w:pStyle w:val="Default"/>
      </w:pPr>
      <w:r w:rsidRPr="00507F8A">
        <w:rPr>
          <w:bCs/>
        </w:rPr>
        <w:t>1.7. Металлы и неметаллы</w:t>
      </w:r>
      <w:r w:rsidRPr="00507F8A">
        <w:t xml:space="preserve"> </w:t>
      </w:r>
    </w:p>
    <w:p w:rsidR="0045311F" w:rsidRPr="00507F8A" w:rsidRDefault="0045311F" w:rsidP="00507F8A">
      <w:pPr>
        <w:pStyle w:val="Default"/>
        <w:rPr>
          <w:bCs/>
        </w:rPr>
      </w:pPr>
      <w:r w:rsidRPr="00507F8A">
        <w:t xml:space="preserve">Раздел </w:t>
      </w:r>
      <w:r w:rsidRPr="00507F8A">
        <w:rPr>
          <w:bCs/>
        </w:rPr>
        <w:t>2. Органическая химия</w:t>
      </w:r>
    </w:p>
    <w:p w:rsidR="0045311F" w:rsidRPr="00507F8A" w:rsidRDefault="0045311F" w:rsidP="00507F8A">
      <w:pPr>
        <w:pStyle w:val="Default"/>
        <w:rPr>
          <w:bCs/>
        </w:rPr>
      </w:pPr>
      <w:r w:rsidRPr="00507F8A">
        <w:rPr>
          <w:bCs/>
        </w:rPr>
        <w:t>2.1. Основные понятия органической химии и теория строения органических соединений</w:t>
      </w:r>
    </w:p>
    <w:p w:rsidR="0045311F" w:rsidRPr="00507F8A" w:rsidRDefault="0045311F" w:rsidP="00507F8A">
      <w:pPr>
        <w:pStyle w:val="Default"/>
        <w:rPr>
          <w:bCs/>
        </w:rPr>
      </w:pPr>
      <w:r w:rsidRPr="00507F8A">
        <w:rPr>
          <w:bCs/>
        </w:rPr>
        <w:t>2.2. Углеводороды и их природные источники</w:t>
      </w:r>
    </w:p>
    <w:p w:rsidR="0045311F" w:rsidRPr="00507F8A" w:rsidRDefault="0045311F" w:rsidP="00507F8A">
      <w:pPr>
        <w:pStyle w:val="Default"/>
        <w:rPr>
          <w:bCs/>
        </w:rPr>
      </w:pPr>
      <w:r w:rsidRPr="00507F8A">
        <w:rPr>
          <w:bCs/>
        </w:rPr>
        <w:t>2.3. Кислородсодержащие органические соединения</w:t>
      </w:r>
    </w:p>
    <w:p w:rsidR="0045311F" w:rsidRPr="00507F8A" w:rsidRDefault="0045311F" w:rsidP="00507F8A">
      <w:pPr>
        <w:pStyle w:val="Default"/>
      </w:pPr>
      <w:r w:rsidRPr="00507F8A">
        <w:rPr>
          <w:bCs/>
        </w:rPr>
        <w:t>2.4. Азотсодержащие органические соединения. Полимеры</w:t>
      </w:r>
    </w:p>
    <w:p w:rsidR="0045311F" w:rsidRPr="00507F8A" w:rsidRDefault="0045311F" w:rsidP="00507F8A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311F" w:rsidRPr="00B10F6B" w:rsidRDefault="0045311F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6B">
        <w:rPr>
          <w:rFonts w:ascii="Times New Roman" w:hAnsi="Times New Roman"/>
          <w:b/>
          <w:sz w:val="24"/>
          <w:szCs w:val="24"/>
        </w:rPr>
        <w:t>ОДБ. 07 Обществознание (включая экономику и право)</w:t>
      </w:r>
    </w:p>
    <w:p w:rsidR="0045311F" w:rsidRPr="00507F8A" w:rsidRDefault="0045311F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 </w:t>
      </w:r>
    </w:p>
    <w:p w:rsidR="0045311F" w:rsidRPr="00507F8A" w:rsidRDefault="0045311F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Программа учебной дисциплины является  обязательной  частью общеобразовательного  цикла (базового) основной профессиональной образовательной программы  </w:t>
      </w:r>
      <w:r w:rsidR="00B10F6B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B10F6B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В результате освоения дисциплины обучающийся должен достичь следующих целей: 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углубление интереса к изучению социально-экономических и политико-правовых дисциплин;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применение полученных знаний и умений в практической деятельности в различных сферах общественной жизни.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В результате освоения дисциплины обучающийся должен достичь результатов: 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B10F6B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F6B">
        <w:rPr>
          <w:rFonts w:ascii="Times New Roman" w:hAnsi="Times New Roman"/>
          <w:sz w:val="24"/>
          <w:szCs w:val="24"/>
        </w:rPr>
        <w:t>личностных: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11F" w:rsidRPr="00B10F6B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F6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10F6B">
        <w:rPr>
          <w:rFonts w:ascii="Times New Roman" w:hAnsi="Times New Roman"/>
          <w:sz w:val="24"/>
          <w:szCs w:val="24"/>
        </w:rPr>
        <w:t>: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</w:t>
      </w:r>
      <w:proofErr w:type="gramStart"/>
      <w:r w:rsidRPr="00507F8A">
        <w:rPr>
          <w:rFonts w:ascii="Times New Roman" w:hAnsi="Times New Roman"/>
          <w:sz w:val="24"/>
          <w:szCs w:val="24"/>
        </w:rPr>
        <w:t>о-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311F" w:rsidRPr="00507F8A" w:rsidRDefault="0045311F" w:rsidP="00507F8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311F" w:rsidRPr="00B10F6B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F6B">
        <w:rPr>
          <w:rFonts w:ascii="Times New Roman" w:hAnsi="Times New Roman"/>
          <w:sz w:val="24"/>
          <w:szCs w:val="24"/>
        </w:rPr>
        <w:t>предметных: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базовым понятийным аппаратом социальных наук;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45311F" w:rsidRPr="00507F8A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умениями применять полученные знания в повседневной жизни, прогнозировать последствия принимаемых решений;</w:t>
      </w:r>
    </w:p>
    <w:p w:rsidR="0045311F" w:rsidRDefault="0045311F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10F6B" w:rsidRDefault="00B10F6B" w:rsidP="00507F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 </w:t>
      </w: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B10F6B" w:rsidRPr="00507F8A" w:rsidTr="00B10F6B">
        <w:trPr>
          <w:trHeight w:val="460"/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B10F6B" w:rsidRPr="00507F8A" w:rsidTr="00B10F6B">
        <w:trPr>
          <w:trHeight w:val="285"/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86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презентаций, заданий)</w:t>
            </w:r>
          </w:p>
        </w:tc>
        <w:tc>
          <w:tcPr>
            <w:tcW w:w="2763" w:type="dxa"/>
          </w:tcPr>
          <w:p w:rsidR="00B10F6B" w:rsidRPr="00B10F6B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0F6B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экзамен</w:t>
            </w:r>
          </w:p>
        </w:tc>
        <w:tc>
          <w:tcPr>
            <w:tcW w:w="2763" w:type="dxa"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10F6B" w:rsidRPr="00507F8A" w:rsidRDefault="00B10F6B" w:rsidP="00B10F6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0F6B" w:rsidRPr="00507F8A" w:rsidRDefault="00B10F6B" w:rsidP="00B10F6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Введение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№ 1. </w:t>
      </w:r>
      <w:r w:rsidRPr="00507F8A">
        <w:rPr>
          <w:rFonts w:ascii="Times New Roman" w:hAnsi="Times New Roman"/>
          <w:sz w:val="24"/>
          <w:szCs w:val="24"/>
          <w:lang w:eastAsia="ru-RU"/>
        </w:rPr>
        <w:t>Человек и общество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1.1 Природа человека, врожденные и приобретенные качества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1.2 Общество как сложная система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 2. Духовная культура человека и общества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2.1 </w:t>
      </w:r>
      <w:r w:rsidRPr="00507F8A">
        <w:rPr>
          <w:rFonts w:ascii="Times New Roman" w:hAnsi="Times New Roman"/>
          <w:bCs/>
          <w:iCs/>
          <w:sz w:val="24"/>
          <w:szCs w:val="24"/>
        </w:rPr>
        <w:t>Духовная культура личности и общества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2.2 Наука и образование в современном мире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2.3 Мораль, искусство и религия как элементы духовной культуры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 3. Экономика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3.1 Экономика и экономическая наука. Экономические системы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3.2 Рынок. Фирма. Роль государства в экономике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3.3 Рынок труда и безработица. Экономика семьи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Тема 3.4 Основные проблемы экономики России. Элементы международной экономики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 4. Социальные отношения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4.1 Социальная роль и стратификация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4.2 Социальные нормы и конфликты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4.3 Важнейшие социальные общности и группы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№ 5. Политика 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 xml:space="preserve">Тема 5.1 </w:t>
      </w:r>
      <w:r w:rsidRPr="00507F8A">
        <w:rPr>
          <w:rFonts w:ascii="Times New Roman" w:hAnsi="Times New Roman"/>
          <w:sz w:val="24"/>
          <w:szCs w:val="24"/>
        </w:rPr>
        <w:t>Политика и власть. Государство в политической системе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5.2 Участники политического процесса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6. Право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6.1 Правовое регулирование общественных отношений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6.2 Основы конституционного права Российской Федерации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6.3 Отрасли российского права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F6B" w:rsidRPr="00B10F6B" w:rsidRDefault="00B10F6B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F6B">
        <w:rPr>
          <w:rFonts w:ascii="Times New Roman" w:hAnsi="Times New Roman"/>
          <w:b/>
          <w:sz w:val="24"/>
          <w:szCs w:val="24"/>
        </w:rPr>
        <w:t>ОДБ. 08 Биология</w:t>
      </w:r>
    </w:p>
    <w:p w:rsidR="00B10F6B" w:rsidRPr="00507F8A" w:rsidRDefault="00B10F6B" w:rsidP="00B1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 Программа учебной дисциплины является  обязательной   частью общеобразовательного  цикла (базового) основной профессиональной образовательной программы  </w:t>
      </w:r>
      <w:r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>
        <w:rPr>
          <w:rFonts w:ascii="Times New Roman" w:hAnsi="Times New Roman"/>
          <w:sz w:val="24"/>
          <w:szCs w:val="24"/>
        </w:rPr>
        <w:t>.</w:t>
      </w:r>
    </w:p>
    <w:p w:rsidR="00B10F6B" w:rsidRPr="00507F8A" w:rsidRDefault="00B10F6B" w:rsidP="00B10F6B">
      <w:pPr>
        <w:spacing w:line="240" w:lineRule="auto"/>
        <w:ind w:left="435"/>
        <w:contextualSpacing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 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-овладение умениями логически мыслить, обосновывать место и роль биологических знаний в практической деятельности людей, 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  <w:proofErr w:type="gramStart"/>
      <w:r w:rsidRPr="00507F8A">
        <w:rPr>
          <w:rFonts w:ascii="Times New Roman" w:hAnsi="Times New Roman"/>
          <w:sz w:val="24"/>
          <w:szCs w:val="24"/>
        </w:rPr>
        <w:t>-в</w:t>
      </w:r>
      <w:proofErr w:type="gramEnd"/>
      <w:r w:rsidRPr="00507F8A">
        <w:rPr>
          <w:rFonts w:ascii="Times New Roman" w:hAnsi="Times New Roman"/>
          <w:sz w:val="24"/>
          <w:szCs w:val="24"/>
        </w:rPr>
        <w:t>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 здоровью; уважения к мнению оппонента при обсуждении биологических проблем;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 В результате освоения дисциплины обучающийся должен достичь результатов: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r w:rsidRPr="00507F8A">
        <w:rPr>
          <w:rFonts w:ascii="Times New Roman" w:hAnsi="Times New Roman"/>
          <w:bCs/>
          <w:iCs/>
          <w:sz w:val="24"/>
          <w:szCs w:val="24"/>
        </w:rPr>
        <w:t xml:space="preserve"> личностных: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понимает взаимосвязь и взаимозависимость естественных наук, их влияние на окружающую среду, экономическую, технологическую, социальную и этическую сферы деятельности человека;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</w:t>
      </w:r>
      <w:r w:rsidRPr="00507F8A">
        <w:rPr>
          <w:rFonts w:ascii="Times New Roman" w:hAnsi="Times New Roman"/>
          <w:sz w:val="24"/>
          <w:szCs w:val="24"/>
        </w:rPr>
        <w:lastRenderedPageBreak/>
        <w:t>для обеспечения продуктивного самообразования;-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-владеет культурой мышления,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 обобщению, анализу, восприятию информации в области естественных наук, постановке  цели и выбору путей её достижения в профессиональной сфере;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руководствоваться в своей деятельности современными принципами толерантности, диалога и сотрудничества; готов к взаимодействию с коллегами, к работе в коллективе; 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готов использовать основные методы защиты от возможных последствий аварий, катастроф, стихийных бедствий;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обладает навыками безопасной работы во время </w:t>
      </w:r>
      <w:proofErr w:type="spellStart"/>
      <w:r w:rsidRPr="00507F8A">
        <w:rPr>
          <w:rFonts w:ascii="Times New Roman" w:hAnsi="Times New Roman"/>
          <w:sz w:val="24"/>
          <w:szCs w:val="24"/>
        </w:rPr>
        <w:t>проектноисследовательской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экспериментальной деятельности, при использовании лабораторного оборудования.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готов к оказанию первой помощи при травматических, простудных и других заболеваниях, отравлениях пищевыми продуктами;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: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осознает социальную значимость своей профессии/специальности, обладает мотивацией к осуществлению профессиональной деятельности;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-способен организовывать сотрудничество единомышленников, в том </w:t>
      </w:r>
      <w:proofErr w:type="gramStart"/>
      <w:r w:rsidRPr="00507F8A">
        <w:rPr>
          <w:rFonts w:ascii="Times New Roman" w:hAnsi="Times New Roman"/>
          <w:sz w:val="24"/>
          <w:szCs w:val="24"/>
        </w:rPr>
        <w:t>числе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с использованием современных </w:t>
      </w:r>
      <w:proofErr w:type="spellStart"/>
      <w:r w:rsidRPr="00507F8A">
        <w:rPr>
          <w:rFonts w:ascii="Times New Roman" w:hAnsi="Times New Roman"/>
          <w:sz w:val="24"/>
          <w:szCs w:val="24"/>
        </w:rPr>
        <w:t>информационнокоммуникационных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технологий;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понимать принципы устойчивости и продуктивности живой природы, пути ее изменения под влиянием антропогенных факторов,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умеет обосновывать место и роль биологических знаний в практической деятельности людей, 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 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применять биологические и экологические знания для анализа прикладных проблем хозяйственной деятельности;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07F8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 оценке этических аспектов некоторых исследований в области биотехнологии (клонирование, искусственное оплодотворение); 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-предметных: 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B10F6B" w:rsidRPr="00507F8A" w:rsidRDefault="00B10F6B" w:rsidP="00B10F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 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  </w:t>
      </w: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B10F6B" w:rsidRPr="00507F8A" w:rsidRDefault="00B10F6B" w:rsidP="00B10F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B10F6B" w:rsidRPr="00507F8A" w:rsidRDefault="00B10F6B" w:rsidP="00B10F6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B10F6B" w:rsidRPr="00507F8A" w:rsidTr="00B10F6B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B10F6B" w:rsidRPr="00507F8A" w:rsidTr="00B10F6B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оформление лабораторно-практических работ, отчетов и подготовка  к их защите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Введение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Учение о клетке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 Размножение и индивидуальное развитие организмов.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3. Основы генетики и селекции</w:t>
      </w:r>
    </w:p>
    <w:p w:rsidR="00B10F6B" w:rsidRPr="00507F8A" w:rsidRDefault="00B10F6B" w:rsidP="00B10F6B">
      <w:pPr>
        <w:suppressLineNumbers/>
        <w:suppressAutoHyphens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  <w:lang w:eastAsia="ar-SA"/>
        </w:rPr>
        <w:t xml:space="preserve">Раздел 4. </w:t>
      </w:r>
      <w:r w:rsidRPr="00507F8A">
        <w:rPr>
          <w:rFonts w:ascii="Times New Roman" w:hAnsi="Times New Roman"/>
          <w:sz w:val="24"/>
          <w:szCs w:val="24"/>
        </w:rPr>
        <w:t>Эволюционное учение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5. История развития жизни на Земле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6.Основы экологии</w:t>
      </w: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7. Бионика</w:t>
      </w:r>
    </w:p>
    <w:p w:rsidR="00B10F6B" w:rsidRPr="00507F8A" w:rsidRDefault="00B10F6B" w:rsidP="00B10F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t>Учебная  дисциплина  ОДБ. 09 География</w:t>
      </w:r>
    </w:p>
    <w:p w:rsidR="00B10F6B" w:rsidRPr="00507F8A" w:rsidRDefault="00B10F6B" w:rsidP="00B10F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1.Область применения программы:</w:t>
      </w:r>
    </w:p>
    <w:p w:rsidR="00B10F6B" w:rsidRPr="00507F8A" w:rsidRDefault="00B10F6B" w:rsidP="00B10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Программа учебной дисциплины является  обязательной   частью общеобразовательного  цикла (базового) основной профессиональной образовательной программы  </w:t>
      </w:r>
      <w:r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>
        <w:rPr>
          <w:rFonts w:ascii="Times New Roman" w:hAnsi="Times New Roman"/>
          <w:sz w:val="24"/>
          <w:szCs w:val="24"/>
        </w:rPr>
        <w:t>.</w:t>
      </w:r>
    </w:p>
    <w:p w:rsidR="00B10F6B" w:rsidRPr="00507F8A" w:rsidRDefault="00B10F6B" w:rsidP="00B10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3"/>
        <w:spacing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3"/>
        <w:spacing w:line="240" w:lineRule="auto"/>
        <w:ind w:left="435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2. Цели и результаты учебной дисциплины.</w:t>
      </w:r>
    </w:p>
    <w:p w:rsidR="00B10F6B" w:rsidRPr="00507F8A" w:rsidRDefault="00B10F6B" w:rsidP="00B10F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07F8A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процессов и явлений;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-воспитание уважения к другим народам и культурам, бережного отношения к окружающей природной среде;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507F8A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, для правильной оценки важнейших социально-экономических вопросов международной жизни;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-понимание географической специфики крупных регионов и стран мира в условиях стремительного развития международного туризма и отдыха, деловых и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</w:rPr>
        <w:t>-образовательных программ, телекоммуникаций и простого общения.</w:t>
      </w:r>
    </w:p>
    <w:p w:rsidR="00B10F6B" w:rsidRPr="00507F8A" w:rsidRDefault="00B10F6B" w:rsidP="00B10F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B10F6B" w:rsidRPr="00B10F6B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10F6B">
        <w:rPr>
          <w:rFonts w:ascii="Times New Roman" w:hAnsi="Times New Roman"/>
          <w:sz w:val="24"/>
          <w:szCs w:val="24"/>
        </w:rPr>
        <w:t>личностных: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-критичность мышления, владение первичными навыками анализа и критичной оценки получаемой информации;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креативность мышления, инициативность и находчивость;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B10F6B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F6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10F6B">
        <w:rPr>
          <w:rFonts w:ascii="Times New Roman" w:hAnsi="Times New Roman"/>
          <w:sz w:val="24"/>
          <w:szCs w:val="24"/>
        </w:rPr>
        <w:t>: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-представление о необходимости овладения географическими знаниями с целью </w:t>
      </w:r>
      <w:proofErr w:type="gramStart"/>
      <w:r w:rsidRPr="00507F8A">
        <w:rPr>
          <w:rFonts w:ascii="Times New Roman" w:hAnsi="Times New Roman"/>
          <w:sz w:val="24"/>
          <w:szCs w:val="24"/>
        </w:rPr>
        <w:t>формирования адекватного понимания особенностей развития современного мира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-понимание места и роли географии в системе наук; представление об обширных междисциплинарных связях географии;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B10F6B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B10F6B">
        <w:rPr>
          <w:rFonts w:ascii="Times New Roman" w:hAnsi="Times New Roman"/>
          <w:sz w:val="24"/>
          <w:szCs w:val="24"/>
        </w:rPr>
        <w:t>предметных: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представлениями о современной географической науке, ее участии в решении важнейших проблем человечества;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bookmarkStart w:id="3" w:name="page13"/>
      <w:bookmarkEnd w:id="3"/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умениями географического анализа и интерпретации разнообразной информации;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 </w:t>
      </w: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3. Структура и  содержание учебной дисциплины:</w:t>
      </w:r>
    </w:p>
    <w:p w:rsidR="00B10F6B" w:rsidRPr="00507F8A" w:rsidRDefault="00B10F6B" w:rsidP="00B10F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 </w:t>
      </w:r>
    </w:p>
    <w:p w:rsidR="00B10F6B" w:rsidRPr="00507F8A" w:rsidRDefault="00B10F6B" w:rsidP="00B10F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F8A">
        <w:rPr>
          <w:rFonts w:ascii="Times New Roman" w:eastAsia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B10F6B" w:rsidRPr="00507F8A" w:rsidRDefault="00B10F6B" w:rsidP="00B10F6B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B10F6B" w:rsidRPr="00507F8A" w:rsidTr="00B10F6B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B10F6B" w:rsidRPr="00507F8A" w:rsidTr="00B10F6B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108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72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презентаций);…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B10F6B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F6B" w:rsidRPr="00507F8A" w:rsidRDefault="00B10F6B" w:rsidP="00B10F6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10F6B" w:rsidRPr="00507F8A" w:rsidRDefault="00B10F6B" w:rsidP="00B10F6B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F6B" w:rsidRPr="00507F8A" w:rsidRDefault="00B10F6B" w:rsidP="00B10F6B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Введение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 1. Источники географической информации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 2. Политическое устройство мира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№3. География мировых природных ресурсов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№4. География населения мира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№5. Мировое хозяйство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5.1Современные особенности развития мирового хозяйства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bookmarkStart w:id="4" w:name="page17"/>
      <w:bookmarkEnd w:id="4"/>
      <w:r w:rsidRPr="00507F8A">
        <w:rPr>
          <w:rFonts w:ascii="Times New Roman" w:hAnsi="Times New Roman"/>
          <w:iCs/>
          <w:sz w:val="24"/>
          <w:szCs w:val="24"/>
        </w:rPr>
        <w:t>Тема 5.2 География отраслей первичной сферы мирового хозяйства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5.3 География отраслей вторичной сферы мирового хозяйства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5.4 География отраслей третичной сферы мирового хозяйства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№6. Регионы мира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6.1 География населения и хозяйства Зарубежной Европы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6.2 География населения и хозяйства Зарубежной Азии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6.4 География населения и хозяйства Африки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bookmarkStart w:id="5" w:name="page19"/>
      <w:bookmarkEnd w:id="5"/>
      <w:r w:rsidRPr="00507F8A">
        <w:rPr>
          <w:rFonts w:ascii="Times New Roman" w:hAnsi="Times New Roman"/>
          <w:iCs/>
          <w:sz w:val="24"/>
          <w:szCs w:val="24"/>
        </w:rPr>
        <w:t>Тема 6.5 География населения и хозяйства Северной Америки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6.6 География населения и хозяйства Латинской Америки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iCs/>
          <w:sz w:val="24"/>
          <w:szCs w:val="24"/>
        </w:rPr>
        <w:t>Тема 6.7 География населения и хозяйства Австралии и Океании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№7. Россия в современном мире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№8 Географические аспекты современных глобальных проблем человечества</w:t>
      </w:r>
    </w:p>
    <w:p w:rsidR="00B10F6B" w:rsidRPr="00507F8A" w:rsidRDefault="00B10F6B" w:rsidP="00B10F6B">
      <w:pPr>
        <w:pStyle w:val="af4"/>
        <w:rPr>
          <w:rFonts w:ascii="Times New Roman" w:hAnsi="Times New Roman"/>
          <w:sz w:val="24"/>
          <w:szCs w:val="24"/>
        </w:rPr>
      </w:pPr>
    </w:p>
    <w:p w:rsidR="00B10F6B" w:rsidRPr="00507F8A" w:rsidRDefault="00B10F6B" w:rsidP="00B10F6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F6B" w:rsidRPr="00507F8A" w:rsidRDefault="00B10F6B" w:rsidP="00B10F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B10F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45311F" w:rsidRPr="00507F8A" w:rsidSect="0045311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7B08" w:rsidRPr="00507F8A" w:rsidRDefault="00470987" w:rsidP="004709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ОДБ. 10</w:t>
      </w:r>
      <w:r w:rsidR="004B7B08" w:rsidRPr="00507F8A">
        <w:rPr>
          <w:rFonts w:ascii="Times New Roman" w:hAnsi="Times New Roman"/>
          <w:b/>
          <w:sz w:val="24"/>
          <w:szCs w:val="24"/>
        </w:rPr>
        <w:t xml:space="preserve"> Экология.</w:t>
      </w:r>
    </w:p>
    <w:p w:rsidR="00470987" w:rsidRPr="00507F8A" w:rsidRDefault="004B7B08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1.Область применения программы:  Рабочая программа учебной дисциплины</w:t>
      </w:r>
      <w:r w:rsidRPr="00507F8A">
        <w:rPr>
          <w:rFonts w:ascii="Times New Roman" w:hAnsi="Times New Roman"/>
          <w:b/>
          <w:sz w:val="24"/>
          <w:szCs w:val="24"/>
        </w:rPr>
        <w:t xml:space="preserve"> </w:t>
      </w:r>
      <w:r w:rsidRPr="00507F8A">
        <w:rPr>
          <w:rFonts w:ascii="Times New Roman" w:hAnsi="Times New Roman"/>
          <w:sz w:val="24"/>
          <w:szCs w:val="24"/>
        </w:rPr>
        <w:t xml:space="preserve">«Экология» является  обязательной   частью общеобразовательного  цикла (базового) основной профессиональной образовательной программы 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B7B08" w:rsidRPr="00507F8A" w:rsidRDefault="004B7B08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47098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B7B08" w:rsidRPr="00507F8A" w:rsidRDefault="004B7B08" w:rsidP="00507F8A">
      <w:pPr>
        <w:spacing w:line="240" w:lineRule="auto"/>
        <w:ind w:firstLine="43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её роли в формировании картины мира; о методах научного познания; - овладение умениями логически мыслить, обосновывать место и роль экологических знаний в практической деятельности людей, в развитии современных технологий;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7F8A">
        <w:rPr>
          <w:rFonts w:ascii="Times New Roman" w:hAnsi="Times New Roman"/>
          <w:sz w:val="24"/>
          <w:szCs w:val="24"/>
        </w:rPr>
        <w:t>- 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 -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соблюдению правил поведения в природе.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устойчивый интерес к истории и достижениям в области экологии;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объективное осознание значимости компетенций в области экологии для человека и общества, умение;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- умения проанализировать техногенные последствия для окружающей среды, бытовой и производственной деятельности человека;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умение выстраивать конструктивные взаимоотношения в команде по решению общих задач в области экологии; 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: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овладение умениями и навыками различных видов познавательной деятельности для изучения различных сторон окружающей среды; 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умение определять цели и задачи деятельности, выбирать средства их достижения на практике;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 - умение использовать различные источники для получения сведений экологической направленности и оценивать её достоверность для достижения  поставленных целей и задач;</w:t>
      </w: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предметных: 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</w:t>
      </w:r>
      <w:proofErr w:type="spellStart"/>
      <w:r w:rsidRPr="00507F8A">
        <w:rPr>
          <w:rFonts w:ascii="Times New Roman" w:hAnsi="Times New Roman"/>
          <w:sz w:val="24"/>
          <w:szCs w:val="24"/>
        </w:rPr>
        <w:t>человекобщество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-природа»; 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-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- владение знаниями экологических императивов, гражданских прав и обязанностей в области </w:t>
      </w:r>
      <w:proofErr w:type="spellStart"/>
      <w:r w:rsidRPr="00507F8A">
        <w:rPr>
          <w:rFonts w:ascii="Times New Roman" w:hAnsi="Times New Roman"/>
          <w:sz w:val="24"/>
          <w:szCs w:val="24"/>
        </w:rPr>
        <w:t>энерго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- и ресурсосбережения в интересах сохранения окружающей среды, здоровья и безопасности жизни; 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4B7B08" w:rsidRPr="00507F8A" w:rsidRDefault="004B7B08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p w:rsidR="004B7B08" w:rsidRPr="00507F8A" w:rsidRDefault="004B7B08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4B7B08" w:rsidRPr="00507F8A" w:rsidRDefault="004B7B08" w:rsidP="00507F8A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B7B08" w:rsidRPr="00507F8A" w:rsidTr="00D57431">
        <w:trPr>
          <w:trHeight w:val="460"/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B7B08" w:rsidRPr="00507F8A" w:rsidTr="00D57431">
        <w:trPr>
          <w:trHeight w:val="285"/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оформление практических работ, отчетов и подготовка  к их защите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4B7B08" w:rsidRPr="00507F8A" w:rsidTr="00D57431">
        <w:trPr>
          <w:jc w:val="center"/>
        </w:trPr>
        <w:tc>
          <w:tcPr>
            <w:tcW w:w="6735" w:type="dxa"/>
          </w:tcPr>
          <w:p w:rsidR="004B7B08" w:rsidRPr="00507F8A" w:rsidRDefault="004B7B08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763" w:type="dxa"/>
          </w:tcPr>
          <w:p w:rsidR="004B7B08" w:rsidRPr="00507F8A" w:rsidRDefault="004B7B08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4B7B08" w:rsidRPr="00507F8A" w:rsidTr="00D57431">
        <w:trPr>
          <w:jc w:val="center"/>
        </w:trPr>
        <w:tc>
          <w:tcPr>
            <w:tcW w:w="9498" w:type="dxa"/>
            <w:gridSpan w:val="2"/>
          </w:tcPr>
          <w:p w:rsidR="004B7B08" w:rsidRPr="00507F8A" w:rsidRDefault="004B7B08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дифференцированный зачет  </w:t>
            </w:r>
          </w:p>
        </w:tc>
      </w:tr>
    </w:tbl>
    <w:p w:rsidR="004B7B08" w:rsidRPr="00507F8A" w:rsidRDefault="004B7B08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1.   Международное значение экологических основ природопользования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1.1. Компоненты окружающей среды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lastRenderedPageBreak/>
        <w:t>Тема 1.2. Экологические проблемы России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2. Естественные экосистемы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2.1. Экологическое равновесие естественных экосистем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2.2. Причины нарушений стабильности экосистем. Разнообразие экологических систем Земли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Раздел 3. </w:t>
      </w:r>
      <w:proofErr w:type="spellStart"/>
      <w:r w:rsidRPr="00507F8A">
        <w:rPr>
          <w:rFonts w:ascii="Times New Roman" w:hAnsi="Times New Roman"/>
          <w:bCs/>
          <w:color w:val="000000"/>
          <w:sz w:val="24"/>
          <w:szCs w:val="24"/>
        </w:rPr>
        <w:t>Агроэкосистемы</w:t>
      </w:r>
      <w:proofErr w:type="spellEnd"/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Тема 3.1 Ресурсы </w:t>
      </w:r>
      <w:proofErr w:type="spellStart"/>
      <w:r w:rsidRPr="00507F8A">
        <w:rPr>
          <w:rFonts w:ascii="Times New Roman" w:hAnsi="Times New Roman"/>
          <w:bCs/>
          <w:color w:val="000000"/>
          <w:sz w:val="24"/>
          <w:szCs w:val="24"/>
        </w:rPr>
        <w:t>агроэкосистемы</w:t>
      </w:r>
      <w:proofErr w:type="spellEnd"/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3.2 Сельскохозяйственные загрязнения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4. Городские экосистемы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Тема 4.1 Особенности городских экосистем 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4.2. Виды загрязнений городской экосистемы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5. Промышленные экологии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5.1. Система взаимодействия производство - окружающая среда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5.2. Малоотходные, </w:t>
      </w:r>
      <w:proofErr w:type="spellStart"/>
      <w:r w:rsidRPr="00507F8A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507F8A">
        <w:rPr>
          <w:rFonts w:ascii="Times New Roman" w:hAnsi="Times New Roman"/>
          <w:bCs/>
          <w:sz w:val="24"/>
          <w:szCs w:val="24"/>
        </w:rPr>
        <w:t xml:space="preserve"> и ресурсосберегающие технологии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5.3. Загрязнение окружающей среды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5.4. Нормирование качества окружающей среды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6. Экология человека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6.1. История развития экологии человека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6.2. Механизм приспособления 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 xml:space="preserve"> окружающей среды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6.3. Влияние антропогенных факторов на здоровье человека.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7. Охрана окружающей среды рациональное природопользование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7.1. Популяционно-видовой уровень охраны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7.2. Охрана экосистемы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8. Мониторинг окружающей среды</w:t>
      </w:r>
    </w:p>
    <w:p w:rsidR="004B7B08" w:rsidRPr="00507F8A" w:rsidRDefault="004B7B08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8.1. Основные виды мониторинга. Системы и средства мониторинга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8.2. Мониторинг состояния атмосферного воздуха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8.3. Мониторинг поверхностных вод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8.4. Радиационный мониторинг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8.5. Мониторинг почвы</w:t>
      </w:r>
    </w:p>
    <w:p w:rsidR="004B7B08" w:rsidRPr="00507F8A" w:rsidRDefault="004B7B08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8.6. Мониторинг животного и растительного мира, 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лесного фонда.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9. Будущее человечества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lastRenderedPageBreak/>
        <w:t>Тема 9.1. Перспективы развития энергетики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9.2. Энергосбережение и ресурсосбережение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9.3. Нетрадиционная энергетика</w:t>
      </w:r>
    </w:p>
    <w:p w:rsidR="004B7B08" w:rsidRPr="00507F8A" w:rsidRDefault="004B7B08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9.4. Регулирование роста народонаселения.</w:t>
      </w:r>
    </w:p>
    <w:p w:rsidR="004B7B08" w:rsidRPr="00507F8A" w:rsidRDefault="004B7B08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311F" w:rsidRPr="00470987" w:rsidRDefault="00470987" w:rsidP="00507F8A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311F" w:rsidRPr="00507F8A">
        <w:rPr>
          <w:rFonts w:ascii="Times New Roman" w:hAnsi="Times New Roman"/>
          <w:sz w:val="24"/>
          <w:szCs w:val="24"/>
        </w:rPr>
        <w:t xml:space="preserve">  </w:t>
      </w:r>
      <w:r w:rsidR="0045311F" w:rsidRPr="00470987">
        <w:rPr>
          <w:rFonts w:ascii="Times New Roman" w:hAnsi="Times New Roman"/>
          <w:b/>
          <w:sz w:val="24"/>
          <w:szCs w:val="24"/>
        </w:rPr>
        <w:t>ОДП. 01  Математика: алгебра и начала математического  анализа; геометрия</w:t>
      </w:r>
    </w:p>
    <w:p w:rsidR="0045311F" w:rsidRPr="00507F8A" w:rsidRDefault="0045311F" w:rsidP="00507F8A">
      <w:pPr>
        <w:numPr>
          <w:ilvl w:val="0"/>
          <w:numId w:val="14"/>
        </w:num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Область применения программы:  </w:t>
      </w:r>
    </w:p>
    <w:p w:rsidR="00470987" w:rsidRPr="00507F8A" w:rsidRDefault="0045311F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Программа учебной дисциплины является  обязательной   частью общеобразовательного  цикла (профильного) основной профессиональной образовательной программы 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5311F" w:rsidRPr="00507F8A" w:rsidRDefault="0045311F" w:rsidP="00507F8A">
      <w:pPr>
        <w:pStyle w:val="8"/>
        <w:numPr>
          <w:ilvl w:val="0"/>
          <w:numId w:val="14"/>
        </w:num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Цели и результаты  учебной дисциплины.</w:t>
      </w:r>
    </w:p>
    <w:p w:rsidR="0045311F" w:rsidRPr="00507F8A" w:rsidRDefault="0045311F" w:rsidP="00507F8A">
      <w:pPr>
        <w:pStyle w:val="8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В результате освоения дисциплины обучающийся  должен достичь целей: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обеспечения </w:t>
      </w:r>
      <w:proofErr w:type="spellStart"/>
      <w:r w:rsidRPr="00507F8A">
        <w:rPr>
          <w:color w:val="auto"/>
        </w:rPr>
        <w:t>сформированности</w:t>
      </w:r>
      <w:proofErr w:type="spellEnd"/>
      <w:r w:rsidRPr="00507F8A">
        <w:rPr>
          <w:color w:val="auto"/>
        </w:rPr>
        <w:t xml:space="preserve"> представлений о социальных, культурных и исторических факторах становления математики;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обеспечения </w:t>
      </w:r>
      <w:proofErr w:type="spellStart"/>
      <w:r w:rsidRPr="00507F8A">
        <w:rPr>
          <w:color w:val="auto"/>
        </w:rPr>
        <w:t>сформированности</w:t>
      </w:r>
      <w:proofErr w:type="spellEnd"/>
      <w:r w:rsidRPr="00507F8A">
        <w:rPr>
          <w:color w:val="auto"/>
        </w:rPr>
        <w:t xml:space="preserve"> логического, алгоритмического и математического мышления;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обеспечения </w:t>
      </w:r>
      <w:proofErr w:type="spellStart"/>
      <w:r w:rsidRPr="00507F8A">
        <w:rPr>
          <w:color w:val="auto"/>
        </w:rPr>
        <w:t>сформированности</w:t>
      </w:r>
      <w:proofErr w:type="spellEnd"/>
      <w:r w:rsidRPr="00507F8A">
        <w:rPr>
          <w:color w:val="auto"/>
        </w:rPr>
        <w:t xml:space="preserve"> умений применять полученные знания при решении различных задач;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t xml:space="preserve">-  обеспечения </w:t>
      </w:r>
      <w:proofErr w:type="spellStart"/>
      <w:r w:rsidRPr="00507F8A">
        <w:t>сформированности</w:t>
      </w:r>
      <w:proofErr w:type="spellEnd"/>
      <w:r w:rsidRPr="00507F8A">
        <w:t xml:space="preserve"> представлений о математике как части общечеловеческой культуры, универсальном языке науки, позволяющем </w:t>
      </w:r>
    </w:p>
    <w:p w:rsidR="0045311F" w:rsidRPr="00507F8A" w:rsidRDefault="0045311F" w:rsidP="00507F8A">
      <w:pPr>
        <w:pStyle w:val="Default"/>
        <w:widowControl w:val="0"/>
        <w:ind w:left="720"/>
        <w:jc w:val="both"/>
      </w:pPr>
      <w:r w:rsidRPr="00507F8A">
        <w:t xml:space="preserve">описывать и изучать реальные процессы и явления.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В результате освоения дисциплины обучающийся должен достичь результатов: </w:t>
      </w:r>
    </w:p>
    <w:p w:rsidR="0045311F" w:rsidRPr="00470987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470987">
        <w:rPr>
          <w:bCs/>
          <w:iCs/>
          <w:color w:val="auto"/>
        </w:rPr>
        <w:t>личностны</w:t>
      </w:r>
      <w:r w:rsidRPr="00470987">
        <w:rPr>
          <w:iCs/>
          <w:color w:val="auto"/>
        </w:rPr>
        <w:t>х</w:t>
      </w:r>
      <w:r w:rsidRPr="00470987">
        <w:rPr>
          <w:color w:val="auto"/>
        </w:rPr>
        <w:t xml:space="preserve">: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понимание значимости математики для научно-технического прогресса,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готовность и способность к самостоятельной, творческой и ответственной деятельности;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отношение к профессиональной деятельности как возможности участия в решении личных, </w:t>
      </w:r>
      <w:r w:rsidRPr="00507F8A">
        <w:rPr>
          <w:color w:val="auto"/>
        </w:rPr>
        <w:lastRenderedPageBreak/>
        <w:t xml:space="preserve">общественных, государственных, общенациональных проблем;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</w:p>
    <w:p w:rsidR="0045311F" w:rsidRPr="00470987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proofErr w:type="spellStart"/>
      <w:r w:rsidRPr="00470987">
        <w:rPr>
          <w:bCs/>
          <w:iCs/>
          <w:color w:val="auto"/>
        </w:rPr>
        <w:t>метапредметных</w:t>
      </w:r>
      <w:proofErr w:type="spellEnd"/>
      <w:r w:rsidRPr="00470987">
        <w:rPr>
          <w:bCs/>
          <w:iCs/>
          <w:color w:val="auto"/>
        </w:rPr>
        <w:t xml:space="preserve">: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>-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</w:p>
    <w:p w:rsidR="0045311F" w:rsidRPr="00470987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470987">
        <w:rPr>
          <w:bCs/>
          <w:iCs/>
          <w:color w:val="auto"/>
        </w:rPr>
        <w:t xml:space="preserve">предметных: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</w:t>
      </w:r>
      <w:proofErr w:type="spellStart"/>
      <w:r w:rsidRPr="00507F8A">
        <w:rPr>
          <w:color w:val="auto"/>
        </w:rPr>
        <w:t>математикеческих</w:t>
      </w:r>
      <w:proofErr w:type="spellEnd"/>
      <w:r w:rsidRPr="00507F8A">
        <w:rPr>
          <w:color w:val="auto"/>
        </w:rPr>
        <w:t xml:space="preserve">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об основных понятиях математического анализа и их свойствах, владение умением характеризовать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>-  поведение функций, использование полученных знаний для описания и анализа реальных зависимостей;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45311F" w:rsidRPr="00507F8A" w:rsidRDefault="0045311F" w:rsidP="00507F8A">
      <w:pPr>
        <w:pStyle w:val="Default"/>
        <w:widowControl w:val="0"/>
        <w:ind w:left="720"/>
        <w:jc w:val="both"/>
        <w:rPr>
          <w:color w:val="auto"/>
        </w:rPr>
      </w:pPr>
      <w:r w:rsidRPr="00507F8A">
        <w:rPr>
          <w:color w:val="auto"/>
        </w:rPr>
        <w:t xml:space="preserve">-   владение навыками использования готовых компьютерных программ при решении задач. </w:t>
      </w: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3. Структура  и  содержание  учебной  дисциплины:</w:t>
      </w:r>
    </w:p>
    <w:p w:rsidR="0045311F" w:rsidRPr="00507F8A" w:rsidRDefault="0045311F" w:rsidP="00507F8A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45311F" w:rsidRPr="00507F8A" w:rsidRDefault="0045311F" w:rsidP="00507F8A">
      <w:pPr>
        <w:pStyle w:val="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428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285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-   практические занятия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143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F8A">
              <w:rPr>
                <w:rFonts w:ascii="Times New Roman" w:hAnsi="Times New Roman"/>
                <w:sz w:val="24"/>
                <w:szCs w:val="24"/>
              </w:rPr>
              <w:t xml:space="preserve">-  подготовка  рефератов  (компьютерных        </w:t>
            </w:r>
            <w:proofErr w:type="gramEnd"/>
          </w:p>
          <w:p w:rsidR="0045311F" w:rsidRPr="00507F8A" w:rsidRDefault="0045311F" w:rsidP="00507F8A">
            <w:pPr>
              <w:spacing w:line="240" w:lineRule="auto"/>
              <w:ind w:hanging="412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        презентаций)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107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ind w:left="720" w:hanging="4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письменный экзамен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311F" w:rsidRPr="00507F8A" w:rsidRDefault="0045311F" w:rsidP="00507F8A">
      <w:pPr>
        <w:pStyle w:val="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11F" w:rsidRPr="00507F8A" w:rsidRDefault="0045311F" w:rsidP="00507F8A">
      <w:pPr>
        <w:pStyle w:val="8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11F" w:rsidRPr="00507F8A" w:rsidRDefault="0045311F" w:rsidP="00507F8A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5311F" w:rsidRPr="00507F8A" w:rsidRDefault="0045311F" w:rsidP="00507F8A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   </w:t>
      </w:r>
      <w:r w:rsidRPr="00507F8A">
        <w:rPr>
          <w:rFonts w:ascii="Times New Roman" w:hAnsi="Times New Roman"/>
          <w:bCs/>
          <w:sz w:val="24"/>
          <w:szCs w:val="24"/>
        </w:rPr>
        <w:t>Введение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  </w:t>
      </w:r>
      <w:r w:rsidRPr="00507F8A">
        <w:rPr>
          <w:rFonts w:ascii="Times New Roman" w:hAnsi="Times New Roman"/>
          <w:bCs/>
          <w:sz w:val="24"/>
          <w:szCs w:val="24"/>
        </w:rPr>
        <w:t>Развитие понятия о числе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3.  </w:t>
      </w:r>
      <w:r w:rsidRPr="00507F8A">
        <w:rPr>
          <w:rFonts w:ascii="Times New Roman" w:hAnsi="Times New Roman"/>
          <w:bCs/>
          <w:sz w:val="24"/>
          <w:szCs w:val="24"/>
        </w:rPr>
        <w:t>Корни, степени и логарифмы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4.  </w:t>
      </w:r>
      <w:r w:rsidRPr="00507F8A">
        <w:rPr>
          <w:rFonts w:ascii="Times New Roman" w:hAnsi="Times New Roman"/>
          <w:bCs/>
          <w:sz w:val="24"/>
          <w:szCs w:val="24"/>
        </w:rPr>
        <w:t>Прямые и плоскости в пространстве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5.  </w:t>
      </w:r>
      <w:r w:rsidRPr="00507F8A">
        <w:rPr>
          <w:rFonts w:ascii="Times New Roman" w:hAnsi="Times New Roman"/>
          <w:bCs/>
          <w:sz w:val="24"/>
          <w:szCs w:val="24"/>
        </w:rPr>
        <w:t>Комбинаторика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6.  </w:t>
      </w:r>
      <w:r w:rsidRPr="00507F8A">
        <w:rPr>
          <w:rFonts w:ascii="Times New Roman" w:hAnsi="Times New Roman"/>
          <w:bCs/>
          <w:sz w:val="24"/>
          <w:szCs w:val="24"/>
        </w:rPr>
        <w:t>Координаты и векторы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7. </w:t>
      </w:r>
      <w:r w:rsidRPr="00507F8A">
        <w:rPr>
          <w:rFonts w:ascii="Times New Roman" w:hAnsi="Times New Roman"/>
          <w:bCs/>
          <w:sz w:val="24"/>
          <w:szCs w:val="24"/>
        </w:rPr>
        <w:t>Основы тригонометрии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8.  </w:t>
      </w:r>
      <w:r w:rsidRPr="00507F8A">
        <w:rPr>
          <w:rFonts w:ascii="Times New Roman" w:hAnsi="Times New Roman"/>
          <w:bCs/>
          <w:sz w:val="24"/>
          <w:szCs w:val="24"/>
        </w:rPr>
        <w:t>Функции и графики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9.  </w:t>
      </w:r>
      <w:r w:rsidRPr="00507F8A">
        <w:rPr>
          <w:rFonts w:ascii="Times New Roman" w:hAnsi="Times New Roman"/>
          <w:bCs/>
          <w:sz w:val="24"/>
          <w:szCs w:val="24"/>
        </w:rPr>
        <w:t>Многогранники и круглые тела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10. </w:t>
      </w:r>
      <w:r w:rsidRPr="00507F8A">
        <w:rPr>
          <w:rFonts w:ascii="Times New Roman" w:hAnsi="Times New Roman"/>
          <w:bCs/>
          <w:sz w:val="24"/>
          <w:szCs w:val="24"/>
        </w:rPr>
        <w:t>Начала математического анализа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11. </w:t>
      </w:r>
      <w:r w:rsidRPr="00507F8A">
        <w:rPr>
          <w:rFonts w:ascii="Times New Roman" w:hAnsi="Times New Roman"/>
          <w:bCs/>
          <w:sz w:val="24"/>
          <w:szCs w:val="24"/>
        </w:rPr>
        <w:t>Интеграл и его применение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12. </w:t>
      </w:r>
      <w:r w:rsidRPr="00507F8A">
        <w:rPr>
          <w:rFonts w:ascii="Times New Roman" w:hAnsi="Times New Roman"/>
          <w:bCs/>
          <w:sz w:val="24"/>
          <w:szCs w:val="24"/>
        </w:rPr>
        <w:t>Элементы теории вероятностей и математической статистики</w:t>
      </w:r>
    </w:p>
    <w:p w:rsidR="0045311F" w:rsidRPr="00507F8A" w:rsidRDefault="0045311F" w:rsidP="00507F8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13.  </w:t>
      </w:r>
      <w:r w:rsidRPr="00507F8A">
        <w:rPr>
          <w:rFonts w:ascii="Times New Roman" w:hAnsi="Times New Roman"/>
          <w:bCs/>
          <w:sz w:val="24"/>
          <w:szCs w:val="24"/>
        </w:rPr>
        <w:t>Уравнения и неравенства</w:t>
      </w:r>
    </w:p>
    <w:p w:rsidR="0045311F" w:rsidRPr="00470987" w:rsidRDefault="0045311F" w:rsidP="00470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987">
        <w:rPr>
          <w:rFonts w:ascii="Times New Roman" w:hAnsi="Times New Roman"/>
          <w:b/>
          <w:sz w:val="24"/>
          <w:szCs w:val="24"/>
        </w:rPr>
        <w:lastRenderedPageBreak/>
        <w:t>ОДП. 02 Информатика</w:t>
      </w:r>
    </w:p>
    <w:p w:rsidR="0045311F" w:rsidRPr="00507F8A" w:rsidRDefault="0045311F" w:rsidP="00507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0987" w:rsidRPr="00507F8A" w:rsidRDefault="0045311F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Программа учебной дисциплины является обязательной частью общеобразовательного цикла (профильного) основной профессиональной образовательной программы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-формирование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-формирование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-формирование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 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приобретение знаний этических аспектов информационной деятельности и информационных коммуникаций в глобальных сетях; осознание ответственности людей, вовлечённых в создание и использование информационных систем, распространение и использование информации;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владение     информационной     культурой,    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-осознание своего места в информационном обществе;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-готовность и способность к самостоятельной, творческой и ответственной деятельности с использованием информационно-коммуникационных технологий;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</w:t>
      </w:r>
      <w:r w:rsidRPr="00507F8A">
        <w:rPr>
          <w:rFonts w:ascii="Times New Roman" w:hAnsi="Times New Roman"/>
          <w:sz w:val="24"/>
          <w:szCs w:val="24"/>
        </w:rPr>
        <w:lastRenderedPageBreak/>
        <w:t xml:space="preserve">образовательных ресурсов;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выбирать грамотное поведение при использовании разнообразных средств информационно-коммуникационных технологий как профессиональной деятельности, так и в быту;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-готовность к продолжению образования и повышению квалификации в избранной профессиональной деятельности на основе развития личных информационн</w:t>
      </w:r>
      <w:proofErr w:type="gramStart"/>
      <w:r w:rsidRPr="00507F8A">
        <w:rPr>
          <w:rFonts w:ascii="Times New Roman" w:hAnsi="Times New Roman"/>
          <w:sz w:val="24"/>
          <w:szCs w:val="24"/>
        </w:rPr>
        <w:t>о-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коммуникационных компетенций;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F8A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507F8A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определять цели, составлять планы деятельности и определять средства, необходимые для их реализации;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-анализировать и представлять информацию, представленную в электронных форматах на компьютере в различных видах;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8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 xml:space="preserve">предметных: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роли информации и </w:t>
      </w:r>
      <w:proofErr w:type="spellStart"/>
      <w:r w:rsidRPr="00507F8A">
        <w:rPr>
          <w:rFonts w:ascii="Times New Roman" w:hAnsi="Times New Roman"/>
          <w:sz w:val="24"/>
          <w:szCs w:val="24"/>
        </w:rPr>
        <w:t>инфорамционныхпроцессов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в окружающем мире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-использование готовых прикладных компьютерных программ по профилю подготовки;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способами представления, хранения и обработки данных на компьютере;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компьютерными средствами представления и анализа данных в электронных таблицах;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базах данных и простейших средствах управления ими;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 </w:t>
      </w:r>
    </w:p>
    <w:p w:rsidR="0045311F" w:rsidRPr="00507F8A" w:rsidRDefault="0045311F" w:rsidP="00507F8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 Структура и содержание учебной дисциплины: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3.1. Объем учебной дисциплины и виды учебной работы:</w:t>
      </w: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F8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45311F" w:rsidP="005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162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45311F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108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45311F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11F" w:rsidRPr="00507F8A" w:rsidRDefault="00E30E19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Практические </w:t>
            </w:r>
            <w:r w:rsidR="0045311F" w:rsidRPr="00507F8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E30E19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дифференцированный зачет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5311F" w:rsidRPr="00507F8A" w:rsidRDefault="0045311F" w:rsidP="00507F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1 Информационная деятельность человека. 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2 Информационные структуры (электронные таблицы и базы данных) 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3 Средства информационных и коммуникационных технологий (ИКТ). </w:t>
      </w:r>
    </w:p>
    <w:p w:rsidR="0045311F" w:rsidRPr="00507F8A" w:rsidRDefault="0045311F" w:rsidP="00507F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4  Технологии создания и преобразования информационных объектов. 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5 Телекоммуникационные технологии.</w:t>
      </w:r>
    </w:p>
    <w:p w:rsidR="0045311F" w:rsidRPr="00470987" w:rsidRDefault="00470987" w:rsidP="0047098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0987">
        <w:rPr>
          <w:rFonts w:ascii="Times New Roman" w:hAnsi="Times New Roman"/>
          <w:b/>
          <w:bCs/>
          <w:sz w:val="24"/>
          <w:szCs w:val="24"/>
        </w:rPr>
        <w:t>ОДП.03 Физика</w:t>
      </w:r>
    </w:p>
    <w:p w:rsidR="00470987" w:rsidRPr="00507F8A" w:rsidRDefault="0045311F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Учебная дисциплина «Физика» </w:t>
      </w:r>
      <w:r w:rsidRPr="00507F8A">
        <w:rPr>
          <w:rFonts w:ascii="Times New Roman" w:hAnsi="Times New Roman"/>
          <w:sz w:val="24"/>
          <w:szCs w:val="24"/>
        </w:rPr>
        <w:t xml:space="preserve">изучается в общеобразовательном (профильном) цикле учебного плана ОПОП СПО на базе основного общего образования с получением среднего общего образования (ППКРС)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70987" w:rsidRDefault="00470987" w:rsidP="00507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311F" w:rsidRPr="00507F8A" w:rsidRDefault="0045311F" w:rsidP="00507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507F8A">
        <w:rPr>
          <w:rFonts w:ascii="Times New Roman" w:hAnsi="Times New Roman"/>
          <w:bCs/>
          <w:iCs/>
          <w:color w:val="000000"/>
          <w:sz w:val="24"/>
          <w:szCs w:val="24"/>
        </w:rPr>
        <w:t>результатов:</w:t>
      </w:r>
    </w:p>
    <w:p w:rsidR="0045311F" w:rsidRPr="00470987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709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личностных: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lastRenderedPageBreak/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самостоятельно добывать новые для себя физические знания, используя для этого доступные источники информации;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умение выстраивать конструктивные взаимоотношения в команде по решению общих задач; </w:t>
      </w:r>
    </w:p>
    <w:p w:rsidR="0045311F" w:rsidRPr="00507F8A" w:rsidRDefault="0045311F" w:rsidP="00507F8A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развития. </w:t>
      </w:r>
    </w:p>
    <w:p w:rsidR="0045311F" w:rsidRPr="00470987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spellStart"/>
      <w:r w:rsidRPr="00470987">
        <w:rPr>
          <w:rFonts w:ascii="Times New Roman" w:hAnsi="Times New Roman"/>
          <w:bCs/>
          <w:iCs/>
          <w:color w:val="000000"/>
          <w:sz w:val="24"/>
          <w:szCs w:val="24"/>
        </w:rPr>
        <w:t>метапредметных</w:t>
      </w:r>
      <w:proofErr w:type="spellEnd"/>
      <w:proofErr w:type="gramStart"/>
      <w:r w:rsidRPr="004709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:</w:t>
      </w:r>
      <w:proofErr w:type="gramEnd"/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умение генерировать идеи и определять средства, необходимые для их реализации;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использовать различные источники для получения физической информации, умение оценить её достоверность;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анализировать и представлять информацию в различных видах;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 </w:t>
      </w:r>
    </w:p>
    <w:p w:rsidR="0045311F" w:rsidRPr="00470987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709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предметных: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color w:val="000000"/>
          <w:sz w:val="24"/>
          <w:szCs w:val="24"/>
        </w:rPr>
        <w:t xml:space="preserve"> представлений о роли и месте физики в         современной научной картине мира; понимание физической сущности наблюдаемых во Вселенной явлений 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онимание роли физики в формировании кругозора и функциональной грамотности человека для решения практических задач;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- владение основополагающими физическими понятиями, закономерностями, законами и  теориями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- уверенное использование физической терминологии и символики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- владение основными  методами научного познания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используемыми в физике: наблюдение ,описание ,измерение ,эксперимент;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color w:val="000000"/>
          <w:sz w:val="24"/>
          <w:szCs w:val="24"/>
        </w:rPr>
        <w:t xml:space="preserve">  умения решать физические задачи;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507F8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color w:val="000000"/>
          <w:sz w:val="24"/>
          <w:szCs w:val="24"/>
        </w:rPr>
        <w:t xml:space="preserve"> умения применять полученные знания  для объяснения условий протекания физических явлений в природе, в профессиональной сфере и для принятия  практических решений в повседневной жизни; 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color w:val="000000"/>
          <w:sz w:val="24"/>
          <w:szCs w:val="24"/>
        </w:rPr>
        <w:t xml:space="preserve"> собственной  </w:t>
      </w:r>
      <w:proofErr w:type="spellStart"/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spellEnd"/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 xml:space="preserve"> позиции по отношению  к физической информации ,получаемой из разных источников.</w:t>
      </w:r>
    </w:p>
    <w:p w:rsidR="0045311F" w:rsidRPr="00507F8A" w:rsidRDefault="0045311F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 </w:t>
      </w:r>
    </w:p>
    <w:p w:rsidR="0045311F" w:rsidRPr="00507F8A" w:rsidRDefault="0045311F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5311F" w:rsidRPr="00507F8A" w:rsidRDefault="00E30E19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5311F" w:rsidRPr="00507F8A" w:rsidRDefault="00E30E19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45311F" w:rsidRPr="00507F8A" w:rsidRDefault="00E30E19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проработка конспектов занятий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презентаций, заданий)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экзамен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5311F" w:rsidRPr="00507F8A" w:rsidRDefault="0045311F" w:rsidP="00507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Введение</w:t>
      </w:r>
    </w:p>
    <w:p w:rsidR="0045311F" w:rsidRPr="00507F8A" w:rsidRDefault="0045311F" w:rsidP="00507F8A">
      <w:pPr>
        <w:pStyle w:val="Default"/>
        <w:rPr>
          <w:b/>
          <w:bCs/>
        </w:rPr>
      </w:pPr>
      <w:r w:rsidRPr="00507F8A">
        <w:t>1. Механика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2.Молекулярная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3.Электродинамика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4.Строение атома и квантовая физика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5.Эволюция Вселенной</w:t>
      </w:r>
    </w:p>
    <w:p w:rsidR="0045311F" w:rsidRPr="00507F8A" w:rsidRDefault="0045311F" w:rsidP="00507F8A">
      <w:pPr>
        <w:pStyle w:val="Default"/>
        <w:jc w:val="both"/>
      </w:pPr>
    </w:p>
    <w:p w:rsidR="0045311F" w:rsidRPr="00507F8A" w:rsidRDefault="0045311F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sz w:val="24"/>
          <w:szCs w:val="24"/>
        </w:rPr>
        <w:t>ОДД. 01 Технология (Проект).</w:t>
      </w:r>
    </w:p>
    <w:p w:rsidR="00470987" w:rsidRPr="00507F8A" w:rsidRDefault="0045311F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1.Область применения программы:  Рабочая программа учебной дисциплины</w:t>
      </w:r>
      <w:r w:rsidRPr="00507F8A">
        <w:rPr>
          <w:rFonts w:ascii="Times New Roman" w:hAnsi="Times New Roman"/>
          <w:b/>
          <w:sz w:val="24"/>
          <w:szCs w:val="24"/>
        </w:rPr>
        <w:t xml:space="preserve"> </w:t>
      </w:r>
      <w:r w:rsidRPr="00507F8A">
        <w:rPr>
          <w:rFonts w:ascii="Times New Roman" w:hAnsi="Times New Roman"/>
          <w:sz w:val="24"/>
          <w:szCs w:val="24"/>
        </w:rPr>
        <w:t xml:space="preserve">«Технология (Проект)» является  обязательной   частью общеобразовательного  цикла (дополнительного) основной профессиональной образовательной программы 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дисциплины обучающийся должен достичь целей: 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- </w:t>
      </w:r>
      <w:proofErr w:type="spellStart"/>
      <w:r w:rsidRPr="00507F8A">
        <w:t>сформированности</w:t>
      </w:r>
      <w:proofErr w:type="spellEnd"/>
      <w:r w:rsidRPr="00507F8A">
        <w:t xml:space="preserve"> навыков коммуникативной, учебно-исследовательской деятельности, критического мышления;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>- способности к инновационной, аналитической, творческой, интеллектуальной деятельности;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- </w:t>
      </w:r>
      <w:proofErr w:type="spellStart"/>
      <w:r w:rsidRPr="00507F8A">
        <w:t>сформированности</w:t>
      </w:r>
      <w:proofErr w:type="spellEnd"/>
      <w:r w:rsidRPr="00507F8A"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использования знаний одной или нескольких учебных дисциплин или предметных областей;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>-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07F8A">
        <w:rPr>
          <w:rFonts w:ascii="Times New Roman" w:hAnsi="Times New Roman"/>
          <w:bCs/>
          <w:iCs/>
          <w:sz w:val="24"/>
          <w:szCs w:val="24"/>
        </w:rPr>
        <w:t>личностных: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развитие творческих способностей обучающихся, их познавательной активности, интереса к обучению;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- формирование позитивного отношения к деятельности (проявление инициативы, выполнение работы в срок в соответствии с установленным планом); 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>-  развитие  коммуникативной и информационной компетенции;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 -развитие способностей к аналитической, творческой, интеллектуальной деятельности;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 - развитие исследовательских умений, проектного мышления;</w:t>
      </w:r>
    </w:p>
    <w:p w:rsidR="0045311F" w:rsidRPr="00507F8A" w:rsidRDefault="0045311F" w:rsidP="00507F8A">
      <w:pPr>
        <w:pStyle w:val="Default"/>
        <w:tabs>
          <w:tab w:val="left" w:pos="993"/>
        </w:tabs>
        <w:jc w:val="both"/>
      </w:pPr>
      <w:r w:rsidRPr="00507F8A">
        <w:t xml:space="preserve"> - формирование навыков саморазвития и самообразования, активной гражданской позиции;</w:t>
      </w:r>
    </w:p>
    <w:p w:rsidR="0045311F" w:rsidRPr="00507F8A" w:rsidRDefault="0045311F" w:rsidP="00507F8A">
      <w:pPr>
        <w:pStyle w:val="Default"/>
        <w:widowControl w:val="0"/>
        <w:ind w:firstLine="900"/>
        <w:rPr>
          <w:bCs/>
          <w:iCs/>
          <w:color w:val="auto"/>
        </w:rPr>
      </w:pP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proofErr w:type="spellStart"/>
      <w:r w:rsidRPr="00507F8A">
        <w:rPr>
          <w:bCs/>
          <w:iCs/>
          <w:color w:val="auto"/>
        </w:rPr>
        <w:t>метапредметных</w:t>
      </w:r>
      <w:proofErr w:type="spellEnd"/>
      <w:r w:rsidRPr="00507F8A">
        <w:rPr>
          <w:bCs/>
          <w:iCs/>
          <w:color w:val="auto"/>
        </w:rPr>
        <w:t xml:space="preserve">: </w:t>
      </w:r>
    </w:p>
    <w:p w:rsidR="0045311F" w:rsidRPr="00507F8A" w:rsidRDefault="0045311F" w:rsidP="00507F8A">
      <w:pPr>
        <w:pStyle w:val="ac"/>
        <w:spacing w:before="0" w:beforeAutospacing="0" w:after="0" w:afterAutospacing="0"/>
        <w:jc w:val="both"/>
      </w:pPr>
      <w:r w:rsidRPr="00507F8A">
        <w:rPr>
          <w:color w:val="000000"/>
          <w:kern w:val="2"/>
          <w:lang w:eastAsia="fa-IR" w:bidi="fa-IR"/>
        </w:rPr>
        <w:t>- находить и интерпретировать  необходимую  информацию в целях</w:t>
      </w:r>
      <w:r w:rsidRPr="00507F8A">
        <w:t xml:space="preserve"> </w:t>
      </w:r>
      <w:r w:rsidRPr="00507F8A">
        <w:rPr>
          <w:color w:val="000000"/>
          <w:kern w:val="2"/>
          <w:lang w:eastAsia="fa-IR" w:bidi="fa-IR"/>
        </w:rPr>
        <w:t>обеспечения   собственной конкурентоспособности на рынке труда;</w:t>
      </w:r>
    </w:p>
    <w:p w:rsidR="0045311F" w:rsidRPr="00507F8A" w:rsidRDefault="0045311F" w:rsidP="00507F8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F8A">
        <w:rPr>
          <w:rFonts w:ascii="Times New Roman" w:hAnsi="Times New Roman" w:cs="Times New Roman"/>
          <w:sz w:val="24"/>
          <w:szCs w:val="24"/>
          <w:lang w:eastAsia="ru-RU"/>
        </w:rPr>
        <w:t xml:space="preserve"> -  планировать собственную деятельность;</w:t>
      </w:r>
    </w:p>
    <w:p w:rsidR="0045311F" w:rsidRPr="00507F8A" w:rsidRDefault="0045311F" w:rsidP="00507F8A">
      <w:pPr>
        <w:pStyle w:val="Default"/>
        <w:widowControl w:val="0"/>
        <w:ind w:firstLine="900"/>
        <w:rPr>
          <w:bCs/>
          <w:iCs/>
          <w:color w:val="auto"/>
        </w:rPr>
      </w:pP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rPr>
          <w:bCs/>
          <w:iCs/>
          <w:color w:val="auto"/>
        </w:rPr>
        <w:t xml:space="preserve">предметных: </w:t>
      </w:r>
    </w:p>
    <w:p w:rsidR="0045311F" w:rsidRPr="00507F8A" w:rsidRDefault="0045311F" w:rsidP="00507F8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F8A">
        <w:rPr>
          <w:rFonts w:ascii="Times New Roman" w:hAnsi="Times New Roman" w:cs="Times New Roman"/>
          <w:sz w:val="24"/>
          <w:szCs w:val="24"/>
          <w:lang w:eastAsia="ru-RU"/>
        </w:rPr>
        <w:t xml:space="preserve">- самостоятельно применять приобретённые знания, умения и быть готовыми мобилизовать их в необходимой ситуации. </w:t>
      </w:r>
    </w:p>
    <w:p w:rsidR="0045311F" w:rsidRPr="00507F8A" w:rsidRDefault="0045311F" w:rsidP="00507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45311F" w:rsidRPr="00507F8A" w:rsidRDefault="0045311F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оформление проекта  и подготовка  к его  защите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45311F" w:rsidRPr="00507F8A" w:rsidTr="00B10F6B">
        <w:trPr>
          <w:jc w:val="center"/>
        </w:trPr>
        <w:tc>
          <w:tcPr>
            <w:tcW w:w="9498" w:type="dxa"/>
            <w:gridSpan w:val="2"/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Форма аттестации -  защита проекта  </w:t>
            </w:r>
          </w:p>
        </w:tc>
      </w:tr>
    </w:tbl>
    <w:p w:rsidR="0045311F" w:rsidRPr="00507F8A" w:rsidRDefault="0045311F" w:rsidP="00507F8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45311F" w:rsidRPr="00507F8A" w:rsidRDefault="0045311F" w:rsidP="00507F8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</w:t>
      </w:r>
      <w:r w:rsidRPr="00507F8A">
        <w:rPr>
          <w:rFonts w:ascii="Times New Roman" w:hAnsi="Times New Roman"/>
          <w:bCs/>
          <w:kern w:val="2"/>
          <w:sz w:val="24"/>
          <w:szCs w:val="24"/>
        </w:rPr>
        <w:t>. Закон № 273-ФЗ «Об образовании в Российской Федерации»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507F8A">
        <w:rPr>
          <w:rFonts w:ascii="Times New Roman" w:hAnsi="Times New Roman"/>
          <w:bCs/>
          <w:kern w:val="2"/>
          <w:sz w:val="24"/>
          <w:szCs w:val="24"/>
        </w:rPr>
        <w:t xml:space="preserve"> ФГОС СПО по профессии. Квалификационные  и профессиональные характеристики по п</w:t>
      </w:r>
      <w:r w:rsidR="00470987">
        <w:rPr>
          <w:rFonts w:ascii="Times New Roman" w:hAnsi="Times New Roman"/>
          <w:bCs/>
          <w:kern w:val="2"/>
          <w:sz w:val="24"/>
          <w:szCs w:val="24"/>
        </w:rPr>
        <w:t>рофессии слесарь.</w:t>
      </w:r>
    </w:p>
    <w:p w:rsidR="0045311F" w:rsidRPr="00507F8A" w:rsidRDefault="0045311F" w:rsidP="00507F8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507F8A">
        <w:rPr>
          <w:rFonts w:ascii="Times New Roman" w:hAnsi="Times New Roman"/>
          <w:bCs/>
          <w:kern w:val="2"/>
          <w:sz w:val="24"/>
          <w:szCs w:val="24"/>
        </w:rPr>
        <w:t>Тема 2. Технологии и труд как часть общечеловеческой культуры.  Трудовые ресурсы  предприятия.</w:t>
      </w:r>
    </w:p>
    <w:p w:rsidR="0045311F" w:rsidRPr="00507F8A" w:rsidRDefault="0045311F" w:rsidP="00507F8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507F8A">
        <w:rPr>
          <w:rFonts w:ascii="Times New Roman" w:hAnsi="Times New Roman"/>
          <w:bCs/>
          <w:kern w:val="2"/>
          <w:sz w:val="24"/>
          <w:szCs w:val="24"/>
        </w:rPr>
        <w:t>Тема 3. Сопоставление образов «идеальной» и реальной профессии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507F8A">
        <w:rPr>
          <w:rFonts w:ascii="Times New Roman" w:hAnsi="Times New Roman"/>
          <w:bCs/>
          <w:kern w:val="2"/>
          <w:sz w:val="24"/>
          <w:szCs w:val="24"/>
        </w:rPr>
        <w:t xml:space="preserve"> Анализ пути достижения профессионального успеха.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kern w:val="2"/>
          <w:sz w:val="24"/>
          <w:szCs w:val="24"/>
        </w:rPr>
        <w:t>Тема 4.</w:t>
      </w:r>
      <w:r w:rsidRPr="00507F8A">
        <w:rPr>
          <w:rFonts w:ascii="Times New Roman" w:hAnsi="Times New Roman"/>
          <w:sz w:val="24"/>
          <w:szCs w:val="24"/>
        </w:rPr>
        <w:t xml:space="preserve"> Проектирование в профессиональной деятельности. Определение потребительских качеств объекта труда</w:t>
      </w:r>
    </w:p>
    <w:p w:rsidR="0045311F" w:rsidRPr="00507F8A" w:rsidRDefault="0045311F" w:rsidP="00507F8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Нормативные документы и их роль в проектировании.</w:t>
      </w:r>
    </w:p>
    <w:p w:rsidR="0045311F" w:rsidRPr="00507F8A" w:rsidRDefault="0045311F" w:rsidP="00507F8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Введение в психологию творческой деятельности.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Интуитивные и алгоритмические методы поиска решений. Функционально-стоимостный анализ создаваемого проекта.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Творческая проектная деятельность.  Технология проектирования. Выбор темы и обоснование проекта.</w:t>
      </w:r>
    </w:p>
    <w:p w:rsidR="0045311F" w:rsidRPr="00507F8A" w:rsidRDefault="0045311F" w:rsidP="00507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 xml:space="preserve">ОДД.02 </w:t>
      </w:r>
      <w:r w:rsidRPr="00507F8A">
        <w:rPr>
          <w:rFonts w:ascii="Times New Roman" w:hAnsi="Times New Roman"/>
          <w:b/>
          <w:sz w:val="24"/>
          <w:szCs w:val="24"/>
        </w:rPr>
        <w:t>Основы предпринимательства.</w:t>
      </w:r>
    </w:p>
    <w:p w:rsidR="00470987" w:rsidRPr="00507F8A" w:rsidRDefault="0045311F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Рабочая программа учебной дисциплины «Основы предпринимательства» является  обязательной   частью общеобразовательного  цикла (дополнительного) основной профессиональной образовательной программы 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5311F" w:rsidRPr="00507F8A" w:rsidRDefault="0045311F" w:rsidP="004709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целей: </w:t>
      </w: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rPr>
          <w:color w:val="auto"/>
        </w:rPr>
        <w:t xml:space="preserve">- обеспечения </w:t>
      </w:r>
      <w:proofErr w:type="spellStart"/>
      <w:r w:rsidRPr="00507F8A">
        <w:rPr>
          <w:color w:val="auto"/>
        </w:rPr>
        <w:t>сформированности</w:t>
      </w:r>
      <w:proofErr w:type="spellEnd"/>
      <w:r w:rsidRPr="00507F8A">
        <w:rPr>
          <w:color w:val="auto"/>
        </w:rPr>
        <w:t xml:space="preserve"> представлений о социальных, культурных и исторических факторах становления предпринимательства; </w:t>
      </w: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rPr>
          <w:color w:val="auto"/>
        </w:rPr>
        <w:t xml:space="preserve">- обеспечения </w:t>
      </w:r>
      <w:proofErr w:type="spellStart"/>
      <w:r w:rsidRPr="00507F8A">
        <w:rPr>
          <w:color w:val="auto"/>
        </w:rPr>
        <w:t>сформированности</w:t>
      </w:r>
      <w:proofErr w:type="spellEnd"/>
      <w:r w:rsidRPr="00507F8A">
        <w:rPr>
          <w:color w:val="auto"/>
        </w:rPr>
        <w:t xml:space="preserve"> умений применять полученные знания при решении различных задач; </w:t>
      </w: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t xml:space="preserve">- обеспечения </w:t>
      </w:r>
      <w:proofErr w:type="spellStart"/>
      <w:r w:rsidRPr="00507F8A">
        <w:t>сформированности</w:t>
      </w:r>
      <w:proofErr w:type="spellEnd"/>
      <w:r w:rsidRPr="00507F8A">
        <w:t xml:space="preserve"> представлений о предпринимательстве 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достичь результатов: </w:t>
      </w: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rPr>
          <w:bCs/>
          <w:iCs/>
          <w:color w:val="auto"/>
        </w:rPr>
        <w:t>личностны</w:t>
      </w:r>
      <w:r w:rsidRPr="00507F8A">
        <w:rPr>
          <w:iCs/>
          <w:color w:val="auto"/>
        </w:rPr>
        <w:t>х</w:t>
      </w:r>
      <w:r w:rsidRPr="00507F8A">
        <w:rPr>
          <w:color w:val="auto"/>
        </w:rPr>
        <w:t xml:space="preserve">: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предпринимательстве;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понимание значимости основ предпринимательства для научно-технического прогресса;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>- овладение знаниями и умениями, необходимыми в повседневной жизни, для освоения смежных естественнонаучных дисциплин и дисциплин профессионального цикла;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готовность и способность к самостоятельной, творческой и ответственной деятельности;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lastRenderedPageBreak/>
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311F" w:rsidRPr="00507F8A" w:rsidRDefault="0045311F" w:rsidP="00507F8A">
      <w:pPr>
        <w:pStyle w:val="Default"/>
        <w:widowControl w:val="0"/>
        <w:ind w:firstLine="900"/>
        <w:rPr>
          <w:bCs/>
          <w:iCs/>
          <w:color w:val="auto"/>
        </w:rPr>
      </w:pP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proofErr w:type="spellStart"/>
      <w:r w:rsidRPr="00507F8A">
        <w:rPr>
          <w:bCs/>
          <w:iCs/>
          <w:color w:val="auto"/>
        </w:rPr>
        <w:t>метапредметных</w:t>
      </w:r>
      <w:proofErr w:type="spellEnd"/>
      <w:r w:rsidRPr="00507F8A">
        <w:rPr>
          <w:bCs/>
          <w:iCs/>
          <w:color w:val="auto"/>
        </w:rPr>
        <w:t xml:space="preserve">: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45311F" w:rsidRPr="00507F8A" w:rsidRDefault="0045311F" w:rsidP="00507F8A">
      <w:pPr>
        <w:pStyle w:val="Default"/>
        <w:widowControl w:val="0"/>
        <w:rPr>
          <w:bCs/>
          <w:iCs/>
          <w:color w:val="auto"/>
        </w:rPr>
      </w:pPr>
    </w:p>
    <w:p w:rsidR="0045311F" w:rsidRPr="00507F8A" w:rsidRDefault="0045311F" w:rsidP="00507F8A">
      <w:pPr>
        <w:pStyle w:val="Default"/>
        <w:widowControl w:val="0"/>
        <w:rPr>
          <w:color w:val="auto"/>
        </w:rPr>
      </w:pPr>
      <w:r w:rsidRPr="00507F8A">
        <w:rPr>
          <w:bCs/>
          <w:iCs/>
          <w:color w:val="auto"/>
        </w:rPr>
        <w:t xml:space="preserve">предметных: </w:t>
      </w:r>
    </w:p>
    <w:p w:rsidR="0045311F" w:rsidRPr="00507F8A" w:rsidRDefault="0045311F" w:rsidP="00507F8A">
      <w:pPr>
        <w:pStyle w:val="Default"/>
        <w:widowControl w:val="0"/>
        <w:jc w:val="both"/>
        <w:rPr>
          <w:color w:val="auto"/>
        </w:rPr>
      </w:pPr>
      <w:r w:rsidRPr="00507F8A">
        <w:rPr>
          <w:color w:val="auto"/>
        </w:rPr>
        <w:t xml:space="preserve">- </w:t>
      </w:r>
      <w:proofErr w:type="spellStart"/>
      <w:r w:rsidRPr="00507F8A">
        <w:rPr>
          <w:color w:val="auto"/>
        </w:rPr>
        <w:t>сформированность</w:t>
      </w:r>
      <w:proofErr w:type="spellEnd"/>
      <w:r w:rsidRPr="00507F8A">
        <w:rPr>
          <w:color w:val="auto"/>
        </w:rPr>
        <w:t xml:space="preserve"> представлений о предпринимательстве, как части мировой экономики; </w:t>
      </w:r>
    </w:p>
    <w:p w:rsidR="0045311F" w:rsidRPr="00507F8A" w:rsidRDefault="0045311F" w:rsidP="00507F8A">
      <w:pPr>
        <w:pStyle w:val="Default"/>
        <w:widowControl w:val="0"/>
        <w:jc w:val="both"/>
        <w:rPr>
          <w:caps/>
        </w:rPr>
      </w:pPr>
      <w:r w:rsidRPr="00507F8A">
        <w:rPr>
          <w:color w:val="auto"/>
        </w:rPr>
        <w:t xml:space="preserve">- владение основными понятиями о </w:t>
      </w:r>
      <w:r w:rsidRPr="00507F8A">
        <w:t>нормативно-правовой базе предпринимательской  деятельности;</w:t>
      </w:r>
      <w:r w:rsidRPr="00507F8A">
        <w:rPr>
          <w:color w:val="auto"/>
        </w:rPr>
        <w:t xml:space="preserve"> </w:t>
      </w:r>
    </w:p>
    <w:p w:rsidR="0045311F" w:rsidRPr="00507F8A" w:rsidRDefault="0045311F" w:rsidP="00507F8A">
      <w:pPr>
        <w:pStyle w:val="a5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представлений о состоянии экономики и предпринимательства в Ростовской области;</w:t>
      </w:r>
    </w:p>
    <w:p w:rsidR="0045311F" w:rsidRPr="00507F8A" w:rsidRDefault="0045311F" w:rsidP="00507F8A">
      <w:pPr>
        <w:pStyle w:val="a5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владение основными понятиями о технологии разработки бизнес-плана;</w:t>
      </w:r>
    </w:p>
    <w:p w:rsidR="0045311F" w:rsidRPr="00507F8A" w:rsidRDefault="0045311F" w:rsidP="00507F8A">
      <w:pPr>
        <w:pStyle w:val="a5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7F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теоретических и методологических основ  организации собственного дела.</w:t>
      </w:r>
    </w:p>
    <w:p w:rsidR="0045311F" w:rsidRPr="00507F8A" w:rsidRDefault="0045311F" w:rsidP="00507F8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311F" w:rsidRPr="00507F8A" w:rsidRDefault="0045311F" w:rsidP="00507F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 Структура и  содержание учебной дисциплины:</w:t>
      </w:r>
    </w:p>
    <w:p w:rsidR="0045311F" w:rsidRPr="00507F8A" w:rsidRDefault="0045311F" w:rsidP="00507F8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 </w:t>
      </w:r>
    </w:p>
    <w:p w:rsidR="0045311F" w:rsidRPr="00507F8A" w:rsidRDefault="0045311F" w:rsidP="004709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F8A">
        <w:rPr>
          <w:rFonts w:ascii="Times New Roman" w:hAnsi="Times New Roman"/>
          <w:sz w:val="24"/>
          <w:szCs w:val="24"/>
          <w:lang w:eastAsia="ru-RU"/>
        </w:rPr>
        <w:t>3.1. Объем учебной дисциплины и ви</w:t>
      </w:r>
      <w:r w:rsidR="00470987">
        <w:rPr>
          <w:rFonts w:ascii="Times New Roman" w:hAnsi="Times New Roman"/>
          <w:sz w:val="24"/>
          <w:szCs w:val="24"/>
          <w:lang w:eastAsia="ru-RU"/>
        </w:rPr>
        <w:t>ды учебной работы: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45311F" w:rsidRPr="00507F8A" w:rsidTr="00B10F6B">
        <w:trPr>
          <w:trHeight w:val="460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45311F" w:rsidRPr="00507F8A" w:rsidTr="00B10F6B">
        <w:trPr>
          <w:trHeight w:val="285"/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111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45311F" w:rsidRPr="00507F8A" w:rsidTr="00B10F6B">
        <w:trPr>
          <w:jc w:val="center"/>
        </w:trPr>
        <w:tc>
          <w:tcPr>
            <w:tcW w:w="6735" w:type="dxa"/>
          </w:tcPr>
          <w:p w:rsidR="0045311F" w:rsidRPr="00507F8A" w:rsidRDefault="0045311F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(компьютерных презентаций)</w:t>
            </w:r>
          </w:p>
        </w:tc>
        <w:tc>
          <w:tcPr>
            <w:tcW w:w="2763" w:type="dxa"/>
          </w:tcPr>
          <w:p w:rsidR="0045311F" w:rsidRPr="00507F8A" w:rsidRDefault="0045311F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</w:tr>
      <w:tr w:rsidR="0045311F" w:rsidRPr="00507F8A" w:rsidTr="00B10F6B">
        <w:trPr>
          <w:jc w:val="center"/>
        </w:trPr>
        <w:tc>
          <w:tcPr>
            <w:tcW w:w="9498" w:type="dxa"/>
            <w:gridSpan w:val="2"/>
          </w:tcPr>
          <w:p w:rsidR="0045311F" w:rsidRPr="00507F8A" w:rsidRDefault="0045311F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</w:t>
            </w:r>
            <w:r w:rsidR="00E30E19">
              <w:rPr>
                <w:rFonts w:ascii="Times New Roman" w:hAnsi="Times New Roman"/>
                <w:sz w:val="24"/>
                <w:szCs w:val="24"/>
              </w:rPr>
              <w:t>и -  дифференцированный зачет</w:t>
            </w:r>
          </w:p>
        </w:tc>
      </w:tr>
    </w:tbl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3.2. Содержание учебной дисциплины: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Тема 1. Экономические основы предпринимательства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2.Организационно-правовые формы развития предпринимательства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3. Учредительные документы и регистрация предпринимательства. Использование наемного труда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4.</w:t>
      </w:r>
      <w:r w:rsidRPr="00507F8A">
        <w:rPr>
          <w:rFonts w:ascii="Times New Roman" w:hAnsi="Times New Roman"/>
          <w:bCs/>
          <w:sz w:val="24"/>
          <w:szCs w:val="24"/>
        </w:rPr>
        <w:t>Экономика и менеджмент предприятия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5. Основы налогообложения и бухгалтерского учета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Тема 6. </w:t>
      </w:r>
      <w:r w:rsidRPr="00507F8A">
        <w:rPr>
          <w:rFonts w:ascii="Times New Roman" w:hAnsi="Times New Roman"/>
          <w:bCs/>
          <w:sz w:val="24"/>
          <w:szCs w:val="24"/>
        </w:rPr>
        <w:t>Банки и кредитование предпринимательства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7. Практический маркетинг и продажи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Тема 8. </w:t>
      </w:r>
      <w:r w:rsidRPr="00507F8A">
        <w:rPr>
          <w:rFonts w:ascii="Times New Roman" w:hAnsi="Times New Roman"/>
          <w:bCs/>
          <w:sz w:val="24"/>
          <w:szCs w:val="24"/>
        </w:rPr>
        <w:t>Среда предпринимательской деятельности.  Институты поддержки малого предпринимательства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9. Бизнес-планирование и основные направления его реализации</w:t>
      </w:r>
    </w:p>
    <w:p w:rsidR="0045311F" w:rsidRPr="00507F8A" w:rsidRDefault="0045311F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10.Психология предпринимателя.</w:t>
      </w:r>
    </w:p>
    <w:p w:rsidR="0045311F" w:rsidRPr="00507F8A" w:rsidRDefault="0045311F" w:rsidP="00507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311F" w:rsidRPr="00470987" w:rsidRDefault="00470987" w:rsidP="00470987">
      <w:pPr>
        <w:pStyle w:val="Default"/>
        <w:ind w:left="720"/>
        <w:jc w:val="center"/>
        <w:rPr>
          <w:b/>
        </w:rPr>
      </w:pPr>
      <w:r>
        <w:rPr>
          <w:b/>
        </w:rPr>
        <w:t xml:space="preserve">2. </w:t>
      </w:r>
      <w:r w:rsidRPr="00470987">
        <w:rPr>
          <w:b/>
        </w:rPr>
        <w:t>ОБЩЕПРОФЕССИОНАЛЬНЫЕ ДИСЦИПЛИНЫ.</w:t>
      </w:r>
    </w:p>
    <w:p w:rsidR="0045311F" w:rsidRPr="00507F8A" w:rsidRDefault="0045311F" w:rsidP="00507F8A">
      <w:pPr>
        <w:pStyle w:val="Default"/>
        <w:jc w:val="both"/>
      </w:pP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ОП.01 Технические измерения</w:t>
      </w:r>
    </w:p>
    <w:p w:rsidR="00507F8A" w:rsidRPr="00507F8A" w:rsidRDefault="00507F8A" w:rsidP="00507F8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Область применения программы</w:t>
      </w:r>
    </w:p>
    <w:p w:rsidR="00470987" w:rsidRPr="00507F8A" w:rsidRDefault="00507F8A" w:rsidP="0047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Технические измерения 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470987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470987">
        <w:rPr>
          <w:rFonts w:ascii="Times New Roman" w:hAnsi="Times New Roman"/>
          <w:sz w:val="24"/>
          <w:szCs w:val="24"/>
        </w:rPr>
        <w:t>.</w:t>
      </w:r>
    </w:p>
    <w:p w:rsidR="00470987" w:rsidRDefault="00470987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должен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уметь: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анализировать техническую документацию;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определять предельные отклонения размеров по стандартам, технической документации;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выполнять расчеты величин предельных размеров и допуска по данным чертежа и определять годность заданных размеров;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определять характер сопряжения (группы посадки) по данным чертежей, по выполненным расчетам;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выполнять графики полей допусков по выполненным расчетам;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применять контрольно-измерительные приборы и инструменты;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должен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знать: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систему допусков и посадок;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квалитеты и параметры шероховатости;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основные принципы калибровки сложных профилей;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основы взаимозаменяемости;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методы определения погрешностей измерений;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основные сведения о сопряжениях в машиностроении;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размеры допусков для основных видов механической обработки и для    деталей, поступающих на сборку;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основные принципы калибрования простых и средней сложности профилей;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стандарты на материалы, крепежные и нормализованные детали и узлы;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наименование и свойства комплектуемых материалов; 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устройство, назначение, правила настройки и регулирования контрольно-измерительных инструментов и приборов; 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методы и средства контроля обработанных поверхностей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- подготовка рефератов (докладов, компьютерных презентаций)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Основы стандартизации. Взаимозаменяемость.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Введение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1.1 Основы стандартизации.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1.2 Взаимозаменяемость деталей, узлов и механизмов. 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 Технические измерения.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2.1 Метрология.  Основные понятия.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2.2 Средства измерения и контроля  линейных и угловых  размеров.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3. Допуски и посадки  деталей и соединений.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507F8A">
        <w:rPr>
          <w:rFonts w:ascii="Times New Roman" w:hAnsi="Times New Roman"/>
          <w:sz w:val="24"/>
          <w:szCs w:val="24"/>
        </w:rPr>
        <w:t>Тема 3.1 Допуски и посадки гладких  цилиндрических, конических и резьбовых деталей и соединений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02 Техническая графика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Техническая графика</w:t>
      </w:r>
      <w:r w:rsidRPr="00507F8A">
        <w:rPr>
          <w:rFonts w:ascii="Times New Roman" w:hAnsi="Times New Roman"/>
          <w:sz w:val="24"/>
          <w:szCs w:val="24"/>
        </w:rPr>
        <w:t xml:space="preserve"> 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FF3DBF" w:rsidRDefault="00FF3DBF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07F8A">
        <w:rPr>
          <w:rFonts w:ascii="Times New Roman" w:hAnsi="Times New Roman"/>
          <w:bCs/>
          <w:sz w:val="24"/>
          <w:szCs w:val="24"/>
        </w:rPr>
        <w:t>уметь</w:t>
      </w:r>
      <w:r w:rsidRPr="00507F8A">
        <w:rPr>
          <w:rFonts w:ascii="Times New Roman" w:hAnsi="Times New Roman"/>
          <w:sz w:val="24"/>
          <w:szCs w:val="24"/>
        </w:rPr>
        <w:t>:</w:t>
      </w:r>
    </w:p>
    <w:p w:rsidR="00507F8A" w:rsidRPr="00507F8A" w:rsidRDefault="00507F8A" w:rsidP="00507F8A">
      <w:pPr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читать и оформлять чертежи, схемы и графики;</w:t>
      </w:r>
    </w:p>
    <w:p w:rsidR="00507F8A" w:rsidRPr="00507F8A" w:rsidRDefault="00507F8A" w:rsidP="00507F8A">
      <w:pPr>
        <w:shd w:val="clear" w:color="auto" w:fill="FFFFFF"/>
        <w:tabs>
          <w:tab w:val="left" w:pos="27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составлять эскизы на обрабатываемые детали с указанием допусков и посадок;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пользоваться справочной литературой;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пользоваться спецификацией в процессе чтения сборочных чертежей, схем;</w:t>
      </w:r>
    </w:p>
    <w:p w:rsidR="00507F8A" w:rsidRPr="00507F8A" w:rsidRDefault="00507F8A" w:rsidP="00507F8A">
      <w:pPr>
        <w:shd w:val="clear" w:color="auto" w:fill="FFFFFF"/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расчеты величин предельных размеров и допуска по данным чертежа и определять годность заданных действительных размеров.</w:t>
      </w:r>
    </w:p>
    <w:p w:rsidR="00507F8A" w:rsidRPr="00507F8A" w:rsidRDefault="00507F8A" w:rsidP="00507F8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07F8A">
        <w:rPr>
          <w:rFonts w:ascii="Times New Roman" w:hAnsi="Times New Roman"/>
          <w:bCs/>
          <w:sz w:val="24"/>
          <w:szCs w:val="24"/>
        </w:rPr>
        <w:t>знать</w:t>
      </w:r>
      <w:r w:rsidRPr="00507F8A">
        <w:rPr>
          <w:rFonts w:ascii="Times New Roman" w:hAnsi="Times New Roman"/>
          <w:sz w:val="24"/>
          <w:szCs w:val="24"/>
        </w:rPr>
        <w:t>: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основы черчения и геометрии;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требования единой системы конструкторской документации (ЕСКД);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чтения схем и чертежей обрабатываемых деталей;</w:t>
      </w:r>
    </w:p>
    <w:p w:rsidR="00507F8A" w:rsidRPr="00507F8A" w:rsidRDefault="00507F8A" w:rsidP="00507F8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выполнения рабочих чертежей и эскизов.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07F8A">
        <w:rPr>
          <w:rFonts w:ascii="Times New Roman" w:hAnsi="Times New Roman"/>
          <w:sz w:val="24"/>
          <w:szCs w:val="24"/>
        </w:rPr>
        <w:t xml:space="preserve">Введение.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1. Основы черчения и начертательной геометрии 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1.1 Геометрические построения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1.2 Основные положения начертательной геометрии.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1.3 Основные правила выполнения чертежей.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Раздел 2. Правила вычерчивания технических деталей, выполнение технических схем.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2.1 Правила вычерчивания технических деталей и их соединений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2.2 Чертежи общего вида. Сборочные чертежи.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2.3 Схемы. Правила выполнения и чтения схем.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03 Основы электротехники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Основы электротехники</w:t>
      </w:r>
      <w:r w:rsidRPr="00507F8A">
        <w:rPr>
          <w:rFonts w:ascii="Times New Roman" w:hAnsi="Times New Roman"/>
          <w:sz w:val="24"/>
          <w:szCs w:val="24"/>
        </w:rPr>
        <w:t xml:space="preserve"> 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 xml:space="preserve">В результате освоения дисциплины обучающийся должен </w:t>
      </w:r>
      <w:r w:rsidRPr="00507F8A">
        <w:rPr>
          <w:bCs/>
        </w:rPr>
        <w:t>уметь</w:t>
      </w:r>
      <w:r w:rsidRPr="00507F8A">
        <w:t xml:space="preserve">: 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читать структурные, монтажные и простые принципиальные электрические схемы;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рассчитывать и измерять основные параметры простых электрических, магнитных и электронных цепей;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собирать электрические схемы;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использовать в работе электроизмерительные приборы;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пускать и останавливать электродвигатели, установленные на эксплуатируемом оборудовании;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 xml:space="preserve">В результате освоения дисциплины обучающийся  должен </w:t>
      </w:r>
      <w:r w:rsidRPr="00507F8A">
        <w:rPr>
          <w:bCs/>
        </w:rPr>
        <w:t>знать: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единицы измерения силы тока, напряжения, мощности электрического тока, сопротивления проводников;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основные законы электротехники;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методы расчета и измерения основных параметров простых     электрических, магнитных и электронных цепей;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свойства постоянного и переменного электрического тока;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принципы последовательного и параллельного соединения проводников и источников тока;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электроизмерительные прибор</w:t>
      </w:r>
      <w:proofErr w:type="gramStart"/>
      <w:r w:rsidRPr="00507F8A">
        <w:t>ы(</w:t>
      </w:r>
      <w:proofErr w:type="gramEnd"/>
      <w:r w:rsidRPr="00507F8A">
        <w:t>амперметр, вольтметр), их устройство, принцип действия и правила включения в электрическую цепь;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свойства магнитного поля;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двигатели постоянного и переменного тока, их устройство и принцип    действия;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правила пуска, остановки  электродвигателей, установленных на эксплуатируемом оборудовании;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аппаратуру защиты электродвигателей;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>- методы защиты от короткого замыкания;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 xml:space="preserve">- заземление, </w:t>
      </w:r>
      <w:proofErr w:type="spellStart"/>
      <w:r w:rsidRPr="00507F8A">
        <w:t>зануление</w:t>
      </w:r>
      <w:proofErr w:type="spellEnd"/>
      <w:r w:rsidRPr="00507F8A">
        <w:t>.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Электрические цепи постоянного и переменного тока. Магнитные цепи.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1.1 Электрические цепи постоянного тока.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1.2 Электрические цепи переменного тока.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1.3 Трехфазные электрические цепи переменного тока.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1.4 Магнитные цепи.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1.5 Электрические измерения.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</w:t>
      </w:r>
      <w:r w:rsidRPr="00507F8A">
        <w:rPr>
          <w:rFonts w:ascii="Times New Roman" w:hAnsi="Times New Roman"/>
          <w:color w:val="000000"/>
          <w:sz w:val="24"/>
          <w:szCs w:val="24"/>
        </w:rPr>
        <w:t xml:space="preserve"> Основы промышленной электроники. Электрические машины.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2.1 </w:t>
      </w:r>
      <w:r w:rsidRPr="00507F8A">
        <w:rPr>
          <w:rFonts w:ascii="Times New Roman" w:hAnsi="Times New Roman"/>
          <w:color w:val="000000"/>
          <w:sz w:val="24"/>
          <w:szCs w:val="24"/>
        </w:rPr>
        <w:t>Электрические машины.</w:t>
      </w:r>
      <w:r w:rsidRPr="00507F8A">
        <w:rPr>
          <w:rFonts w:ascii="Times New Roman" w:hAnsi="Times New Roman"/>
          <w:sz w:val="24"/>
          <w:szCs w:val="24"/>
        </w:rPr>
        <w:t xml:space="preserve">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2.2 Производство и распределение электрической энергии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04 Основы материаловедения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507F8A" w:rsidRPr="00507F8A" w:rsidRDefault="00507F8A" w:rsidP="00507F8A">
      <w:pPr>
        <w:pStyle w:val="a3"/>
        <w:shd w:val="clear" w:color="auto" w:fill="FFFFFF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Основы материаловедения</w:t>
      </w:r>
      <w:r w:rsidRPr="00507F8A">
        <w:rPr>
          <w:rFonts w:ascii="Times New Roman" w:hAnsi="Times New Roman"/>
          <w:sz w:val="24"/>
          <w:szCs w:val="24"/>
        </w:rPr>
        <w:t xml:space="preserve"> 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по профессии 15.01.30 Слесарь входящим в состав укрупненной группы профессий 15.00.00 Машиностроение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 xml:space="preserve">В результате освоения дисциплины обучающийся должен </w:t>
      </w:r>
      <w:r w:rsidRPr="00507F8A">
        <w:rPr>
          <w:bCs/>
        </w:rPr>
        <w:t>уметь</w:t>
      </w:r>
      <w:r w:rsidRPr="00507F8A">
        <w:t xml:space="preserve">: 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механические испытания образцов материалов;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использовать физико-химические методы исследования металлов;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пользоваться справочными таблицами для определения свойств материалов;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выбирать материалы для осуществления профессиональной деятельности.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07F8A">
        <w:rPr>
          <w:rFonts w:ascii="Times New Roman" w:hAnsi="Times New Roman"/>
          <w:bCs/>
          <w:sz w:val="24"/>
          <w:szCs w:val="24"/>
        </w:rPr>
        <w:t>знать</w:t>
      </w:r>
      <w:r w:rsidRPr="00507F8A">
        <w:rPr>
          <w:rFonts w:ascii="Times New Roman" w:hAnsi="Times New Roman"/>
          <w:sz w:val="24"/>
          <w:szCs w:val="24"/>
        </w:rPr>
        <w:t>: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свойства и классификацию материалов, использующихся в профессиональной деятельности;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наименование, маркировку, свойства обрабатываемого материала;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правила применения охлаждающих и смазывающих материалов;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основные сведения о металлах и сплавах;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основные сведения о неметаллических, прокладочных, уплотнительных и электротехнических материалах, стали, их классификацию.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докладов (таблиц, конспектов)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3.2. Содержание учебной дисциплины: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1.Изучение основ материаловедения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1.1.Свойства металлов и сплавов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1.2.Чугуны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3.Углеродистые стали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1.4.Легированные стали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 5.Термическая и химико-термическая обработка стали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1.6.Твердые сплавы, минералокерамические материалы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1.7.Цветные металлы и сплавы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1.8.</w:t>
      </w:r>
      <w:r w:rsidRPr="00507F8A">
        <w:rPr>
          <w:rFonts w:ascii="Times New Roman" w:hAnsi="Times New Roman"/>
          <w:sz w:val="24"/>
          <w:szCs w:val="24"/>
        </w:rPr>
        <w:t>Защита металлов от коррозии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1.9.Неметаллические материалы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05 Основы слесарных и сборочных работ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 xml:space="preserve">Основы слесарных и сборочных работ </w:t>
      </w:r>
      <w:r w:rsidRPr="00507F8A">
        <w:rPr>
          <w:rFonts w:ascii="Times New Roman" w:hAnsi="Times New Roman"/>
          <w:sz w:val="24"/>
          <w:szCs w:val="24"/>
        </w:rPr>
        <w:t xml:space="preserve">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pStyle w:val="Style46"/>
        <w:widowControl/>
        <w:spacing w:line="240" w:lineRule="auto"/>
        <w:ind w:firstLine="709"/>
        <w:jc w:val="both"/>
      </w:pPr>
      <w:r w:rsidRPr="00507F8A">
        <w:t xml:space="preserve">В результате освоения дисциплины обучающийся должен </w:t>
      </w:r>
      <w:r w:rsidRPr="00507F8A">
        <w:rPr>
          <w:bCs/>
        </w:rPr>
        <w:t>уметь</w:t>
      </w:r>
      <w:r w:rsidRPr="00507F8A">
        <w:t xml:space="preserve">: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- читать </w:t>
      </w:r>
      <w:proofErr w:type="spellStart"/>
      <w:r w:rsidRPr="00507F8A">
        <w:rPr>
          <w:rFonts w:ascii="Times New Roman" w:hAnsi="Times New Roman"/>
          <w:sz w:val="24"/>
          <w:szCs w:val="24"/>
        </w:rPr>
        <w:t>инструкционно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- технологическую документацию;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составлять технологический процесс по чертежам.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основные понятия и определения технологических процессов изготовления деталей и изделий;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виды слесарных работ, технологию их проведения, применяемые инструменты и приспособления;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основы техники и технологии слесарной обработки;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основы резания металлов в пределах выполняемой работы;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сведения о механизмах, машинах, деталях машин, сопротивлении материалов;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слесарные операции, их назначение, приёмы и правила выполнения;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технологический процесс слесарной обработки;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слесарный инструмент и приспособления, их устройство, назначение и правила применения;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заточки и доводки слесарного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технологическую документацию на выполняемые работы, её виды и содержание;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технологические процессы и технические условия на сборку, разборку, ремонт, </w:t>
      </w:r>
      <w:proofErr w:type="spellStart"/>
      <w:r w:rsidRPr="00507F8A">
        <w:rPr>
          <w:rFonts w:ascii="Times New Roman" w:hAnsi="Times New Roman"/>
          <w:sz w:val="24"/>
          <w:szCs w:val="24"/>
        </w:rPr>
        <w:t>подналадку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узлов, сборочных единиц и механизмов, испытания и приёмку;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- подъемно-транспортное оборудование, его виды и назначение;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- правила эксплуатации грузоподъемных средств и механизмов, управляемых с пола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составление технологического процесса, технологических карт, работа с текстом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lastRenderedPageBreak/>
        <w:t>Раздел 1. Слесарная обработка металла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1.1. Организация слесарных работ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 2. </w:t>
      </w:r>
      <w:proofErr w:type="spellStart"/>
      <w:r w:rsidRPr="00507F8A">
        <w:rPr>
          <w:rFonts w:ascii="Times New Roman" w:hAnsi="Times New Roman"/>
          <w:bCs/>
          <w:sz w:val="24"/>
          <w:szCs w:val="24"/>
        </w:rPr>
        <w:t>Общеслесарные</w:t>
      </w:r>
      <w:proofErr w:type="spellEnd"/>
      <w:r w:rsidRPr="00507F8A">
        <w:rPr>
          <w:rFonts w:ascii="Times New Roman" w:hAnsi="Times New Roman"/>
          <w:bCs/>
          <w:sz w:val="24"/>
          <w:szCs w:val="24"/>
        </w:rPr>
        <w:t xml:space="preserve"> работы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3. Пригоночные операции слесарной обработки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1.4. Технологический процесс слесарной обработки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2. Слесарно-сборочные работы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2.1. Общая технология сборки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06. Безопасность жизнедеятельности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right="-185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 xml:space="preserve">Безопасность жизнедеятельности </w:t>
      </w:r>
      <w:r w:rsidRPr="00507F8A">
        <w:rPr>
          <w:rFonts w:ascii="Times New Roman" w:hAnsi="Times New Roman"/>
          <w:sz w:val="24"/>
          <w:szCs w:val="24"/>
        </w:rPr>
        <w:t xml:space="preserve">является обязательной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1.3. Выполнять ремонт приспособлений, режущего и измерительного инструмента.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2.1. Выполнять сборку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машин.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1-7</w:t>
      </w:r>
    </w:p>
    <w:p w:rsidR="00507F8A" w:rsidRPr="00507F8A" w:rsidRDefault="00507F8A" w:rsidP="00507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right="-18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2.Цели и задачи дисциплины – требования к результатам освоения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07F8A">
        <w:rPr>
          <w:rFonts w:ascii="Times New Roman" w:hAnsi="Times New Roman"/>
          <w:bCs/>
          <w:sz w:val="24"/>
          <w:szCs w:val="24"/>
        </w:rPr>
        <w:t>уметь: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предпринимать профилактические меры для снижения уровня опасностей различного вида и их последствий в профессиональной деятельности и быту;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507F8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знать: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07F8A" w:rsidRPr="00507F8A" w:rsidRDefault="00507F8A" w:rsidP="00507F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основы военной службы и обороны государства;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порядок и правила оказания первой помощи пострадавшим.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3.Структура и содержание  учебной дисциплины</w:t>
      </w:r>
    </w:p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 Объем учебной дисциплины и виды учебной работы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9"/>
        <w:gridCol w:w="2469"/>
      </w:tblGrid>
      <w:tr w:rsidR="00507F8A" w:rsidRPr="00507F8A" w:rsidTr="00B10F6B">
        <w:trPr>
          <w:trHeight w:val="227"/>
          <w:jc w:val="center"/>
        </w:trPr>
        <w:tc>
          <w:tcPr>
            <w:tcW w:w="702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69" w:type="dxa"/>
            <w:vAlign w:val="center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029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69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3.2. Содержание учебной дисциплины: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 Раздел 1. Безопасность и защита человека в чрезвычайных ситуациях.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2. Порядок и правила оказания первой медицинской помощи.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Раздел 3. Организация военной службы.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07F8A" w:rsidRPr="00507F8A" w:rsidRDefault="00507F8A" w:rsidP="00507F8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F8A">
        <w:rPr>
          <w:rFonts w:ascii="Times New Roman" w:hAnsi="Times New Roman"/>
          <w:b/>
          <w:color w:val="000000"/>
          <w:sz w:val="24"/>
          <w:szCs w:val="24"/>
        </w:rPr>
        <w:t>ОП.08 Способы поиска работы, трудоустройства, планирования карьеры, адаптации на рабочем месте.</w:t>
      </w:r>
    </w:p>
    <w:p w:rsidR="00507F8A" w:rsidRPr="00507F8A" w:rsidRDefault="00507F8A" w:rsidP="00507F8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Область применения программы: 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Способы поиска работы, трудоустройство, планирование карьеры, адаптация на рабочем месте  </w:t>
      </w:r>
      <w:r w:rsidRPr="00507F8A">
        <w:rPr>
          <w:rFonts w:ascii="Times New Roman" w:hAnsi="Times New Roman"/>
          <w:bCs/>
          <w:sz w:val="24"/>
          <w:szCs w:val="24"/>
        </w:rPr>
        <w:t>я</w:t>
      </w:r>
      <w:r w:rsidRPr="00507F8A">
        <w:rPr>
          <w:rFonts w:ascii="Times New Roman" w:hAnsi="Times New Roman"/>
          <w:sz w:val="24"/>
          <w:szCs w:val="24"/>
        </w:rPr>
        <w:t xml:space="preserve">вляется вариативной 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750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 4.1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 xml:space="preserve"> С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>оставлять  резюме. Выражать и обосновывать свою позицию по вопросам построения профессиональной карьеры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750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 4.2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>риентироваться в постоянно меняющейся обстановке на современном рынке труда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 xml:space="preserve"> 1-7</w:t>
      </w:r>
    </w:p>
    <w:p w:rsidR="00507F8A" w:rsidRPr="00FF3DBF" w:rsidRDefault="00507F8A" w:rsidP="00507F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F3DBF">
        <w:rPr>
          <w:rStyle w:val="a4"/>
          <w:rFonts w:ascii="Times New Roman" w:hAnsi="Times New Roman"/>
          <w:b w:val="0"/>
          <w:bCs/>
          <w:sz w:val="24"/>
          <w:szCs w:val="24"/>
        </w:rPr>
        <w:t>2.Цели и задачи учебной дисциплины – требования к результатам освоения учебной дисциплины:</w:t>
      </w:r>
    </w:p>
    <w:p w:rsidR="00507F8A" w:rsidRPr="00507F8A" w:rsidRDefault="00507F8A" w:rsidP="00507F8A">
      <w:pPr>
        <w:pStyle w:val="a7"/>
        <w:ind w:right="104" w:firstLine="707"/>
        <w:jc w:val="both"/>
      </w:pPr>
      <w:r w:rsidRPr="00507F8A">
        <w:t xml:space="preserve">Целью освоения дисциплины является развитие практических знаний у студентов </w:t>
      </w:r>
      <w:proofErr w:type="spellStart"/>
      <w:r w:rsidRPr="00507F8A">
        <w:t>иформирование</w:t>
      </w:r>
      <w:proofErr w:type="spellEnd"/>
      <w:r w:rsidRPr="00507F8A">
        <w:t xml:space="preserve"> навыков поиска работы, трудоустройства и построения карьеры.</w:t>
      </w:r>
    </w:p>
    <w:p w:rsidR="00507F8A" w:rsidRPr="00507F8A" w:rsidRDefault="00507F8A" w:rsidP="00507F8A">
      <w:pPr>
        <w:pStyle w:val="a7"/>
        <w:ind w:left="810" w:right="104"/>
      </w:pPr>
      <w:r w:rsidRPr="00507F8A">
        <w:t>В результате освоения дисциплины студент должен: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left="810" w:right="104"/>
        <w:jc w:val="both"/>
      </w:pPr>
      <w:r w:rsidRPr="00507F8A">
        <w:t>Знать: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4"/>
        <w:jc w:val="both"/>
      </w:pPr>
      <w:r w:rsidRPr="00507F8A">
        <w:t xml:space="preserve">-  особенности и специфику будущей профессии; 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4"/>
        <w:jc w:val="both"/>
      </w:pPr>
      <w:r w:rsidRPr="00507F8A">
        <w:t>- ситуацию на современном рынке труда;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4"/>
        <w:jc w:val="both"/>
      </w:pPr>
      <w:r w:rsidRPr="00507F8A">
        <w:t xml:space="preserve">- наиболее эффективные пути, средства и методы достижения успеха в  профессиональном росте; 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4"/>
        <w:jc w:val="both"/>
      </w:pPr>
      <w:r w:rsidRPr="00507F8A">
        <w:t>- приемы эффективного поведения на рынке труда.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left="810" w:right="106"/>
        <w:jc w:val="both"/>
      </w:pPr>
      <w:r w:rsidRPr="00507F8A">
        <w:t>Уметь: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6"/>
        <w:jc w:val="both"/>
      </w:pPr>
      <w:r w:rsidRPr="00507F8A">
        <w:t xml:space="preserve">- выражать и обосновывать свою позицию по вопросам построения профессиональной карьеры, 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6"/>
        <w:jc w:val="both"/>
      </w:pPr>
      <w:r w:rsidRPr="00507F8A">
        <w:t xml:space="preserve">- охарактеризовать деловые и личностные навыки; 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6"/>
        <w:jc w:val="both"/>
      </w:pPr>
      <w:r w:rsidRPr="00507F8A">
        <w:t xml:space="preserve">- управлять своим поведением; </w:t>
      </w:r>
    </w:p>
    <w:p w:rsidR="00507F8A" w:rsidRPr="00507F8A" w:rsidRDefault="00507F8A" w:rsidP="00507F8A">
      <w:pPr>
        <w:pStyle w:val="a7"/>
        <w:widowControl w:val="0"/>
        <w:tabs>
          <w:tab w:val="left" w:pos="1096"/>
        </w:tabs>
        <w:spacing w:after="0"/>
        <w:ind w:right="106"/>
        <w:jc w:val="both"/>
      </w:pPr>
      <w:r w:rsidRPr="00507F8A">
        <w:t>- быстро ориентироваться в постоянно меняющейся обстановке на современном рынке труда.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</w:t>
      </w:r>
      <w:r w:rsidR="00FF3DBF">
        <w:rPr>
          <w:rFonts w:ascii="Times New Roman" w:hAnsi="Times New Roman"/>
          <w:sz w:val="24"/>
          <w:szCs w:val="24"/>
        </w:rPr>
        <w:t>сциплины и виды учебной работы:</w:t>
      </w:r>
    </w:p>
    <w:tbl>
      <w:tblPr>
        <w:tblW w:w="9698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427"/>
      </w:tblGrid>
      <w:tr w:rsidR="00507F8A" w:rsidRPr="00507F8A" w:rsidTr="00B10F6B">
        <w:trPr>
          <w:trHeight w:val="460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36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507F8A" w:rsidRPr="00507F8A" w:rsidTr="00B10F6B">
        <w:trPr>
          <w:jc w:val="center"/>
        </w:trPr>
        <w:tc>
          <w:tcPr>
            <w:tcW w:w="96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1Технология эффективного трудоустройства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1.1</w:t>
      </w:r>
      <w:r w:rsidRPr="00507F8A">
        <w:rPr>
          <w:rFonts w:ascii="Times New Roman" w:hAnsi="Times New Roman"/>
          <w:sz w:val="24"/>
          <w:szCs w:val="24"/>
        </w:rPr>
        <w:t>Теоретические аспекты адаптации выпускников на рынке труда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1.2</w:t>
      </w:r>
      <w:r w:rsidRPr="00507F8A">
        <w:rPr>
          <w:rFonts w:ascii="Times New Roman" w:hAnsi="Times New Roman"/>
          <w:sz w:val="24"/>
          <w:szCs w:val="24"/>
        </w:rPr>
        <w:t>Технология эффективного трудоустройства</w:t>
      </w:r>
    </w:p>
    <w:p w:rsidR="00507F8A" w:rsidRPr="00507F8A" w:rsidRDefault="00507F8A" w:rsidP="00507F8A">
      <w:pPr>
        <w:pStyle w:val="TableParagraph"/>
        <w:rPr>
          <w:rFonts w:ascii="Times New Roman" w:hAnsi="Times New Roman"/>
          <w:sz w:val="24"/>
          <w:szCs w:val="24"/>
          <w:lang w:val="ru-RU"/>
        </w:rPr>
      </w:pPr>
      <w:r w:rsidRPr="00507F8A">
        <w:rPr>
          <w:rFonts w:ascii="Times New Roman" w:hAnsi="Times New Roman"/>
          <w:bCs/>
          <w:sz w:val="24"/>
          <w:szCs w:val="24"/>
          <w:lang w:val="ru-RU"/>
        </w:rPr>
        <w:t xml:space="preserve">Тема 1.3 </w:t>
      </w:r>
      <w:r w:rsidRPr="00507F8A">
        <w:rPr>
          <w:rFonts w:ascii="Times New Roman" w:hAnsi="Times New Roman"/>
          <w:sz w:val="24"/>
          <w:szCs w:val="24"/>
          <w:lang w:val="ru-RU"/>
        </w:rPr>
        <w:t>Трудоустройство на работу</w:t>
      </w:r>
    </w:p>
    <w:p w:rsidR="00507F8A" w:rsidRPr="00507F8A" w:rsidRDefault="00507F8A" w:rsidP="00507F8A">
      <w:pPr>
        <w:pStyle w:val="a9"/>
        <w:rPr>
          <w:rFonts w:ascii="Times New Roman" w:hAnsi="Times New Roman"/>
          <w:sz w:val="24"/>
        </w:rPr>
      </w:pPr>
      <w:r w:rsidRPr="00507F8A">
        <w:rPr>
          <w:rFonts w:ascii="Times New Roman" w:hAnsi="Times New Roman"/>
          <w:bCs/>
          <w:sz w:val="24"/>
        </w:rPr>
        <w:t xml:space="preserve">Тема 1.4 </w:t>
      </w:r>
      <w:proofErr w:type="spellStart"/>
      <w:r w:rsidRPr="00507F8A">
        <w:rPr>
          <w:rFonts w:ascii="Times New Roman" w:hAnsi="Times New Roman"/>
          <w:sz w:val="24"/>
        </w:rPr>
        <w:t>Имиджелогия</w:t>
      </w:r>
      <w:proofErr w:type="spellEnd"/>
      <w:r w:rsidRPr="00507F8A">
        <w:rPr>
          <w:rFonts w:ascii="Times New Roman" w:hAnsi="Times New Roman"/>
          <w:sz w:val="24"/>
        </w:rPr>
        <w:t xml:space="preserve">  как наука и искусство нравиться людям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1.5 </w:t>
      </w:r>
      <w:r w:rsidRPr="00507F8A">
        <w:rPr>
          <w:rFonts w:ascii="Times New Roman" w:hAnsi="Times New Roman"/>
          <w:sz w:val="24"/>
          <w:szCs w:val="24"/>
        </w:rPr>
        <w:t>Собеседование при приеме на работу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 Правовые основы трудоустройства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2.1 </w:t>
      </w:r>
      <w:r w:rsidRPr="00507F8A">
        <w:rPr>
          <w:rFonts w:ascii="Times New Roman" w:hAnsi="Times New Roman"/>
          <w:sz w:val="24"/>
          <w:szCs w:val="24"/>
        </w:rPr>
        <w:t>Правовые основы трудоустройства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2.2 </w:t>
      </w:r>
      <w:r w:rsidRPr="00507F8A">
        <w:rPr>
          <w:rFonts w:ascii="Times New Roman" w:hAnsi="Times New Roman"/>
          <w:sz w:val="24"/>
          <w:szCs w:val="24"/>
        </w:rPr>
        <w:t>Основы предпринимательской деятельности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Тема 2.3 </w:t>
      </w:r>
      <w:r w:rsidRPr="00507F8A">
        <w:rPr>
          <w:rFonts w:ascii="Times New Roman" w:hAnsi="Times New Roman"/>
          <w:sz w:val="24"/>
          <w:szCs w:val="24"/>
        </w:rPr>
        <w:t>Объекты предпринимательства.</w:t>
      </w:r>
    </w:p>
    <w:p w:rsidR="00507F8A" w:rsidRPr="00507F8A" w:rsidRDefault="00507F8A" w:rsidP="00FF3DBF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ОП.09 Нормативно-техническая документация</w:t>
      </w:r>
    </w:p>
    <w:p w:rsidR="00507F8A" w:rsidRPr="00507F8A" w:rsidRDefault="00507F8A" w:rsidP="00507F8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Область применения программы: 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Нормативно-техническая документация я</w:t>
      </w:r>
      <w:r w:rsidRPr="00507F8A">
        <w:rPr>
          <w:rFonts w:ascii="Times New Roman" w:hAnsi="Times New Roman"/>
          <w:sz w:val="24"/>
          <w:szCs w:val="24"/>
        </w:rPr>
        <w:t xml:space="preserve">вляется вариативной 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750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 5.</w:t>
      </w:r>
      <w:r w:rsidRPr="00507F8A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меть читать техническую документацию, составлять дефектные ведомости на ремонт,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750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 5.2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 xml:space="preserve"> </w:t>
      </w:r>
      <w:r w:rsidRPr="00507F8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оставлять  технологические карты изготовления инструментов и приспособлений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 xml:space="preserve"> 1-7</w:t>
      </w:r>
    </w:p>
    <w:p w:rsidR="00507F8A" w:rsidRPr="00FF3DBF" w:rsidRDefault="00507F8A" w:rsidP="00507F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F3DBF">
        <w:rPr>
          <w:rStyle w:val="a4"/>
          <w:rFonts w:ascii="Times New Roman" w:hAnsi="Times New Roman"/>
          <w:b w:val="0"/>
          <w:bCs/>
          <w:sz w:val="24"/>
          <w:szCs w:val="24"/>
        </w:rPr>
        <w:t>2.Цели и задачи учебной дисциплины – требования к результатам освоения учебной дисциплины:</w:t>
      </w:r>
    </w:p>
    <w:p w:rsidR="00507F8A" w:rsidRPr="00507F8A" w:rsidRDefault="00507F8A" w:rsidP="00507F8A">
      <w:pPr>
        <w:pStyle w:val="a7"/>
        <w:ind w:left="810" w:right="104"/>
      </w:pPr>
      <w:r w:rsidRPr="00507F8A">
        <w:t>В результате освоения дисциплины студент должен уметь</w:t>
      </w:r>
      <w:proofErr w:type="gramStart"/>
      <w:r w:rsidRPr="00507F8A">
        <w:t xml:space="preserve"> :</w:t>
      </w:r>
      <w:proofErr w:type="gramEnd"/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применять требования нормативных документов к основным видам </w:t>
      </w:r>
      <w:proofErr w:type="gramStart"/>
      <w:r w:rsidRPr="00507F8A">
        <w:rPr>
          <w:rFonts w:ascii="Times New Roman" w:hAnsi="Times New Roman"/>
          <w:sz w:val="24"/>
          <w:szCs w:val="24"/>
        </w:rPr>
        <w:t>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 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основным видам продукции и процессов; 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оформлять документацию в соответствии с действующей нормативной базой;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использовать в профессиональной деятельности документацию систем качества;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приводить несистемные величины измерений в соответствии с действующими стандартами и международной системой единиц СИ;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Знать: 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задачи стандартизации и её экономическую эффективность;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формы подтверждения качества;</w:t>
      </w:r>
    </w:p>
    <w:p w:rsidR="00507F8A" w:rsidRPr="00507F8A" w:rsidRDefault="00507F8A" w:rsidP="00507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положения  ГСС Российской Федерации и систем общетехнических и организационно - методических стандартов;</w:t>
      </w:r>
    </w:p>
    <w:p w:rsidR="00507F8A" w:rsidRPr="00507F8A" w:rsidRDefault="00507F8A" w:rsidP="00FF3D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терминологию и единицы измерения величин в соответствии с действующими стандартами и меж</w:t>
      </w:r>
      <w:r w:rsidR="00FF3DBF">
        <w:rPr>
          <w:rFonts w:ascii="Times New Roman" w:hAnsi="Times New Roman"/>
          <w:sz w:val="24"/>
          <w:szCs w:val="24"/>
        </w:rPr>
        <w:t xml:space="preserve">дународной системой единиц СИ. 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</w:t>
      </w:r>
      <w:r w:rsidR="00FF3DBF">
        <w:rPr>
          <w:rFonts w:ascii="Times New Roman" w:hAnsi="Times New Roman"/>
          <w:sz w:val="24"/>
          <w:szCs w:val="24"/>
        </w:rPr>
        <w:t xml:space="preserve"> работы:</w:t>
      </w:r>
    </w:p>
    <w:tbl>
      <w:tblPr>
        <w:tblW w:w="9698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427"/>
      </w:tblGrid>
      <w:tr w:rsidR="00507F8A" w:rsidRPr="00507F8A" w:rsidTr="00B10F6B">
        <w:trPr>
          <w:trHeight w:val="460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96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Стандартизация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1.1 Основы стандартизации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 Нормативные документы к основным видам продукции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2.1. Системы допусков и посадок гладких элементов деталей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2.2. Нормирование точности типовых элементов деталей и соединений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2.3. Нормирование точности формы и расположения поверхностей.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3. Формы подтверждения качества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3.1. Основные понятия </w:t>
      </w:r>
      <w:proofErr w:type="gramStart"/>
      <w:r w:rsidRPr="00507F8A">
        <w:rPr>
          <w:rFonts w:ascii="Times New Roman" w:hAnsi="Times New Roman"/>
          <w:sz w:val="24"/>
          <w:szCs w:val="24"/>
        </w:rPr>
        <w:t>по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качеств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3.2. Основы сертификации</w:t>
      </w:r>
    </w:p>
    <w:p w:rsidR="00507F8A" w:rsidRPr="00507F8A" w:rsidRDefault="00507F8A" w:rsidP="00FF3DBF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lastRenderedPageBreak/>
        <w:t>ОП. 10 Охрана труда и электробезопасность</w:t>
      </w:r>
    </w:p>
    <w:p w:rsidR="00507F8A" w:rsidRPr="00507F8A" w:rsidRDefault="00507F8A" w:rsidP="00507F8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Область применения программы: 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Охрана труда и электробезопасность я</w:t>
      </w:r>
      <w:r w:rsidRPr="00507F8A">
        <w:rPr>
          <w:rFonts w:ascii="Times New Roman" w:hAnsi="Times New Roman"/>
          <w:sz w:val="24"/>
          <w:szCs w:val="24"/>
        </w:rPr>
        <w:t xml:space="preserve">вляется вариативной 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</w:t>
      </w:r>
      <w:r w:rsidRPr="00507F8A">
        <w:rPr>
          <w:rFonts w:ascii="Times New Roman" w:hAnsi="Times New Roman"/>
          <w:sz w:val="24"/>
          <w:szCs w:val="24"/>
        </w:rPr>
        <w:t>6.1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меть о пользоваться средствами индивидуальной и групповой защиты; применять безопасные приемы труда на территории организации и в производственных помещениях при выполнении сборочных и ремонтных работ оборудования.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ПК</w:t>
      </w:r>
      <w:r w:rsidRPr="00507F8A">
        <w:rPr>
          <w:rFonts w:ascii="Times New Roman" w:hAnsi="Times New Roman"/>
          <w:sz w:val="24"/>
          <w:szCs w:val="24"/>
        </w:rPr>
        <w:t>6.2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нать  законодательство в области охраны труда,  меры предупреждения пожаров и взрывов, особенности обеспечения безопасных условий труда на производстве, правила безопасной эксплуатации оборудования.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507F8A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 xml:space="preserve"> 1-7</w:t>
      </w:r>
    </w:p>
    <w:p w:rsidR="00507F8A" w:rsidRPr="00FF3DBF" w:rsidRDefault="00507F8A" w:rsidP="00507F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F3DBF">
        <w:rPr>
          <w:rStyle w:val="a4"/>
          <w:rFonts w:ascii="Times New Roman" w:hAnsi="Times New Roman"/>
          <w:b w:val="0"/>
          <w:bCs/>
          <w:sz w:val="24"/>
          <w:szCs w:val="24"/>
        </w:rPr>
        <w:t>2.Цели и задачи учебной дисциплины – требования к результатам освоения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должен: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уметь: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оценивать состояние техники безопасности на производственном объекте;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пользоваться средствами индивидуальной и групповой защиты;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применять безопасные приемы труда на территории организации и в производственных помещениях;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r w:rsidRPr="00507F8A">
        <w:rPr>
          <w:rFonts w:ascii="Times New Roman" w:hAnsi="Times New Roman"/>
          <w:sz w:val="24"/>
          <w:szCs w:val="24"/>
        </w:rPr>
        <w:t>экобиозащитную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противопожарную технику;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определять и проводить анализ </w:t>
      </w:r>
      <w:proofErr w:type="spellStart"/>
      <w:r w:rsidRPr="00507F8A">
        <w:rPr>
          <w:rFonts w:ascii="Times New Roman" w:hAnsi="Times New Roman"/>
          <w:sz w:val="24"/>
          <w:szCs w:val="24"/>
        </w:rPr>
        <w:t>травмоопасных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вредных факторов в сфере профессиональной деятельности;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соблюдать правила безопасности труда, производственной санитарии и пожарной безопасности;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знать: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виды и правила проведения инструктажей по охране труда;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возможные опасные и вредные факторы и средства защиты;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действие токсичных веществ на организм человека;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законодательство в области охраны труда;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меры предупреждения пожаров и взрывов;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нормативные документы по охране труда и здоровья, основы профгигиены,  </w:t>
      </w:r>
      <w:proofErr w:type="spellStart"/>
      <w:r w:rsidRPr="00507F8A">
        <w:rPr>
          <w:rFonts w:ascii="Times New Roman" w:hAnsi="Times New Roman"/>
          <w:sz w:val="24"/>
          <w:szCs w:val="24"/>
        </w:rPr>
        <w:t>профсанитарии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пожаробезопасности;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общие требования безопасности на территории организации и в производственных помещениях;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источники воздействия на окружающую среду;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основные причины возникновения пожаров и взрывов;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особенности обеспечения безопасных условий труда на производстве;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права и обязанности работников в области охраны труда;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безопасной эксплуатации установок и аппаратов;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и нормы охраны труда, техники безопасности, личной и производственной санитарии и противопожарной защиты;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предельно допустимые концентрации (ПДК) и индивидуальные средства защиты;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07F8A" w:rsidRPr="00507F8A" w:rsidRDefault="00507F8A" w:rsidP="00507F8A">
      <w:pPr>
        <w:spacing w:line="240" w:lineRule="auto"/>
        <w:ind w:left="-45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средства и методы повышения безопасности технических средств и технологических процессов.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</w:t>
      </w:r>
      <w:r w:rsidR="00FF3DBF">
        <w:rPr>
          <w:rFonts w:ascii="Times New Roman" w:hAnsi="Times New Roman"/>
          <w:sz w:val="24"/>
          <w:szCs w:val="24"/>
        </w:rPr>
        <w:t>сциплины и виды учебной работы:</w:t>
      </w:r>
    </w:p>
    <w:tbl>
      <w:tblPr>
        <w:tblW w:w="9698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427"/>
      </w:tblGrid>
      <w:tr w:rsidR="00507F8A" w:rsidRPr="00507F8A" w:rsidTr="00B10F6B">
        <w:trPr>
          <w:trHeight w:val="460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96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Охрана труда. Тема 1.1 Общие вопросы охраны труда.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1.2 Основные понятия производственных опасностей и риска.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1.3 Несчастные случаи на производстве.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1.4 Безопасность эксплуатации оборудования.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1.5 Электробезопасность.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1.6 Электромагнитные поля.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Тема 1.7 Производственное освещение, шум и вибрация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1.8 Пожарная безопасность.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</w:t>
      </w:r>
      <w:r w:rsidRPr="00507F8A">
        <w:rPr>
          <w:rFonts w:ascii="Times New Roman" w:hAnsi="Times New Roman"/>
          <w:color w:val="000000"/>
          <w:sz w:val="24"/>
          <w:szCs w:val="24"/>
        </w:rPr>
        <w:t xml:space="preserve"> Промышленная экология.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Тема 2.1 Техногенное воздействие на атмосферный воздух.</w:t>
      </w:r>
    </w:p>
    <w:p w:rsidR="00507F8A" w:rsidRPr="00507F8A" w:rsidRDefault="00507F8A" w:rsidP="00FF3DBF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ОП. 11 Основы резания металла на металлорежущих станках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1.Область применения программы: 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507F8A">
        <w:rPr>
          <w:rFonts w:ascii="Times New Roman" w:hAnsi="Times New Roman"/>
          <w:bCs/>
          <w:sz w:val="24"/>
          <w:szCs w:val="24"/>
        </w:rPr>
        <w:t>Основы резания металла на металлорежущих станках я</w:t>
      </w:r>
      <w:r w:rsidRPr="00507F8A">
        <w:rPr>
          <w:rFonts w:ascii="Times New Roman" w:hAnsi="Times New Roman"/>
          <w:sz w:val="24"/>
          <w:szCs w:val="24"/>
        </w:rPr>
        <w:t xml:space="preserve">вляется вариативной  составной частью общепрофессионального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507F8A" w:rsidRPr="00507F8A" w:rsidRDefault="00507F8A" w:rsidP="00507F8A">
      <w:pPr>
        <w:keepNext/>
        <w:keepLines/>
        <w:widowControl w:val="0"/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ПК </w:t>
      </w:r>
      <w:r w:rsidRPr="00507F8A">
        <w:rPr>
          <w:rFonts w:ascii="Times New Roman" w:hAnsi="Times New Roman"/>
          <w:sz w:val="24"/>
          <w:szCs w:val="24"/>
        </w:rPr>
        <w:t>7.1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нать вопросы теории резания металлов,  режимов обработки, оборудование и инструменты, используемые при точении, фрезеровании, строгании, шлифовании.</w:t>
      </w:r>
    </w:p>
    <w:p w:rsidR="00507F8A" w:rsidRPr="00507F8A" w:rsidRDefault="00507F8A" w:rsidP="00507F8A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ПК </w:t>
      </w:r>
      <w:r w:rsidRPr="00507F8A">
        <w:rPr>
          <w:rFonts w:ascii="Times New Roman" w:hAnsi="Times New Roman"/>
          <w:sz w:val="24"/>
          <w:szCs w:val="24"/>
        </w:rPr>
        <w:t>7.2</w:t>
      </w:r>
      <w:proofErr w:type="gramStart"/>
      <w:r w:rsidRPr="00507F8A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507F8A">
        <w:rPr>
          <w:rFonts w:ascii="Times New Roman" w:hAnsi="Times New Roman"/>
          <w:color w:val="000000"/>
          <w:sz w:val="24"/>
          <w:szCs w:val="24"/>
        </w:rPr>
        <w:t>ыполнять графически схему обработки заготовки, выбрать: вид и метод обработки,  инструмент для обработки, материал инструмента, посчитать или назначить углы заточки инструмента, рассчитать по формулам или назначить режимы обработки.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 xml:space="preserve"> 1-7</w:t>
      </w:r>
    </w:p>
    <w:p w:rsidR="00507F8A" w:rsidRPr="00FF3DBF" w:rsidRDefault="00507F8A" w:rsidP="00507F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FF3DBF">
        <w:rPr>
          <w:rStyle w:val="a4"/>
          <w:rFonts w:ascii="Times New Roman" w:hAnsi="Times New Roman"/>
          <w:b w:val="0"/>
          <w:bCs/>
          <w:sz w:val="24"/>
          <w:szCs w:val="24"/>
        </w:rPr>
        <w:t>2.Цели и задачи учебной дисциплины – требования к результатам освоения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должен: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знать  -  основные определения теории резания;</w:t>
      </w:r>
    </w:p>
    <w:p w:rsidR="00507F8A" w:rsidRPr="00507F8A" w:rsidRDefault="00507F8A" w:rsidP="00507F8A">
      <w:pPr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-  механизмы тепловыделения, стружкообразования, износа    режущего инструмента;</w:t>
      </w:r>
    </w:p>
    <w:p w:rsidR="00507F8A" w:rsidRPr="00507F8A" w:rsidRDefault="00507F8A" w:rsidP="00507F8A">
      <w:pPr>
        <w:spacing w:line="240" w:lineRule="auto"/>
        <w:ind w:left="438" w:firstLine="282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-  требования, предъявляемые к инструментальным  материалам;</w:t>
      </w:r>
    </w:p>
    <w:p w:rsidR="00507F8A" w:rsidRPr="00507F8A" w:rsidRDefault="00507F8A" w:rsidP="00507F8A">
      <w:pPr>
        <w:spacing w:line="240" w:lineRule="auto"/>
        <w:ind w:left="438" w:firstLine="282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- основные типы металлообрабатывающего оборудования;</w:t>
      </w:r>
    </w:p>
    <w:p w:rsidR="00507F8A" w:rsidRPr="00507F8A" w:rsidRDefault="00507F8A" w:rsidP="00507F8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-  классификацию инструмента;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 -  виды и способы обработки заготовок на станках;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уметь -  показать графически схему обработки заготовки;</w:t>
      </w:r>
    </w:p>
    <w:p w:rsidR="00507F8A" w:rsidRPr="00507F8A" w:rsidRDefault="00507F8A" w:rsidP="00507F8A">
      <w:pPr>
        <w:numPr>
          <w:ilvl w:val="0"/>
          <w:numId w:val="27"/>
        </w:numPr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выбрать вид и метод обработки;</w:t>
      </w:r>
    </w:p>
    <w:p w:rsidR="00507F8A" w:rsidRPr="00507F8A" w:rsidRDefault="00507F8A" w:rsidP="00507F8A">
      <w:pPr>
        <w:numPr>
          <w:ilvl w:val="0"/>
          <w:numId w:val="27"/>
        </w:numPr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выбрать инструмент для обработки;</w:t>
      </w:r>
    </w:p>
    <w:p w:rsidR="00507F8A" w:rsidRPr="00507F8A" w:rsidRDefault="00507F8A" w:rsidP="00507F8A">
      <w:pPr>
        <w:numPr>
          <w:ilvl w:val="0"/>
          <w:numId w:val="27"/>
        </w:numPr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выбрать материал инструмента;</w:t>
      </w:r>
    </w:p>
    <w:p w:rsidR="00507F8A" w:rsidRPr="00507F8A" w:rsidRDefault="00507F8A" w:rsidP="00507F8A">
      <w:pPr>
        <w:numPr>
          <w:ilvl w:val="0"/>
          <w:numId w:val="27"/>
        </w:numPr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посчитать или назначить углы заточки инструмента;</w:t>
      </w:r>
    </w:p>
    <w:p w:rsidR="00507F8A" w:rsidRPr="00507F8A" w:rsidRDefault="00507F8A" w:rsidP="00507F8A">
      <w:pPr>
        <w:numPr>
          <w:ilvl w:val="0"/>
          <w:numId w:val="27"/>
        </w:numPr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рассчитать по формулам или назначить режимы обработки.</w:t>
      </w:r>
    </w:p>
    <w:p w:rsidR="00FF3DBF" w:rsidRDefault="00FF3DBF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дисциплины и виды учебной работы:</w:t>
      </w:r>
    </w:p>
    <w:p w:rsidR="00507F8A" w:rsidRPr="00507F8A" w:rsidRDefault="00507F8A" w:rsidP="00507F8A">
      <w:pPr>
        <w:pStyle w:val="a3"/>
        <w:spacing w:line="240" w:lineRule="auto"/>
        <w:ind w:left="1591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 </w:t>
      </w:r>
    </w:p>
    <w:tbl>
      <w:tblPr>
        <w:tblW w:w="9698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427"/>
      </w:tblGrid>
      <w:tr w:rsidR="00507F8A" w:rsidRPr="00507F8A" w:rsidTr="00B10F6B">
        <w:trPr>
          <w:trHeight w:val="460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7271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 (докладов, компьютерных презентаций)</w:t>
            </w:r>
          </w:p>
        </w:tc>
        <w:tc>
          <w:tcPr>
            <w:tcW w:w="242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07F8A" w:rsidRPr="00507F8A" w:rsidTr="00B10F6B">
        <w:trPr>
          <w:jc w:val="center"/>
        </w:trPr>
        <w:tc>
          <w:tcPr>
            <w:tcW w:w="96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 дифференцированный зачет</w:t>
            </w:r>
          </w:p>
        </w:tc>
      </w:tr>
    </w:tbl>
    <w:p w:rsidR="00FF3DBF" w:rsidRDefault="00FF3DBF" w:rsidP="00FF3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07F8A" w:rsidRPr="00507F8A" w:rsidRDefault="00FF3DBF" w:rsidP="00FF3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07F8A" w:rsidRPr="00507F8A">
        <w:rPr>
          <w:rFonts w:ascii="Times New Roman" w:hAnsi="Times New Roman"/>
          <w:sz w:val="24"/>
          <w:szCs w:val="24"/>
        </w:rPr>
        <w:t>Содержание учебной дисциплины: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 xml:space="preserve">Раздел 1. Системы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 1.1. Введение.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2. Основы обработки металлов резанием.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3. Процесс точения.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 4. Процесс фрезерования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1.5. Проце</w:t>
      </w:r>
      <w:proofErr w:type="gramStart"/>
      <w:r w:rsidRPr="00507F8A">
        <w:rPr>
          <w:rFonts w:ascii="Times New Roman" w:hAnsi="Times New Roman"/>
          <w:bCs/>
          <w:sz w:val="24"/>
          <w:szCs w:val="24"/>
        </w:rPr>
        <w:t>сс стр</w:t>
      </w:r>
      <w:proofErr w:type="gramEnd"/>
      <w:r w:rsidRPr="00507F8A">
        <w:rPr>
          <w:rFonts w:ascii="Times New Roman" w:hAnsi="Times New Roman"/>
          <w:bCs/>
          <w:sz w:val="24"/>
          <w:szCs w:val="24"/>
        </w:rPr>
        <w:t>огания.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right="-185"/>
        <w:jc w:val="both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 6. Процесс шлифования</w:t>
      </w:r>
      <w:r w:rsidRPr="00507F8A">
        <w:rPr>
          <w:rFonts w:ascii="Times New Roman" w:hAnsi="Times New Roman"/>
          <w:b/>
          <w:bCs/>
          <w:sz w:val="24"/>
          <w:szCs w:val="24"/>
        </w:rPr>
        <w:t>.</w:t>
      </w:r>
    </w:p>
    <w:p w:rsidR="00FF3DBF" w:rsidRDefault="00FF3DBF" w:rsidP="00FF3D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ПРОФЕССИОНАЛЬНЫЕ МОДУЛИ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ПМ.01 Слесарная обработка деталей, изготовление, сборка и ремонт приспособлений, режущего и измерительного инструмента</w:t>
      </w:r>
    </w:p>
    <w:p w:rsidR="00507F8A" w:rsidRPr="00FF3DBF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3DBF">
        <w:rPr>
          <w:rFonts w:ascii="Times New Roman" w:hAnsi="Times New Roman"/>
          <w:bCs/>
          <w:sz w:val="24"/>
          <w:szCs w:val="24"/>
        </w:rPr>
        <w:t>1.1. Область применения программы</w:t>
      </w:r>
      <w:r w:rsidRPr="00FF3DBF">
        <w:rPr>
          <w:rFonts w:ascii="Times New Roman" w:hAnsi="Times New Roman"/>
          <w:sz w:val="24"/>
          <w:szCs w:val="24"/>
        </w:rPr>
        <w:t xml:space="preserve"> </w:t>
      </w:r>
    </w:p>
    <w:p w:rsidR="00507F8A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Программа профессионального модуля – является составной частью 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 ФГОС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 xml:space="preserve">, </w:t>
      </w:r>
      <w:r w:rsidRPr="00507F8A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СЛЕСАРНАЯ ОБРАБОТКА ДЕТАЛЕЙ, ИЗГОТОВЛЕНИЕ, СБОРКА И РЕМОНТ ПРИСПОСОБЛЕНИЙ, РЕЖУЩЕГО И ИЗМЕРИТЕЛЬНОГО ИНСТРУМЕНТА</w:t>
      </w:r>
      <w:r w:rsidRPr="00507F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F8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1.1. Выполнять слесарную обработку деталей приспособлений, режущего и измерительного инструмента.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1.2. Выполнять сборку приспособлений, режущего и измерительного инструмента.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1.3. Выполнять ремонт приспособлений, режущего и измерительного инструмента.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lastRenderedPageBreak/>
        <w:t>2. Цели и задачи модуля – требования к результатам освоения модуля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иметь практический опыт: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слесарной обработки деталей приспособлений, режущего и измерительного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сборки приспособлений, режущего и измерительного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ремонта приспособлений, режущего и измерительного инструмента.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уметь: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обеспечивать безопасность работ;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слесарную обработку деталей с применением универсальной оснастки;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-выполнять сборку приспособлений, режущего и измерительного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ремонт приспособлений, режущего и измерительного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нарезать резьбы метчиками и плашками с проверкой по калибрам;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изготавливать, регулировать, ремонтировать крупные сложные 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-изготавливать сложный и точный инструмент и приспособления с применением специальной технической оснастки и шаблонов;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изготавливать и ремонтировать точные и сложные инструменты и приспособления (копиры, вырезные и вытяжные штампы, пуансоны, кондукторы);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разметку и вычерчивать фигурные детали (изделия);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доводку инструмента и рихтовку изготовляемых изделий;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доводку, притирку и изготовление деталей фигурного очертания по 8-10 квалитетам с получением зеркальной поверхности;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доводку, притирку и изготовление деталей с фигурными очертаниями по 5 квалитету и параметру шероховатости </w:t>
      </w:r>
      <w:proofErr w:type="gramStart"/>
      <w:r w:rsidRPr="00507F8A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507F8A">
        <w:rPr>
          <w:rFonts w:ascii="Times New Roman" w:hAnsi="Times New Roman"/>
          <w:sz w:val="24"/>
          <w:szCs w:val="24"/>
        </w:rPr>
        <w:t>а 0,16-0,02;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проверять приспособления и штампы в условиях эксплуатации;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знать: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технику безопасности при работе;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назначение, устройство и правила применения слесарного и контрольно-измерительных инструментов и приспособлений;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 xml:space="preserve">- систему допусков и посадок;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квалитеты и параметры шероховатости и обозначение их на чертежах;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принцип работы сверлильных станков;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установки припусков для дальнейшей доводки с у4чётом деформации металла при термической обработке;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элементарные геометрические и тригонометрические зависимости и основы технического черчения;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устройство применяемых металлообрабатывающих станков различных типов;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применения доводочных материалов;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припуски для доводки с учётом деформации металла при термической обработке;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состав, назначение и свойства доводочных материалов;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свойства инструментальных и конструкционных сталей различных марок;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влияние температуры детали на точность измерения;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термической обработки инструментальных и конструкционных сталей;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определения качества закалки и правки обрабатываемых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приёмы разметки и вычерчивания сложных фигур;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деформацию, изменения внутренних напряжений и структуры металлов при термообработке, способы их предотвращения и устранения;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конструктивные особенности сложного специального универсального инструмента и приспособлений;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все виды расчётов и геометрических построений, необходимых при изготовлении сложного инструмента, деталей и узлов;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термообработки точного контрольного инструмента и применяемых материалов.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со</w:t>
      </w:r>
      <w:r w:rsidRPr="00507F8A">
        <w:rPr>
          <w:rFonts w:ascii="Times New Roman" w:hAnsi="Times New Roman"/>
          <w:color w:val="000000"/>
          <w:sz w:val="24"/>
          <w:szCs w:val="24"/>
        </w:rPr>
        <w:t>держ</w:t>
      </w:r>
      <w:r w:rsidRPr="00507F8A">
        <w:rPr>
          <w:rFonts w:ascii="Times New Roman" w:hAnsi="Times New Roman"/>
          <w:sz w:val="24"/>
          <w:szCs w:val="24"/>
        </w:rPr>
        <w:t>ание профессионального модуля.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профессионального</w:t>
      </w:r>
      <w:r w:rsidR="00FF3DBF">
        <w:rPr>
          <w:rFonts w:ascii="Times New Roman" w:hAnsi="Times New Roman"/>
          <w:sz w:val="24"/>
          <w:szCs w:val="24"/>
        </w:rPr>
        <w:t xml:space="preserve"> модуля  и виды учебной работы: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2611"/>
      </w:tblGrid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Междисциплинарный курс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195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130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65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подготовка рефератов 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65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экзамен</w:t>
            </w:r>
          </w:p>
        </w:tc>
      </w:tr>
      <w:tr w:rsidR="00507F8A" w:rsidRPr="00507F8A" w:rsidTr="00B10F6B">
        <w:trPr>
          <w:trHeight w:val="215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Практика</w:t>
            </w:r>
          </w:p>
        </w:tc>
      </w:tr>
      <w:tr w:rsidR="00507F8A" w:rsidRPr="00507F8A" w:rsidTr="00B10F6B">
        <w:trPr>
          <w:trHeight w:val="362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246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216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 – экзамен (квалификационный)</w:t>
            </w:r>
          </w:p>
        </w:tc>
      </w:tr>
    </w:tbl>
    <w:p w:rsidR="00507F8A" w:rsidRPr="00507F8A" w:rsidRDefault="00507F8A" w:rsidP="00507F8A">
      <w:pPr>
        <w:spacing w:line="240" w:lineRule="auto"/>
        <w:ind w:firstLine="709"/>
        <w:rPr>
          <w:rFonts w:ascii="Times New Roman" w:hAnsi="Times New Roman"/>
          <w:b/>
          <w:bCs/>
          <w:caps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профессионального модуля: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3.2.1. Содержание междисциплинарного курса МДК 01.01: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1. Выполнение слесарной обработки деталей приспособлений, режущего и измерительного инструмента.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1.1. Назначение, устройство  и правила  применения слесарного, режущего и </w:t>
      </w:r>
      <w:proofErr w:type="spellStart"/>
      <w:r w:rsidRPr="00507F8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измерительного инструмента и приспособлений.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1.2. Способы термической обработки деталей.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1.3. Устройство применяемых металлообрабатывающих станков различных типов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2. Изготовление и сборка приспособлений, режущего и измерительного инструмента.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2.1. Технология изготовления и сборки режущих, контрольно-измерительных инструментов и приспособлений.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Раздел 3. Выполнение ремонта приспособлений, режущего и измерительного инструмента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3.1.  Технология ремонта режущего и контрольно-измерительного инструмента и приспособлений.</w:t>
      </w:r>
    </w:p>
    <w:p w:rsidR="00507F8A" w:rsidRPr="00507F8A" w:rsidRDefault="00507F8A" w:rsidP="00507F8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3.2.2. Содержание практик: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Виды работ: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-слесарная обработка деталей,  приспособлений, режущего и измерительного 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 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- сборка приспособлений, режущего и измерительного инструмента;</w:t>
      </w:r>
    </w:p>
    <w:p w:rsidR="00507F8A" w:rsidRPr="00507F8A" w:rsidRDefault="00507F8A" w:rsidP="00507F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         - ремонт приспособлений, режущего и измерительного инструмента </w:t>
      </w:r>
    </w:p>
    <w:p w:rsidR="00507F8A" w:rsidRPr="00507F8A" w:rsidRDefault="00507F8A" w:rsidP="00507F8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ПМ. 02. Сборка, регулировка и испытания сборочных единиц, узлов и механизмов машин, оборудования, агрегатов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507F8A" w:rsidRPr="00FF3DBF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составной частью 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 xml:space="preserve">, </w:t>
      </w:r>
      <w:r w:rsidRPr="00507F8A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507F8A">
        <w:rPr>
          <w:rFonts w:ascii="Times New Roman" w:hAnsi="Times New Roman"/>
          <w:bCs/>
          <w:caps/>
          <w:sz w:val="24"/>
          <w:szCs w:val="24"/>
        </w:rPr>
        <w:t xml:space="preserve">сборка, регулировка и испытание сборочных единиц, узлов </w:t>
      </w:r>
      <w:r w:rsidRPr="00507F8A">
        <w:rPr>
          <w:rFonts w:ascii="Times New Roman" w:hAnsi="Times New Roman"/>
          <w:bCs/>
          <w:caps/>
          <w:sz w:val="24"/>
          <w:szCs w:val="24"/>
        </w:rPr>
        <w:lastRenderedPageBreak/>
        <w:t xml:space="preserve">и механизмов машин, оборудования, агрегатов </w:t>
      </w:r>
      <w:r w:rsidRPr="00507F8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</w:t>
      </w:r>
      <w:r w:rsidRPr="00507F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F8A">
        <w:rPr>
          <w:rFonts w:ascii="Times New Roman" w:hAnsi="Times New Roman"/>
          <w:sz w:val="24"/>
          <w:szCs w:val="24"/>
        </w:rPr>
        <w:t>2.1. Выполнять сборку сборочных единиц, узлов и механизмов машин, оборудования, агрегатов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2.2. Выполнять регулировку и испытание сборочных единиц, узлов и механизмов машин, оборудования, агрегатов.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2. Цели и задачи модуля – требования к результатам освоения модуля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иметь практический опыт: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сборки сборочных единиц, узлов  и механизмов машин, оборудования, агрегатов;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регулировки и испытания сборочных единиц, узлов и механизмов машин, оборудования, агрегатов;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уметь: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обеспечивать безопасность работ;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 и регулировку простых узлов и механизмов;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слесарную обработку и пригонку деталей с применением универсальных приспособлений;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 узлов и механизмов средней сложности с применением специальных приспособлений;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 деталей под прихватку и сварку;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резку заготовок из прутка и листа на ручных ножницах и ножовках;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снятие фасок;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сверлить отверстия по разметке, кондуктору на простом сверлильном станке, а также пневматическими и электрическими машинками;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нарезать резьбы метчиками и плашками;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разметку простых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соединять детали  и узлы пайкой, клеями, болтами и холодной клёпкой;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разметку, шабрение, притирку деталей и узлов средней сложности;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элементарные расчёты по определению допусков, посадок и конусности;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пайку различными припоями;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 сложных машин, агрегатов и станков под руководством слесаря более высокой квалификации;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управлять подъёмно-транспортным оборудованием с пола;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</w:t>
      </w:r>
      <w:proofErr w:type="spellStart"/>
      <w:r w:rsidRPr="00507F8A">
        <w:rPr>
          <w:rFonts w:ascii="Times New Roman" w:hAnsi="Times New Roman"/>
          <w:sz w:val="24"/>
          <w:szCs w:val="24"/>
        </w:rPr>
        <w:t>строповку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увязку грузов для подъёма, перемещения;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выполнять установку и складирование;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разделку внутренних пазов, шлицевых соединений, </w:t>
      </w:r>
      <w:proofErr w:type="spellStart"/>
      <w:r w:rsidRPr="00507F8A">
        <w:rPr>
          <w:rFonts w:ascii="Times New Roman" w:hAnsi="Times New Roman"/>
          <w:sz w:val="24"/>
          <w:szCs w:val="24"/>
        </w:rPr>
        <w:t>эвольвентных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простых;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-выполнять подгонку натягов и зазоров, центрирование монтируемых деталей, узлов и агрегатов;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монтаж трубопроводов, работающих под давлением воздуха и агрессивных </w:t>
      </w:r>
      <w:proofErr w:type="spellStart"/>
      <w:r w:rsidRPr="00507F8A">
        <w:rPr>
          <w:rFonts w:ascii="Times New Roman" w:hAnsi="Times New Roman"/>
          <w:sz w:val="24"/>
          <w:szCs w:val="24"/>
        </w:rPr>
        <w:t>спецпродуктов</w:t>
      </w:r>
      <w:proofErr w:type="spellEnd"/>
      <w:r w:rsidRPr="00507F8A">
        <w:rPr>
          <w:rFonts w:ascii="Times New Roman" w:hAnsi="Times New Roman"/>
          <w:sz w:val="24"/>
          <w:szCs w:val="24"/>
        </w:rPr>
        <w:t>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статическую и динамическую балансировку узлов машин и деталей сложной конфигурации на специальных балансировочных станках;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устранять дефекты, обнаруженные при сборке и испытании узлов, агрегатов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запрессовывать детали на гидравлических и винтовых механических прессах;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участвовать в монтаже и демонтаже испытательных стендов, в сборке регулировке и испытании сложных экспериментальных и уникальных машин под руководством слесаря более высокой квалификации;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сборку, регулировку и отладку сложных машин, контрольно-измерительной аппаратуры, пультов и приборов, уникальных и прецизионных агрегатов и машин, подборку и сборку крупногабаритных и комбинированных подшипников;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испытывать сосуды, работающие под давлением. А также испытывать на глубокий вакуум;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снятие необходимых диаграмм и характеристик по результатам испытания и сдачу машин ОТК;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проводить испытания собранных узлов и механизмов на стендах и прессах гидравлического давления, на специальных установках;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собирать, регулировать и испытывать узлы и механизмы средней сложности;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устранять дефекты, обнаруженные при сборке и испытании узлов и механизмов;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регулировку зубчатых передач с установкой заданных чертежом и техническими условиями боковых и радиальных зазоров;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статическую и динамическую балансировку различных деталей простой конфигурации на специальных балансировочных станках с искровым диском, призмах и роликах;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сборку, регулировку и испытание сложных узлов агрегатов, машин и станков;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притирку и шабрение сопрягаемых поверхностей сложных деталей узлов;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монтаж и демонтаж испытательных стендов;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проверять сложное уникальное и прецизионное металлорежущее оборудование на точность и соответствие техническим условиям;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монтаж трубопроводов, работающих под высоким давлением воздуха (газа) и </w:t>
      </w:r>
      <w:proofErr w:type="spellStart"/>
      <w:r w:rsidRPr="00507F8A">
        <w:rPr>
          <w:rFonts w:ascii="Times New Roman" w:hAnsi="Times New Roman"/>
          <w:sz w:val="24"/>
          <w:szCs w:val="24"/>
        </w:rPr>
        <w:t>спецпродуктов</w:t>
      </w:r>
      <w:proofErr w:type="spellEnd"/>
      <w:r w:rsidRPr="00507F8A">
        <w:rPr>
          <w:rFonts w:ascii="Times New Roman" w:hAnsi="Times New Roman"/>
          <w:sz w:val="24"/>
          <w:szCs w:val="24"/>
        </w:rPr>
        <w:t>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статическую и динамическую балансировку деталей и узлов сложной конфигурации;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знать: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507F8A">
        <w:rPr>
          <w:rFonts w:ascii="Times New Roman" w:hAnsi="Times New Roman"/>
          <w:sz w:val="24"/>
          <w:szCs w:val="24"/>
        </w:rPr>
        <w:t>технику безопасности при работе;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технические условия на собираемые узлы и механизмы, наименование и назначение рабочего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устранения деформаций при термической обработке и сварке;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причины появления коррозии и способы борьбы с ней;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разметки простых и сложных деталей и узлов;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устройство и принцип работы собираемых узлов, механизмов и станков, технические условия на их сборку;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механические свойства обрабатываемых металлов и влияние термической обработки на них;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виды заклёпочных швов и сварных соединений и условий обеспечения их прочности;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состав туго- и легкоплавких припоев, флюсов, протрав и способы их приготовления;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заточки и доводки слесарного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квалитеты и параметры шероховатости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разметки деталей средней сложности;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конструкцию, кинематическую схему и принцип работы собираемых узлов механизмов, станков, приборов, агрегатов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принципы взаимозаменяемости деталей и узлов;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термообработки и доводки сложного слесарного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предупреждения и устранения деформации металлов и внутренних напряжений при термической обработке и сварке;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технические условия на установку, регулировку, испытания, сдачу и приёмку собранных узлов машин и агрегатов и их эксплуатационные данные;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приёмы сборки и регулировки машин и режимы испытаний;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меры предупреждения деформаций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правила проверки станков    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со</w:t>
      </w:r>
      <w:r w:rsidRPr="00507F8A">
        <w:rPr>
          <w:rFonts w:ascii="Times New Roman" w:hAnsi="Times New Roman"/>
          <w:color w:val="000000"/>
          <w:sz w:val="24"/>
          <w:szCs w:val="24"/>
        </w:rPr>
        <w:t>держ</w:t>
      </w:r>
      <w:r w:rsidRPr="00507F8A">
        <w:rPr>
          <w:rFonts w:ascii="Times New Roman" w:hAnsi="Times New Roman"/>
          <w:sz w:val="24"/>
          <w:szCs w:val="24"/>
        </w:rPr>
        <w:t>ание профессионального модуля.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профессионального</w:t>
      </w:r>
      <w:r w:rsidR="00FF3DBF">
        <w:rPr>
          <w:rFonts w:ascii="Times New Roman" w:hAnsi="Times New Roman"/>
          <w:sz w:val="24"/>
          <w:szCs w:val="24"/>
        </w:rPr>
        <w:t xml:space="preserve"> модуля  и виды учебной работы: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2611"/>
      </w:tblGrid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Междисциплинарный курс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- подготовка рефератов 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экзамен</w:t>
            </w:r>
          </w:p>
        </w:tc>
      </w:tr>
      <w:tr w:rsidR="00507F8A" w:rsidRPr="00507F8A" w:rsidTr="00B10F6B">
        <w:trPr>
          <w:trHeight w:val="215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Практика</w:t>
            </w:r>
          </w:p>
        </w:tc>
      </w:tr>
      <w:tr w:rsidR="00507F8A" w:rsidRPr="00507F8A" w:rsidTr="00B10F6B">
        <w:trPr>
          <w:trHeight w:val="362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252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 – экзамен (квалификационный)</w:t>
            </w:r>
          </w:p>
        </w:tc>
      </w:tr>
    </w:tbl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профессионального модуля: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3.2.1. Содержание междисциплинарного курса МДК 02.01: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1. Выполнение сборки сборочных единиц, узлов и механизмов машин, оборудования, агрегатов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Введение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1.1. Сведения о сборочных единицах, узлах и механизмах машин, оборудовании, агрегатах, устройство и принцип работы.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1.2.</w:t>
      </w:r>
      <w:r w:rsidRPr="00507F8A">
        <w:rPr>
          <w:rFonts w:ascii="Times New Roman" w:hAnsi="Times New Roman"/>
          <w:sz w:val="24"/>
          <w:szCs w:val="24"/>
        </w:rPr>
        <w:t xml:space="preserve"> Организация и  технология сборки узлов и механизмов машин.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Раздел  2. Выполнение регулировки и испытания сборочных единиц, узлов и механизмов машин, оборудования, агрегатов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2.1. Приемы регулировки машин и оборудования различного назначения.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Тема 2.2. Режимы испытаний машин и оборудования различного назначения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3.2.2. Содержание практик: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Виды работ: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сборка сборочных единиц, узлов и механизмов машин, оборудования, агрегатов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регулировка и испытание сборочных единиц, узлов</w:t>
      </w:r>
    </w:p>
    <w:p w:rsidR="00507F8A" w:rsidRPr="00507F8A" w:rsidRDefault="00507F8A" w:rsidP="00507F8A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>ПМ. 03. Разборка, ремонт, сборка и испытание узлов и механизмов оборудования, агрегатов и машин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DBF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1.Область применения программы</w:t>
      </w:r>
    </w:p>
    <w:p w:rsidR="00507F8A" w:rsidRPr="00FF3DBF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Программа профессионального модуля является составной частью профессионального цикла  основной профессиональной образовательной программы - программы подготовки квалифицированных рабочих, служащих в соответствии с ФГОС СПО</w:t>
      </w:r>
      <w:r w:rsidR="00FF3DBF" w:rsidRPr="00FF3DBF">
        <w:rPr>
          <w:rFonts w:ascii="Times New Roman" w:hAnsi="Times New Roman"/>
          <w:sz w:val="24"/>
          <w:szCs w:val="24"/>
        </w:rPr>
        <w:t xml:space="preserve">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Pr="00507F8A">
        <w:rPr>
          <w:rFonts w:ascii="Times New Roman" w:hAnsi="Times New Roman"/>
          <w:sz w:val="24"/>
          <w:szCs w:val="24"/>
        </w:rPr>
        <w:t>, в части освоения основного вида профессиональной деятельности (ВПД):</w:t>
      </w:r>
      <w:r w:rsidRPr="00507F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F8A">
        <w:rPr>
          <w:rFonts w:ascii="Times New Roman" w:hAnsi="Times New Roman"/>
          <w:bCs/>
          <w:sz w:val="24"/>
          <w:szCs w:val="24"/>
        </w:rPr>
        <w:t>РАЗБОРКА, РЕМОНТ, СБОРКА  И  ИСПЫТАНИЕ  УЗЛОВ И МЕХАНИЗМОВ  ОБОРУДОВАНИЯ, АГРЕГАТОВ  И  МАШИН</w:t>
      </w:r>
      <w:r w:rsidRPr="00507F8A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ПК 3.1. Выполнять разборку и сборку узлов и механизмов оборудования, агрегатов и машин.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3.2. Выполнять ремонт узлов и механизмов оборудования, агрегатов и машин.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ПК 3.3. Выполнять испытание узлов и механизмов оборудования, агрегатов и  машин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07F8A">
        <w:rPr>
          <w:rFonts w:ascii="Times New Roman" w:hAnsi="Times New Roman"/>
          <w:bCs/>
          <w:sz w:val="24"/>
          <w:szCs w:val="24"/>
        </w:rPr>
        <w:t>Цели и задачи модуля – требования к результатам освоения модуля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07F8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иметь практический опыт: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разборки и сборки узлов и механизмов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ремонта узлов и механизмов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испытания узлов и механизмов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уметь: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обеспечивать безопасность работ;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разборку, ремонт, сборку и испытание узлов и механизмов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слесарную обработку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промывку, чистку, смазку деталей и снятие залива;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работы с применением пневматических, электрических инструментов и на сверлильных станках;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шабрение деталей с помощью механизированного инструмента;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изготавливать приспособления для ремонта и сборки;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ремонт футерованного оборудования и оборудования, изготовленного из защитных материалов и ферросилиция;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выполнять разборку, сборку и уплотнение </w:t>
      </w:r>
      <w:proofErr w:type="spellStart"/>
      <w:r w:rsidRPr="00507F8A">
        <w:rPr>
          <w:rFonts w:ascii="Times New Roman" w:hAnsi="Times New Roman"/>
          <w:sz w:val="24"/>
          <w:szCs w:val="24"/>
        </w:rPr>
        <w:t>фаолитовой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и керамической аппаратуры и коммуникаций;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выполнять такелажные работы при перемещении грузов с помощью простых грузоподъёмных средств и механизмов, управляемых с пола, и специальных приспособлений;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составлять дефектные ведомости на ремонт;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-выполнять разборку, ремонт и сборку узлов и оборудования в условиях напряжённой и плотной посадок;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bCs/>
          <w:sz w:val="24"/>
          <w:szCs w:val="24"/>
        </w:rPr>
        <w:t>знать: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 - технику безопасности при работе;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lastRenderedPageBreak/>
        <w:t>- основные приёмы выполнения работ по разборке, ремонту и сборке простых узлов и механизмов,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назначение, устройство универсальных приспособлений и правила применения слесарного и контрольно-измерительных инструментов;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механические свойства обрабатываемых материалов;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систему допусков и посадок, квалитеты и параметры шероховатости;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наименование, маркировку и правила применения масел, моющих составов, металлов и смазок;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устройство ремонтируемого оборудования; назначение и взаимодействие основных узлов и механизмов;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технологическую последовательность разборки, ремонта и сборки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правила </w:t>
      </w:r>
      <w:proofErr w:type="spellStart"/>
      <w:r w:rsidRPr="00507F8A">
        <w:rPr>
          <w:rFonts w:ascii="Times New Roman" w:hAnsi="Times New Roman"/>
          <w:sz w:val="24"/>
          <w:szCs w:val="24"/>
        </w:rPr>
        <w:t>строповки</w:t>
      </w:r>
      <w:proofErr w:type="spellEnd"/>
      <w:r w:rsidRPr="00507F8A">
        <w:rPr>
          <w:rFonts w:ascii="Times New Roman" w:hAnsi="Times New Roman"/>
          <w:sz w:val="24"/>
          <w:szCs w:val="24"/>
        </w:rPr>
        <w:t>, подъёма, перемещения грузов;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-правила эксплуатации грузоподъёмных средств и механизмов, </w:t>
      </w:r>
      <w:proofErr w:type="spellStart"/>
      <w:r w:rsidRPr="00507F8A">
        <w:rPr>
          <w:rFonts w:ascii="Times New Roman" w:hAnsi="Times New Roman"/>
          <w:sz w:val="24"/>
          <w:szCs w:val="24"/>
        </w:rPr>
        <w:t>управляемыз</w:t>
      </w:r>
      <w:proofErr w:type="spellEnd"/>
      <w:r w:rsidRPr="00507F8A">
        <w:rPr>
          <w:rFonts w:ascii="Times New Roman" w:hAnsi="Times New Roman"/>
          <w:sz w:val="24"/>
          <w:szCs w:val="24"/>
        </w:rPr>
        <w:t xml:space="preserve"> с пола;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устройство, конструктивные особенности ремонтируемого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регулирования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устранения дефектов в процессе ремонта, сборки и испытания оборудования, агрегатов и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разметки и обработки несложных различных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геометрические построения при сложной разметке;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свойства кислотных и других сплавов;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основные положения планово-предупредительного ремонта оборудования;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- технические условия на ремонт, сборку, испытание и регулирование и на правильность установки оборудования, агрегатов и машин;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технологический процесс ремонта, сборки и монтажа оборудования;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правила испытания оборудования на статическую и динамическую балансировку машин;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определения преждевременного износа деталей;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способы восстановления и упрочнения изношенных деталей и нанесения защитного покрытия.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со</w:t>
      </w:r>
      <w:r w:rsidRPr="00507F8A">
        <w:rPr>
          <w:rFonts w:ascii="Times New Roman" w:hAnsi="Times New Roman"/>
          <w:color w:val="000000"/>
          <w:sz w:val="24"/>
          <w:szCs w:val="24"/>
        </w:rPr>
        <w:t>держ</w:t>
      </w:r>
      <w:r w:rsidRPr="00507F8A">
        <w:rPr>
          <w:rFonts w:ascii="Times New Roman" w:hAnsi="Times New Roman"/>
          <w:sz w:val="24"/>
          <w:szCs w:val="24"/>
        </w:rPr>
        <w:t>ание профессионального модуля.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профессионального</w:t>
      </w:r>
      <w:r w:rsidR="00FF3DBF">
        <w:rPr>
          <w:rFonts w:ascii="Times New Roman" w:hAnsi="Times New Roman"/>
          <w:sz w:val="24"/>
          <w:szCs w:val="24"/>
        </w:rPr>
        <w:t xml:space="preserve"> модуля  и виды учебной работы:</w:t>
      </w:r>
      <w:r w:rsidRPr="00507F8A">
        <w:rPr>
          <w:rFonts w:ascii="Times New Roman" w:hAnsi="Times New Roman"/>
          <w:sz w:val="24"/>
          <w:szCs w:val="24"/>
        </w:rPr>
        <w:t> </w:t>
      </w:r>
    </w:p>
    <w:tbl>
      <w:tblPr>
        <w:tblW w:w="9498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2611"/>
      </w:tblGrid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Междисциплинарный курс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144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96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экзамен</w:t>
            </w:r>
          </w:p>
        </w:tc>
      </w:tr>
      <w:tr w:rsidR="00507F8A" w:rsidRPr="00507F8A" w:rsidTr="00B10F6B">
        <w:trPr>
          <w:trHeight w:val="215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Практика</w:t>
            </w:r>
          </w:p>
        </w:tc>
      </w:tr>
      <w:tr w:rsidR="00507F8A" w:rsidRPr="00507F8A" w:rsidTr="00B10F6B">
        <w:trPr>
          <w:trHeight w:val="362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234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6887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  <w:tc>
          <w:tcPr>
            <w:tcW w:w="2611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iCs/>
                <w:sz w:val="24"/>
                <w:szCs w:val="24"/>
              </w:rPr>
              <w:t>288</w:t>
            </w:r>
          </w:p>
        </w:tc>
      </w:tr>
      <w:tr w:rsidR="00507F8A" w:rsidRPr="00507F8A" w:rsidTr="00B10F6B">
        <w:trPr>
          <w:trHeight w:val="113"/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 – экзамен (квалификационный)</w:t>
            </w:r>
          </w:p>
        </w:tc>
      </w:tr>
    </w:tbl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профессионального модуля:</w:t>
      </w:r>
    </w:p>
    <w:p w:rsidR="00507F8A" w:rsidRPr="00507F8A" w:rsidRDefault="00507F8A" w:rsidP="00507F8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3.2.1. Содержание междисциплинарного курса МДК 03.01: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Раздел 1. </w:t>
      </w:r>
      <w:r w:rsidRPr="00507F8A">
        <w:rPr>
          <w:rFonts w:ascii="Times New Roman" w:hAnsi="Times New Roman"/>
          <w:color w:val="000000"/>
          <w:sz w:val="24"/>
          <w:szCs w:val="24"/>
        </w:rPr>
        <w:t>Выполнение разборки и сборки узлов и механизмов оборудования, агрегатов и машин.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1.1 Порядок и правила разборки и сборки.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Раздел 2. </w:t>
      </w:r>
      <w:r w:rsidRPr="00507F8A">
        <w:rPr>
          <w:rFonts w:ascii="Times New Roman" w:hAnsi="Times New Roman"/>
          <w:color w:val="000000"/>
          <w:sz w:val="24"/>
          <w:szCs w:val="24"/>
        </w:rPr>
        <w:t>Выполнение ремонта узлов и механизмов оборудования, агрегатов и машин.</w:t>
      </w: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2.1. Способы восстановления деталей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Тема 2.2. Порядок и правила ремонта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color w:val="000000"/>
          <w:sz w:val="24"/>
          <w:szCs w:val="24"/>
        </w:rPr>
        <w:t>Тема 2.3. Технологическое оборудование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2.4. Подготовка оборудования к ремонту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2.5. Такелажные работы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 xml:space="preserve">Раздел 3. </w:t>
      </w:r>
      <w:r w:rsidRPr="00507F8A">
        <w:rPr>
          <w:rFonts w:ascii="Times New Roman" w:hAnsi="Times New Roman"/>
          <w:color w:val="000000"/>
          <w:sz w:val="24"/>
          <w:szCs w:val="24"/>
        </w:rPr>
        <w:t>Выполнение испытаний узлов и механизмов оборудования, агрегатов и машин.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3.1. Правила регулирования и испытания машин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07F8A">
        <w:rPr>
          <w:rFonts w:ascii="Times New Roman" w:hAnsi="Times New Roman"/>
          <w:bCs/>
          <w:color w:val="000000"/>
          <w:sz w:val="24"/>
          <w:szCs w:val="24"/>
        </w:rPr>
        <w:t>Тема 3.2.</w:t>
      </w:r>
      <w:r w:rsidRPr="00507F8A">
        <w:rPr>
          <w:rFonts w:ascii="Times New Roman" w:hAnsi="Times New Roman"/>
          <w:color w:val="000000"/>
          <w:sz w:val="24"/>
          <w:szCs w:val="24"/>
        </w:rPr>
        <w:t xml:space="preserve"> Правила техники безопасности при выполнении ремонтных работ.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3.2.2. Содержание практик:</w:t>
      </w: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Виды работ: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разборка и сборка узлов и механизмов оборудования, агрегатов и машин.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ремонт узлов и механизмов оборудования, агрегатов и машин.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 испытание узлов и механизмов оборудования, агрегатов и  машин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709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07F8A" w:rsidRPr="00507F8A" w:rsidRDefault="00507F8A" w:rsidP="00507F8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F8A" w:rsidRPr="00507F8A" w:rsidRDefault="00507F8A" w:rsidP="00507F8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F8A">
        <w:rPr>
          <w:rFonts w:ascii="Times New Roman" w:hAnsi="Times New Roman"/>
          <w:b/>
          <w:bCs/>
          <w:sz w:val="24"/>
          <w:szCs w:val="24"/>
        </w:rPr>
        <w:lastRenderedPageBreak/>
        <w:t xml:space="preserve">ФК.00 </w:t>
      </w:r>
      <w:r w:rsidRPr="00507F8A">
        <w:rPr>
          <w:rFonts w:ascii="Times New Roman" w:hAnsi="Times New Roman"/>
          <w:b/>
          <w:sz w:val="24"/>
          <w:szCs w:val="24"/>
        </w:rPr>
        <w:t>Физическая культура.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1. Область  применения  программы: </w:t>
      </w:r>
    </w:p>
    <w:p w:rsidR="00FF3DBF" w:rsidRPr="00507F8A" w:rsidRDefault="00507F8A" w:rsidP="00FF3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Рабочая программа учебной дисциплины  </w:t>
      </w:r>
      <w:r w:rsidRPr="00507F8A">
        <w:rPr>
          <w:rFonts w:ascii="Times New Roman" w:hAnsi="Times New Roman"/>
          <w:bCs/>
          <w:sz w:val="24"/>
          <w:szCs w:val="24"/>
        </w:rPr>
        <w:t xml:space="preserve">ФК.00 </w:t>
      </w:r>
      <w:r w:rsidRPr="00507F8A">
        <w:rPr>
          <w:rFonts w:ascii="Times New Roman" w:hAnsi="Times New Roman"/>
          <w:sz w:val="24"/>
          <w:szCs w:val="24"/>
        </w:rPr>
        <w:t xml:space="preserve">Физическая культура является составной частью профессиональной подготовки  основной профессиональной образовательной программы - программы подготовки квалифицированных рабочих, служащих в соответствии с ФГОС СПО </w:t>
      </w:r>
      <w:r w:rsidR="00FF3DBF" w:rsidRPr="00021F7F">
        <w:rPr>
          <w:rFonts w:ascii="Times New Roman" w:hAnsi="Times New Roman"/>
          <w:sz w:val="24"/>
          <w:szCs w:val="24"/>
        </w:rPr>
        <w:t>по профессии  среднего профессионального образования 15.01.30 Слесарь входящей в состав укрупненной группы профессий 15.00.00 Машиностроение</w:t>
      </w:r>
      <w:r w:rsidR="00FF3DBF">
        <w:rPr>
          <w:rFonts w:ascii="Times New Roman" w:hAnsi="Times New Roman"/>
          <w:sz w:val="24"/>
          <w:szCs w:val="24"/>
        </w:rPr>
        <w:t>.</w:t>
      </w:r>
    </w:p>
    <w:p w:rsidR="00FF3DBF" w:rsidRDefault="00FF3DBF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Формируемые компетенции: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6. Работать в команде, эффективно общаться с коллегами, руководством, клиентами.</w:t>
      </w:r>
    </w:p>
    <w:p w:rsidR="00507F8A" w:rsidRPr="00507F8A" w:rsidRDefault="00507F8A" w:rsidP="00507F8A">
      <w:pPr>
        <w:spacing w:line="240" w:lineRule="auto"/>
        <w:ind w:firstLine="510"/>
        <w:rPr>
          <w:rFonts w:ascii="Times New Roman" w:hAnsi="Times New Roman"/>
          <w:sz w:val="24"/>
          <w:szCs w:val="24"/>
        </w:rPr>
      </w:pPr>
      <w:proofErr w:type="gramStart"/>
      <w:r w:rsidRPr="00507F8A">
        <w:rPr>
          <w:rFonts w:ascii="Times New Roman" w:hAnsi="Times New Roman"/>
          <w:sz w:val="24"/>
          <w:szCs w:val="24"/>
        </w:rPr>
        <w:t>ОК</w:t>
      </w:r>
      <w:proofErr w:type="gramEnd"/>
      <w:r w:rsidRPr="00507F8A">
        <w:rPr>
          <w:rFonts w:ascii="Times New Roman" w:hAnsi="Times New Roman"/>
          <w:sz w:val="24"/>
          <w:szCs w:val="24"/>
        </w:rPr>
        <w:t xml:space="preserve"> 7. Исполнять воинскую обязанность, в том числе с применением полученных профессиональных знаний (для юношей) 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2. Цели и результаты учебной дисциплины.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знать: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-о роли физической культуры в общекультурном, профессиональном и социальном развитии человека;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-основы здорового образа жизни.</w:t>
      </w:r>
    </w:p>
    <w:p w:rsidR="00507F8A" w:rsidRPr="00507F8A" w:rsidRDefault="00507F8A" w:rsidP="00507F8A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7F8A">
        <w:rPr>
          <w:rFonts w:ascii="Times New Roman" w:hAnsi="Times New Roman"/>
          <w:spacing w:val="-4"/>
          <w:sz w:val="24"/>
          <w:szCs w:val="24"/>
          <w:lang w:eastAsia="ar-SA"/>
        </w:rPr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507F8A">
        <w:rPr>
          <w:rFonts w:ascii="Times New Roman" w:hAnsi="Times New Roman"/>
          <w:sz w:val="24"/>
          <w:szCs w:val="24"/>
          <w:lang w:eastAsia="ar-SA"/>
        </w:rPr>
        <w:t>.</w:t>
      </w:r>
    </w:p>
    <w:p w:rsidR="00507F8A" w:rsidRPr="00507F8A" w:rsidRDefault="00507F8A" w:rsidP="00507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 Структура и  содержание учебной дисциплины:</w:t>
      </w:r>
    </w:p>
    <w:p w:rsidR="00507F8A" w:rsidRPr="00507F8A" w:rsidRDefault="00507F8A" w:rsidP="00FF3D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3.1. Объем учебной ди</w:t>
      </w:r>
      <w:r w:rsidR="00FF3DBF">
        <w:rPr>
          <w:rFonts w:ascii="Times New Roman" w:hAnsi="Times New Roman"/>
          <w:sz w:val="24"/>
          <w:szCs w:val="24"/>
        </w:rPr>
        <w:t>сциплины и виды учебной работы:</w:t>
      </w:r>
    </w:p>
    <w:tbl>
      <w:tblPr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2763"/>
      </w:tblGrid>
      <w:tr w:rsidR="00507F8A" w:rsidRPr="00507F8A" w:rsidTr="00B10F6B">
        <w:trPr>
          <w:trHeight w:val="460"/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507F8A" w:rsidRPr="00507F8A" w:rsidTr="00B10F6B">
        <w:trPr>
          <w:trHeight w:val="285"/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7F8A" w:rsidRPr="00507F8A" w:rsidTr="00B10F6B">
        <w:trPr>
          <w:jc w:val="center"/>
        </w:trPr>
        <w:tc>
          <w:tcPr>
            <w:tcW w:w="6735" w:type="dxa"/>
          </w:tcPr>
          <w:p w:rsidR="00507F8A" w:rsidRPr="00507F8A" w:rsidRDefault="00507F8A" w:rsidP="00507F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практических заданий</w:t>
            </w:r>
          </w:p>
        </w:tc>
        <w:tc>
          <w:tcPr>
            <w:tcW w:w="2763" w:type="dxa"/>
          </w:tcPr>
          <w:p w:rsidR="00507F8A" w:rsidRPr="00507F8A" w:rsidRDefault="00507F8A" w:rsidP="00507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07F8A" w:rsidRPr="00507F8A" w:rsidTr="00B10F6B">
        <w:trPr>
          <w:jc w:val="center"/>
        </w:trPr>
        <w:tc>
          <w:tcPr>
            <w:tcW w:w="9498" w:type="dxa"/>
            <w:gridSpan w:val="2"/>
          </w:tcPr>
          <w:p w:rsidR="00507F8A" w:rsidRPr="00507F8A" w:rsidRDefault="00507F8A" w:rsidP="00507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8A">
              <w:rPr>
                <w:rFonts w:ascii="Times New Roman" w:hAnsi="Times New Roman"/>
                <w:sz w:val="24"/>
                <w:szCs w:val="24"/>
              </w:rPr>
              <w:t>Форма аттестации - дифференцированный зачет</w:t>
            </w:r>
          </w:p>
        </w:tc>
      </w:tr>
    </w:tbl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07F8A" w:rsidRPr="00507F8A" w:rsidRDefault="00507F8A" w:rsidP="00507F8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3.2. Содержание учебной дисциплины:</w:t>
      </w:r>
    </w:p>
    <w:p w:rsidR="00507F8A" w:rsidRPr="00507F8A" w:rsidRDefault="00507F8A" w:rsidP="00507F8A">
      <w:pPr>
        <w:pStyle w:val="a3"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1. Легкая атлетика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Современное состояние физической культуры и спорта.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Внеаудиторная самостоятельная работа и итоговая аттестация студентов  по дисциплине ФК.00 Физическая культура. Правила техники безопасности  и сохранения здоровья в спортивном зале и на спортивной площадке.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История создания и развития ГТО.</w:t>
      </w:r>
    </w:p>
    <w:p w:rsidR="00507F8A" w:rsidRPr="00507F8A" w:rsidRDefault="00507F8A" w:rsidP="00507F8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Знакомство с комплексом ГТО и выбор дополнительных видов спорта для сдачи нормативов комплекса ГТО.</w:t>
      </w:r>
    </w:p>
    <w:p w:rsidR="00507F8A" w:rsidRPr="00507F8A" w:rsidRDefault="00507F8A" w:rsidP="00507F8A">
      <w:pPr>
        <w:pStyle w:val="a3"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2. Гимнастика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Необходимые меры безопасности и сохранения здоровья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Знакомство с комплексом ГТО и выбор дополнительных видов спорта для сдачи нормативов комплекса ГТО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Тема 3 Спортивные игры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Техника безопасности, правила игры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Тема 4 Профессионально-прикладная физическая подготовка будущих специалистов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П.П.Ф.П. Прикладная значимость рекомендованных видов спорта, специальных комплексов упражнений.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>Необходимые меры безопасности и сохранения здоровья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07F8A">
        <w:rPr>
          <w:rFonts w:ascii="Times New Roman" w:hAnsi="Times New Roman"/>
          <w:sz w:val="24"/>
          <w:szCs w:val="24"/>
        </w:rPr>
        <w:t xml:space="preserve">Знакомство с комплексом ГТО и выбор дополнительных видов спорта для сдачи нормативов комплекса ГТО </w:t>
      </w:r>
    </w:p>
    <w:p w:rsidR="00507F8A" w:rsidRPr="00507F8A" w:rsidRDefault="00507F8A" w:rsidP="0050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311F" w:rsidRPr="00507F8A" w:rsidRDefault="0045311F" w:rsidP="00507F8A">
      <w:pPr>
        <w:pStyle w:val="Default"/>
        <w:jc w:val="both"/>
      </w:pPr>
    </w:p>
    <w:p w:rsidR="0045311F" w:rsidRPr="00507F8A" w:rsidRDefault="0045311F" w:rsidP="00507F8A">
      <w:pPr>
        <w:pStyle w:val="Default"/>
        <w:jc w:val="both"/>
      </w:pPr>
    </w:p>
    <w:p w:rsidR="0045311F" w:rsidRPr="00507F8A" w:rsidRDefault="0045311F" w:rsidP="00507F8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311F" w:rsidRPr="00507F8A" w:rsidRDefault="0045311F" w:rsidP="00507F8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311F" w:rsidRPr="00507F8A" w:rsidRDefault="0045311F" w:rsidP="00507F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7B08" w:rsidRPr="00507F8A" w:rsidRDefault="004B7B08" w:rsidP="00507F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2135" w:rsidRPr="00507F8A" w:rsidRDefault="00CD2135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2135" w:rsidRPr="00507F8A" w:rsidRDefault="00CD2135" w:rsidP="00507F8A">
      <w:pPr>
        <w:keepNext/>
        <w:keepLines/>
        <w:widowControl w:val="0"/>
        <w:suppressAutoHyphens/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135" w:rsidRPr="0045311F" w:rsidRDefault="00CD2135" w:rsidP="00FF3DBF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CD2135" w:rsidRPr="0045311F" w:rsidSect="00FA6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F1" w:rsidRDefault="00CE2CF1" w:rsidP="00A6280F">
      <w:pPr>
        <w:spacing w:after="0" w:line="240" w:lineRule="auto"/>
      </w:pPr>
      <w:r>
        <w:separator/>
      </w:r>
    </w:p>
  </w:endnote>
  <w:endnote w:type="continuationSeparator" w:id="0">
    <w:p w:rsidR="00CE2CF1" w:rsidRDefault="00CE2CF1" w:rsidP="00A6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F1" w:rsidRDefault="00CE2CF1" w:rsidP="00A6280F">
      <w:pPr>
        <w:spacing w:after="0" w:line="240" w:lineRule="auto"/>
      </w:pPr>
      <w:r>
        <w:separator/>
      </w:r>
    </w:p>
  </w:footnote>
  <w:footnote w:type="continuationSeparator" w:id="0">
    <w:p w:rsidR="00CE2CF1" w:rsidRDefault="00CE2CF1" w:rsidP="00A6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6B" w:rsidRDefault="00B10F6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E088F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9"/>
    <w:multiLevelType w:val="hybridMultilevel"/>
    <w:tmpl w:val="AF98CE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8963E5"/>
    <w:multiLevelType w:val="hybridMultilevel"/>
    <w:tmpl w:val="7B4EE4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5E3FF8"/>
    <w:multiLevelType w:val="hybridMultilevel"/>
    <w:tmpl w:val="5360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D274F"/>
    <w:multiLevelType w:val="hybridMultilevel"/>
    <w:tmpl w:val="46AC808C"/>
    <w:lvl w:ilvl="0" w:tplc="83A489C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10C15"/>
    <w:multiLevelType w:val="hybridMultilevel"/>
    <w:tmpl w:val="A42CA7AE"/>
    <w:lvl w:ilvl="0" w:tplc="0419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8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837B7C"/>
    <w:multiLevelType w:val="hybridMultilevel"/>
    <w:tmpl w:val="11D0ADC2"/>
    <w:lvl w:ilvl="0" w:tplc="5EEC213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F3152A7"/>
    <w:multiLevelType w:val="hybridMultilevel"/>
    <w:tmpl w:val="E16A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F2F08"/>
    <w:multiLevelType w:val="hybridMultilevel"/>
    <w:tmpl w:val="08921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410A9"/>
    <w:multiLevelType w:val="multilevel"/>
    <w:tmpl w:val="875C3A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C5601ED"/>
    <w:multiLevelType w:val="singleLevel"/>
    <w:tmpl w:val="0ACA2C90"/>
    <w:lvl w:ilvl="0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4">
    <w:nsid w:val="3D006E5D"/>
    <w:multiLevelType w:val="multilevel"/>
    <w:tmpl w:val="53EAC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26E37D0"/>
    <w:multiLevelType w:val="hybridMultilevel"/>
    <w:tmpl w:val="FF726694"/>
    <w:lvl w:ilvl="0" w:tplc="4CC82B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9E21859"/>
    <w:multiLevelType w:val="multilevel"/>
    <w:tmpl w:val="53EAC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AB71573"/>
    <w:multiLevelType w:val="hybridMultilevel"/>
    <w:tmpl w:val="3AA2CD26"/>
    <w:lvl w:ilvl="0" w:tplc="5EEC21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D9D3E2E"/>
    <w:multiLevelType w:val="hybridMultilevel"/>
    <w:tmpl w:val="4024F50C"/>
    <w:lvl w:ilvl="0" w:tplc="5EEC2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F0023"/>
    <w:multiLevelType w:val="hybridMultilevel"/>
    <w:tmpl w:val="DBA29162"/>
    <w:lvl w:ilvl="0" w:tplc="0419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0">
    <w:nsid w:val="4F110791"/>
    <w:multiLevelType w:val="hybridMultilevel"/>
    <w:tmpl w:val="BA829E96"/>
    <w:lvl w:ilvl="0" w:tplc="0419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>
    <w:nsid w:val="552C3551"/>
    <w:multiLevelType w:val="hybridMultilevel"/>
    <w:tmpl w:val="95D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DA2D0A"/>
    <w:multiLevelType w:val="hybridMultilevel"/>
    <w:tmpl w:val="618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712ED8"/>
    <w:multiLevelType w:val="hybridMultilevel"/>
    <w:tmpl w:val="B6BA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2045A"/>
    <w:multiLevelType w:val="multilevel"/>
    <w:tmpl w:val="BFD85E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1764A0D"/>
    <w:multiLevelType w:val="hybridMultilevel"/>
    <w:tmpl w:val="46AC808C"/>
    <w:lvl w:ilvl="0" w:tplc="83A489C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645B44"/>
    <w:multiLevelType w:val="multilevel"/>
    <w:tmpl w:val="F6ACB4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666D40AA"/>
    <w:multiLevelType w:val="hybridMultilevel"/>
    <w:tmpl w:val="95D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1310E1"/>
    <w:multiLevelType w:val="multilevel"/>
    <w:tmpl w:val="7AEC1C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8"/>
  </w:num>
  <w:num w:numId="5">
    <w:abstractNumId w:val="8"/>
  </w:num>
  <w:num w:numId="6">
    <w:abstractNumId w:val="22"/>
  </w:num>
  <w:num w:numId="7">
    <w:abstractNumId w:val="25"/>
  </w:num>
  <w:num w:numId="8">
    <w:abstractNumId w:val="3"/>
  </w:num>
  <w:num w:numId="9">
    <w:abstractNumId w:val="20"/>
  </w:num>
  <w:num w:numId="10">
    <w:abstractNumId w:val="19"/>
  </w:num>
  <w:num w:numId="11">
    <w:abstractNumId w:val="7"/>
  </w:num>
  <w:num w:numId="12">
    <w:abstractNumId w:val="11"/>
  </w:num>
  <w:num w:numId="13">
    <w:abstractNumId w:val="27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7">
    <w:abstractNumId w:val="24"/>
  </w:num>
  <w:num w:numId="18">
    <w:abstractNumId w:val="4"/>
  </w:num>
  <w:num w:numId="19">
    <w:abstractNumId w:val="5"/>
  </w:num>
  <w:num w:numId="20">
    <w:abstractNumId w:val="14"/>
  </w:num>
  <w:num w:numId="21">
    <w:abstractNumId w:val="16"/>
  </w:num>
  <w:num w:numId="22">
    <w:abstractNumId w:val="23"/>
  </w:num>
  <w:num w:numId="23">
    <w:abstractNumId w:val="12"/>
  </w:num>
  <w:num w:numId="24">
    <w:abstractNumId w:val="28"/>
  </w:num>
  <w:num w:numId="25">
    <w:abstractNumId w:val="26"/>
  </w:num>
  <w:num w:numId="26">
    <w:abstractNumId w:val="17"/>
  </w:num>
  <w:num w:numId="27">
    <w:abstractNumId w:val="13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853"/>
    <w:rsid w:val="000001BC"/>
    <w:rsid w:val="00000208"/>
    <w:rsid w:val="00001891"/>
    <w:rsid w:val="00017E37"/>
    <w:rsid w:val="00040AA5"/>
    <w:rsid w:val="000460CC"/>
    <w:rsid w:val="00060C31"/>
    <w:rsid w:val="00065F74"/>
    <w:rsid w:val="000951EF"/>
    <w:rsid w:val="000A34A5"/>
    <w:rsid w:val="000C01D1"/>
    <w:rsid w:val="000F683D"/>
    <w:rsid w:val="00144263"/>
    <w:rsid w:val="0015684B"/>
    <w:rsid w:val="00163583"/>
    <w:rsid w:val="00180677"/>
    <w:rsid w:val="00190D27"/>
    <w:rsid w:val="00191FCF"/>
    <w:rsid w:val="00195771"/>
    <w:rsid w:val="00211B4D"/>
    <w:rsid w:val="00215864"/>
    <w:rsid w:val="0022051B"/>
    <w:rsid w:val="0022431A"/>
    <w:rsid w:val="0022553C"/>
    <w:rsid w:val="00245819"/>
    <w:rsid w:val="002523C9"/>
    <w:rsid w:val="002608A9"/>
    <w:rsid w:val="002727AD"/>
    <w:rsid w:val="00276B09"/>
    <w:rsid w:val="002A5CE8"/>
    <w:rsid w:val="002B1309"/>
    <w:rsid w:val="002E73EC"/>
    <w:rsid w:val="002F21B6"/>
    <w:rsid w:val="003119EE"/>
    <w:rsid w:val="00312262"/>
    <w:rsid w:val="003243EE"/>
    <w:rsid w:val="00343DEA"/>
    <w:rsid w:val="00343F7C"/>
    <w:rsid w:val="0037453D"/>
    <w:rsid w:val="003D643F"/>
    <w:rsid w:val="00417C57"/>
    <w:rsid w:val="004340F6"/>
    <w:rsid w:val="0045311F"/>
    <w:rsid w:val="00470987"/>
    <w:rsid w:val="00477DAB"/>
    <w:rsid w:val="004B3572"/>
    <w:rsid w:val="004B7B08"/>
    <w:rsid w:val="004C373E"/>
    <w:rsid w:val="004D3E6C"/>
    <w:rsid w:val="00507F8A"/>
    <w:rsid w:val="0054753A"/>
    <w:rsid w:val="00573A4D"/>
    <w:rsid w:val="005A0604"/>
    <w:rsid w:val="005A1383"/>
    <w:rsid w:val="005B0107"/>
    <w:rsid w:val="005B0FAD"/>
    <w:rsid w:val="005B2AD6"/>
    <w:rsid w:val="005D0E2C"/>
    <w:rsid w:val="005E502F"/>
    <w:rsid w:val="005F2B15"/>
    <w:rsid w:val="00612D14"/>
    <w:rsid w:val="00641039"/>
    <w:rsid w:val="006C4B2C"/>
    <w:rsid w:val="00717B55"/>
    <w:rsid w:val="00717F98"/>
    <w:rsid w:val="00752ABE"/>
    <w:rsid w:val="00757612"/>
    <w:rsid w:val="00760EBD"/>
    <w:rsid w:val="00767113"/>
    <w:rsid w:val="00777572"/>
    <w:rsid w:val="00785AA1"/>
    <w:rsid w:val="00786F45"/>
    <w:rsid w:val="00790FA2"/>
    <w:rsid w:val="00793C2D"/>
    <w:rsid w:val="00794047"/>
    <w:rsid w:val="007C199F"/>
    <w:rsid w:val="007C72C4"/>
    <w:rsid w:val="007D4152"/>
    <w:rsid w:val="00821019"/>
    <w:rsid w:val="00823BAE"/>
    <w:rsid w:val="0082515D"/>
    <w:rsid w:val="00835148"/>
    <w:rsid w:val="0086463C"/>
    <w:rsid w:val="008648C3"/>
    <w:rsid w:val="008938B7"/>
    <w:rsid w:val="008A2284"/>
    <w:rsid w:val="008B68BB"/>
    <w:rsid w:val="008F3AC4"/>
    <w:rsid w:val="00901F7C"/>
    <w:rsid w:val="00947A8A"/>
    <w:rsid w:val="009973EF"/>
    <w:rsid w:val="009A584E"/>
    <w:rsid w:val="009A7838"/>
    <w:rsid w:val="009C0A92"/>
    <w:rsid w:val="009C1D0E"/>
    <w:rsid w:val="009F0460"/>
    <w:rsid w:val="009F7BA0"/>
    <w:rsid w:val="00A0414A"/>
    <w:rsid w:val="00A6280F"/>
    <w:rsid w:val="00A84A1F"/>
    <w:rsid w:val="00A95941"/>
    <w:rsid w:val="00A97949"/>
    <w:rsid w:val="00AB53BA"/>
    <w:rsid w:val="00AC1F0A"/>
    <w:rsid w:val="00AC5AFF"/>
    <w:rsid w:val="00AC747B"/>
    <w:rsid w:val="00B10F6B"/>
    <w:rsid w:val="00B13AB1"/>
    <w:rsid w:val="00B15EF9"/>
    <w:rsid w:val="00B24C1F"/>
    <w:rsid w:val="00B33578"/>
    <w:rsid w:val="00B81EC9"/>
    <w:rsid w:val="00B9594A"/>
    <w:rsid w:val="00BA4EBE"/>
    <w:rsid w:val="00BB3CF4"/>
    <w:rsid w:val="00BD7215"/>
    <w:rsid w:val="00BE5980"/>
    <w:rsid w:val="00C219CD"/>
    <w:rsid w:val="00C2336C"/>
    <w:rsid w:val="00C32160"/>
    <w:rsid w:val="00C36216"/>
    <w:rsid w:val="00C3759C"/>
    <w:rsid w:val="00C44B5A"/>
    <w:rsid w:val="00C75415"/>
    <w:rsid w:val="00C754E4"/>
    <w:rsid w:val="00CA485A"/>
    <w:rsid w:val="00CD2135"/>
    <w:rsid w:val="00CD68F4"/>
    <w:rsid w:val="00CE02E9"/>
    <w:rsid w:val="00CE2CF1"/>
    <w:rsid w:val="00D02E50"/>
    <w:rsid w:val="00D27386"/>
    <w:rsid w:val="00D375B8"/>
    <w:rsid w:val="00D40047"/>
    <w:rsid w:val="00D55A2F"/>
    <w:rsid w:val="00D57431"/>
    <w:rsid w:val="00D67908"/>
    <w:rsid w:val="00D7594B"/>
    <w:rsid w:val="00D924AB"/>
    <w:rsid w:val="00DB2113"/>
    <w:rsid w:val="00DD0882"/>
    <w:rsid w:val="00DF08EF"/>
    <w:rsid w:val="00E0310E"/>
    <w:rsid w:val="00E1190A"/>
    <w:rsid w:val="00E2006A"/>
    <w:rsid w:val="00E30E19"/>
    <w:rsid w:val="00E527CF"/>
    <w:rsid w:val="00E660EC"/>
    <w:rsid w:val="00E666DD"/>
    <w:rsid w:val="00E723F7"/>
    <w:rsid w:val="00E747FE"/>
    <w:rsid w:val="00E952F7"/>
    <w:rsid w:val="00EE665D"/>
    <w:rsid w:val="00EE735D"/>
    <w:rsid w:val="00EF1A89"/>
    <w:rsid w:val="00F34EB8"/>
    <w:rsid w:val="00F35116"/>
    <w:rsid w:val="00F44E04"/>
    <w:rsid w:val="00F56724"/>
    <w:rsid w:val="00F83509"/>
    <w:rsid w:val="00F852FE"/>
    <w:rsid w:val="00FA6853"/>
    <w:rsid w:val="00FC37DB"/>
    <w:rsid w:val="00FC6A7A"/>
    <w:rsid w:val="00FF013A"/>
    <w:rsid w:val="00FF3DBF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47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47F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A6853"/>
    <w:pPr>
      <w:ind w:left="720"/>
      <w:contextualSpacing/>
    </w:pPr>
  </w:style>
  <w:style w:type="character" w:styleId="a4">
    <w:name w:val="Strong"/>
    <w:uiPriority w:val="99"/>
    <w:qFormat/>
    <w:rsid w:val="00E747FE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E747FE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747FE"/>
    <w:rPr>
      <w:rFonts w:ascii="Calibri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E747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E747F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E747FE"/>
    <w:pPr>
      <w:widowControl w:val="0"/>
      <w:spacing w:after="0" w:line="240" w:lineRule="auto"/>
    </w:pPr>
    <w:rPr>
      <w:lang w:val="en-US"/>
    </w:rPr>
  </w:style>
  <w:style w:type="paragraph" w:customStyle="1" w:styleId="a9">
    <w:name w:val="Содержимое таблицы"/>
    <w:basedOn w:val="a"/>
    <w:uiPriority w:val="99"/>
    <w:rsid w:val="00E747FE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Style19">
    <w:name w:val="Style19"/>
    <w:basedOn w:val="a"/>
    <w:uiPriority w:val="99"/>
    <w:rsid w:val="00E747F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47F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false">
    <w:name w:val="WW8Num1zfalse"/>
    <w:uiPriority w:val="99"/>
    <w:rsid w:val="00E747FE"/>
  </w:style>
  <w:style w:type="paragraph" w:customStyle="1" w:styleId="11">
    <w:name w:val="Абзац списка1"/>
    <w:basedOn w:val="a"/>
    <w:uiPriority w:val="99"/>
    <w:rsid w:val="008648C3"/>
    <w:pPr>
      <w:suppressAutoHyphens/>
      <w:ind w:left="720"/>
    </w:pPr>
    <w:rPr>
      <w:rFonts w:eastAsia="Arial Unicode MS" w:cs="Calibri"/>
      <w:kern w:val="1"/>
      <w:lang w:eastAsia="ar-SA"/>
    </w:rPr>
  </w:style>
  <w:style w:type="paragraph" w:customStyle="1" w:styleId="Default">
    <w:name w:val="Default"/>
    <w:rsid w:val="009A7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C3759C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a"/>
    <w:uiPriority w:val="99"/>
    <w:rsid w:val="000A34A5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rsid w:val="00DF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F08EF"/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uiPriority w:val="99"/>
    <w:rsid w:val="00947A8A"/>
    <w:pPr>
      <w:ind w:left="720"/>
    </w:pPr>
    <w:rPr>
      <w:rFonts w:eastAsia="Times New Roman"/>
    </w:rPr>
  </w:style>
  <w:style w:type="paragraph" w:customStyle="1" w:styleId="5">
    <w:name w:val="Абзац списка5"/>
    <w:basedOn w:val="a"/>
    <w:uiPriority w:val="99"/>
    <w:rsid w:val="00312262"/>
    <w:pPr>
      <w:ind w:left="720"/>
    </w:pPr>
    <w:rPr>
      <w:rFonts w:eastAsia="Times New Roman"/>
    </w:rPr>
  </w:style>
  <w:style w:type="paragraph" w:customStyle="1" w:styleId="6">
    <w:name w:val="Абзац списка6"/>
    <w:basedOn w:val="a"/>
    <w:uiPriority w:val="99"/>
    <w:rsid w:val="004D3E6C"/>
    <w:pPr>
      <w:ind w:left="720"/>
    </w:pPr>
    <w:rPr>
      <w:rFonts w:eastAsia="Times New Roman"/>
    </w:rPr>
  </w:style>
  <w:style w:type="paragraph" w:customStyle="1" w:styleId="7">
    <w:name w:val="Абзац списка7"/>
    <w:basedOn w:val="a"/>
    <w:uiPriority w:val="99"/>
    <w:rsid w:val="0015684B"/>
    <w:pPr>
      <w:ind w:left="720"/>
    </w:pPr>
    <w:rPr>
      <w:rFonts w:eastAsia="Times New Roman"/>
    </w:rPr>
  </w:style>
  <w:style w:type="character" w:customStyle="1" w:styleId="16">
    <w:name w:val="Основной текст (16)"/>
    <w:link w:val="161"/>
    <w:uiPriority w:val="99"/>
    <w:locked/>
    <w:rsid w:val="0015684B"/>
    <w:rPr>
      <w:b/>
      <w:sz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15684B"/>
    <w:pPr>
      <w:shd w:val="clear" w:color="auto" w:fill="FFFFFF"/>
      <w:spacing w:after="0" w:line="197" w:lineRule="exact"/>
      <w:jc w:val="center"/>
    </w:pPr>
    <w:rPr>
      <w:b/>
      <w:sz w:val="24"/>
      <w:szCs w:val="20"/>
      <w:lang w:eastAsia="ru-RU"/>
    </w:rPr>
  </w:style>
  <w:style w:type="character" w:customStyle="1" w:styleId="24">
    <w:name w:val="Основной текст (24)"/>
    <w:link w:val="241"/>
    <w:uiPriority w:val="99"/>
    <w:locked/>
    <w:rsid w:val="0015684B"/>
    <w:rPr>
      <w:sz w:val="24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15684B"/>
    <w:pPr>
      <w:shd w:val="clear" w:color="auto" w:fill="FFFFFF"/>
      <w:spacing w:after="0" w:line="197" w:lineRule="exact"/>
      <w:jc w:val="both"/>
    </w:pPr>
    <w:rPr>
      <w:sz w:val="24"/>
      <w:szCs w:val="20"/>
      <w:lang w:eastAsia="ru-RU"/>
    </w:rPr>
  </w:style>
  <w:style w:type="paragraph" w:styleId="ac">
    <w:name w:val="Normal (Web)"/>
    <w:basedOn w:val="a"/>
    <w:uiPriority w:val="99"/>
    <w:rsid w:val="00252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uiPriority w:val="99"/>
    <w:qFormat/>
    <w:rsid w:val="00A0414A"/>
    <w:rPr>
      <w:rFonts w:cs="Times New Roman"/>
      <w:i/>
      <w:iCs/>
    </w:rPr>
  </w:style>
  <w:style w:type="paragraph" w:styleId="20">
    <w:name w:val="List 2"/>
    <w:basedOn w:val="a"/>
    <w:uiPriority w:val="99"/>
    <w:rsid w:val="00A0414A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A0414A"/>
    <w:rPr>
      <w:rFonts w:cs="Times New Roman"/>
    </w:rPr>
  </w:style>
  <w:style w:type="paragraph" w:customStyle="1" w:styleId="consplusnormal">
    <w:name w:val="consplusnormal"/>
    <w:basedOn w:val="a"/>
    <w:uiPriority w:val="99"/>
    <w:rsid w:val="00276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A6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A6280F"/>
    <w:rPr>
      <w:rFonts w:cs="Times New Roman"/>
    </w:rPr>
  </w:style>
  <w:style w:type="paragraph" w:styleId="af0">
    <w:name w:val="footer"/>
    <w:basedOn w:val="a"/>
    <w:link w:val="af1"/>
    <w:uiPriority w:val="99"/>
    <w:rsid w:val="00A6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A6280F"/>
    <w:rPr>
      <w:rFonts w:cs="Times New Roman"/>
    </w:rPr>
  </w:style>
  <w:style w:type="table" w:styleId="af2">
    <w:name w:val="Table Grid"/>
    <w:basedOn w:val="a1"/>
    <w:uiPriority w:val="99"/>
    <w:rsid w:val="00B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uiPriority w:val="99"/>
    <w:rsid w:val="00CD213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1">
    <w:name w:val="Основной текст 3 Знак"/>
    <w:link w:val="30"/>
    <w:uiPriority w:val="99"/>
    <w:rsid w:val="00CD2135"/>
    <w:rPr>
      <w:rFonts w:ascii="Times New Roman" w:hAnsi="Times New Roman"/>
      <w:sz w:val="16"/>
      <w:szCs w:val="16"/>
    </w:rPr>
  </w:style>
  <w:style w:type="character" w:customStyle="1" w:styleId="20pt">
    <w:name w:val="Основной текст (2) + Интервал 0 pt"/>
    <w:uiPriority w:val="99"/>
    <w:rsid w:val="00CD2135"/>
    <w:rPr>
      <w:rFonts w:ascii="Times New Roman" w:hAnsi="Times New Roman"/>
      <w:spacing w:val="10"/>
      <w:sz w:val="27"/>
    </w:rPr>
  </w:style>
  <w:style w:type="paragraph" w:customStyle="1" w:styleId="Style46">
    <w:name w:val="Style46"/>
    <w:basedOn w:val="a"/>
    <w:uiPriority w:val="99"/>
    <w:rsid w:val="00CD213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Стиль"/>
    <w:uiPriority w:val="99"/>
    <w:rsid w:val="00CD2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8">
    <w:name w:val="Абзац списка8"/>
    <w:basedOn w:val="a"/>
    <w:rsid w:val="0045311F"/>
    <w:pPr>
      <w:ind w:left="720"/>
      <w:contextualSpacing/>
    </w:pPr>
    <w:rPr>
      <w:rFonts w:eastAsia="Times New Roman"/>
    </w:rPr>
  </w:style>
  <w:style w:type="paragraph" w:styleId="af4">
    <w:name w:val="No Spacing"/>
    <w:uiPriority w:val="1"/>
    <w:qFormat/>
    <w:rsid w:val="0045311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23327</Words>
  <Characters>132969</Characters>
  <Application>Microsoft Office Word</Application>
  <DocSecurity>0</DocSecurity>
  <Lines>1108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Nata</cp:lastModifiedBy>
  <cp:revision>2</cp:revision>
  <cp:lastPrinted>2017-01-05T12:47:00Z</cp:lastPrinted>
  <dcterms:created xsi:type="dcterms:W3CDTF">2018-09-13T16:17:00Z</dcterms:created>
  <dcterms:modified xsi:type="dcterms:W3CDTF">2018-09-13T16:17:00Z</dcterms:modified>
</cp:coreProperties>
</file>