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71" w:rsidRPr="006A0871" w:rsidRDefault="005B2114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Приказ Минобразования и науки РФ </w:t>
      </w:r>
      <w:r w:rsidR="006A0871" w:rsidRPr="006A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2 августа 2013 г. № 798 г. Москва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Зарегистрирован в Минюсте РФ 20 августа 2013 г. Регистрационный № 29749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стандарта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среднего профессионального образования по профессии 260807.01 Повар, кондитер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5.2.41 Положения о Министерстве образования и науки Российской Федерации, утвержденного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3 июня 2013 г. № 466 (Собрание законодательства Российской</w:t>
      </w:r>
      <w:proofErr w:type="gramEnd"/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Федерации, 2013, № 23, ст. 2923), </w:t>
      </w:r>
      <w:r w:rsidRPr="006A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приказываю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прилагаемый федеральный государственный образовательный стандарт среднего профессионального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образования по профессии 260807.01 Повар, кондитер.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2. Признать утратившим силу приказ Министерства образования и науки Российской Федерации от 17 мая 2010 г. № 516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начального </w:t>
      </w:r>
      <w:proofErr w:type="spell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профес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сионального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по профессии 260807.01 Повар, кондитер» (зарегистрирован Министерством юстиции Российской</w:t>
      </w:r>
      <w:proofErr w:type="gramEnd"/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Федерации 1 июля 2010 г., регистрационный № 17682).</w:t>
      </w:r>
      <w:proofErr w:type="gramEnd"/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3. Настоящий приказ вступает в силу с 1 сентября 2013 года.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Министр Д. Ливанов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6A0871" w:rsidRPr="006A0871" w:rsidRDefault="006A0871" w:rsidP="006E7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71">
        <w:rPr>
          <w:rFonts w:ascii="Times New Roman" w:hAnsi="Times New Roman" w:cs="Times New Roman"/>
          <w:b/>
          <w:color w:val="000000"/>
          <w:sz w:val="28"/>
          <w:szCs w:val="28"/>
        </w:rPr>
        <w:t>Федеральный государственный</w:t>
      </w:r>
    </w:p>
    <w:p w:rsidR="006A0871" w:rsidRPr="006A0871" w:rsidRDefault="006A0871" w:rsidP="006E7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7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образовательный стандарт среднего</w:t>
      </w:r>
    </w:p>
    <w:p w:rsidR="006A0871" w:rsidRPr="006A0871" w:rsidRDefault="006A0871" w:rsidP="006E7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71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профессионального образования</w:t>
      </w:r>
    </w:p>
    <w:p w:rsidR="006A0871" w:rsidRPr="006A0871" w:rsidRDefault="006A0871" w:rsidP="006E7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71">
        <w:rPr>
          <w:rFonts w:ascii="Times New Roman" w:hAnsi="Times New Roman" w:cs="Times New Roman"/>
          <w:b/>
          <w:color w:val="000000"/>
          <w:sz w:val="28"/>
          <w:szCs w:val="28"/>
        </w:rPr>
        <w:t>по профессии 260807.01 Повар, кондитер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Область применения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1.1. Настоящий федеральный государственный образовательный стандарт среднего профессионального образования</w:t>
      </w:r>
      <w:r w:rsidR="006E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представляет собой совокупность обязательных требований к среднему профессиональному образованию по профессии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260807.01 Повар, кондитер для профессиональной образовательной организации и образовательной организации высшего</w:t>
      </w:r>
      <w:r w:rsidR="006E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образования, которые имеют право на реализацию имеющих государственную аккреди</w:t>
      </w:r>
      <w:r w:rsidR="006E776A">
        <w:rPr>
          <w:rFonts w:ascii="Times New Roman" w:hAnsi="Times New Roman" w:cs="Times New Roman"/>
          <w:color w:val="000000"/>
          <w:sz w:val="24"/>
          <w:szCs w:val="24"/>
        </w:rPr>
        <w:t>тацию программ подготовки квали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фицированных рабочих, служащих по данной профессии, на территории Российской Федерации (далее — образовательная</w:t>
      </w:r>
      <w:r w:rsidR="006E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организация).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1.2. Право на реализацию программы подготовки квалифицированных рабочих, служащих по профессии 260807.01Повар, кондитер имеет образовательная организация при наличии соответствующей лиц</w:t>
      </w:r>
      <w:r w:rsidR="006E776A">
        <w:rPr>
          <w:rFonts w:ascii="Times New Roman" w:hAnsi="Times New Roman" w:cs="Times New Roman"/>
          <w:color w:val="000000"/>
          <w:sz w:val="24"/>
          <w:szCs w:val="24"/>
        </w:rPr>
        <w:t>ензии на осуществление образова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тельной деятельности.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Возможна сетевая форма реализации программы подготовки квалифицированных </w:t>
      </w:r>
      <w:r w:rsidR="006E776A">
        <w:rPr>
          <w:rFonts w:ascii="Times New Roman" w:hAnsi="Times New Roman" w:cs="Times New Roman"/>
          <w:color w:val="000000"/>
          <w:sz w:val="24"/>
          <w:szCs w:val="24"/>
        </w:rPr>
        <w:t>рабочих, служащих с использовани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ем ресурсов нескольких образовательных организаций. В реализации программы подготовки квалифицированных рабочих,</w:t>
      </w:r>
      <w:r w:rsidR="006E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служащих с использованием сетевой формы наряду с образовательными организациями </w:t>
      </w:r>
      <w:r w:rsidR="006E776A">
        <w:rPr>
          <w:rFonts w:ascii="Times New Roman" w:hAnsi="Times New Roman" w:cs="Times New Roman"/>
          <w:color w:val="000000"/>
          <w:sz w:val="24"/>
          <w:szCs w:val="24"/>
        </w:rPr>
        <w:t>также могут участвовать медицин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ские организации, организации культуры, физкультурно-спортивные и иные организаци</w:t>
      </w:r>
      <w:r w:rsidR="006E776A">
        <w:rPr>
          <w:rFonts w:ascii="Times New Roman" w:hAnsi="Times New Roman" w:cs="Times New Roman"/>
          <w:color w:val="000000"/>
          <w:sz w:val="24"/>
          <w:szCs w:val="24"/>
        </w:rPr>
        <w:t>и, обладающие ресурсами, необхо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димыми для осуществления обучения, проведения учебной и производственной практики </w:t>
      </w:r>
      <w:r w:rsidR="006E776A">
        <w:rPr>
          <w:rFonts w:ascii="Times New Roman" w:hAnsi="Times New Roman" w:cs="Times New Roman"/>
          <w:color w:val="000000"/>
          <w:sz w:val="24"/>
          <w:szCs w:val="24"/>
        </w:rPr>
        <w:t>и осуществления иных видов учеб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ной деятельности, предусмотренных программой подготовки квалифицированных рабочих, служащих</w:t>
      </w:r>
      <w:r w:rsidR="006E7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76A" w:rsidRPr="005B2114">
        <w:rPr>
          <w:rFonts w:ascii="Times New Roman" w:hAnsi="Times New Roman" w:cs="Times New Roman"/>
          <w:sz w:val="24"/>
          <w:szCs w:val="24"/>
        </w:rPr>
        <w:t>(</w:t>
      </w:r>
      <w:r w:rsidRPr="005B2114">
        <w:rPr>
          <w:rFonts w:ascii="Times New Roman" w:hAnsi="Times New Roman" w:cs="Times New Roman"/>
          <w:sz w:val="24"/>
          <w:szCs w:val="24"/>
        </w:rPr>
        <w:t>1</w:t>
      </w:r>
      <w:r w:rsidR="006E776A" w:rsidRPr="005B2114">
        <w:rPr>
          <w:rFonts w:ascii="Times New Roman" w:hAnsi="Times New Roman" w:cs="Times New Roman"/>
          <w:sz w:val="24"/>
          <w:szCs w:val="24"/>
        </w:rPr>
        <w:t>)</w:t>
      </w:r>
      <w:r w:rsidRPr="005B2114">
        <w:rPr>
          <w:rFonts w:ascii="Times New Roman" w:hAnsi="Times New Roman" w:cs="Times New Roman"/>
          <w:sz w:val="24"/>
          <w:szCs w:val="24"/>
        </w:rPr>
        <w:t>.</w:t>
      </w:r>
    </w:p>
    <w:p w:rsidR="006A0871" w:rsidRPr="006A0871" w:rsidRDefault="006A0871" w:rsidP="006E7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Используемые сокращения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В настоящем стандарте используются следующие сокращения: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СПО — среднее профессиональное образование;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ФГОС СПО — федеральный государственный образовательный стандарт среднего профессионального образования;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ППКРС — программа подготовки квалифицированных рабочих, служащих по профессии;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ОК — общая компетенция;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— профессиональная компетенция;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ПМ — профессиональный модуль;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МДК — междисциплинарный курс.</w:t>
      </w:r>
    </w:p>
    <w:p w:rsidR="006A0871" w:rsidRPr="006A0871" w:rsidRDefault="006A0871" w:rsidP="006E7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Характеристика подготовки по профессии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3.1. Сроки получения СПО по профессии 260807.01 Повар, кондитер в очной форме о</w:t>
      </w:r>
      <w:r w:rsidR="006E776A">
        <w:rPr>
          <w:rFonts w:ascii="Times New Roman" w:hAnsi="Times New Roman" w:cs="Times New Roman"/>
          <w:color w:val="000000"/>
          <w:sz w:val="24"/>
          <w:szCs w:val="24"/>
        </w:rPr>
        <w:t>бучения и соответствующие квали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фикации приводятся в Таблице 1.</w:t>
      </w:r>
    </w:p>
    <w:p w:rsidR="006A0871" w:rsidRDefault="006A0871" w:rsidP="005B21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Style w:val="a3"/>
        <w:tblW w:w="0" w:type="auto"/>
        <w:tblLook w:val="04A0"/>
      </w:tblPr>
      <w:tblGrid>
        <w:gridCol w:w="2518"/>
        <w:gridCol w:w="4394"/>
        <w:gridCol w:w="2659"/>
      </w:tblGrid>
      <w:tr w:rsidR="006E776A" w:rsidTr="006E776A">
        <w:trPr>
          <w:trHeight w:val="1470"/>
        </w:trPr>
        <w:tc>
          <w:tcPr>
            <w:tcW w:w="2518" w:type="dxa"/>
          </w:tcPr>
          <w:p w:rsidR="006E776A" w:rsidRPr="006A0871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образования,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E776A" w:rsidRPr="006A0871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димый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приема на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E776A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ППКРС</w:t>
            </w:r>
          </w:p>
        </w:tc>
        <w:tc>
          <w:tcPr>
            <w:tcW w:w="4394" w:type="dxa"/>
          </w:tcPr>
          <w:p w:rsidR="006E776A" w:rsidRPr="006A0871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квалификации (профессий по Общероссийскому</w:t>
            </w:r>
            <w:proofErr w:type="gramEnd"/>
          </w:p>
          <w:p w:rsidR="006E776A" w:rsidRPr="006A0871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классификатору профессий рабочих, должностей служащих</w:t>
            </w:r>
          </w:p>
          <w:p w:rsidR="006E776A" w:rsidRPr="006A0871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тарифных разрядов) (ОК016-94)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E776A" w:rsidRDefault="006E776A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6E776A" w:rsidRPr="006A0871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получения СПО</w:t>
            </w:r>
          </w:p>
          <w:p w:rsidR="006E776A" w:rsidRPr="006A0871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ППКРС в очной</w:t>
            </w:r>
          </w:p>
          <w:p w:rsidR="006E776A" w:rsidRPr="006A0871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обучения3</w:t>
            </w:r>
          </w:p>
          <w:p w:rsidR="006E776A" w:rsidRDefault="006E776A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76A" w:rsidTr="006E776A">
        <w:tc>
          <w:tcPr>
            <w:tcW w:w="2518" w:type="dxa"/>
          </w:tcPr>
          <w:p w:rsidR="006E776A" w:rsidRDefault="006E776A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394" w:type="dxa"/>
            <w:vMerge w:val="restart"/>
          </w:tcPr>
          <w:p w:rsidR="006E776A" w:rsidRPr="006A0871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  <w:p w:rsidR="006E776A" w:rsidRPr="006A0871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</w:p>
          <w:p w:rsidR="006E776A" w:rsidRDefault="006E776A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6E776A" w:rsidRPr="006A0871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мес.</w:t>
            </w:r>
          </w:p>
          <w:p w:rsidR="006E776A" w:rsidRDefault="006E776A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76A" w:rsidTr="006E776A">
        <w:tc>
          <w:tcPr>
            <w:tcW w:w="2518" w:type="dxa"/>
          </w:tcPr>
          <w:p w:rsidR="006E776A" w:rsidRDefault="006E776A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394" w:type="dxa"/>
            <w:vMerge/>
          </w:tcPr>
          <w:p w:rsidR="006E776A" w:rsidRDefault="006E776A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6E776A" w:rsidRPr="006A0871" w:rsidRDefault="006E776A" w:rsidP="006E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5 мес.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E776A" w:rsidRDefault="006E776A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3.2. Рекомендуемый перечень возможных сочетаний профессий рабочих, должностей служащих по Общероссийскому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классификатору профессий рабочих, должностей служащих и тарифных разрядов (ОК 016-94) при формировании ППКРС: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повар — кондитер.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Сроки получения СПО по ППКРС независимо от применяемых образовательных технологий увеличиваются: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а) для </w:t>
      </w:r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очно-заочной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форме обучения: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на базе среднего общего образования — не более чем на 1 год;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на базе основного общего образования — не более чем на 1,5 года;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б) для инвалидов и лиц с ограниченными возможностями здоровья — не более чем на 6 месяцев.</w:t>
      </w:r>
    </w:p>
    <w:p w:rsidR="005B2114" w:rsidRDefault="005B2114" w:rsidP="0078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0871" w:rsidRPr="006A0871" w:rsidRDefault="006A0871" w:rsidP="0078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Характеристика профессиональной деятельности выпускников</w:t>
      </w:r>
    </w:p>
    <w:p w:rsidR="006A0871" w:rsidRPr="006A0871" w:rsidRDefault="006A0871" w:rsidP="007834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4.1. Область профессиональной деятельности выпускников: приготовление широкого ассортимента простых и основных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блюд и основных хлебобулочных и кондитерских мучных изделий с учетом потребностей различных категорий потребителей.</w:t>
      </w:r>
    </w:p>
    <w:p w:rsidR="006A0871" w:rsidRPr="006A0871" w:rsidRDefault="006A0871" w:rsidP="007834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4.2. Объектами профессиональной деятельности выпускников являются: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основное и дополнительное сырье для приготовления кулинарных блюд,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хлебобулочных и кондитерских мучных изделий;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технологическое оборудование пищевого и кондитерского производства;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посуда и инвентарь;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процессы и операции приготовления продукции питания.</w:t>
      </w:r>
    </w:p>
    <w:p w:rsidR="006A0871" w:rsidRPr="006A0871" w:rsidRDefault="006A0871" w:rsidP="007834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4.3. Обучающийся по профессии 260807.01 Повар, кондитер готовится к следующим видам деятельности: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4.3.1. Приготовление блюд из овощей и грибов.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4.3.2. Приготовление блюд и гарниров из круп, бобовых и макаронных изделий, яиц, творога, теста.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4.3.3. Приготовление супов и соусов.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4.3.4. Приготовление блюд из рыбы.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4.3.5. Приготовление блюд из мяса и домашней птицы.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4.3.6. Приготовление холодных блюд и закусок.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4.3.7. Приготовление сладких блюд и напитков.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4.3.8. Приготовление хлебобулочных, мучных и кондитерских изделий.</w:t>
      </w:r>
    </w:p>
    <w:p w:rsidR="005B2114" w:rsidRDefault="005B2114" w:rsidP="0078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0871" w:rsidRPr="006A0871" w:rsidRDefault="006A0871" w:rsidP="0078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Требования к результатам освоения программы подготовки квалифицированных рабочих, служащих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5.1. Выпускник, освоивший ППКРС, должен обладать общими компетенциями, включающими в себя способность: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OK 1. Понимать сущность и социальную значимость будущей профессии, проявлять к ней устойчивый интерес.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46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еятельности, нести ответственность за результаты своей работы.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ОК 7. Исполнять воинскую обязанность, в том числе с применением полученных п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>рофессиональных знаний (для юно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шей)*.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5.2. Выпускник, освоивший ППКРС, должен обладать профессиональными компетенциями, соответствующими видам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деятельности:</w:t>
      </w:r>
    </w:p>
    <w:p w:rsidR="006A0871" w:rsidRPr="00783470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783470">
        <w:rPr>
          <w:rFonts w:ascii="Times New Roman" w:hAnsi="Times New Roman" w:cs="Times New Roman"/>
          <w:i/>
          <w:color w:val="000000"/>
          <w:sz w:val="24"/>
          <w:szCs w:val="24"/>
        </w:rPr>
        <w:t>2.1. Приготовление блюд из овощей и грибов.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ПК 1.1. Производить первичную обработку, нарезку и формовку традиционных видов 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>овощей и плодов, подготовку пря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ностей и приправ.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1.2. Готовить и оформлять основные и простые блюда и гарниры из традиционных видов овощей и грибов.</w:t>
      </w:r>
    </w:p>
    <w:p w:rsidR="006A0871" w:rsidRPr="00783470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3470">
        <w:rPr>
          <w:rFonts w:ascii="Times New Roman" w:hAnsi="Times New Roman" w:cs="Times New Roman"/>
          <w:i/>
          <w:color w:val="000000"/>
          <w:sz w:val="24"/>
          <w:szCs w:val="24"/>
        </w:rPr>
        <w:t>5.2.2. Приготовление блюд и гарниров из круп, бобовых и макаронных изделий, яиц, творога, теста.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2.1. Производить подготовку зерновых продуктов, жиров, сахара, муки, яиц, молока</w:t>
      </w:r>
      <w:r w:rsidR="00142467">
        <w:rPr>
          <w:rFonts w:ascii="Times New Roman" w:hAnsi="Times New Roman" w:cs="Times New Roman"/>
          <w:color w:val="000000"/>
          <w:sz w:val="24"/>
          <w:szCs w:val="24"/>
        </w:rPr>
        <w:t xml:space="preserve"> для приготовления блюд и гарни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ров.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ПК 2.2. </w:t>
      </w:r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Готовить и оформлять каши и гарниры из круп и риса, простые блюда из бобовых и кукурузы.</w:t>
      </w:r>
      <w:proofErr w:type="gramEnd"/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2.3. Готовить и оформлять простые блюда и гарниры из макаронных изделий.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2.4. Готовить и оформлять простые блюда из яиц и творога.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2.5. Готовить и оформлять простые мучные блюда из теста с фаршем.</w:t>
      </w:r>
    </w:p>
    <w:p w:rsidR="006A0871" w:rsidRPr="00783470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3470">
        <w:rPr>
          <w:rFonts w:ascii="Times New Roman" w:hAnsi="Times New Roman" w:cs="Times New Roman"/>
          <w:i/>
          <w:color w:val="000000"/>
          <w:sz w:val="24"/>
          <w:szCs w:val="24"/>
        </w:rPr>
        <w:t>5.2.3. Приготовление супов и соусов.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3.1. Готовить бульоны и отвары.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3.2. Готовить простые супы.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3.3. Готовить отдельные компоненты для соусов и соусные полуфабрикаты.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3.4. Готовить простые холодные и горячие соусы.</w:t>
      </w:r>
    </w:p>
    <w:p w:rsidR="006A0871" w:rsidRPr="00783470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3470">
        <w:rPr>
          <w:rFonts w:ascii="Times New Roman" w:hAnsi="Times New Roman" w:cs="Times New Roman"/>
          <w:i/>
          <w:color w:val="000000"/>
          <w:sz w:val="24"/>
          <w:szCs w:val="24"/>
        </w:rPr>
        <w:t>5.2.4. Приготовление блюд из рыбы.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4.1. Производить обработку рыбы с костным скелетом.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4.2. Производить приготовление или подготовку полуфабрикатов из рыбы с костным скелетом.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4.3. Готовить и оформлять простые блюда из рыбы с костным скелетом.</w:t>
      </w:r>
    </w:p>
    <w:p w:rsidR="006A0871" w:rsidRPr="00783470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3470">
        <w:rPr>
          <w:rFonts w:ascii="Times New Roman" w:hAnsi="Times New Roman" w:cs="Times New Roman"/>
          <w:i/>
          <w:color w:val="000000"/>
          <w:sz w:val="24"/>
          <w:szCs w:val="24"/>
        </w:rPr>
        <w:t>5.2.5. Приготовление блюд из мяса и домашней птицы.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5.1. Производить подготовку полуфабрикатов из мяса, мясных продуктов и домашней птицы.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ПК 5.2. Производить обработку и приготовление основных полуфабрикатов из мяса, мясопродуктов и домашней птицы.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5.3. Готовить и оформлять простые блюда из мяса и мясных продуктов.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5.4. Готовить и оформлять простые блюда из домашней птицы.</w:t>
      </w:r>
    </w:p>
    <w:p w:rsidR="006A0871" w:rsidRPr="00783470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3470">
        <w:rPr>
          <w:rFonts w:ascii="Times New Roman" w:hAnsi="Times New Roman" w:cs="Times New Roman"/>
          <w:i/>
          <w:color w:val="000000"/>
          <w:sz w:val="24"/>
          <w:szCs w:val="24"/>
        </w:rPr>
        <w:t>5.2.6. Приготовление холодных блюд и закусок.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6.1. Готовить бутерброды и гастрономические продукты порциями.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6.2. Готовить и оформлять салаты.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6.3. Готовить и оформлять простые холодные закуски.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6.4. Готовить и оформлять простые холодные блюда.</w:t>
      </w:r>
    </w:p>
    <w:p w:rsidR="006A0871" w:rsidRPr="00783470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3470">
        <w:rPr>
          <w:rFonts w:ascii="Times New Roman" w:hAnsi="Times New Roman" w:cs="Times New Roman"/>
          <w:i/>
          <w:color w:val="000000"/>
          <w:sz w:val="24"/>
          <w:szCs w:val="24"/>
        </w:rPr>
        <w:t>5.2.7. Приготовление сладких блюд и напитков.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7.1. Готовить и оформлять простые холодные и горячие сладкие блюда.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7.2. Готовить простые горячие напитки.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7.3. Готовить и оформлять простые холодные напитки.</w:t>
      </w:r>
    </w:p>
    <w:p w:rsidR="006A0871" w:rsidRPr="00783470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3470">
        <w:rPr>
          <w:rFonts w:ascii="Times New Roman" w:hAnsi="Times New Roman" w:cs="Times New Roman"/>
          <w:i/>
          <w:color w:val="000000"/>
          <w:sz w:val="24"/>
          <w:szCs w:val="24"/>
        </w:rPr>
        <w:t>5.2.8. Приготовление хлебобулочных, мучных и кондитерских изделий.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8.1. Готовить и оформлять простые хлебобулочные изделия и хлеб.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8.2. Готовить и оформлять основные мучные кондитерские изделия.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8.3. Готовить и оформлять печенье, пряники, коврижки.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8.4. Готовить и использовать в оформлении простые и основные отделочные полуфабрикаты.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8.5. Готовить и оформлять отечественные классические торты и пирожные.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ПК 8.6. Готовить и оформлять фруктовые и легкие обезжиренные торты и пирожные.</w:t>
      </w:r>
    </w:p>
    <w:p w:rsidR="006A0871" w:rsidRPr="006A0871" w:rsidRDefault="006A0871" w:rsidP="0078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Требования к структуре программы подготовки квалифицированных рабочих, служащих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6.1. ППКРС предусматривает изучение следующих учебных циклов: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и разделов: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физическая культура;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учебная практика;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практика;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аттестация;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государственная итоговая аттестация.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6.2. Обязательная часть ППКРС должна составлять около 80 процентов от общего объема времени, отведенного на ее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освоение. Вариативная часть (около 20 процентов) дает возможность расширения и (или) у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>глубления подготовки, определяе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мой содержанием обязательной части, получения дополнительных компетенций, умений и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 xml:space="preserve"> знаний, необходимых для обеспе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чения конкурентоспособности выпускника в соответствии с запросами 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регионального рын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>ка труда и возможностями продол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жения образования. Дисциплины, междисциплинарные курсы и профессиональные моду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>ли вариативной части определяют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ся образовательной организацией.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Общепрофессиональный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учебный цикл состоит из </w:t>
      </w:r>
      <w:proofErr w:type="spell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общепрофессиональных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дисциплин, профессиональный учебный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цикл состоит из профессиональных модулей в соответствии с видами деятельности, соответствующими присваиваемым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квалификациям. В состав профессионального модуля входит один или несколько междисциплинарных курсов. При освоении</w:t>
      </w:r>
      <w:r w:rsidR="00783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профессиональных модулей проводятся учебная и (или) производственная практика.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Обязательная часть профессионального учебного цикла ППКРС должна предусматр</w:t>
      </w:r>
      <w:r w:rsidR="00142467">
        <w:rPr>
          <w:rFonts w:ascii="Times New Roman" w:hAnsi="Times New Roman" w:cs="Times New Roman"/>
          <w:color w:val="000000"/>
          <w:sz w:val="24"/>
          <w:szCs w:val="24"/>
        </w:rPr>
        <w:t>ивать изучение дисциплины «Безо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пасность жизнедеятельности». Объем часов на дисциплину «Безопасность жизнедеятельности» составляет 2 часа в неделю</w:t>
      </w:r>
      <w:r w:rsidR="00142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в период теоретического обучения (обязательной части учебных циклов), но не более 68 часов, из них на освоение основ</w:t>
      </w:r>
      <w:r w:rsidR="00142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военной службы — 70 процентов от общего объема времени, отведенного на указанную дисциплину.</w:t>
      </w:r>
    </w:p>
    <w:p w:rsidR="006A0871" w:rsidRPr="006A0871" w:rsidRDefault="006A0871" w:rsidP="005B2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lastRenderedPageBreak/>
        <w:t>6.3. Образовательной организацией при определении структуры ППКРС и трудоемкости ее освоения может применяться</w:t>
      </w:r>
      <w:r w:rsidR="00142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система зачетных единиц, при этом одна зачетная единица соответствует 36 академическим часам.</w:t>
      </w:r>
    </w:p>
    <w:p w:rsidR="00142467" w:rsidRDefault="00142467" w:rsidP="0014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0871" w:rsidRPr="006A0871" w:rsidRDefault="006A0871" w:rsidP="0014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программы подготовки квалифицированных рабочих, служащих</w:t>
      </w:r>
    </w:p>
    <w:p w:rsidR="006A0871" w:rsidRDefault="006A0871" w:rsidP="00142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tbl>
      <w:tblPr>
        <w:tblStyle w:val="a3"/>
        <w:tblW w:w="0" w:type="auto"/>
        <w:tblLayout w:type="fixed"/>
        <w:tblLook w:val="04A0"/>
      </w:tblPr>
      <w:tblGrid>
        <w:gridCol w:w="970"/>
        <w:gridCol w:w="4383"/>
        <w:gridCol w:w="851"/>
        <w:gridCol w:w="850"/>
        <w:gridCol w:w="1498"/>
        <w:gridCol w:w="1019"/>
      </w:tblGrid>
      <w:tr w:rsidR="00142467" w:rsidTr="005B2114">
        <w:tc>
          <w:tcPr>
            <w:tcW w:w="97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4383" w:type="dxa"/>
          </w:tcPr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учебных циклов, разделов, модулей, требования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знаниям, умениям, практическому опыту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мак-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симальной</w:t>
            </w:r>
            <w:proofErr w:type="spellEnd"/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нагрузки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5B2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(час/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и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меж-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нарных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кур-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(МДК)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фор-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мируемых</w:t>
            </w:r>
            <w:proofErr w:type="spellEnd"/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42467" w:rsidRPr="006A0871" w:rsidRDefault="00142467" w:rsidP="00142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</w:t>
            </w:r>
            <w:proofErr w:type="spellEnd"/>
          </w:p>
          <w:p w:rsidR="00142467" w:rsidRDefault="00142467" w:rsidP="001424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467" w:rsidTr="005B2114">
        <w:tc>
          <w:tcPr>
            <w:tcW w:w="97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</w:tcPr>
          <w:p w:rsidR="00142467" w:rsidRPr="006A0871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 учебных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циклов ППКРС и раздел «Физичес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культура»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850" w:type="dxa"/>
          </w:tcPr>
          <w:p w:rsidR="00142467" w:rsidRPr="006A0871" w:rsidRDefault="00142467" w:rsidP="00142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467" w:rsidTr="005B2114">
        <w:tc>
          <w:tcPr>
            <w:tcW w:w="97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4383" w:type="dxa"/>
          </w:tcPr>
          <w:p w:rsidR="00142467" w:rsidRDefault="00BE6B7D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Общепрофессиональный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цикл  </w:t>
            </w:r>
          </w:p>
        </w:tc>
        <w:tc>
          <w:tcPr>
            <w:tcW w:w="851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5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98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467" w:rsidTr="005B2114">
        <w:tc>
          <w:tcPr>
            <w:tcW w:w="97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</w:tcPr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изучения обязател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ьной части учебного цикла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ющийся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общепрофессиональным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дисциплинам должен:</w:t>
            </w:r>
          </w:p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личной гигиены и санитарные требования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товлении</w:t>
            </w:r>
            <w:proofErr w:type="spellEnd"/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пищи; </w:t>
            </w:r>
          </w:p>
          <w:p w:rsid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дить санитарную обработку обору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дования и инвентаря; 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готовить растворы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дезинфицирующих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моющих средств; 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простейшие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и давать оценку полученных результатов;</w:t>
            </w:r>
          </w:p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микроорганизмов; основные пищевые инфекции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пищевые отравления; возможные источники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 загрязнения в пищевом производстве;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санитарно-технологи</w:t>
            </w:r>
            <w:proofErr w:type="spellEnd"/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 к помещениям, оборудованию, инвентарю,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одежде; правила личной гигиены работников пищевых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классификацию моющих средств, правила их применения,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их хранения; правила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дезинфекции,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дезинсекции, дератизации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ОП.01.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логии, сани-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тарии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гигиены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пищевом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proofErr w:type="spellEnd"/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BE6B7D" w:rsidRP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OK1—8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ПК </w:t>
            </w:r>
          </w:p>
          <w:p w:rsidR="00BE6B7D" w:rsidRP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1.1—1.2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ПК </w:t>
            </w:r>
          </w:p>
          <w:p w:rsidR="00BE6B7D" w:rsidRP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2.1—2.5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ПК </w:t>
            </w:r>
          </w:p>
          <w:p w:rsidR="00BE6B7D" w:rsidRP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3.1—3.4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ПК </w:t>
            </w:r>
          </w:p>
          <w:p w:rsidR="00BE6B7D" w:rsidRP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4.1—4.3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ПК</w:t>
            </w:r>
          </w:p>
          <w:p w:rsidR="00BE6B7D" w:rsidRP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5.1—5.4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ПК </w:t>
            </w:r>
          </w:p>
          <w:p w:rsidR="00BE6B7D" w:rsidRP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6.1—6.4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ПК </w:t>
            </w:r>
          </w:p>
          <w:p w:rsidR="00BE6B7D" w:rsidRP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7.1—7.3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ПК </w:t>
            </w:r>
          </w:p>
          <w:p w:rsidR="00BE6B7D" w:rsidRP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B21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8.1—8.6</w:t>
            </w:r>
          </w:p>
          <w:p w:rsidR="00142467" w:rsidRPr="00BE6B7D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467" w:rsidTr="005B2114">
        <w:tc>
          <w:tcPr>
            <w:tcW w:w="97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</w:tcPr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органолептическую оценку качества пищевого сырья и</w:t>
            </w:r>
          </w:p>
          <w:p w:rsid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продуктов; рассчитывать энергетическую ценность блюд; 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рационы питания;</w:t>
            </w:r>
          </w:p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пищи для организма человека; основные процессы обмена</w:t>
            </w:r>
          </w:p>
          <w:p w:rsid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веществ в организме; </w:t>
            </w:r>
          </w:p>
          <w:p w:rsid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суточный расход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нергии; состав, физиоло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гическое значение, энергетич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ескую и пищевую ценность различ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продуктов питания; 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питательных и минеральных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веществ, витаминов, микроэлементов и воды в структуре питания;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 изменения пищи в процессе пищеварения;</w:t>
            </w:r>
          </w:p>
          <w:p w:rsid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усвояемость пищи, влияющие на нее факторы; понятие рациона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питания; суточную норму потребности человека в питательных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веществах; </w:t>
            </w:r>
          </w:p>
          <w:p w:rsid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принципы рационального сбалансированного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питания; 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 составления рационов питания; ассортимент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основных групп продовольственных товаров;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требования к качеству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ырья и продуктов; условия хране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упаковки, транспортирования и реализации различных видов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продовольственных товаров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ОП.02.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питания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товароведе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вольствен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 1—8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1.1—1.2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2.1—2.5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3.1—3.4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4.1—4.3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5.1—5.4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6.1—6.4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7.1—7.3</w:t>
            </w:r>
          </w:p>
          <w:p w:rsidR="005B2114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8.1—8.6</w:t>
            </w:r>
          </w:p>
          <w:p w:rsidR="00142467" w:rsidRPr="00BE6B7D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2467" w:rsidTr="005B2114">
        <w:tc>
          <w:tcPr>
            <w:tcW w:w="97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</w:tcPr>
          <w:p w:rsidR="00BE6B7D" w:rsidRP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BE6B7D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рабочее место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видами изготов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ляемых блюд; </w:t>
            </w:r>
          </w:p>
          <w:p w:rsidR="002F2757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необ</w:t>
            </w:r>
            <w:r w:rsidR="002F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ходимое технологическое оборудо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вание и производственный инвентарь; </w:t>
            </w:r>
          </w:p>
          <w:p w:rsidR="002F2757" w:rsidRDefault="002F2757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обслуживать основное тех</w:t>
            </w:r>
            <w:r w:rsidR="00BE6B7D"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нологическое оборудование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инвентарь кули</w:t>
            </w:r>
            <w:r w:rsidR="00BE6B7D"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нарного и кондитерского производства; </w:t>
            </w:r>
          </w:p>
          <w:p w:rsidR="002F2757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мелкий</w:t>
            </w:r>
            <w:r w:rsidR="002F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основного технологического оборудования кулинарного и</w:t>
            </w:r>
            <w:r w:rsidR="002F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кондитерского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производства; 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роводить отпуск готовой кулинар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продукции в соответствии </w:t>
            </w:r>
            <w:r w:rsidR="002F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Правилами оказания услуг обще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питания;</w:t>
            </w:r>
          </w:p>
          <w:p w:rsidR="00BE6B7D" w:rsidRPr="002F2757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 основных типов организации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proofErr w:type="gramEnd"/>
          </w:p>
          <w:p w:rsidR="002F2757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питания; </w:t>
            </w:r>
          </w:p>
          <w:p w:rsidR="002F2757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организации кулинарного и кондитерского</w:t>
            </w:r>
            <w:r w:rsidR="002F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производства; </w:t>
            </w:r>
          </w:p>
          <w:p w:rsidR="002F2757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 сырья и готовых изделий на производстве; </w:t>
            </w:r>
          </w:p>
          <w:p w:rsidR="00BE6B7D" w:rsidRPr="006A0871" w:rsidRDefault="002F2757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</w:t>
            </w:r>
            <w:r w:rsidR="00BE6B7D"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ройство и назначение основных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видов технологического оборудо</w:t>
            </w:r>
            <w:r w:rsidR="00BE6B7D"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кулинарного и кондитерского производства: механического,</w:t>
            </w:r>
          </w:p>
          <w:p w:rsidR="00BE6B7D" w:rsidRPr="006A0871" w:rsidRDefault="00BE6B7D" w:rsidP="00BE6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теплового и холодильного оборудования; правила их безопасного</w:t>
            </w:r>
            <w:r w:rsidR="002F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использования; виды раздачи и </w:t>
            </w:r>
            <w:r w:rsidR="002F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отпуска готовой кулинар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продукции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ОП.03. Тех-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ническое</w:t>
            </w:r>
            <w:proofErr w:type="spellEnd"/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места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 1—8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1.1—1.2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2.1—2.5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3.1—3.4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4.1—4.3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5.1—5.4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6.1—6.4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7.1—7.3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8.1—8.6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467" w:rsidTr="005B2114">
        <w:tc>
          <w:tcPr>
            <w:tcW w:w="97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</w:tcPr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общих вопросах экономики производства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пищевой продукции; 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экономические и правовые 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конкретных производственных ситуациях; 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 свои трудо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права в рамках действующего законодательства;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рыночной экономики; организационно-правовые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организаций; 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законодательства,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регулирующего трудовые отношения; механизмы формирования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заработной платы; 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оплаты труда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ОП.04. Эко-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номические</w:t>
            </w:r>
            <w:proofErr w:type="spellEnd"/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правовые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изводствен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 1—8</w:t>
            </w:r>
          </w:p>
          <w:p w:rsidR="005B2114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1.1—1.2</w:t>
            </w:r>
          </w:p>
          <w:p w:rsidR="005B2114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2.1—2.5</w:t>
            </w:r>
          </w:p>
          <w:p w:rsidR="005B2114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ПК 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3.1—3.4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4.1—4.3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5.1—5.4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6.1—6.4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7.1—7.3</w:t>
            </w:r>
          </w:p>
          <w:p w:rsidR="00142467" w:rsidRDefault="002F2757" w:rsidP="002F2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 8.1—8.6</w:t>
            </w:r>
          </w:p>
        </w:tc>
      </w:tr>
      <w:tr w:rsidR="00142467" w:rsidTr="005B2114">
        <w:tc>
          <w:tcPr>
            <w:tcW w:w="97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</w:tcPr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и проводить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</w:t>
            </w:r>
            <w:proofErr w:type="spellEnd"/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защите работающих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населения от негативных воздействий чрезвычайных ситуаций;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предпринимать профилактические меры для снижения 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опасностей различного вида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последствий в профессиональ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 и быту; использовать средства индивидуальной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коллективной защиты от оружия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массового поражения; 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нять первичные средства пожаротушения; ориентироваться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 военно-учетных специ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альностей и самостоятельно опре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делять среди них родственные полученной профессии; применять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профессиональные знания в ходе исполнения обязанностей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</w:t>
            </w:r>
            <w:proofErr w:type="spellEnd"/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службы на воинских должностях в соответствии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полученной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профессией; 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способами бесконфликтного общения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овседнев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и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gramEnd"/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военной службы;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азывать первую помощь пострадав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шим;</w:t>
            </w:r>
          </w:p>
          <w:p w:rsidR="002F2757" w:rsidRP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обеспечения устой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чивости объектов экономики, про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гнозирования развития событий и оценки послед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 при тех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ногенных чрезвычайных ситуациях и стихийных явлениях, в том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противодействия терроризму как серьезной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угрозе национальной безопасности России; основные 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потенциальных опасностей и их последствия в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-сиональ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и быту, принципы снижения вероятности их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реализации; 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службы и обороны государства;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и основные мероприятия гражданской обороны;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F2757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населения от оружия массового поражения; </w:t>
            </w:r>
          </w:p>
          <w:p w:rsidR="00826720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 безопасности и правила безопасного поведения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пожарах; организацию и порядок призыва граждан на военную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службу и поступления на нее в добровольном порядке; </w:t>
            </w:r>
          </w:p>
          <w:p w:rsidR="002F2757" w:rsidRPr="006A0871" w:rsidRDefault="00826720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="002F2757"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виды вооружения, военн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техники и специального снаря</w:t>
            </w:r>
            <w:r w:rsidR="002F2757"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жения, состоящих на воор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ужении (оснащении) воинских под</w:t>
            </w:r>
            <w:r w:rsidR="002F2757"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разделений, в которых имеются военно-учетные </w:t>
            </w:r>
            <w:proofErr w:type="spellStart"/>
            <w:r w:rsidR="002F2757"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</w:t>
            </w:r>
            <w:proofErr w:type="spellEnd"/>
            <w:r w:rsidR="002F2757"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родственные профессиям</w:t>
            </w:r>
            <w:r w:rsidR="008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СПО; область применения получа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профессиональных знаний при исполнении обязанностей</w:t>
            </w:r>
          </w:p>
          <w:p w:rsidR="00826720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военной службы; </w:t>
            </w:r>
          </w:p>
          <w:p w:rsidR="002F2757" w:rsidRPr="006A0871" w:rsidRDefault="002F2757" w:rsidP="002F2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 правила оказания первой помощи</w:t>
            </w:r>
            <w:r w:rsidR="00826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пострадавшим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467" w:rsidRDefault="0082672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8" w:type="dxa"/>
          </w:tcPr>
          <w:p w:rsidR="00142467" w:rsidRDefault="0082672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ОП.05.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недеятель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826720" w:rsidRDefault="0082672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1—8</w:t>
            </w:r>
          </w:p>
          <w:p w:rsidR="005B2114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</w:p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1.1—1.2</w:t>
            </w:r>
          </w:p>
          <w:p w:rsidR="005B2114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</w:p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2.1—2.5</w:t>
            </w:r>
          </w:p>
          <w:p w:rsidR="005B2114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</w:p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3.1—3.4</w:t>
            </w:r>
          </w:p>
          <w:p w:rsidR="005B2114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</w:p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4.1—4.3</w:t>
            </w:r>
          </w:p>
          <w:p w:rsidR="005B2114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</w:p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5.1—5.4</w:t>
            </w:r>
          </w:p>
          <w:p w:rsidR="005B2114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</w:p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6.1—6.4</w:t>
            </w:r>
          </w:p>
          <w:p w:rsidR="005B2114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</w:p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7.1—7.3</w:t>
            </w:r>
          </w:p>
          <w:p w:rsidR="005B2114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ПК </w:t>
            </w:r>
          </w:p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8.1—8.6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467" w:rsidTr="005B2114">
        <w:tc>
          <w:tcPr>
            <w:tcW w:w="970" w:type="dxa"/>
          </w:tcPr>
          <w:p w:rsidR="00142467" w:rsidRDefault="0082672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П.00</w:t>
            </w:r>
          </w:p>
        </w:tc>
        <w:tc>
          <w:tcPr>
            <w:tcW w:w="4383" w:type="dxa"/>
          </w:tcPr>
          <w:p w:rsidR="00142467" w:rsidRDefault="0082672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851" w:type="dxa"/>
          </w:tcPr>
          <w:p w:rsidR="00142467" w:rsidRDefault="0082672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850" w:type="dxa"/>
          </w:tcPr>
          <w:p w:rsidR="00142467" w:rsidRDefault="0082672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498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720" w:rsidTr="005B2114">
        <w:tc>
          <w:tcPr>
            <w:tcW w:w="970" w:type="dxa"/>
          </w:tcPr>
          <w:p w:rsidR="00826720" w:rsidRDefault="0082672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4383" w:type="dxa"/>
          </w:tcPr>
          <w:p w:rsidR="00826720" w:rsidRDefault="0082672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51" w:type="dxa"/>
          </w:tcPr>
          <w:p w:rsidR="00826720" w:rsidRDefault="00826720" w:rsidP="00794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850" w:type="dxa"/>
          </w:tcPr>
          <w:p w:rsidR="00826720" w:rsidRDefault="00826720" w:rsidP="00794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498" w:type="dxa"/>
          </w:tcPr>
          <w:p w:rsidR="00826720" w:rsidRDefault="0082672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826720" w:rsidRDefault="0082672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467" w:rsidTr="005B2114">
        <w:tc>
          <w:tcPr>
            <w:tcW w:w="970" w:type="dxa"/>
          </w:tcPr>
          <w:p w:rsidR="00142467" w:rsidRDefault="0082672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4383" w:type="dxa"/>
          </w:tcPr>
          <w:p w:rsid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блюд из овощей и грибов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модуля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</w:p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должен:</w:t>
            </w:r>
          </w:p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обработки, нарезки и приготовления блюд из овощей и грибов;</w:t>
            </w:r>
          </w:p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 органолептическим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способом годность овощей и гри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бов; </w:t>
            </w:r>
          </w:p>
          <w:p w:rsid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производственный инвентарь и оборудование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и приготовления 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 из овощей и грибов; обрабаты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различными методами овощи и грибы; </w:t>
            </w:r>
          </w:p>
          <w:p w:rsid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нарезать и формовать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традиционные виды овощей и грибов; 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охлаждать и замораживать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нарезанные овощи и грибы;</w:t>
            </w:r>
          </w:p>
          <w:p w:rsidR="00826720" w:rsidRP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ассортимент, товароведную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-ристику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требования к качест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 различных видов овощей и грибов; характеристику основных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 пряностей, приправ, пищевых добавок, применяемых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приготовлении блюд из овощей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грибов; технику обработки ово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щей, грибов, пряностей; способы минимизации отходов при нарезке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обработке овощей и грибов; температурный режим и правила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готовления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простых блюд и гарниров из овощей и грибов; </w:t>
            </w:r>
          </w:p>
          <w:p w:rsid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бракеража; </w:t>
            </w:r>
          </w:p>
          <w:p w:rsid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сервировки и варианты оформле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подачи простых блюд и гарн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иров, температуру подачи; прави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 хранения овощей и грибов; 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технологического оборудования</w:t>
            </w:r>
          </w:p>
          <w:p w:rsid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производственного инвентаря,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используемых при обработке ово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щей, грибов, пряностей; </w:t>
            </w:r>
          </w:p>
          <w:p w:rsid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их безопасного использования</w:t>
            </w:r>
          </w:p>
          <w:p w:rsidR="005B2114" w:rsidRPr="006A0871" w:rsidRDefault="005B2114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МДК.01.01.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</w:p>
          <w:p w:rsidR="00826720" w:rsidRPr="006A0871" w:rsidRDefault="005B2114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 и при</w:t>
            </w:r>
            <w:r w:rsidR="00826720"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готовления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блюд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 и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826720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1—8</w:t>
            </w:r>
          </w:p>
          <w:p w:rsidR="00826720" w:rsidRPr="006A0871" w:rsidRDefault="00826720" w:rsidP="0082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1.1—1.2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467" w:rsidTr="005B2114">
        <w:tc>
          <w:tcPr>
            <w:tcW w:w="970" w:type="dxa"/>
          </w:tcPr>
          <w:p w:rsidR="00142467" w:rsidRDefault="00B75B86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4383" w:type="dxa"/>
          </w:tcPr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75B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Приготовление блюд и гарниров из круп, бобовых и макаронных</w:t>
            </w:r>
          </w:p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75B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изделий, яиц, творога, теста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модуля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</w:p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должен:</w:t>
            </w:r>
          </w:p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сырья и приготовлени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блюд и гарниров из круп, бобо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вых,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изделий, яиц, творога, теста;</w:t>
            </w:r>
          </w:p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 органолептическим способом качество зерновых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молочных продуктов, муки, яиц,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жиров и сахара; выбирать произ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водственный инвентарь и оборудование для подготовки сырья и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приготовления блюд и гарниров;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отовить и оформлять блюда и гар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ниры из круп, бобовых, макаронных изделий, яиц, творога, теста;</w:t>
            </w:r>
          </w:p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ассортимент,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товароведную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требования к качес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тву различных видов круп, бобовых, макаронных изделий, муки,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молочных и жировых продуктов,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яиц, творога; </w:t>
            </w:r>
          </w:p>
          <w:p w:rsid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минимиза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отходов при подготовке продуктов; </w:t>
            </w:r>
          </w:p>
          <w:p w:rsid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температурный режим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приготовления блюд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гарниров из круп, бобовых, мака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ронных изделий, яиц, творога, теста; </w:t>
            </w:r>
          </w:p>
          <w:p w:rsid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проведения браке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ража; </w:t>
            </w:r>
          </w:p>
          <w:p w:rsid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сервировки и варианты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подачи про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стых блюд и гарниров, температуру подачи; правила хранения,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реализации и требования к качеству готовых блюд; 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 оборудования и производственного инвентаря,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их безопасного использования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МДК.02.01.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  <w:p w:rsidR="00B75B86" w:rsidRPr="006A0871" w:rsidRDefault="005B2114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сырья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готовления</w:t>
            </w:r>
            <w:proofErr w:type="spellEnd"/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блюд и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круп, бобо-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мака-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ронных</w:t>
            </w:r>
            <w:proofErr w:type="spellEnd"/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изделий,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яиц,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теста</w:t>
            </w:r>
          </w:p>
          <w:p w:rsidR="00142467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1—8</w:t>
            </w:r>
          </w:p>
          <w:p w:rsidR="005D3818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</w:p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2.1—2.5</w:t>
            </w:r>
          </w:p>
          <w:p w:rsidR="00142467" w:rsidRPr="00B75B86" w:rsidRDefault="0014246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CE0" w:rsidTr="005B2114">
        <w:tc>
          <w:tcPr>
            <w:tcW w:w="970" w:type="dxa"/>
          </w:tcPr>
          <w:p w:rsidR="00D77CE0" w:rsidRDefault="00B75B86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4383" w:type="dxa"/>
          </w:tcPr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75B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Приготовление супов и соусов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модуля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</w:p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должен:</w:t>
            </w:r>
          </w:p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приготовления основных супов и соусов;</w:t>
            </w:r>
          </w:p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проверять органолептическим способом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и соответствие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продуктов и дополнит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ельных ингредиентов к ним техно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логическим требованиям к основным супам и соусам; выбирать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инвентарь и оборудование для приготовления</w:t>
            </w:r>
            <w:r w:rsidR="005D3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супов и соусов;</w:t>
            </w:r>
          </w:p>
          <w:p w:rsid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различные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оформления основных супов и соусов; 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готовых блюд; охлаждать, 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ораживать, размораживать и разо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гревать отдельные компоненты для соусов;</w:t>
            </w:r>
          </w:p>
          <w:p w:rsidR="00B75B86" w:rsidRP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классификацию, пищевую ценнос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ть, требования к качеству основ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супов и соусов; 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выбора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новных продуктов и допол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нительных ингредиентов к ним при приготовлении супов и соусов;</w:t>
            </w:r>
          </w:p>
          <w:p w:rsid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использования и последовательность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технологических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пераций при приготовлении основ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супов и соусов; температурный режим и правила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риготовле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супов и соусов; </w:t>
            </w:r>
          </w:p>
          <w:p w:rsid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оведения бракеража; способы сер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вировки и варианты оформления, температуру подачи; </w:t>
            </w:r>
          </w:p>
          <w:p w:rsidR="00B75B86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хранения и требования к качеству готовых блюд; </w:t>
            </w:r>
          </w:p>
          <w:p w:rsidR="00B75B86" w:rsidRPr="006A0871" w:rsidRDefault="00B75B86" w:rsidP="00B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необходи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 технологического оборудо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и производственного инвен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таря, правила их безопасного использования</w:t>
            </w:r>
          </w:p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МДК.03.01.</w:t>
            </w:r>
          </w:p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супов и</w:t>
            </w:r>
          </w:p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соусов</w:t>
            </w:r>
          </w:p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D93075" w:rsidRPr="00D93075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OK1—8</w:t>
            </w:r>
          </w:p>
          <w:p w:rsidR="00D93075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</w:p>
          <w:p w:rsidR="00D93075" w:rsidRPr="00D93075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3.1—3.4</w:t>
            </w:r>
          </w:p>
          <w:p w:rsidR="00D77CE0" w:rsidRPr="00D93075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CE0" w:rsidTr="005B2114">
        <w:tc>
          <w:tcPr>
            <w:tcW w:w="970" w:type="dxa"/>
          </w:tcPr>
          <w:p w:rsidR="00D77CE0" w:rsidRDefault="00D93075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ПМ.04</w:t>
            </w:r>
          </w:p>
        </w:tc>
        <w:tc>
          <w:tcPr>
            <w:tcW w:w="4383" w:type="dxa"/>
          </w:tcPr>
          <w:p w:rsidR="00D93075" w:rsidRPr="00D93075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9307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Приготовление блюд из рыбы</w:t>
            </w:r>
          </w:p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модуля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</w:p>
          <w:p w:rsidR="00D93075" w:rsidRPr="00D93075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должен:</w:t>
            </w:r>
          </w:p>
          <w:p w:rsidR="00D93075" w:rsidRPr="00D93075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рыбного сырья; приготовления полуфабрикатов и блюд</w:t>
            </w:r>
          </w:p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рыбы;</w:t>
            </w:r>
          </w:p>
          <w:p w:rsidR="00D93075" w:rsidRPr="00D93075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D93075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 органолептически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способом качество рыбы и соот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ветствие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гическим</w:t>
            </w:r>
            <w:proofErr w:type="spellEnd"/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 к простым блюдам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рыбы; </w:t>
            </w:r>
          </w:p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производственный инвентарь и оборудование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приготовления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полуфабрикатов и блюд из рыбы; использовать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технологии приготовления и оформления блюд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 оценивать качество готовых блюд;</w:t>
            </w:r>
          </w:p>
          <w:p w:rsidR="00D93075" w:rsidRPr="00D93075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классификацию, пищевую ценн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ость, требования к качеству рыб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сырья, полуфабрикатов и готовых блюд; правила выбора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основных продуктов и дополнительных ингредиентов к ним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приготовлении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блюд из рыбы; последовательность выполнения</w:t>
            </w:r>
          </w:p>
          <w:p w:rsidR="00D93075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технологических операций при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товке</w:t>
            </w:r>
            <w:proofErr w:type="spellEnd"/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сырья и приготовлении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блюд из рыбы; </w:t>
            </w:r>
          </w:p>
          <w:p w:rsidR="00D93075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 бракеража; способы серви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ровки и варианты оформления, температуру подачи; </w:t>
            </w:r>
          </w:p>
          <w:p w:rsidR="00D93075" w:rsidRPr="006A0871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хра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и требования к качеству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отовых блюд из рыбы; температур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режим и правила охлаждения, замораживания и хранения</w:t>
            </w:r>
          </w:p>
          <w:p w:rsidR="00D93075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полуфабрикатов и готовых блюд из рыбы; </w:t>
            </w:r>
          </w:p>
          <w:p w:rsidR="00D77CE0" w:rsidRDefault="00D93075" w:rsidP="00D93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необходимого тех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нологического оборудования и производственного инвентаря,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их безопасного использования</w:t>
            </w:r>
          </w:p>
        </w:tc>
        <w:tc>
          <w:tcPr>
            <w:tcW w:w="851" w:type="dxa"/>
          </w:tcPr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МДК.04.01.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сырья и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готовления</w:t>
            </w:r>
            <w:proofErr w:type="spellEnd"/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блюд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5D381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1—8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4.1—4.3</w:t>
            </w:r>
          </w:p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CE0" w:rsidTr="005B2114">
        <w:tc>
          <w:tcPr>
            <w:tcW w:w="970" w:type="dxa"/>
          </w:tcPr>
          <w:p w:rsidR="00D77CE0" w:rsidRDefault="00470868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ПМ.05</w:t>
            </w:r>
          </w:p>
        </w:tc>
        <w:tc>
          <w:tcPr>
            <w:tcW w:w="4383" w:type="dxa"/>
          </w:tcPr>
          <w:p w:rsidR="00470868" w:rsidRP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086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Приготовление блюд из мяса и домашней птицы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профессионального модуля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</w:p>
          <w:p w:rsidR="00470868" w:rsidRP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должен:</w:t>
            </w:r>
          </w:p>
          <w:p w:rsidR="00470868" w:rsidRP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обработки сырья; 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приготовления полуфабрикатов и блюд из мяса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домашней птицы;</w:t>
            </w:r>
          </w:p>
          <w:p w:rsidR="00470868" w:rsidRP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 органолептическим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способом качество мяса и домаш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ней птицы и соответствие технологическим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прос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тым блюдам из мяса и домашней птицы; </w:t>
            </w:r>
          </w:p>
          <w:p w:rsid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производствен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инвентарь и оборудовани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для приготовления полуфабрика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и блюд из мяса и домашней птицы; </w:t>
            </w:r>
          </w:p>
          <w:p w:rsid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различные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приготовления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оформления блюд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мяса и домаш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ней птицы; 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качество готовых блюд;</w:t>
            </w:r>
          </w:p>
          <w:p w:rsidR="00470868" w:rsidRP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классификацию, пищевую ценность, требования к качеству сырья,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полуфаб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рикатов</w:t>
            </w:r>
            <w:proofErr w:type="spellEnd"/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готовых блюд из мяса и домашней птицы; </w:t>
            </w:r>
          </w:p>
          <w:p w:rsid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выбора основных продуктов и дополнительных ингредиентов к</w:t>
            </w:r>
            <w:r w:rsidR="0018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 при приготовлении блюд из мяса и домашней птицы; </w:t>
            </w:r>
          </w:p>
          <w:p w:rsid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 технологических операций при подготовке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сырья и приготовлении блюд из мяса и домашней птицы; </w:t>
            </w:r>
          </w:p>
          <w:p w:rsidR="0047086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бракеража; </w:t>
            </w:r>
          </w:p>
          <w:p w:rsidR="00185A43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сервировки и варианты </w:t>
            </w:r>
            <w:r w:rsidR="00185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температуру подачи; </w:t>
            </w:r>
          </w:p>
          <w:p w:rsidR="00A62B08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A6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хранения и требования </w:t>
            </w:r>
            <w:proofErr w:type="gramStart"/>
            <w:r w:rsidR="00A6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A6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0868" w:rsidRDefault="00A62B0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  <w:r w:rsidR="00470868"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ву; 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температурный режим и правила охлаждения, замораживания и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 полуфабрикатов мяса и домашней птицы и готовых блюд;</w:t>
            </w:r>
          </w:p>
          <w:p w:rsidR="00D77CE0" w:rsidRDefault="00470868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необходимого технологич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еского оборудования и производс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твенного инвентаря, правила их безопасного использования</w:t>
            </w:r>
          </w:p>
        </w:tc>
        <w:tc>
          <w:tcPr>
            <w:tcW w:w="851" w:type="dxa"/>
          </w:tcPr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МДК.05.01.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</w:p>
          <w:p w:rsidR="00470868" w:rsidRPr="006A0871" w:rsidRDefault="00E81799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 и при</w:t>
            </w:r>
            <w:r w:rsidR="00470868"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готовления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блюд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 и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домашней</w:t>
            </w:r>
          </w:p>
          <w:p w:rsidR="00470868" w:rsidRPr="006A0871" w:rsidRDefault="00470868" w:rsidP="0047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5D3818" w:rsidRDefault="00E81799" w:rsidP="00E8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</w:p>
          <w:p w:rsidR="00E81799" w:rsidRPr="006A0871" w:rsidRDefault="00E81799" w:rsidP="00E8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1—8</w:t>
            </w:r>
          </w:p>
          <w:p w:rsidR="00E81799" w:rsidRPr="006A0871" w:rsidRDefault="00E81799" w:rsidP="00E81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5.1—5.4</w:t>
            </w:r>
          </w:p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CE0" w:rsidTr="005B2114">
        <w:tc>
          <w:tcPr>
            <w:tcW w:w="970" w:type="dxa"/>
          </w:tcPr>
          <w:p w:rsidR="00D77CE0" w:rsidRDefault="00185A43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ПМ.06</w:t>
            </w:r>
          </w:p>
        </w:tc>
        <w:tc>
          <w:tcPr>
            <w:tcW w:w="4383" w:type="dxa"/>
          </w:tcPr>
          <w:p w:rsidR="00185A43" w:rsidRPr="00185A43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85A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Приготовление и оформление холодных блюд и закусок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профессионального модуля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</w:p>
          <w:p w:rsidR="00185A43" w:rsidRPr="00185A43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должен:</w:t>
            </w:r>
          </w:p>
          <w:p w:rsidR="00185A43" w:rsidRPr="00185A43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гастрономических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родуктов; приготовления и оформ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холодных блюд и закусок;</w:t>
            </w:r>
          </w:p>
          <w:p w:rsidR="00185A43" w:rsidRPr="00185A43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A62B08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проверять органолептическим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способом качество гастрономичес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продуктов; выбирать произво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дственный инвентарь и оборудова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для приготовления холодных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 и закусок; </w:t>
            </w:r>
          </w:p>
          <w:p w:rsidR="00A62B08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технологии приготовления и оформления холодных блюд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закусок; </w:t>
            </w:r>
          </w:p>
          <w:p w:rsidR="00185A43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качество холодных блюд и закусок; 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хранения с соблюдением температурного режима;</w:t>
            </w:r>
          </w:p>
          <w:p w:rsidR="00185A43" w:rsidRPr="00185A43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A62B08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классификацию, пищевую ценность,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качеству гаст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рономических продуктов,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ьзуемых для приготовления холод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блюд и закусок; </w:t>
            </w:r>
          </w:p>
          <w:p w:rsidR="00A62B08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выбора основных </w:t>
            </w:r>
            <w:r w:rsidR="00A6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гастрономи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 и дополнительных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гредиентов к ним при приготовле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холодных блюд и закусок; </w:t>
            </w:r>
          </w:p>
          <w:p w:rsidR="00185A43" w:rsidRPr="006A0871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</w:t>
            </w:r>
          </w:p>
          <w:p w:rsidR="00185A43" w:rsidRPr="006A0871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 операций при подготовке сырья и приготовлении</w:t>
            </w:r>
          </w:p>
          <w:p w:rsidR="00185A43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холодных блюд и закусок; </w:t>
            </w:r>
          </w:p>
          <w:p w:rsidR="00185A43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проведения бракеража; </w:t>
            </w:r>
          </w:p>
          <w:p w:rsidR="00185A43" w:rsidRPr="006A0871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охлаждения и хранения холодных блюд и закусок, температур-</w:t>
            </w:r>
          </w:p>
          <w:p w:rsidR="00185A43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 хранения; </w:t>
            </w:r>
          </w:p>
          <w:p w:rsidR="00185A43" w:rsidRPr="006A0871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качеству холодных блюд и</w:t>
            </w:r>
          </w:p>
          <w:p w:rsidR="00A62B08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закусок; </w:t>
            </w:r>
          </w:p>
          <w:p w:rsidR="00A62B08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сервировки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варианты оформления; </w:t>
            </w:r>
          </w:p>
          <w:p w:rsidR="00185A43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 подачи холодных блюд и закусок; </w:t>
            </w:r>
          </w:p>
          <w:p w:rsidR="00185A43" w:rsidRPr="006A0871" w:rsidRDefault="00185A43" w:rsidP="00A6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необходимого техноло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гического оборудования и производственного инвентаря, правила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безопасного использования</w:t>
            </w:r>
          </w:p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77CE0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МДК.06.01.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мления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холодных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 и заку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  <w:p w:rsidR="00D77CE0" w:rsidRDefault="00D77CE0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185A43" w:rsidRPr="00185A43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1—8</w:t>
            </w:r>
          </w:p>
          <w:p w:rsidR="005D3818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</w:p>
          <w:p w:rsidR="00185A43" w:rsidRPr="00185A43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6.1—6.4</w:t>
            </w:r>
          </w:p>
          <w:p w:rsidR="00D77CE0" w:rsidRPr="00185A43" w:rsidRDefault="00D77CE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5A43" w:rsidTr="005B2114">
        <w:tc>
          <w:tcPr>
            <w:tcW w:w="970" w:type="dxa"/>
          </w:tcPr>
          <w:p w:rsidR="00185A43" w:rsidRDefault="00185A43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ПМ.07</w:t>
            </w:r>
          </w:p>
        </w:tc>
        <w:tc>
          <w:tcPr>
            <w:tcW w:w="4383" w:type="dxa"/>
          </w:tcPr>
          <w:p w:rsidR="00185A43" w:rsidRPr="002573FB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73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Приготовление сладких блюд и напитков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профессионального модуля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</w:p>
          <w:p w:rsidR="00185A43" w:rsidRPr="002573FB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должен:</w:t>
            </w:r>
          </w:p>
          <w:p w:rsidR="00185A43" w:rsidRPr="002573FB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приготовления сладких блюд; приготовления напитков;</w:t>
            </w:r>
          </w:p>
          <w:p w:rsidR="00185A43" w:rsidRPr="002573FB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2573FB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 органолептическим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способом качество основных про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дуктов и дополнительных ингре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диентов; определять их соответс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твие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</w:t>
            </w:r>
            <w:proofErr w:type="spellEnd"/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 к простым сладким блюдам и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напиткам; 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производственный инвентарь и оборудование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приготовления сладких бл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 и напитков; использовать раз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технологии приготовления и оформления сладких блюд и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напитков; оценивать качество готовых блюд;</w:t>
            </w:r>
          </w:p>
          <w:p w:rsidR="00185A43" w:rsidRPr="002573FB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2573FB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классификацию и ассортимент, пищевую ценность, требования к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качеству сладких блюд и напитков; </w:t>
            </w:r>
          </w:p>
          <w:p w:rsidR="00185A43" w:rsidRPr="006A0871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выбора основных про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дуктов и дополнительных ингредиентов к ним при приготовлении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сладких блюд и напитков; послед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овательность выполнения техноло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гических операций при приготовлении сладких блюд и напитков;</w:t>
            </w:r>
          </w:p>
          <w:p w:rsidR="002573FB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проведения бракеража; способы сервировки и варианты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оформления, правила охлаждения и хранения сладких блюд и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напитков; </w:t>
            </w:r>
          </w:p>
          <w:p w:rsidR="002573FB" w:rsidRDefault="00185A43" w:rsidP="0018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температурный режим хранения сладких блюд и напитков,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температуру подачи; требования 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качеству сладких блюд и напит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ков;</w:t>
            </w:r>
          </w:p>
          <w:p w:rsidR="00185A43" w:rsidRDefault="00185A43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необходимого технологического оборудования и пр</w:t>
            </w:r>
            <w:r w:rsidR="00257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оиз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водственного инвентаря, правила их безопасного использования</w:t>
            </w:r>
          </w:p>
        </w:tc>
        <w:tc>
          <w:tcPr>
            <w:tcW w:w="851" w:type="dxa"/>
          </w:tcPr>
          <w:p w:rsidR="00185A43" w:rsidRDefault="00185A43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A43" w:rsidRDefault="00185A43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МДК.07.01.</w:t>
            </w:r>
          </w:p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сладких</w:t>
            </w:r>
          </w:p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 и</w:t>
            </w:r>
          </w:p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напитков</w:t>
            </w:r>
          </w:p>
          <w:p w:rsidR="00185A43" w:rsidRDefault="00185A43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1—8</w:t>
            </w:r>
          </w:p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7.1—7.3</w:t>
            </w:r>
          </w:p>
          <w:p w:rsidR="00185A43" w:rsidRDefault="00185A43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43" w:rsidTr="005B2114">
        <w:tc>
          <w:tcPr>
            <w:tcW w:w="970" w:type="dxa"/>
          </w:tcPr>
          <w:p w:rsidR="00185A43" w:rsidRDefault="002573FB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ПМ.08</w:t>
            </w:r>
          </w:p>
        </w:tc>
        <w:tc>
          <w:tcPr>
            <w:tcW w:w="4383" w:type="dxa"/>
          </w:tcPr>
          <w:p w:rsidR="002573FB" w:rsidRPr="002573FB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73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Приготовление хлебобулочных, мучных и кондитерских изделий</w:t>
            </w:r>
          </w:p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модуля </w:t>
            </w: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</w:p>
          <w:p w:rsidR="002573FB" w:rsidRPr="002573FB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должен:</w:t>
            </w:r>
          </w:p>
          <w:p w:rsidR="002573FB" w:rsidRPr="002573FB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приготовления хлебобулочных, мучных и кондитерских изделий;</w:t>
            </w:r>
          </w:p>
          <w:p w:rsidR="002573FB" w:rsidRPr="002573FB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A62B08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 органолептическим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способом качество основных про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дуктов и дополнительных ингреди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ентов к ним; определять их соот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ветствие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</w:t>
            </w:r>
            <w:proofErr w:type="spellEnd"/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ребованиям к простым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хлебо-булоч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мучным и кондитерским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зделиям; </w:t>
            </w:r>
          </w:p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производствен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инвентарь и оборудование для пригото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хлебобулоч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ных, мучных и кондитерских изделий; использовать различные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и оформления хлебобулочных, мучных</w:t>
            </w:r>
          </w:p>
          <w:p w:rsidR="002573FB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кондитерских изделий; </w:t>
            </w:r>
          </w:p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качество готовых изделий;</w:t>
            </w:r>
          </w:p>
          <w:p w:rsidR="002573FB" w:rsidRPr="002573FB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2573FB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ассортимент, пищевую ценность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требования к качеству хлебобу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лочных, мучных и кондитерских изделий; правила выбора основных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продуктов и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proofErr w:type="spellEnd"/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ингредиентов к ним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приготовлении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хлебобулочных, мучных и кондитерских изделий; </w:t>
            </w:r>
          </w:p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использования и виды необ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ходимого технологического обору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 и производственного инвентаря, последовательность</w:t>
            </w:r>
          </w:p>
          <w:p w:rsidR="002573FB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технологических операций при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сырья и при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готовлении хлебобулочных, мучных и кондитерских изделий; </w:t>
            </w:r>
          </w:p>
          <w:p w:rsidR="002573FB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 поведения бракеража; </w:t>
            </w:r>
          </w:p>
          <w:p w:rsidR="002573FB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отделки и варианты </w:t>
            </w:r>
            <w:proofErr w:type="spellStart"/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</w:t>
            </w:r>
            <w:r w:rsidR="00BC6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="00BC6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хлебобулочных, мучных и кондитерских изделий; </w:t>
            </w:r>
          </w:p>
          <w:p w:rsidR="002573FB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требования к качеству хлебобулочных, мучных и кондитерских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изделий; </w:t>
            </w:r>
          </w:p>
          <w:p w:rsidR="002573FB" w:rsidRPr="006A0871" w:rsidRDefault="002573FB" w:rsidP="00257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необходимого 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ологического оборудования и про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изводственного инвентаря, правила их безопасного использования</w:t>
            </w:r>
          </w:p>
          <w:p w:rsidR="00185A43" w:rsidRDefault="00185A43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A43" w:rsidRDefault="00185A43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A43" w:rsidRDefault="00185A43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МДК.08.01.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булочных,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мучных и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</w:t>
            </w:r>
          </w:p>
          <w:p w:rsidR="00185A43" w:rsidRDefault="00185A43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1—8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8.1—8.6</w:t>
            </w:r>
          </w:p>
          <w:p w:rsidR="00185A43" w:rsidRDefault="00185A43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A43" w:rsidTr="005B2114">
        <w:tc>
          <w:tcPr>
            <w:tcW w:w="970" w:type="dxa"/>
          </w:tcPr>
          <w:p w:rsidR="00185A43" w:rsidRDefault="008244EE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ФК.00</w:t>
            </w:r>
          </w:p>
        </w:tc>
        <w:tc>
          <w:tcPr>
            <w:tcW w:w="4383" w:type="dxa"/>
          </w:tcPr>
          <w:p w:rsidR="008244EE" w:rsidRPr="008244EE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244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Физическая культура</w:t>
            </w:r>
          </w:p>
          <w:p w:rsidR="008244EE" w:rsidRPr="008244EE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разде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 «Физическая культура»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щийся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44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должен:</w:t>
            </w:r>
          </w:p>
          <w:p w:rsidR="008244EE" w:rsidRPr="008244EE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4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тельную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укрепления здоровья, дости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жизненных и профессиональ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целей;</w:t>
            </w:r>
          </w:p>
          <w:p w:rsidR="008244EE" w:rsidRPr="008244EE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4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8244EE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роли физической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общекультурном, профессиональ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и социальном развитии человека; 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образа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</w:p>
          <w:p w:rsidR="00185A43" w:rsidRDefault="00185A43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A43" w:rsidRDefault="008244EE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185A43" w:rsidRDefault="008244EE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98" w:type="dxa"/>
          </w:tcPr>
          <w:p w:rsidR="00185A43" w:rsidRDefault="00185A43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2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3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6</w:t>
            </w:r>
          </w:p>
          <w:p w:rsidR="008244EE" w:rsidRPr="006A0871" w:rsidRDefault="008244EE" w:rsidP="0082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8</w:t>
            </w:r>
          </w:p>
          <w:p w:rsidR="00185A43" w:rsidRDefault="00185A43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FB" w:rsidTr="005B2114">
        <w:tc>
          <w:tcPr>
            <w:tcW w:w="970" w:type="dxa"/>
          </w:tcPr>
          <w:p w:rsidR="002573FB" w:rsidRDefault="002573FB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</w:tcPr>
          <w:p w:rsidR="00A63237" w:rsidRPr="006A0871" w:rsidRDefault="00A63237" w:rsidP="00A63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 учебных 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клов ППКРС (определяется образо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вательной организацией)</w:t>
            </w:r>
          </w:p>
          <w:p w:rsidR="002573FB" w:rsidRDefault="002573FB" w:rsidP="00A63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3FB" w:rsidRDefault="00A6323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50" w:type="dxa"/>
          </w:tcPr>
          <w:p w:rsidR="00A63237" w:rsidRPr="006A0871" w:rsidRDefault="00A63237" w:rsidP="00A63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  <w:p w:rsidR="002573FB" w:rsidRDefault="002573FB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3FB" w:rsidRDefault="002573FB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2573FB" w:rsidRDefault="002573FB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4EE" w:rsidTr="005B2114">
        <w:tc>
          <w:tcPr>
            <w:tcW w:w="970" w:type="dxa"/>
          </w:tcPr>
          <w:p w:rsidR="008244EE" w:rsidRDefault="008244EE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3" w:type="dxa"/>
          </w:tcPr>
          <w:p w:rsidR="00A63237" w:rsidRPr="006A0871" w:rsidRDefault="00A63237" w:rsidP="00A63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обязательной части ППКРС, вкл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ючая раздел «Физичес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культура», и вариативной части ППКРС</w:t>
            </w:r>
          </w:p>
          <w:p w:rsidR="008244EE" w:rsidRDefault="008244EE" w:rsidP="00A63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4EE" w:rsidRDefault="00A63237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850" w:type="dxa"/>
          </w:tcPr>
          <w:p w:rsidR="00A63237" w:rsidRPr="006A0871" w:rsidRDefault="00A63237" w:rsidP="00A63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  <w:p w:rsidR="008244EE" w:rsidRDefault="008244EE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8244EE" w:rsidRDefault="008244EE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8244EE" w:rsidRDefault="008244EE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818" w:rsidTr="005B2114">
        <w:tc>
          <w:tcPr>
            <w:tcW w:w="970" w:type="dxa"/>
          </w:tcPr>
          <w:p w:rsidR="005D3818" w:rsidRDefault="005D3818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УП.00</w:t>
            </w:r>
          </w:p>
        </w:tc>
        <w:tc>
          <w:tcPr>
            <w:tcW w:w="4383" w:type="dxa"/>
          </w:tcPr>
          <w:p w:rsidR="005D3818" w:rsidRDefault="005D3818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851" w:type="dxa"/>
            <w:vMerge w:val="restart"/>
          </w:tcPr>
          <w:p w:rsidR="005D3818" w:rsidRDefault="005D3818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3818" w:rsidRDefault="005D3818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3818" w:rsidRDefault="005D3818" w:rsidP="00854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498" w:type="dxa"/>
            <w:vMerge w:val="restart"/>
          </w:tcPr>
          <w:p w:rsidR="005D3818" w:rsidRDefault="005D3818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:rsidR="005D3818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</w:p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1—8</w:t>
            </w:r>
          </w:p>
          <w:p w:rsidR="005D3818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</w:p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5D3818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</w:p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  <w:p w:rsidR="005D3818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</w:p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  <w:p w:rsidR="005D3818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</w:p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  <w:p w:rsidR="005D3818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</w:p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  <w:p w:rsidR="005D3818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</w:p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  <w:p w:rsidR="005D3818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</w:p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  <w:p w:rsidR="005D3818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</w:p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8.1-</w:t>
            </w: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  <w:p w:rsidR="005D3818" w:rsidRDefault="005D3818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818" w:rsidTr="0081123C">
        <w:tc>
          <w:tcPr>
            <w:tcW w:w="970" w:type="dxa"/>
          </w:tcPr>
          <w:p w:rsidR="005D3818" w:rsidRPr="006A0871" w:rsidRDefault="005D3818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4383" w:type="dxa"/>
          </w:tcPr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  <w:p w:rsidR="005D3818" w:rsidRPr="006A0871" w:rsidRDefault="005D3818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818" w:rsidRPr="006A0871" w:rsidRDefault="005D3818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5D3818" w:rsidRDefault="005D3818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5D3818" w:rsidRPr="006A0871" w:rsidRDefault="005D3818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4B80" w:rsidTr="005B2114">
        <w:tc>
          <w:tcPr>
            <w:tcW w:w="970" w:type="dxa"/>
          </w:tcPr>
          <w:p w:rsidR="00854B80" w:rsidRPr="006A0871" w:rsidRDefault="00854B8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ПА.00</w:t>
            </w:r>
          </w:p>
        </w:tc>
        <w:tc>
          <w:tcPr>
            <w:tcW w:w="4383" w:type="dxa"/>
          </w:tcPr>
          <w:p w:rsidR="00854B80" w:rsidRPr="006A0871" w:rsidRDefault="00854B8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854B80" w:rsidRPr="006A0871" w:rsidRDefault="00854B80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4B80" w:rsidRPr="006A0871" w:rsidRDefault="00854B8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80" w:rsidRPr="006A0871" w:rsidRDefault="00854B80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854B80" w:rsidRDefault="00854B8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854B80" w:rsidRPr="006A0871" w:rsidRDefault="00854B80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4B80" w:rsidTr="005B2114">
        <w:tc>
          <w:tcPr>
            <w:tcW w:w="970" w:type="dxa"/>
          </w:tcPr>
          <w:p w:rsidR="00854B80" w:rsidRDefault="00854B8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ГИА.</w:t>
            </w:r>
          </w:p>
          <w:p w:rsidR="00854B80" w:rsidRPr="006A0871" w:rsidRDefault="00854B8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383" w:type="dxa"/>
          </w:tcPr>
          <w:p w:rsidR="00854B80" w:rsidRPr="006A0871" w:rsidRDefault="00854B80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итоговая аттестация 1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4B80" w:rsidRPr="006A0871" w:rsidRDefault="00854B8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B80" w:rsidRPr="006A0871" w:rsidRDefault="00854B80" w:rsidP="0079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4B80" w:rsidRPr="006A0871" w:rsidRDefault="00854B80" w:rsidP="00794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B80" w:rsidRPr="006A0871" w:rsidRDefault="00854B80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</w:tcPr>
          <w:p w:rsidR="00854B80" w:rsidRDefault="00854B80" w:rsidP="00142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854B80" w:rsidRPr="006A0871" w:rsidRDefault="00854B80" w:rsidP="0085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2467" w:rsidRDefault="00142467" w:rsidP="00142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A0871" w:rsidRDefault="006A0871" w:rsidP="00355D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p w:rsid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Срок получения среднего профессионального образования по ППКРС в очной форме обучения составляет 43 недели, в</w:t>
      </w:r>
      <w:r w:rsidR="00355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том числе:</w:t>
      </w:r>
    </w:p>
    <w:p w:rsidR="00794210" w:rsidRDefault="00794210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355D7E" w:rsidTr="00794210">
        <w:trPr>
          <w:trHeight w:val="349"/>
        </w:trPr>
        <w:tc>
          <w:tcPr>
            <w:tcW w:w="8330" w:type="dxa"/>
          </w:tcPr>
          <w:p w:rsidR="00355D7E" w:rsidRDefault="00355D7E" w:rsidP="0079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учебным циклам и разделу «Физическая культура» </w:t>
            </w:r>
          </w:p>
        </w:tc>
        <w:tc>
          <w:tcPr>
            <w:tcW w:w="1241" w:type="dxa"/>
          </w:tcPr>
          <w:p w:rsidR="00355D7E" w:rsidRDefault="00355D7E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210" w:rsidTr="00355D7E">
        <w:tc>
          <w:tcPr>
            <w:tcW w:w="8330" w:type="dxa"/>
          </w:tcPr>
          <w:p w:rsidR="00794210" w:rsidRDefault="00794210" w:rsidP="0079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241" w:type="dxa"/>
            <w:vMerge w:val="restart"/>
          </w:tcPr>
          <w:p w:rsidR="00794210" w:rsidRDefault="00794210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210" w:rsidRDefault="00794210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210" w:rsidTr="00355D7E">
        <w:tc>
          <w:tcPr>
            <w:tcW w:w="8330" w:type="dxa"/>
          </w:tcPr>
          <w:p w:rsidR="00794210" w:rsidRDefault="00794210" w:rsidP="0079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241" w:type="dxa"/>
            <w:vMerge/>
          </w:tcPr>
          <w:p w:rsidR="00794210" w:rsidRDefault="00794210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D7E" w:rsidTr="00355D7E">
        <w:tc>
          <w:tcPr>
            <w:tcW w:w="8330" w:type="dxa"/>
          </w:tcPr>
          <w:p w:rsidR="00355D7E" w:rsidRDefault="00794210" w:rsidP="0079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41" w:type="dxa"/>
          </w:tcPr>
          <w:p w:rsidR="00355D7E" w:rsidRDefault="00794210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5D7E" w:rsidTr="00794210">
        <w:trPr>
          <w:trHeight w:val="342"/>
        </w:trPr>
        <w:tc>
          <w:tcPr>
            <w:tcW w:w="8330" w:type="dxa"/>
          </w:tcPr>
          <w:p w:rsidR="00355D7E" w:rsidRDefault="00794210" w:rsidP="0079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1241" w:type="dxa"/>
          </w:tcPr>
          <w:p w:rsidR="00355D7E" w:rsidRDefault="00794210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5D7E" w:rsidTr="00355D7E">
        <w:tc>
          <w:tcPr>
            <w:tcW w:w="8330" w:type="dxa"/>
          </w:tcPr>
          <w:p w:rsidR="00355D7E" w:rsidRDefault="00794210" w:rsidP="0079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Каникулы </w:t>
            </w:r>
          </w:p>
        </w:tc>
        <w:tc>
          <w:tcPr>
            <w:tcW w:w="1241" w:type="dxa"/>
          </w:tcPr>
          <w:p w:rsidR="00355D7E" w:rsidRDefault="00794210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4210" w:rsidTr="00355D7E">
        <w:tc>
          <w:tcPr>
            <w:tcW w:w="8330" w:type="dxa"/>
          </w:tcPr>
          <w:p w:rsidR="00794210" w:rsidRPr="006A0871" w:rsidRDefault="00794210" w:rsidP="0079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  <w:p w:rsidR="00794210" w:rsidRPr="006A0871" w:rsidRDefault="00794210" w:rsidP="00794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794210" w:rsidRPr="006A0871" w:rsidRDefault="00794210" w:rsidP="006A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  <w:proofErr w:type="spellStart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6A0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55D7E" w:rsidRPr="006A0871" w:rsidRDefault="00355D7E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0871" w:rsidRPr="006A0871" w:rsidRDefault="006A0871" w:rsidP="0079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Требования к условиям реализации программы подготовки квалифицированных рабочих, служащих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7.1. Образовательная организация самостоятельно разрабатывает и утверждает ППКРС в соответствии с ФГОС СПО,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определяя профессию или группу профессий рабочих (должностей служащих) по ОК 016-94 (исходя из рекомендуемого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перечня их возможных сочетаний согласно пункту 3.2 ФГОС СПО), с учетом соответствующей примерной ППКРС.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разработки ППКРС образовательная организация должна определить 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>ее специфику с учетом направлен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ности на удовлетворение потребностей рынка труда и работодателей, конкретизировать конечные результаты обучения </w:t>
      </w:r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виде</w:t>
      </w:r>
      <w:proofErr w:type="gram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компетенций, умений и знаний, приобретаемого практического опыта.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Конкретные виды деятельности, к которым готовится </w:t>
      </w:r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A0871">
        <w:rPr>
          <w:rFonts w:ascii="Times New Roman" w:hAnsi="Times New Roman" w:cs="Times New Roman"/>
          <w:color w:val="000000"/>
          <w:sz w:val="24"/>
          <w:szCs w:val="24"/>
        </w:rPr>
        <w:t>, должны соотве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>тствовать присваиваемым квалифи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кациям, определять содержание образовательной программы, разрабатываемой образовательной организацией совместно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заинтересован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ными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работодателями.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При формировании ППКРС образовательная организация:</w:t>
      </w:r>
    </w:p>
    <w:p w:rsidR="006A0871" w:rsidRPr="006A0871" w:rsidRDefault="00794210" w:rsidP="005D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имеет право использовать объем времени, отведенный на вариативную часть учебных циклов ППКРС, увеличивая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этом объем времени, отведенный на дисциплины и 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модули обязательной части, либо вводя новые дисциплины и модули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соответствии с потребностями работодателей и спецификой деятельности образовательной организации;</w:t>
      </w:r>
    </w:p>
    <w:p w:rsidR="006A0871" w:rsidRPr="006A0871" w:rsidRDefault="00794210" w:rsidP="005D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обязана</w:t>
      </w:r>
      <w:proofErr w:type="gramEnd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обновлять ППКРС с учетом запросов работодателей, особенностей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 региона, науки, культу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ры, экономики, техники, технологий и социальной сферы в рамках, установленных настоящим ФГОС СПО;</w:t>
      </w:r>
    </w:p>
    <w:p w:rsidR="006A0871" w:rsidRPr="006A0871" w:rsidRDefault="00794210" w:rsidP="005D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обязана</w:t>
      </w:r>
      <w:proofErr w:type="gramEnd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в рабочих программах всех дисциплин и профессиональных модулей четко фо</w:t>
      </w:r>
      <w:r>
        <w:rPr>
          <w:rFonts w:ascii="Times New Roman" w:hAnsi="Times New Roman" w:cs="Times New Roman"/>
          <w:color w:val="000000"/>
          <w:sz w:val="24"/>
          <w:szCs w:val="24"/>
        </w:rPr>
        <w:t>рмулировать требования к резуль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татам их освоения: компетенциям, приобретаемому практическому опыту, знаниям и умениям;</w:t>
      </w:r>
    </w:p>
    <w:p w:rsidR="006A0871" w:rsidRPr="006A0871" w:rsidRDefault="00794210" w:rsidP="005D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обязана</w:t>
      </w:r>
      <w:proofErr w:type="gramEnd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обеспечивать эффективную самостоятельную работу обучающихся в сочет</w:t>
      </w:r>
      <w:r>
        <w:rPr>
          <w:rFonts w:ascii="Times New Roman" w:hAnsi="Times New Roman" w:cs="Times New Roman"/>
          <w:color w:val="000000"/>
          <w:sz w:val="24"/>
          <w:szCs w:val="24"/>
        </w:rPr>
        <w:t>ании с совершенствованием управ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ления ею со стороны преподавателей и мастеров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производст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венного</w:t>
      </w:r>
      <w:proofErr w:type="spellEnd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обучения;</w:t>
      </w:r>
    </w:p>
    <w:p w:rsidR="006A0871" w:rsidRPr="006A0871" w:rsidRDefault="00794210" w:rsidP="005D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обязана обеспечивать </w:t>
      </w:r>
      <w:proofErr w:type="gramStart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участвовать в формировании </w:t>
      </w:r>
      <w:proofErr w:type="spellStart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hAnsi="Times New Roman" w:cs="Times New Roman"/>
          <w:color w:val="000000"/>
          <w:sz w:val="24"/>
          <w:szCs w:val="24"/>
        </w:rPr>
        <w:t>-дуальной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граммы;</w:t>
      </w:r>
    </w:p>
    <w:p w:rsidR="006A0871" w:rsidRPr="006A0871" w:rsidRDefault="00794210" w:rsidP="005D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обязана формировать </w:t>
      </w:r>
      <w:proofErr w:type="spellStart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социокультурную</w:t>
      </w:r>
      <w:proofErr w:type="spellEnd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среду, создавать условия, необходимые для всестороннего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 и социали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зации личности, сохранения здоровья обучающихся, способствовать развитию воспитат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ельного компонента образователь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ного процесса, включая развитие самоуправления, участие обучающихся в работе общественных организаций, спортивных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и творческих клубов;</w:t>
      </w:r>
      <w:proofErr w:type="gramEnd"/>
    </w:p>
    <w:p w:rsidR="006A0871" w:rsidRPr="006A0871" w:rsidRDefault="00794210" w:rsidP="005D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должна предусматривать при реализации </w:t>
      </w:r>
      <w:proofErr w:type="spellStart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использование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образовательном процессе актив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ных форм проведения занятий с применением электронных образовательных ресурсов, дел</w:t>
      </w:r>
      <w:r>
        <w:rPr>
          <w:rFonts w:ascii="Times New Roman" w:hAnsi="Times New Roman" w:cs="Times New Roman"/>
          <w:color w:val="000000"/>
          <w:sz w:val="24"/>
          <w:szCs w:val="24"/>
        </w:rPr>
        <w:t>овых и ролевых игр, индивидуаль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ных и групповых проектов, анализа производственных ситуаций, психологических и иных тренингов, групповых дискуссий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871" w:rsidRPr="006A0871">
        <w:rPr>
          <w:rFonts w:ascii="Times New Roman" w:hAnsi="Times New Roman" w:cs="Times New Roman"/>
          <w:color w:val="000000"/>
          <w:sz w:val="24"/>
          <w:szCs w:val="24"/>
        </w:rPr>
        <w:t>сочетании с внеаудиторной работой для формирования и развития общих и профессиональных компетенций обучающихся.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7.2. При реализации ППКРС обучающиеся имеют академические права и обязанности в соответствии с Федеральным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законом от 29 декабря 2012 г. № 273-ФЗ «Об образовании в Российской Федерации»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7.3. Максимальный объем учебной нагрузки обучающегося составляет 54 </w:t>
      </w:r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академических</w:t>
      </w:r>
      <w:proofErr w:type="gram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неделю, включая все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виды аудиторной и внеаудиторной (самостоятельной) учебной работы по освоению ППКРС и консультации.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7.4. Максимальный объем аудиторной учебной нагрузки в очной форме обучения составляет 36 академических часов в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неделю.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7.5. Максимальный объем аудиторной учебной нагрузки в </w:t>
      </w:r>
      <w:proofErr w:type="spell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очно-заочной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форме обучения составляет 16 академических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часов в неделю.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7.6. Общая продолжительность каникул составляет не менее 10 недель в учебном году при сроке обучения более 1 года и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не менее 2 недель в зимний период при сроке обучения 1 год.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7.7. По дисциплине «Физическая культура» могут быть предусмотрены еженедельно 2 часа самостоятельной учебной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нагрузки, включая игровые виды подготовки (за счет различных форм внеаудиторных занятий в спортивных клубах, секциях).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7.8. Образовательная организация имеет право для подгрупп девушек использовать 70 процентов учебного времени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дисциплины «Безопасность жизнедеятельности», отведенного на изучение основ военной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службы, на освоение основ меди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цинских знаний.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7.9. Получение СПО на базе основного общего образования осуществляется с одновременным получением среднего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в пределах ППКРС. В этом случае ППКРС, </w:t>
      </w:r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реализуемая</w:t>
      </w:r>
      <w:proofErr w:type="gram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на базе осно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>вного общего образования, разра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батывается на основе требований соответствующих федеральных государственных образовательных стандартов среднего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общего и среднего профессионального образования с учетом получаемой профессии СПО.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Срок освоения ППКРС в очной форме обучения для лиц, обучающихся на базе основн</w:t>
      </w:r>
      <w:r w:rsidR="00794210">
        <w:rPr>
          <w:rFonts w:ascii="Times New Roman" w:hAnsi="Times New Roman" w:cs="Times New Roman"/>
          <w:color w:val="000000"/>
          <w:sz w:val="24"/>
          <w:szCs w:val="24"/>
        </w:rPr>
        <w:t>ого общего образования, увеличи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вается на 82 недели из расчета: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теоретическое обучение (при обязательной учебной нагрузке 36 часов в неделю) 57 </w:t>
      </w:r>
      <w:proofErr w:type="spell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нед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0871" w:rsidRPr="006A0871" w:rsidRDefault="006A0871" w:rsidP="005D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3 </w:t>
      </w:r>
      <w:proofErr w:type="spell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нед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каникулы 22 </w:t>
      </w:r>
      <w:proofErr w:type="spell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нед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0871" w:rsidRPr="006A0871" w:rsidRDefault="006A0871" w:rsidP="00EC47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7.10. </w:t>
      </w:r>
      <w:proofErr w:type="gram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Консультации для обучающихся по очной и </w:t>
      </w:r>
      <w:proofErr w:type="spell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очно-заочной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формам обучения предусматриваются образовательной</w:t>
      </w:r>
      <w:r w:rsidR="00EC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организацией из расчета 4 часа на одного обучающегося на каждый учебный год, в том чис</w:t>
      </w:r>
      <w:r w:rsidR="00EC47BF">
        <w:rPr>
          <w:rFonts w:ascii="Times New Roman" w:hAnsi="Times New Roman" w:cs="Times New Roman"/>
          <w:color w:val="000000"/>
          <w:sz w:val="24"/>
          <w:szCs w:val="24"/>
        </w:rPr>
        <w:t>ле в период реализации образова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тельной программы среднего общего образования для лиц, обучающихся на базе основног</w:t>
      </w:r>
      <w:r w:rsidR="00EC47BF">
        <w:rPr>
          <w:rFonts w:ascii="Times New Roman" w:hAnsi="Times New Roman" w:cs="Times New Roman"/>
          <w:color w:val="000000"/>
          <w:sz w:val="24"/>
          <w:szCs w:val="24"/>
        </w:rPr>
        <w:t>о общего образования.</w:t>
      </w:r>
      <w:proofErr w:type="gramEnd"/>
      <w:r w:rsidR="00EC47BF">
        <w:rPr>
          <w:rFonts w:ascii="Times New Roman" w:hAnsi="Times New Roman" w:cs="Times New Roman"/>
          <w:color w:val="000000"/>
          <w:sz w:val="24"/>
          <w:szCs w:val="24"/>
        </w:rPr>
        <w:t xml:space="preserve"> Формы про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ведения консультаций (групповые, индивидуальные, письменные, устные) определяются образовательной организацией.</w:t>
      </w:r>
    </w:p>
    <w:p w:rsidR="006A0871" w:rsidRPr="006A0871" w:rsidRDefault="006A0871" w:rsidP="00EC47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7.11. В период обучения с юношами проводятся учебные сборы</w:t>
      </w:r>
      <w:r w:rsidR="00EC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B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B3B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0871" w:rsidRPr="006A0871" w:rsidRDefault="006A0871" w:rsidP="00CB3B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7.12. Практика является обязательным разделом ППКРС. Она представляет собой в</w:t>
      </w:r>
      <w:r w:rsidR="00CB3BD3">
        <w:rPr>
          <w:rFonts w:ascii="Times New Roman" w:hAnsi="Times New Roman" w:cs="Times New Roman"/>
          <w:color w:val="000000"/>
          <w:sz w:val="24"/>
          <w:szCs w:val="24"/>
        </w:rPr>
        <w:t>ид учебной деятельности, направ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ленной на формирование, закрепление, развитие практических навыков и компетенций </w:t>
      </w:r>
      <w:r w:rsidR="00CB3BD3">
        <w:rPr>
          <w:rFonts w:ascii="Times New Roman" w:hAnsi="Times New Roman" w:cs="Times New Roman"/>
          <w:color w:val="000000"/>
          <w:sz w:val="24"/>
          <w:szCs w:val="24"/>
        </w:rPr>
        <w:t>в процессе выполнения определен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ных видов работ, связанных с будущей профессиональной деятельностью. При реализа</w:t>
      </w:r>
      <w:r w:rsidR="00CB3BD3">
        <w:rPr>
          <w:rFonts w:ascii="Times New Roman" w:hAnsi="Times New Roman" w:cs="Times New Roman"/>
          <w:color w:val="000000"/>
          <w:sz w:val="24"/>
          <w:szCs w:val="24"/>
        </w:rPr>
        <w:t>ции ППКРС предусматриваются сле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дующие виды практик: учебная и производственная.</w:t>
      </w:r>
    </w:p>
    <w:p w:rsidR="006A0871" w:rsidRPr="006A0871" w:rsidRDefault="006A0871" w:rsidP="00CB3B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>Учебная практика и производственная практика проводятся образовательной орган</w:t>
      </w:r>
      <w:r w:rsidR="00CB3BD3">
        <w:rPr>
          <w:rFonts w:ascii="Times New Roman" w:hAnsi="Times New Roman" w:cs="Times New Roman"/>
          <w:color w:val="000000"/>
          <w:sz w:val="24"/>
          <w:szCs w:val="24"/>
        </w:rPr>
        <w:t xml:space="preserve">изацией при освоении </w:t>
      </w:r>
      <w:proofErr w:type="gramStart"/>
      <w:r w:rsidR="00CB3BD3">
        <w:rPr>
          <w:rFonts w:ascii="Times New Roman" w:hAnsi="Times New Roman" w:cs="Times New Roman"/>
          <w:color w:val="000000"/>
          <w:sz w:val="24"/>
          <w:szCs w:val="24"/>
        </w:rPr>
        <w:t>обучающими</w:t>
      </w:r>
      <w:r w:rsidRPr="006A0871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профессиональных компетенций в рамках профессиональных модулей и могут реализовываться как концентрированно в</w:t>
      </w:r>
    </w:p>
    <w:p w:rsidR="00CB3BD3" w:rsidRDefault="006A0871" w:rsidP="00CB3BD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0871">
        <w:rPr>
          <w:rFonts w:ascii="Times New Roman" w:hAnsi="Times New Roman" w:cs="Times New Roman"/>
          <w:color w:val="000000"/>
          <w:sz w:val="24"/>
          <w:szCs w:val="24"/>
        </w:rPr>
        <w:t xml:space="preserve">несколько периодов, так и </w:t>
      </w:r>
      <w:proofErr w:type="spellStart"/>
      <w:r w:rsidRPr="006A0871">
        <w:rPr>
          <w:rFonts w:ascii="Times New Roman" w:hAnsi="Times New Roman" w:cs="Times New Roman"/>
          <w:color w:val="000000"/>
          <w:sz w:val="24"/>
          <w:szCs w:val="24"/>
        </w:rPr>
        <w:t>рассредоточенно</w:t>
      </w:r>
      <w:proofErr w:type="spellEnd"/>
      <w:r w:rsidRPr="006A0871">
        <w:rPr>
          <w:rFonts w:ascii="Times New Roman" w:hAnsi="Times New Roman" w:cs="Times New Roman"/>
          <w:color w:val="000000"/>
          <w:sz w:val="24"/>
          <w:szCs w:val="24"/>
        </w:rPr>
        <w:t>, чередуясь с теоретическими занятиями в ра</w:t>
      </w:r>
      <w:r w:rsidR="00CB3BD3">
        <w:rPr>
          <w:rFonts w:ascii="Times New Roman" w:hAnsi="Times New Roman" w:cs="Times New Roman"/>
          <w:color w:val="000000"/>
          <w:sz w:val="24"/>
          <w:szCs w:val="24"/>
        </w:rPr>
        <w:t>мках профессиональных модулей.</w:t>
      </w:r>
    </w:p>
    <w:p w:rsidR="006A0871" w:rsidRPr="006A0871" w:rsidRDefault="006A0871" w:rsidP="00CB3B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6A0871" w:rsidRPr="006A0871" w:rsidRDefault="006A0871" w:rsidP="00CB3B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</w:t>
      </w:r>
      <w:r w:rsidR="00CB3BD3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профилю подготовки обучающихся.</w:t>
      </w:r>
    </w:p>
    <w:p w:rsidR="006A0871" w:rsidRPr="006A0871" w:rsidRDefault="006A0871" w:rsidP="00CB3B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</w:t>
      </w:r>
      <w:r w:rsidR="00CB3BD3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документами соответствующих организаций.</w:t>
      </w:r>
    </w:p>
    <w:p w:rsidR="006A0871" w:rsidRPr="006A0871" w:rsidRDefault="006A0871" w:rsidP="00CB3B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7.13. Реализация ППКРС должна обеспечиваться педагогическими кадрами, имеющими среднее профессиональное или</w:t>
      </w:r>
      <w:r w:rsidR="00CB3BD3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 xml:space="preserve">высшее образование, соответствующее профилю преподаваемой дисциплины (модуля). </w:t>
      </w:r>
      <w:r w:rsidR="00CB3BD3">
        <w:rPr>
          <w:rFonts w:ascii="Times New Roman" w:hAnsi="Times New Roman" w:cs="Times New Roman"/>
          <w:sz w:val="24"/>
          <w:szCs w:val="24"/>
        </w:rPr>
        <w:t>Мастера производственного обуче</w:t>
      </w:r>
      <w:r w:rsidRPr="006A0871">
        <w:rPr>
          <w:rFonts w:ascii="Times New Roman" w:hAnsi="Times New Roman" w:cs="Times New Roman"/>
          <w:sz w:val="24"/>
          <w:szCs w:val="24"/>
        </w:rPr>
        <w:t>ния должны иметь на 1 — 2 разряда по профессии рабочего выше, чем предусмотрено ФГОС СПО для выпускников. Опыт</w:t>
      </w:r>
      <w:r w:rsidR="00CB3BD3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деятельности в организациях соответствующей профессиональной сферы является обязательным для преподавателей,</w:t>
      </w:r>
      <w:r w:rsidR="00CB3BD3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отвечающих за освоение обучающимся профессионального учебного цикла, эти преподаватели и мастера прои</w:t>
      </w:r>
      <w:r w:rsidR="00CB3BD3">
        <w:rPr>
          <w:rFonts w:ascii="Times New Roman" w:hAnsi="Times New Roman" w:cs="Times New Roman"/>
          <w:sz w:val="24"/>
          <w:szCs w:val="24"/>
        </w:rPr>
        <w:t>зводственно</w:t>
      </w:r>
      <w:r w:rsidRPr="006A0871">
        <w:rPr>
          <w:rFonts w:ascii="Times New Roman" w:hAnsi="Times New Roman" w:cs="Times New Roman"/>
          <w:sz w:val="24"/>
          <w:szCs w:val="24"/>
        </w:rPr>
        <w:t>го обучения получают дополнительное профессиональное образование по программам повышения квалификации, в том</w:t>
      </w:r>
      <w:r w:rsidR="00CB3BD3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числе в форме стажировки в профильных организациях не реже 1 раза в 3 года.</w:t>
      </w:r>
    </w:p>
    <w:p w:rsidR="006A0871" w:rsidRPr="006A0871" w:rsidRDefault="006A0871" w:rsidP="000E7B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7.14. ППКРС должна обеспечиваться учебно-методической документацией по всем дисциплинам, междисциплинарным</w:t>
      </w:r>
      <w:r w:rsidR="000E7B9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курсам и профессиональным модулям ППКРС.</w:t>
      </w:r>
    </w:p>
    <w:p w:rsidR="006A0871" w:rsidRPr="006A0871" w:rsidRDefault="006A0871" w:rsidP="000E7B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Внеаудиторная работа должна сопровождаться методическим обеспечением и обосно</w:t>
      </w:r>
      <w:r w:rsidR="000E7B9A">
        <w:rPr>
          <w:rFonts w:ascii="Times New Roman" w:hAnsi="Times New Roman" w:cs="Times New Roman"/>
          <w:sz w:val="24"/>
          <w:szCs w:val="24"/>
        </w:rPr>
        <w:t>ванием расчета времени, затрачи</w:t>
      </w:r>
      <w:r w:rsidRPr="006A0871">
        <w:rPr>
          <w:rFonts w:ascii="Times New Roman" w:hAnsi="Times New Roman" w:cs="Times New Roman"/>
          <w:sz w:val="24"/>
          <w:szCs w:val="24"/>
        </w:rPr>
        <w:t>ваемого на ее выполнение.</w:t>
      </w:r>
    </w:p>
    <w:p w:rsidR="006A0871" w:rsidRPr="006A0871" w:rsidRDefault="006A0871" w:rsidP="000E7B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Реализация ППКРС должна обеспечиваться доступом каждого обучающегося к базам данных и библиотечным фондам,</w:t>
      </w:r>
      <w:r w:rsidR="000E7B9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 xml:space="preserve">формируемым по полному перечню дисциплин (модулей) ППКРС. Во время самостоятельной </w:t>
      </w:r>
      <w:proofErr w:type="gramStart"/>
      <w:r w:rsidRPr="006A0871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6A0871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0E7B9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должны быть обеспечены доступом к сети Интернет.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Каждый обучающийся должен быть обеспечен не менее чем одним учебным печатным и/или электронным изданием по</w:t>
      </w:r>
      <w:r w:rsidR="000E7B9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 xml:space="preserve">каждой дисциплине </w:t>
      </w:r>
      <w:proofErr w:type="spellStart"/>
      <w:r w:rsidRPr="006A0871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6A0871">
        <w:rPr>
          <w:rFonts w:ascii="Times New Roman" w:hAnsi="Times New Roman" w:cs="Times New Roman"/>
          <w:sz w:val="24"/>
          <w:szCs w:val="24"/>
        </w:rPr>
        <w:t xml:space="preserve"> учебного цикла и одним учебно-методическим печатным и/или электронным</w:t>
      </w:r>
      <w:r w:rsidR="000E7B9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изданием по каждому междисциплинарному курсу (включая электронные базы периодических изданий).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0871">
        <w:rPr>
          <w:rFonts w:ascii="Times New Roman" w:hAnsi="Times New Roman" w:cs="Times New Roman"/>
          <w:sz w:val="24"/>
          <w:szCs w:val="24"/>
        </w:rPr>
        <w:t>Библиотечный фонд должен быть укомплектован печатными и/или электронными изданиями основной и дополнительной</w:t>
      </w:r>
      <w:r w:rsidR="000E7B9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учебной литературы по дисциплинам всех учебных циклов, изданными за последние 5 лет.</w:t>
      </w:r>
      <w:proofErr w:type="gramEnd"/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lastRenderedPageBreak/>
        <w:t>Библиотечный фонд, помимо учебной литературы, должен включать официальные, справочно-библиографические и</w:t>
      </w:r>
      <w:r w:rsidR="000E7B9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 xml:space="preserve">периодические издания в расчете 1—2 экземпляра на каждые 100 </w:t>
      </w:r>
      <w:proofErr w:type="gramStart"/>
      <w:r w:rsidRPr="006A08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0871">
        <w:rPr>
          <w:rFonts w:ascii="Times New Roman" w:hAnsi="Times New Roman" w:cs="Times New Roman"/>
          <w:sz w:val="24"/>
          <w:szCs w:val="24"/>
        </w:rPr>
        <w:t>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Каждому обучающемуся должен быть обеспечен доступ к комплектам библиотечного фонда, состоящим не менее чем из</w:t>
      </w:r>
      <w:r w:rsidR="000E7B9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3 наименований отечественных журналов.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Образовательная организация должна предоставить обучающимся возможность оперативного обмена информацией с</w:t>
      </w:r>
      <w:r w:rsidR="000E7B9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отечественными организациями, в том числе образовательными организациями и доступ к современным профессионал</w:t>
      </w:r>
      <w:r w:rsidR="000E7B9A">
        <w:rPr>
          <w:rFonts w:ascii="Times New Roman" w:hAnsi="Times New Roman" w:cs="Times New Roman"/>
          <w:sz w:val="24"/>
          <w:szCs w:val="24"/>
        </w:rPr>
        <w:t>ь</w:t>
      </w:r>
      <w:r w:rsidRPr="006A0871">
        <w:rPr>
          <w:rFonts w:ascii="Times New Roman" w:hAnsi="Times New Roman" w:cs="Times New Roman"/>
          <w:sz w:val="24"/>
          <w:szCs w:val="24"/>
        </w:rPr>
        <w:t>ным базам данных и информационным ресурсам сети Интернет.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 xml:space="preserve">7.15. Прием на обучение по ППКРС за счет бюджетных ассигнований федерального </w:t>
      </w:r>
      <w:r w:rsidR="000E7B9A">
        <w:rPr>
          <w:rFonts w:ascii="Times New Roman" w:hAnsi="Times New Roman" w:cs="Times New Roman"/>
          <w:sz w:val="24"/>
          <w:szCs w:val="24"/>
        </w:rPr>
        <w:t>бюджета, бюджетов субъектов Рос</w:t>
      </w:r>
      <w:r w:rsidRPr="006A0871">
        <w:rPr>
          <w:rFonts w:ascii="Times New Roman" w:hAnsi="Times New Roman" w:cs="Times New Roman"/>
          <w:sz w:val="24"/>
          <w:szCs w:val="24"/>
        </w:rPr>
        <w:t>сийской Федерации и местных бюджетов является общедоступным, если иное не предусмотре</w:t>
      </w:r>
      <w:r w:rsidR="001601EA">
        <w:rPr>
          <w:rFonts w:ascii="Times New Roman" w:hAnsi="Times New Roman" w:cs="Times New Roman"/>
          <w:sz w:val="24"/>
          <w:szCs w:val="24"/>
        </w:rPr>
        <w:t>но частью 4 статьи 68 Феде</w:t>
      </w:r>
      <w:r w:rsidRPr="006A0871">
        <w:rPr>
          <w:rFonts w:ascii="Times New Roman" w:hAnsi="Times New Roman" w:cs="Times New Roman"/>
          <w:sz w:val="24"/>
          <w:szCs w:val="24"/>
        </w:rPr>
        <w:t>рального закона от 29 декабря 2012 г. № 273-ФЗ «Об образовании в Российской Федерации»</w:t>
      </w:r>
      <w:r w:rsidR="001601EA">
        <w:rPr>
          <w:rFonts w:ascii="Times New Roman" w:hAnsi="Times New Roman" w:cs="Times New Roman"/>
          <w:sz w:val="24"/>
          <w:szCs w:val="24"/>
        </w:rPr>
        <w:t>(</w:t>
      </w:r>
      <w:r w:rsidRPr="006A0871">
        <w:rPr>
          <w:rFonts w:ascii="Times New Roman" w:hAnsi="Times New Roman" w:cs="Times New Roman"/>
          <w:sz w:val="24"/>
          <w:szCs w:val="24"/>
        </w:rPr>
        <w:t>7</w:t>
      </w:r>
      <w:r w:rsidR="001601EA">
        <w:rPr>
          <w:rFonts w:ascii="Times New Roman" w:hAnsi="Times New Roman" w:cs="Times New Roman"/>
          <w:sz w:val="24"/>
          <w:szCs w:val="24"/>
        </w:rPr>
        <w:t>)</w:t>
      </w:r>
      <w:r w:rsidRPr="006A0871">
        <w:rPr>
          <w:rFonts w:ascii="Times New Roman" w:hAnsi="Times New Roman" w:cs="Times New Roman"/>
          <w:sz w:val="24"/>
          <w:szCs w:val="24"/>
        </w:rPr>
        <w:t xml:space="preserve">. </w:t>
      </w:r>
      <w:r w:rsidR="001601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0871">
        <w:rPr>
          <w:rFonts w:ascii="Times New Roman" w:hAnsi="Times New Roman" w:cs="Times New Roman"/>
          <w:sz w:val="24"/>
          <w:szCs w:val="24"/>
        </w:rPr>
        <w:t>Финансирование реализации</w:t>
      </w:r>
      <w:r w:rsidR="001601E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ППКРС должно осуществляться в объеме не ниже установленных государственных норм</w:t>
      </w:r>
      <w:r w:rsidR="001601EA">
        <w:rPr>
          <w:rFonts w:ascii="Times New Roman" w:hAnsi="Times New Roman" w:cs="Times New Roman"/>
          <w:sz w:val="24"/>
          <w:szCs w:val="24"/>
        </w:rPr>
        <w:t>ативных затрат на оказание госу</w:t>
      </w:r>
      <w:r w:rsidRPr="006A0871">
        <w:rPr>
          <w:rFonts w:ascii="Times New Roman" w:hAnsi="Times New Roman" w:cs="Times New Roman"/>
          <w:sz w:val="24"/>
          <w:szCs w:val="24"/>
        </w:rPr>
        <w:t>дарственной услуги в сфере образования для данного уровня.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 xml:space="preserve">7.16. </w:t>
      </w:r>
      <w:proofErr w:type="gramStart"/>
      <w:r w:rsidRPr="006A0871">
        <w:rPr>
          <w:rFonts w:ascii="Times New Roman" w:hAnsi="Times New Roman" w:cs="Times New Roman"/>
          <w:sz w:val="24"/>
          <w:szCs w:val="24"/>
        </w:rPr>
        <w:t>Образовательная организация, реализующая ППКРС, должна располагать мате</w:t>
      </w:r>
      <w:r w:rsidR="001601EA">
        <w:rPr>
          <w:rFonts w:ascii="Times New Roman" w:hAnsi="Times New Roman" w:cs="Times New Roman"/>
          <w:sz w:val="24"/>
          <w:szCs w:val="24"/>
        </w:rPr>
        <w:t>риально-технической базой, обес</w:t>
      </w:r>
      <w:r w:rsidRPr="006A0871">
        <w:rPr>
          <w:rFonts w:ascii="Times New Roman" w:hAnsi="Times New Roman" w:cs="Times New Roman"/>
          <w:sz w:val="24"/>
          <w:szCs w:val="24"/>
        </w:rPr>
        <w:t>печивающей проведение всех видов лабораторных работ и практических занятий, дисциплинарной, междисциплинарной и</w:t>
      </w:r>
      <w:r w:rsidR="001601E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модульной подготовки, учебной практики, предусмотренных учебным планом образовательной организации.</w:t>
      </w:r>
      <w:proofErr w:type="gramEnd"/>
      <w:r w:rsidRPr="006A0871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Перечень кабинетов, лабораторий, мастерских и других помещений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Кабинеты: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технологии кулинарного производства;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технологии кондитерского производства;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безопасности жизнедеятельности и охраны труда.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Лаборатории: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871">
        <w:rPr>
          <w:rFonts w:ascii="Times New Roman" w:hAnsi="Times New Roman" w:cs="Times New Roman"/>
          <w:sz w:val="24"/>
          <w:szCs w:val="24"/>
        </w:rPr>
        <w:t>микробиологии</w:t>
      </w:r>
      <w:proofErr w:type="gramStart"/>
      <w:r w:rsidRPr="006A087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A0871">
        <w:rPr>
          <w:rFonts w:ascii="Times New Roman" w:hAnsi="Times New Roman" w:cs="Times New Roman"/>
          <w:sz w:val="24"/>
          <w:szCs w:val="24"/>
        </w:rPr>
        <w:t>анитарии</w:t>
      </w:r>
      <w:proofErr w:type="spellEnd"/>
      <w:r w:rsidRPr="006A0871">
        <w:rPr>
          <w:rFonts w:ascii="Times New Roman" w:hAnsi="Times New Roman" w:cs="Times New Roman"/>
          <w:sz w:val="24"/>
          <w:szCs w:val="24"/>
        </w:rPr>
        <w:t xml:space="preserve"> и гигиены;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товароведения продовольственных товаров;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технического оснащения и организации рабочего места.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Учебный кулинарный цех.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Учебный кондитерский цех.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Спортивный комплекс: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Залы: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актовый зал.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Реализация ППКРС должна обеспечивать:</w:t>
      </w:r>
    </w:p>
    <w:p w:rsidR="006A0871" w:rsidRPr="006A0871" w:rsidRDefault="001601EA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6A0871" w:rsidRPr="006A0871">
        <w:rPr>
          <w:rFonts w:ascii="Times New Roman" w:hAnsi="Times New Roman" w:cs="Times New Roman"/>
          <w:sz w:val="24"/>
          <w:szCs w:val="24"/>
        </w:rPr>
        <w:t>выполнение обучающимся лабораторных работ и практических занятий, включая ка</w:t>
      </w:r>
      <w:r>
        <w:rPr>
          <w:rFonts w:ascii="Times New Roman" w:hAnsi="Times New Roman" w:cs="Times New Roman"/>
          <w:sz w:val="24"/>
          <w:szCs w:val="24"/>
        </w:rPr>
        <w:t>к обязательный компонент практи</w:t>
      </w:r>
      <w:r w:rsidR="006A0871" w:rsidRPr="006A0871">
        <w:rPr>
          <w:rFonts w:ascii="Times New Roman" w:hAnsi="Times New Roman" w:cs="Times New Roman"/>
          <w:sz w:val="24"/>
          <w:szCs w:val="24"/>
        </w:rPr>
        <w:t>ческие задания с использованием персональных компьютеров;</w:t>
      </w:r>
      <w:proofErr w:type="gramEnd"/>
    </w:p>
    <w:p w:rsidR="006A0871" w:rsidRPr="006A0871" w:rsidRDefault="001601EA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0871" w:rsidRPr="006A0871">
        <w:rPr>
          <w:rFonts w:ascii="Times New Roman" w:hAnsi="Times New Roman" w:cs="Times New Roman"/>
          <w:sz w:val="24"/>
          <w:szCs w:val="24"/>
        </w:rPr>
        <w:t>освоение обучающимся профессиональных модулей в условиях созданной соответствующей образовательной среды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871" w:rsidRPr="006A0871">
        <w:rPr>
          <w:rFonts w:ascii="Times New Roman" w:hAnsi="Times New Roman" w:cs="Times New Roman"/>
          <w:sz w:val="24"/>
          <w:szCs w:val="24"/>
        </w:rPr>
        <w:t>образовательной организации или в организациях в зависимости от специфики вида профессиональной деятельности.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должна быть обеспечена необходимым комплектом </w:t>
      </w:r>
      <w:r w:rsidR="001601EA">
        <w:rPr>
          <w:rFonts w:ascii="Times New Roman" w:hAnsi="Times New Roman" w:cs="Times New Roman"/>
          <w:sz w:val="24"/>
          <w:szCs w:val="24"/>
        </w:rPr>
        <w:t>лицензионного программного обес</w:t>
      </w:r>
      <w:r w:rsidRPr="006A0871">
        <w:rPr>
          <w:rFonts w:ascii="Times New Roman" w:hAnsi="Times New Roman" w:cs="Times New Roman"/>
          <w:sz w:val="24"/>
          <w:szCs w:val="24"/>
        </w:rPr>
        <w:t>печения.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7.17. Реализация ППКРС осуществляется образовательной организацией на госуда</w:t>
      </w:r>
      <w:r w:rsidR="001601EA">
        <w:rPr>
          <w:rFonts w:ascii="Times New Roman" w:hAnsi="Times New Roman" w:cs="Times New Roman"/>
          <w:sz w:val="24"/>
          <w:szCs w:val="24"/>
        </w:rPr>
        <w:t>рственном языке Российской Феде</w:t>
      </w:r>
      <w:r w:rsidRPr="006A0871">
        <w:rPr>
          <w:rFonts w:ascii="Times New Roman" w:hAnsi="Times New Roman" w:cs="Times New Roman"/>
          <w:sz w:val="24"/>
          <w:szCs w:val="24"/>
        </w:rPr>
        <w:t>рации.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lastRenderedPageBreak/>
        <w:t>Реализация ППКРС образовательной организацией, расположенной на территории республики Российской Федерации,</w:t>
      </w:r>
      <w:r w:rsidR="001601E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может осуществляться на государственном языке республики Российской Федерации в соответствии с законодательством</w:t>
      </w:r>
      <w:r w:rsidR="001601E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республик Российской Федерации. Реализация ППКРС образовательной организацией на</w:t>
      </w:r>
      <w:r w:rsidR="001601EA">
        <w:rPr>
          <w:rFonts w:ascii="Times New Roman" w:hAnsi="Times New Roman" w:cs="Times New Roman"/>
          <w:sz w:val="24"/>
          <w:szCs w:val="24"/>
        </w:rPr>
        <w:t xml:space="preserve"> государственном языке республи</w:t>
      </w:r>
      <w:r w:rsidRPr="006A0871">
        <w:rPr>
          <w:rFonts w:ascii="Times New Roman" w:hAnsi="Times New Roman" w:cs="Times New Roman"/>
          <w:sz w:val="24"/>
          <w:szCs w:val="24"/>
        </w:rPr>
        <w:t>ки Российской Федерации не должна осуществляться в ущерб государственному языку Российской Федерации.</w:t>
      </w:r>
    </w:p>
    <w:p w:rsidR="00BC6A19" w:rsidRDefault="00BC6A19" w:rsidP="00160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871" w:rsidRPr="006A0871" w:rsidRDefault="006A0871" w:rsidP="00160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871">
        <w:rPr>
          <w:rFonts w:ascii="Times New Roman" w:hAnsi="Times New Roman" w:cs="Times New Roman"/>
          <w:b/>
          <w:bCs/>
          <w:sz w:val="24"/>
          <w:szCs w:val="24"/>
        </w:rPr>
        <w:t>VIII. Требования к результатам освоения программы подготовки квалифицированных рабочих, служащих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8.1. Оценка качества освоения ППКРС должна включать текущий контроль успевае</w:t>
      </w:r>
      <w:r w:rsidR="001601EA">
        <w:rPr>
          <w:rFonts w:ascii="Times New Roman" w:hAnsi="Times New Roman" w:cs="Times New Roman"/>
          <w:sz w:val="24"/>
          <w:szCs w:val="24"/>
        </w:rPr>
        <w:t>мости, промежуточную и государс</w:t>
      </w:r>
      <w:r w:rsidRPr="006A0871">
        <w:rPr>
          <w:rFonts w:ascii="Times New Roman" w:hAnsi="Times New Roman" w:cs="Times New Roman"/>
          <w:sz w:val="24"/>
          <w:szCs w:val="24"/>
        </w:rPr>
        <w:t xml:space="preserve">твенную итоговую аттестацию </w:t>
      </w:r>
      <w:proofErr w:type="gramStart"/>
      <w:r w:rsidRPr="006A08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0871">
        <w:rPr>
          <w:rFonts w:ascii="Times New Roman" w:hAnsi="Times New Roman" w:cs="Times New Roman"/>
          <w:sz w:val="24"/>
          <w:szCs w:val="24"/>
        </w:rPr>
        <w:t>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8.2. Конкретные формы и процедуры текущего контроля успеваемости, промежуточной аттестации по к</w:t>
      </w:r>
      <w:r w:rsidR="001601EA">
        <w:rPr>
          <w:rFonts w:ascii="Times New Roman" w:hAnsi="Times New Roman" w:cs="Times New Roman"/>
          <w:sz w:val="24"/>
          <w:szCs w:val="24"/>
        </w:rPr>
        <w:t>аждой дисципли</w:t>
      </w:r>
      <w:r w:rsidRPr="006A0871">
        <w:rPr>
          <w:rFonts w:ascii="Times New Roman" w:hAnsi="Times New Roman" w:cs="Times New Roman"/>
          <w:sz w:val="24"/>
          <w:szCs w:val="24"/>
        </w:rPr>
        <w:t>не и профессиональному модулю разрабатываются образовательной организацией само</w:t>
      </w:r>
      <w:r w:rsidR="001601EA">
        <w:rPr>
          <w:rFonts w:ascii="Times New Roman" w:hAnsi="Times New Roman" w:cs="Times New Roman"/>
          <w:sz w:val="24"/>
          <w:szCs w:val="24"/>
        </w:rPr>
        <w:t>стоятельно и доводятся до сведе</w:t>
      </w:r>
      <w:r w:rsidRPr="006A0871">
        <w:rPr>
          <w:rFonts w:ascii="Times New Roman" w:hAnsi="Times New Roman" w:cs="Times New Roman"/>
          <w:sz w:val="24"/>
          <w:szCs w:val="24"/>
        </w:rPr>
        <w:t>ния обучающихся в течение первых двух месяцев от начала обучения.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8.3. Для аттестации обучающихся на соответствие их персональных достижений поэ</w:t>
      </w:r>
      <w:r w:rsidR="001601EA">
        <w:rPr>
          <w:rFonts w:ascii="Times New Roman" w:hAnsi="Times New Roman" w:cs="Times New Roman"/>
          <w:sz w:val="24"/>
          <w:szCs w:val="24"/>
        </w:rPr>
        <w:t>тапным требованиям соответствую</w:t>
      </w:r>
      <w:r w:rsidRPr="006A0871">
        <w:rPr>
          <w:rFonts w:ascii="Times New Roman" w:hAnsi="Times New Roman" w:cs="Times New Roman"/>
          <w:sz w:val="24"/>
          <w:szCs w:val="24"/>
        </w:rPr>
        <w:t>щей ППКРС (текущий контроль успеваемости и промежуточная аттестация) создаются фо</w:t>
      </w:r>
      <w:r w:rsidR="001601EA">
        <w:rPr>
          <w:rFonts w:ascii="Times New Roman" w:hAnsi="Times New Roman" w:cs="Times New Roman"/>
          <w:sz w:val="24"/>
          <w:szCs w:val="24"/>
        </w:rPr>
        <w:t>нды оценочных средств, позволяю</w:t>
      </w:r>
      <w:r w:rsidRPr="006A0871">
        <w:rPr>
          <w:rFonts w:ascii="Times New Roman" w:hAnsi="Times New Roman" w:cs="Times New Roman"/>
          <w:sz w:val="24"/>
          <w:szCs w:val="24"/>
        </w:rPr>
        <w:t>щие оценить умения, знания, практический опыт и освоенные компетенции.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Фонды оценочных сре</w:t>
      </w:r>
      <w:proofErr w:type="gramStart"/>
      <w:r w:rsidRPr="006A087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A0871">
        <w:rPr>
          <w:rFonts w:ascii="Times New Roman" w:hAnsi="Times New Roman" w:cs="Times New Roman"/>
          <w:sz w:val="24"/>
          <w:szCs w:val="24"/>
        </w:rPr>
        <w:t>я промежуточной аттестации по дисциплинам и междисц</w:t>
      </w:r>
      <w:r w:rsidR="001601EA">
        <w:rPr>
          <w:rFonts w:ascii="Times New Roman" w:hAnsi="Times New Roman" w:cs="Times New Roman"/>
          <w:sz w:val="24"/>
          <w:szCs w:val="24"/>
        </w:rPr>
        <w:t>иплинарным курсам в составе про</w:t>
      </w:r>
      <w:r w:rsidRPr="006A0871">
        <w:rPr>
          <w:rFonts w:ascii="Times New Roman" w:hAnsi="Times New Roman" w:cs="Times New Roman"/>
          <w:sz w:val="24"/>
          <w:szCs w:val="24"/>
        </w:rPr>
        <w:t>фессиональных модулей разрабатываются и утверждаются образовательной организацие</w:t>
      </w:r>
      <w:r w:rsidR="001601EA">
        <w:rPr>
          <w:rFonts w:ascii="Times New Roman" w:hAnsi="Times New Roman" w:cs="Times New Roman"/>
          <w:sz w:val="24"/>
          <w:szCs w:val="24"/>
        </w:rPr>
        <w:t>й самостоятельно, а для промежу</w:t>
      </w:r>
      <w:r w:rsidRPr="006A0871">
        <w:rPr>
          <w:rFonts w:ascii="Times New Roman" w:hAnsi="Times New Roman" w:cs="Times New Roman"/>
          <w:sz w:val="24"/>
          <w:szCs w:val="24"/>
        </w:rPr>
        <w:t>точной аттестации по профессиональным модулям и для государственной итоговой аттестации — разрабатываются и</w:t>
      </w:r>
      <w:r w:rsidR="001601E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утверждаются образовательной организацией после предварительного положительного заключения работодателей.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 xml:space="preserve">Для промежуточной аттестации обучающихся по дисциплинам </w:t>
      </w:r>
      <w:r w:rsidR="001601E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(междисциплинарным курсам) кроме преподавателей</w:t>
      </w:r>
      <w:r w:rsidR="001601E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конкретной дисциплины (междисциплинарного курса) в качестве внешних экспертов должны активно п</w:t>
      </w:r>
      <w:r w:rsidR="001601EA">
        <w:rPr>
          <w:rFonts w:ascii="Times New Roman" w:hAnsi="Times New Roman" w:cs="Times New Roman"/>
          <w:sz w:val="24"/>
          <w:szCs w:val="24"/>
        </w:rPr>
        <w:t>ривлекаться препода</w:t>
      </w:r>
      <w:r w:rsidRPr="006A0871">
        <w:rPr>
          <w:rFonts w:ascii="Times New Roman" w:hAnsi="Times New Roman" w:cs="Times New Roman"/>
          <w:sz w:val="24"/>
          <w:szCs w:val="24"/>
        </w:rPr>
        <w:t>ватели смежных дисциплин (курсов). Для максимального приближения программ промежуточной аттестации обучающихся</w:t>
      </w:r>
      <w:r w:rsidR="001601E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по профессиональным модулям к условиям их будущей профессиональной деятельности образовательной организацией в</w:t>
      </w:r>
      <w:r w:rsidR="001601E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качестве внештатных экспертов должны активно привлекаться работодатели.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8.4. Оценка качества подготовки обучающихся и выпускников осуществляется в двух основных направлениях: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оценка уровня освоения дисциплин;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оценка компетенций обучающихся.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 xml:space="preserve">8.5. </w:t>
      </w:r>
      <w:proofErr w:type="gramStart"/>
      <w:r w:rsidRPr="006A0871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</w:t>
      </w:r>
      <w:r w:rsidR="001601EA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полном объеме выполнившие учебный план или индивидуальный учебный план по ППКРС,</w:t>
      </w:r>
      <w:r w:rsidR="005B2114">
        <w:rPr>
          <w:rFonts w:ascii="Times New Roman" w:hAnsi="Times New Roman" w:cs="Times New Roman"/>
          <w:sz w:val="24"/>
          <w:szCs w:val="24"/>
        </w:rPr>
        <w:t xml:space="preserve"> если иное не установлено поряд</w:t>
      </w:r>
      <w:r w:rsidRPr="006A0871">
        <w:rPr>
          <w:rFonts w:ascii="Times New Roman" w:hAnsi="Times New Roman" w:cs="Times New Roman"/>
          <w:sz w:val="24"/>
          <w:szCs w:val="24"/>
        </w:rPr>
        <w:t xml:space="preserve">ком проведения государственной итоговой аттестации по образовательным программам </w:t>
      </w:r>
      <w:r w:rsidR="005B2114">
        <w:rPr>
          <w:rFonts w:ascii="Times New Roman" w:hAnsi="Times New Roman" w:cs="Times New Roman"/>
          <w:sz w:val="24"/>
          <w:szCs w:val="24"/>
        </w:rPr>
        <w:t>среднего профессионального обра</w:t>
      </w:r>
      <w:r w:rsidRPr="006A0871">
        <w:rPr>
          <w:rFonts w:ascii="Times New Roman" w:hAnsi="Times New Roman" w:cs="Times New Roman"/>
          <w:sz w:val="24"/>
          <w:szCs w:val="24"/>
        </w:rPr>
        <w:t>зования</w:t>
      </w:r>
      <w:r w:rsidR="005B2114">
        <w:rPr>
          <w:rFonts w:ascii="Times New Roman" w:hAnsi="Times New Roman" w:cs="Times New Roman"/>
          <w:sz w:val="24"/>
          <w:szCs w:val="24"/>
        </w:rPr>
        <w:t xml:space="preserve"> (</w:t>
      </w:r>
      <w:r w:rsidRPr="006A0871">
        <w:rPr>
          <w:rFonts w:ascii="Times New Roman" w:hAnsi="Times New Roman" w:cs="Times New Roman"/>
          <w:sz w:val="24"/>
          <w:szCs w:val="24"/>
        </w:rPr>
        <w:t>8</w:t>
      </w:r>
      <w:r w:rsidR="005B2114">
        <w:rPr>
          <w:rFonts w:ascii="Times New Roman" w:hAnsi="Times New Roman" w:cs="Times New Roman"/>
          <w:sz w:val="24"/>
          <w:szCs w:val="24"/>
        </w:rPr>
        <w:t>)</w:t>
      </w:r>
      <w:r w:rsidRPr="006A08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8.6. Государственная итоговая аттестация включает защиту выпускной квалификац</w:t>
      </w:r>
      <w:r w:rsidR="005B2114">
        <w:rPr>
          <w:rFonts w:ascii="Times New Roman" w:hAnsi="Times New Roman" w:cs="Times New Roman"/>
          <w:sz w:val="24"/>
          <w:szCs w:val="24"/>
        </w:rPr>
        <w:t>ионной работы (выпускная практи</w:t>
      </w:r>
      <w:r w:rsidRPr="006A0871">
        <w:rPr>
          <w:rFonts w:ascii="Times New Roman" w:hAnsi="Times New Roman" w:cs="Times New Roman"/>
          <w:sz w:val="24"/>
          <w:szCs w:val="24"/>
        </w:rPr>
        <w:t>ческая квалификационная работа и письменная экзаменационная работа). Обязательные</w:t>
      </w:r>
      <w:r w:rsidR="005B2114">
        <w:rPr>
          <w:rFonts w:ascii="Times New Roman" w:hAnsi="Times New Roman" w:cs="Times New Roman"/>
          <w:sz w:val="24"/>
          <w:szCs w:val="24"/>
        </w:rPr>
        <w:t xml:space="preserve"> требования — соответствие тема</w:t>
      </w:r>
      <w:r w:rsidRPr="006A0871">
        <w:rPr>
          <w:rFonts w:ascii="Times New Roman" w:hAnsi="Times New Roman" w:cs="Times New Roman"/>
          <w:sz w:val="24"/>
          <w:szCs w:val="24"/>
        </w:rPr>
        <w:t>тики выпускной квалификационной работы содержанию одного или нескольких профессиональных модулей; выпускная</w:t>
      </w:r>
      <w:r w:rsidR="005B2114">
        <w:rPr>
          <w:rFonts w:ascii="Times New Roman" w:hAnsi="Times New Roman" w:cs="Times New Roman"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sz w:val="24"/>
          <w:szCs w:val="24"/>
        </w:rPr>
        <w:t>практическая квалификационная работа должна предусматривать сложность работы не н</w:t>
      </w:r>
      <w:r w:rsidR="005B2114">
        <w:rPr>
          <w:rFonts w:ascii="Times New Roman" w:hAnsi="Times New Roman" w:cs="Times New Roman"/>
          <w:sz w:val="24"/>
          <w:szCs w:val="24"/>
        </w:rPr>
        <w:t>иже разряда по профессии рабоче</w:t>
      </w:r>
      <w:r w:rsidRPr="006A0871">
        <w:rPr>
          <w:rFonts w:ascii="Times New Roman" w:hAnsi="Times New Roman" w:cs="Times New Roman"/>
          <w:sz w:val="24"/>
          <w:szCs w:val="24"/>
        </w:rPr>
        <w:t>го, предусмотренного ФГОС СПО.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Государственный экзамен вводится по усмотрению образовательной организации.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lastRenderedPageBreak/>
        <w:t>8.7. Обучающиеся по ППКРС, не имеющие среднего общего образования, в соответстви</w:t>
      </w:r>
      <w:r w:rsidR="005B2114">
        <w:rPr>
          <w:rFonts w:ascii="Times New Roman" w:hAnsi="Times New Roman" w:cs="Times New Roman"/>
          <w:sz w:val="24"/>
          <w:szCs w:val="24"/>
        </w:rPr>
        <w:t>и с частью 6 статьи 68 Федераль</w:t>
      </w:r>
      <w:r w:rsidRPr="006A0871">
        <w:rPr>
          <w:rFonts w:ascii="Times New Roman" w:hAnsi="Times New Roman" w:cs="Times New Roman"/>
          <w:sz w:val="24"/>
          <w:szCs w:val="24"/>
        </w:rPr>
        <w:t>ного закона от 29 декабря 2012 г. № 273-ФЗ «Об образовании в Российской Федерации»</w:t>
      </w:r>
      <w:r w:rsidR="005B2114">
        <w:rPr>
          <w:rFonts w:ascii="Times New Roman" w:hAnsi="Times New Roman" w:cs="Times New Roman"/>
          <w:sz w:val="24"/>
          <w:szCs w:val="24"/>
        </w:rPr>
        <w:t xml:space="preserve"> (</w:t>
      </w:r>
      <w:r w:rsidRPr="006A0871">
        <w:rPr>
          <w:rFonts w:ascii="Times New Roman" w:hAnsi="Times New Roman" w:cs="Times New Roman"/>
          <w:sz w:val="24"/>
          <w:szCs w:val="24"/>
        </w:rPr>
        <w:t>9</w:t>
      </w:r>
      <w:r w:rsidR="005B2114">
        <w:rPr>
          <w:rFonts w:ascii="Times New Roman" w:hAnsi="Times New Roman" w:cs="Times New Roman"/>
          <w:sz w:val="24"/>
          <w:szCs w:val="24"/>
        </w:rPr>
        <w:t>)</w:t>
      </w:r>
      <w:r w:rsidRPr="006A0871">
        <w:rPr>
          <w:rFonts w:ascii="Times New Roman" w:hAnsi="Times New Roman" w:cs="Times New Roman"/>
          <w:sz w:val="24"/>
          <w:szCs w:val="24"/>
        </w:rPr>
        <w:t xml:space="preserve"> вправе бесплатно пройти госуда</w:t>
      </w:r>
      <w:r w:rsidR="005B2114">
        <w:rPr>
          <w:rFonts w:ascii="Times New Roman" w:hAnsi="Times New Roman" w:cs="Times New Roman"/>
          <w:sz w:val="24"/>
          <w:szCs w:val="24"/>
        </w:rPr>
        <w:t>рс</w:t>
      </w:r>
      <w:r w:rsidRPr="006A0871">
        <w:rPr>
          <w:rFonts w:ascii="Times New Roman" w:hAnsi="Times New Roman" w:cs="Times New Roman"/>
          <w:sz w:val="24"/>
          <w:szCs w:val="24"/>
        </w:rPr>
        <w:t>твенную итоговую аттестацию, которой завершается освоение образовательных программ среднего общего образования.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sz w:val="24"/>
          <w:szCs w:val="24"/>
        </w:rPr>
        <w:t>При успешном прохождении указанной государственной итоговой аттестации аккредито</w:t>
      </w:r>
      <w:r w:rsidR="005B2114">
        <w:rPr>
          <w:rFonts w:ascii="Times New Roman" w:hAnsi="Times New Roman" w:cs="Times New Roman"/>
          <w:sz w:val="24"/>
          <w:szCs w:val="24"/>
        </w:rPr>
        <w:t>ванной образовательной организа</w:t>
      </w:r>
      <w:r w:rsidRPr="006A0871">
        <w:rPr>
          <w:rFonts w:ascii="Times New Roman" w:hAnsi="Times New Roman" w:cs="Times New Roman"/>
          <w:sz w:val="24"/>
          <w:szCs w:val="24"/>
        </w:rPr>
        <w:t xml:space="preserve">цией </w:t>
      </w:r>
      <w:proofErr w:type="gramStart"/>
      <w:r w:rsidRPr="006A087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0871">
        <w:rPr>
          <w:rFonts w:ascii="Times New Roman" w:hAnsi="Times New Roman" w:cs="Times New Roman"/>
          <w:sz w:val="24"/>
          <w:szCs w:val="24"/>
        </w:rPr>
        <w:t xml:space="preserve"> выдается аттестат о среднем общем образовании.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A0871">
        <w:rPr>
          <w:rFonts w:ascii="Times New Roman" w:hAnsi="Times New Roman" w:cs="Times New Roman"/>
          <w:i/>
          <w:iCs/>
          <w:sz w:val="24"/>
          <w:szCs w:val="24"/>
        </w:rPr>
        <w:t>1Часть 1 статьи 15 Федерального закона от 29 декабря 2012 г. № 273-ФЗ «Об образовании в Российской Федерации»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0871">
        <w:rPr>
          <w:rFonts w:ascii="Times New Roman" w:hAnsi="Times New Roman" w:cs="Times New Roman"/>
          <w:i/>
          <w:iCs/>
          <w:sz w:val="24"/>
          <w:szCs w:val="24"/>
        </w:rPr>
        <w:t>(Собрание законодательства Российской Федерации, 2012, № 53, ст. 7598; 2013, № 19, ст. 2326).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A0871">
        <w:rPr>
          <w:rFonts w:ascii="Times New Roman" w:hAnsi="Times New Roman" w:cs="Times New Roman"/>
          <w:i/>
          <w:iCs/>
          <w:sz w:val="24"/>
          <w:szCs w:val="24"/>
        </w:rPr>
        <w:t xml:space="preserve">2ФГОС СПО в части требований к результатам освоения ППКРС </w:t>
      </w:r>
      <w:proofErr w:type="gramStart"/>
      <w:r w:rsidRPr="006A0871">
        <w:rPr>
          <w:rFonts w:ascii="Times New Roman" w:hAnsi="Times New Roman" w:cs="Times New Roman"/>
          <w:i/>
          <w:iCs/>
          <w:sz w:val="24"/>
          <w:szCs w:val="24"/>
        </w:rPr>
        <w:t>ориентирован</w:t>
      </w:r>
      <w:proofErr w:type="gramEnd"/>
      <w:r w:rsidRPr="006A0871">
        <w:rPr>
          <w:rFonts w:ascii="Times New Roman" w:hAnsi="Times New Roman" w:cs="Times New Roman"/>
          <w:i/>
          <w:iCs/>
          <w:sz w:val="24"/>
          <w:szCs w:val="24"/>
        </w:rPr>
        <w:t xml:space="preserve"> на присвоение выпускнику квалификации</w:t>
      </w:r>
      <w:r w:rsidR="00BC6A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0871">
        <w:rPr>
          <w:rFonts w:ascii="Times New Roman" w:hAnsi="Times New Roman" w:cs="Times New Roman"/>
          <w:i/>
          <w:iCs/>
          <w:sz w:val="24"/>
          <w:szCs w:val="24"/>
        </w:rPr>
        <w:t>выше средней квалификации для данной профессии.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A0871">
        <w:rPr>
          <w:rFonts w:ascii="Times New Roman" w:hAnsi="Times New Roman" w:cs="Times New Roman"/>
          <w:i/>
          <w:iCs/>
          <w:sz w:val="24"/>
          <w:szCs w:val="24"/>
        </w:rPr>
        <w:t>3Независимо от применяемых образовательных технологий.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A0871">
        <w:rPr>
          <w:rFonts w:ascii="Times New Roman" w:hAnsi="Times New Roman" w:cs="Times New Roman"/>
          <w:i/>
          <w:iCs/>
          <w:sz w:val="24"/>
          <w:szCs w:val="24"/>
        </w:rPr>
        <w:t>4Образовательные организации, осуществляющие подготовку квалифицированных ра</w:t>
      </w:r>
      <w:r w:rsidR="00BC6A19">
        <w:rPr>
          <w:rFonts w:ascii="Times New Roman" w:hAnsi="Times New Roman" w:cs="Times New Roman"/>
          <w:i/>
          <w:iCs/>
          <w:sz w:val="24"/>
          <w:szCs w:val="24"/>
        </w:rPr>
        <w:t>бочих, служащих на базе основно</w:t>
      </w:r>
      <w:r w:rsidRPr="006A0871">
        <w:rPr>
          <w:rFonts w:ascii="Times New Roman" w:hAnsi="Times New Roman" w:cs="Times New Roman"/>
          <w:i/>
          <w:iCs/>
          <w:sz w:val="24"/>
          <w:szCs w:val="24"/>
        </w:rPr>
        <w:t>го общего образования, реализуют федеральный государственный образовательный ст</w:t>
      </w:r>
      <w:r w:rsidR="00BC6A19">
        <w:rPr>
          <w:rFonts w:ascii="Times New Roman" w:hAnsi="Times New Roman" w:cs="Times New Roman"/>
          <w:i/>
          <w:iCs/>
          <w:sz w:val="24"/>
          <w:szCs w:val="24"/>
        </w:rPr>
        <w:t>андарт среднего общего образова</w:t>
      </w:r>
      <w:r w:rsidRPr="006A0871">
        <w:rPr>
          <w:rFonts w:ascii="Times New Roman" w:hAnsi="Times New Roman" w:cs="Times New Roman"/>
          <w:i/>
          <w:iCs/>
          <w:sz w:val="24"/>
          <w:szCs w:val="24"/>
        </w:rPr>
        <w:t>ния в пределах ППКРС, в том числе с учетом получаемой профессии СПО.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A0871">
        <w:rPr>
          <w:rFonts w:ascii="Times New Roman" w:hAnsi="Times New Roman" w:cs="Times New Roman"/>
          <w:i/>
          <w:iCs/>
          <w:sz w:val="24"/>
          <w:szCs w:val="24"/>
        </w:rPr>
        <w:t>5Собрание законодательства Российской Федерации, 2012, № 53, ст. 7598; 2013, № 19, ст. 2326.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A0871">
        <w:rPr>
          <w:rFonts w:ascii="Times New Roman" w:hAnsi="Times New Roman" w:cs="Times New Roman"/>
          <w:i/>
          <w:iCs/>
          <w:sz w:val="24"/>
          <w:szCs w:val="24"/>
        </w:rPr>
        <w:t>6Пункт 1 статьи 13 Федерального закона от 28 марта 1998 г. № 53-ФЗ «О воинской обя</w:t>
      </w:r>
      <w:r w:rsidR="00BC6A19">
        <w:rPr>
          <w:rFonts w:ascii="Times New Roman" w:hAnsi="Times New Roman" w:cs="Times New Roman"/>
          <w:i/>
          <w:iCs/>
          <w:sz w:val="24"/>
          <w:szCs w:val="24"/>
        </w:rPr>
        <w:t>занности и военной службе» (Соб</w:t>
      </w:r>
      <w:r w:rsidRPr="006A0871">
        <w:rPr>
          <w:rFonts w:ascii="Times New Roman" w:hAnsi="Times New Roman" w:cs="Times New Roman"/>
          <w:i/>
          <w:iCs/>
          <w:sz w:val="24"/>
          <w:szCs w:val="24"/>
        </w:rPr>
        <w:t>рание законодательства Российской Федерации, 1998, № 13, ст. 1475; 2004, № 35, ст. 3607; 2005, № 30, ст. 3111; 2007, № 49,</w:t>
      </w:r>
      <w:proofErr w:type="gramEnd"/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0871">
        <w:rPr>
          <w:rFonts w:ascii="Times New Roman" w:hAnsi="Times New Roman" w:cs="Times New Roman"/>
          <w:i/>
          <w:iCs/>
          <w:sz w:val="24"/>
          <w:szCs w:val="24"/>
        </w:rPr>
        <w:t>ст. 6070; 2008, № 30, ст. 3616; 2013, № 27, ст. 3477).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A0871">
        <w:rPr>
          <w:rFonts w:ascii="Times New Roman" w:hAnsi="Times New Roman" w:cs="Times New Roman"/>
          <w:i/>
          <w:iCs/>
          <w:sz w:val="24"/>
          <w:szCs w:val="24"/>
        </w:rPr>
        <w:t>7Собрание законодательства Российской Федерации, 2012, № 53, ст. 7598; 2013, № 19, ст. 2326.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A0871">
        <w:rPr>
          <w:rFonts w:ascii="Times New Roman" w:hAnsi="Times New Roman" w:cs="Times New Roman"/>
          <w:i/>
          <w:iCs/>
          <w:sz w:val="24"/>
          <w:szCs w:val="24"/>
        </w:rPr>
        <w:t xml:space="preserve">8Часть 6 статьи 59 Федерального закона </w:t>
      </w:r>
      <w:proofErr w:type="spellStart"/>
      <w:proofErr w:type="gramStart"/>
      <w:r w:rsidRPr="006A0871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gramEnd"/>
      <w:r w:rsidRPr="006A0871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spellEnd"/>
      <w:r w:rsidRPr="006A0871">
        <w:rPr>
          <w:rFonts w:ascii="Times New Roman" w:hAnsi="Times New Roman" w:cs="Times New Roman"/>
          <w:i/>
          <w:iCs/>
          <w:sz w:val="24"/>
          <w:szCs w:val="24"/>
        </w:rPr>
        <w:t xml:space="preserve"> 29 декабря 2012 г. № 273-ФЗ «Об образовании в Российской Федерации»</w:t>
      </w:r>
    </w:p>
    <w:p w:rsidR="006A0871" w:rsidRPr="006A0871" w:rsidRDefault="006A0871" w:rsidP="006A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0871">
        <w:rPr>
          <w:rFonts w:ascii="Times New Roman" w:hAnsi="Times New Roman" w:cs="Times New Roman"/>
          <w:i/>
          <w:iCs/>
          <w:sz w:val="24"/>
          <w:szCs w:val="24"/>
        </w:rPr>
        <w:t>(Собрание законодательства Российской Федерации, 2012, № 53, ст. 7598; 2013, № 19, ст. 2326).</w:t>
      </w:r>
    </w:p>
    <w:p w:rsidR="006A0871" w:rsidRPr="006A0871" w:rsidRDefault="006A0871" w:rsidP="00BC6A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A0871">
        <w:rPr>
          <w:rFonts w:ascii="Times New Roman" w:hAnsi="Times New Roman" w:cs="Times New Roman"/>
          <w:i/>
          <w:iCs/>
          <w:sz w:val="24"/>
          <w:szCs w:val="24"/>
        </w:rPr>
        <w:t>9Собрание законодательства Российской Федерации, 2012, № 53, ст. 7598; 2013, № 19, ст. 2326.</w:t>
      </w:r>
    </w:p>
    <w:p w:rsidR="006A0871" w:rsidRPr="006A0871" w:rsidRDefault="006A0871" w:rsidP="00BC6A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871">
        <w:rPr>
          <w:rFonts w:ascii="Times New Roman" w:hAnsi="Times New Roman" w:cs="Times New Roman"/>
          <w:i/>
          <w:iCs/>
          <w:sz w:val="24"/>
          <w:szCs w:val="24"/>
        </w:rPr>
        <w:t>*В соответствии с Федеральным законом от 28.03.1998 № 53-ФЗ «О воинской обязанности и военной службе».</w:t>
      </w:r>
    </w:p>
    <w:sectPr w:rsidR="006A0871" w:rsidRPr="006A0871" w:rsidSect="00EA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0871"/>
    <w:rsid w:val="000E7B9A"/>
    <w:rsid w:val="00142467"/>
    <w:rsid w:val="001601EA"/>
    <w:rsid w:val="00185A43"/>
    <w:rsid w:val="002573FB"/>
    <w:rsid w:val="002F2757"/>
    <w:rsid w:val="00355D7E"/>
    <w:rsid w:val="00470868"/>
    <w:rsid w:val="005B2114"/>
    <w:rsid w:val="005D3818"/>
    <w:rsid w:val="006A0871"/>
    <w:rsid w:val="006E776A"/>
    <w:rsid w:val="00783470"/>
    <w:rsid w:val="00794210"/>
    <w:rsid w:val="008244EE"/>
    <w:rsid w:val="00826720"/>
    <w:rsid w:val="00854B80"/>
    <w:rsid w:val="00A62B08"/>
    <w:rsid w:val="00A63237"/>
    <w:rsid w:val="00B75B86"/>
    <w:rsid w:val="00BC6A19"/>
    <w:rsid w:val="00BE6B7D"/>
    <w:rsid w:val="00CB3BD3"/>
    <w:rsid w:val="00D77CE0"/>
    <w:rsid w:val="00D93075"/>
    <w:rsid w:val="00E81799"/>
    <w:rsid w:val="00EA3063"/>
    <w:rsid w:val="00EC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56A3-642E-4946-9CDC-42F41022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7043</Words>
  <Characters>40149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ПУ-5</Company>
  <LinksUpToDate>false</LinksUpToDate>
  <CharactersWithSpaces>47098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Пользователь0201</dc:creator>
  <cp:keywords/>
  <dc:description/>
  <cp:lastModifiedBy>Пользователь0201</cp:lastModifiedBy>
  <cp:revision>2</cp:revision>
  <dcterms:created xsi:type="dcterms:W3CDTF">2013-10-15T12:14:00Z</dcterms:created>
  <dcterms:modified xsi:type="dcterms:W3CDTF">2013-10-15T12:14:00Z</dcterms:modified>
</cp:coreProperties>
</file>