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5" w:rsidRPr="00C77CD5" w:rsidRDefault="00C77CD5" w:rsidP="0010549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778C9">
        <w:rPr>
          <w:sz w:val="28"/>
          <w:szCs w:val="28"/>
        </w:rPr>
        <w:t>Перечень реализуемых образовате</w:t>
      </w:r>
      <w:r>
        <w:rPr>
          <w:sz w:val="28"/>
          <w:szCs w:val="28"/>
        </w:rPr>
        <w:t xml:space="preserve">льных программ в соответствии </w:t>
      </w:r>
      <w:r>
        <w:rPr>
          <w:b/>
          <w:sz w:val="28"/>
          <w:szCs w:val="28"/>
        </w:rPr>
        <w:t>Л</w:t>
      </w:r>
      <w:r w:rsidRPr="00C77CD5">
        <w:rPr>
          <w:b/>
          <w:sz w:val="28"/>
          <w:szCs w:val="28"/>
        </w:rPr>
        <w:t>ицензией Серия 61Л01,  № 0003426, 17 сентября 2015 года, бессрочно</w:t>
      </w:r>
      <w:r w:rsidRPr="003778C9">
        <w:rPr>
          <w:sz w:val="28"/>
          <w:szCs w:val="28"/>
        </w:rPr>
        <w:t>: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10549C" w:rsidRDefault="00C77CD5" w:rsidP="00C77CD5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C162E">
        <w:rPr>
          <w:sz w:val="32"/>
          <w:szCs w:val="32"/>
        </w:rPr>
        <w:t>Основная  профессиональная  образовательная  программа - программа подготовки квалифицированных рабочих, служащих</w:t>
      </w:r>
      <w:r w:rsidR="0010549C">
        <w:rPr>
          <w:sz w:val="32"/>
          <w:szCs w:val="32"/>
        </w:rPr>
        <w:t xml:space="preserve"> </w:t>
      </w:r>
      <w:r w:rsidR="0010549C" w:rsidRPr="0010549C">
        <w:rPr>
          <w:b/>
          <w:sz w:val="32"/>
          <w:szCs w:val="32"/>
        </w:rPr>
        <w:t>с получением среднего профессионального образования</w:t>
      </w:r>
      <w:r w:rsidRPr="0010549C">
        <w:rPr>
          <w:b/>
          <w:sz w:val="32"/>
          <w:szCs w:val="32"/>
        </w:rPr>
        <w:t xml:space="preserve"> 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3778C9" w:rsidRDefault="00C77CD5" w:rsidP="00C77CD5">
      <w:pPr>
        <w:jc w:val="center"/>
        <w:rPr>
          <w:sz w:val="28"/>
          <w:szCs w:val="28"/>
        </w:rPr>
      </w:pPr>
    </w:p>
    <w:tbl>
      <w:tblPr>
        <w:tblW w:w="10531" w:type="dxa"/>
        <w:jc w:val="center"/>
        <w:tblInd w:w="-1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259"/>
        <w:gridCol w:w="3830"/>
        <w:gridCol w:w="2049"/>
        <w:gridCol w:w="2768"/>
      </w:tblGrid>
      <w:tr w:rsidR="00C77CD5" w:rsidRPr="00C77CD5" w:rsidTr="00C77CD5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Код </w:t>
            </w:r>
            <w:r w:rsidRPr="00C77CD5">
              <w:rPr>
                <w:sz w:val="28"/>
                <w:szCs w:val="28"/>
              </w:rPr>
              <w:br/>
              <w:t>(шифр)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Программа подготовки квалифицированных рабочих, служащих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Нормативный срок обучения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13.01.10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Электромонтер по ремонту   и обслуживанию электрооборудования (по отраслям):</w:t>
            </w:r>
          </w:p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электромонтер по ремонту и обслуживанию электрооборудования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15.01.30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Слесарь:</w:t>
            </w:r>
          </w:p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слесарь-инструментальщик;</w:t>
            </w:r>
          </w:p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слесарь механосборочных работ;</w:t>
            </w:r>
          </w:p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слесарь-ремонтник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19.01.17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Повар, кондитер: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повар;</w:t>
            </w:r>
          </w:p>
          <w:p w:rsidR="00C77CD5" w:rsidRPr="00C77CD5" w:rsidRDefault="00C77CD5" w:rsidP="00C77CD5">
            <w:pPr>
              <w:keepNext/>
              <w:spacing w:before="40"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кондитер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43.01.02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Парикмахер: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парикмахер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43.01.09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Повар, кондитер: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повар;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кондитер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3 года  10 месяцев</w:t>
            </w:r>
          </w:p>
        </w:tc>
      </w:tr>
    </w:tbl>
    <w:p w:rsidR="00C77CD5" w:rsidRPr="003778C9" w:rsidRDefault="00C77CD5" w:rsidP="00C77CD5">
      <w:pPr>
        <w:jc w:val="both"/>
        <w:rPr>
          <w:b/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B712F8" w:rsidRPr="00B712F8" w:rsidRDefault="00B712F8" w:rsidP="00B712F8">
      <w:pPr>
        <w:ind w:left="-426" w:firstLine="426"/>
        <w:jc w:val="both"/>
        <w:rPr>
          <w:rStyle w:val="512pt"/>
          <w:rFonts w:ascii="Times New Roman" w:hAnsi="Times New Roman" w:cs="Times New Roman"/>
          <w:sz w:val="28"/>
          <w:szCs w:val="28"/>
        </w:rPr>
      </w:pPr>
      <w:r w:rsidRPr="00B712F8">
        <w:rPr>
          <w:sz w:val="28"/>
          <w:szCs w:val="28"/>
        </w:rPr>
        <w:t xml:space="preserve">Свидетельство о государственной аккредитации (серия, номер, дата выдачи и срок действия, кем выдана), приложение к свидетельству о государственной аккредитации: Серия 61А01, № 0002423, 28 января  2016 года, до 14 мая 2019 года, Региональная служба по надзору и контролю в сфере образования Ростовской области; Приложение № 1 к свидетельству о государственной аккредитации от 28 января 2016 г. </w:t>
      </w:r>
      <w:r w:rsidRPr="00B712F8">
        <w:rPr>
          <w:rStyle w:val="512pt"/>
          <w:rFonts w:ascii="Times New Roman" w:hAnsi="Times New Roman" w:cs="Times New Roman"/>
          <w:sz w:val="28"/>
          <w:szCs w:val="28"/>
        </w:rPr>
        <w:t xml:space="preserve">№ 2907, </w:t>
      </w:r>
      <w:r w:rsidRPr="00B712F8">
        <w:rPr>
          <w:sz w:val="28"/>
          <w:szCs w:val="28"/>
        </w:rPr>
        <w:t>серия 61А01 № 0003808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C77CD5" w:rsidRDefault="00C77CD5" w:rsidP="00C77CD5">
      <w:pPr>
        <w:jc w:val="center"/>
        <w:rPr>
          <w:sz w:val="28"/>
          <w:szCs w:val="28"/>
        </w:rPr>
      </w:pPr>
      <w:r w:rsidRPr="00C77CD5">
        <w:rPr>
          <w:sz w:val="28"/>
          <w:szCs w:val="28"/>
        </w:rPr>
        <w:t>Дополнительные образовательные программы детей и взрослых</w:t>
      </w:r>
    </w:p>
    <w:p w:rsidR="00C77CD5" w:rsidRPr="00C77CD5" w:rsidRDefault="00C77CD5" w:rsidP="00C77CD5">
      <w:pPr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tbl>
      <w:tblPr>
        <w:tblW w:w="10087" w:type="dxa"/>
        <w:jc w:val="center"/>
        <w:tblInd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49"/>
        <w:gridCol w:w="1629"/>
      </w:tblGrid>
      <w:tr w:rsidR="00C77CD5" w:rsidRPr="00C77CD5" w:rsidTr="00B712F8">
        <w:trPr>
          <w:trHeight w:val="608"/>
          <w:jc w:val="center"/>
        </w:trPr>
        <w:tc>
          <w:tcPr>
            <w:tcW w:w="709" w:type="dxa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№ </w:t>
            </w:r>
            <w:proofErr w:type="spellStart"/>
            <w:r w:rsidRPr="00C77CD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49" w:type="dxa"/>
            <w:shd w:val="clear" w:color="auto" w:fill="auto"/>
            <w:hideMark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29" w:type="dxa"/>
            <w:shd w:val="clear" w:color="auto" w:fill="auto"/>
            <w:hideMark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количество  часов</w:t>
            </w:r>
          </w:p>
        </w:tc>
      </w:tr>
      <w:tr w:rsidR="00C77CD5" w:rsidRPr="00C77CD5" w:rsidTr="00B712F8">
        <w:trPr>
          <w:trHeight w:val="30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Плетение кос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8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2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Основы визажа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8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Современные способы </w:t>
            </w:r>
            <w:proofErr w:type="spellStart"/>
            <w:r w:rsidRPr="00C77CD5">
              <w:rPr>
                <w:sz w:val="28"/>
                <w:szCs w:val="28"/>
              </w:rPr>
              <w:t>колорирования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Технология приготовления фирменных сладких блюд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5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Технология приготовления фирменных закусок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5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6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proofErr w:type="spellStart"/>
            <w:r w:rsidRPr="00C77CD5">
              <w:rPr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2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7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Донская кухня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8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7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9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7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11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Электробезопасность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12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Монтаж электропроводки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4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13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Слесарные работы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53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14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jc w:val="both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Технологическая и нормативная  документация  общего и специализированного назначения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</w:tbl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  <w:r w:rsidRPr="00C77CD5">
        <w:rPr>
          <w:sz w:val="28"/>
          <w:szCs w:val="28"/>
        </w:rPr>
        <w:t>Образовательные программы профессионального обучения</w:t>
      </w: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tbl>
      <w:tblPr>
        <w:tblW w:w="102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71"/>
        <w:gridCol w:w="8068"/>
      </w:tblGrid>
      <w:tr w:rsidR="00C77CD5" w:rsidRPr="00C77CD5" w:rsidTr="00312752">
        <w:trPr>
          <w:cantSplit/>
          <w:trHeight w:val="36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профессии</w:t>
            </w:r>
          </w:p>
        </w:tc>
        <w:tc>
          <w:tcPr>
            <w:tcW w:w="8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C77CD5" w:rsidRPr="00C77CD5" w:rsidTr="00312752">
        <w:trPr>
          <w:cantSplit/>
          <w:trHeight w:val="606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  <w:tc>
          <w:tcPr>
            <w:tcW w:w="8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</w:tr>
      <w:tr w:rsidR="00C77CD5" w:rsidRPr="00C77CD5" w:rsidTr="00B712F8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16675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D5" w:rsidRPr="00C77CD5" w:rsidRDefault="00C77CD5" w:rsidP="00C77CD5">
            <w:pPr>
              <w:keepNext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</w:t>
            </w:r>
          </w:p>
        </w:tc>
      </w:tr>
      <w:tr w:rsidR="00C77CD5" w:rsidRPr="00C77CD5" w:rsidTr="00B712F8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19861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D5" w:rsidRPr="00C77CD5" w:rsidRDefault="00C77CD5" w:rsidP="00C77CD5">
            <w:pPr>
              <w:keepNext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C77CD5" w:rsidRPr="00C77CD5" w:rsidTr="00B712F8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18511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</w:tr>
      <w:tr w:rsidR="00C77CD5" w:rsidRPr="00C77CD5" w:rsidTr="00B712F8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C77CD5" w:rsidRPr="00C77CD5" w:rsidTr="00B712F8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</w:tbl>
    <w:p w:rsidR="00C77CD5" w:rsidRPr="00C77CD5" w:rsidRDefault="00C77CD5" w:rsidP="00C77CD5">
      <w:pPr>
        <w:jc w:val="both"/>
        <w:rPr>
          <w:sz w:val="28"/>
          <w:szCs w:val="28"/>
        </w:rPr>
      </w:pPr>
    </w:p>
    <w:p w:rsidR="00C77CD5" w:rsidRPr="00C77CD5" w:rsidRDefault="00C77CD5" w:rsidP="00C77CD5">
      <w:pPr>
        <w:rPr>
          <w:sz w:val="28"/>
          <w:szCs w:val="28"/>
        </w:rPr>
      </w:pPr>
    </w:p>
    <w:sectPr w:rsidR="00C77CD5" w:rsidRPr="00C77CD5" w:rsidSect="00C77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D5"/>
    <w:rsid w:val="0010549C"/>
    <w:rsid w:val="00200AB0"/>
    <w:rsid w:val="00B712F8"/>
    <w:rsid w:val="00C77CD5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7CD5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CD5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  <w:style w:type="paragraph" w:styleId="a3">
    <w:name w:val="Normal (Web)"/>
    <w:basedOn w:val="a"/>
    <w:uiPriority w:val="99"/>
    <w:rsid w:val="00C77CD5"/>
    <w:pPr>
      <w:spacing w:before="100" w:beforeAutospacing="1" w:after="100" w:afterAutospacing="1"/>
      <w:ind w:firstLine="240"/>
    </w:pPr>
    <w:rPr>
      <w:sz w:val="24"/>
      <w:szCs w:val="24"/>
    </w:rPr>
  </w:style>
  <w:style w:type="character" w:customStyle="1" w:styleId="512pt">
    <w:name w:val="Основной текст (5) + 12 pt"/>
    <w:uiPriority w:val="99"/>
    <w:rsid w:val="00B712F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7CD5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CD5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  <w:style w:type="paragraph" w:styleId="a3">
    <w:name w:val="Normal (Web)"/>
    <w:basedOn w:val="a"/>
    <w:uiPriority w:val="99"/>
    <w:rsid w:val="00C77CD5"/>
    <w:pPr>
      <w:spacing w:before="100" w:beforeAutospacing="1" w:after="100" w:afterAutospacing="1"/>
      <w:ind w:firstLine="240"/>
    </w:pPr>
    <w:rPr>
      <w:sz w:val="24"/>
      <w:szCs w:val="24"/>
    </w:rPr>
  </w:style>
  <w:style w:type="character" w:customStyle="1" w:styleId="512pt">
    <w:name w:val="Основной текст (5) + 12 pt"/>
    <w:uiPriority w:val="99"/>
    <w:rsid w:val="00B712F8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dcterms:created xsi:type="dcterms:W3CDTF">2018-09-13T06:02:00Z</dcterms:created>
  <dcterms:modified xsi:type="dcterms:W3CDTF">2018-09-13T06:16:00Z</dcterms:modified>
</cp:coreProperties>
</file>