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BE" w:rsidRPr="00B83ABE" w:rsidRDefault="00B83ABE" w:rsidP="00B83ABE">
      <w:pPr>
        <w:widowControl w:val="0"/>
        <w:spacing w:line="100" w:lineRule="atLeast"/>
        <w:jc w:val="center"/>
        <w:rPr>
          <w:rStyle w:val="ae"/>
          <w:i w:val="0"/>
          <w:iCs w:val="0"/>
        </w:rPr>
      </w:pPr>
      <w:r w:rsidRPr="00B83ABE">
        <w:t>Министерство общего и профессионального  образования Ростовской области</w:t>
      </w:r>
    </w:p>
    <w:p w:rsidR="00B83ABE" w:rsidRPr="00B83ABE" w:rsidRDefault="00B83ABE" w:rsidP="00B83ABE">
      <w:pPr>
        <w:jc w:val="center"/>
        <w:rPr>
          <w:rStyle w:val="ae"/>
          <w:i w:val="0"/>
        </w:rPr>
      </w:pPr>
      <w:r w:rsidRPr="00B83ABE">
        <w:rPr>
          <w:rStyle w:val="ae"/>
          <w:i w:val="0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B83ABE" w:rsidRPr="00B83ABE" w:rsidRDefault="00B83ABE" w:rsidP="00B83ABE">
      <w:pPr>
        <w:jc w:val="center"/>
      </w:pPr>
      <w:r w:rsidRPr="00B83ABE">
        <w:rPr>
          <w:rStyle w:val="ae"/>
          <w:i w:val="0"/>
        </w:rPr>
        <w:t>(ГБПОУ РО ПУ № 5)</w:t>
      </w:r>
    </w:p>
    <w:p w:rsidR="00B83ABE" w:rsidRPr="000F6681" w:rsidRDefault="00B83ABE" w:rsidP="00B83ABE">
      <w:pPr>
        <w:widowControl w:val="0"/>
        <w:spacing w:line="100" w:lineRule="atLeast"/>
        <w:jc w:val="center"/>
        <w:rPr>
          <w:sz w:val="28"/>
          <w:szCs w:val="28"/>
        </w:rPr>
      </w:pPr>
    </w:p>
    <w:p w:rsidR="00B44F34" w:rsidRPr="00D42415" w:rsidRDefault="00B44F34" w:rsidP="00605E7C">
      <w:pPr>
        <w:widowControl w:val="0"/>
        <w:spacing w:line="100" w:lineRule="atLeast"/>
        <w:rPr>
          <w:b/>
        </w:rPr>
      </w:pPr>
    </w:p>
    <w:p w:rsidR="00B44F34" w:rsidRPr="00605E7C" w:rsidRDefault="00B44F34" w:rsidP="00B44F34">
      <w:pPr>
        <w:widowControl w:val="0"/>
        <w:spacing w:line="100" w:lineRule="atLeast"/>
        <w:jc w:val="center"/>
        <w:rPr>
          <w:sz w:val="28"/>
          <w:szCs w:val="28"/>
        </w:rPr>
      </w:pPr>
    </w:p>
    <w:p w:rsidR="00B44F34" w:rsidRDefault="00B44F34" w:rsidP="00B44F34">
      <w:pPr>
        <w:widowControl w:val="0"/>
        <w:spacing w:line="100" w:lineRule="atLeast"/>
        <w:jc w:val="center"/>
        <w:rPr>
          <w:sz w:val="28"/>
          <w:szCs w:val="28"/>
        </w:rPr>
      </w:pPr>
    </w:p>
    <w:p w:rsidR="00B44F34" w:rsidRDefault="00B44F34" w:rsidP="00B44F34">
      <w:pPr>
        <w:widowControl w:val="0"/>
        <w:spacing w:line="100" w:lineRule="atLeast"/>
        <w:jc w:val="center"/>
        <w:rPr>
          <w:sz w:val="28"/>
          <w:szCs w:val="28"/>
        </w:rPr>
      </w:pPr>
    </w:p>
    <w:p w:rsidR="00B44F34" w:rsidRDefault="00B44F34" w:rsidP="00B44F34">
      <w:pPr>
        <w:widowControl w:val="0"/>
        <w:spacing w:line="100" w:lineRule="atLeast"/>
        <w:jc w:val="center"/>
        <w:rPr>
          <w:sz w:val="28"/>
          <w:szCs w:val="28"/>
        </w:rPr>
      </w:pPr>
    </w:p>
    <w:p w:rsidR="00B44F34" w:rsidRDefault="00B44F34" w:rsidP="00B44F34">
      <w:pPr>
        <w:widowControl w:val="0"/>
        <w:spacing w:line="100" w:lineRule="atLeast"/>
        <w:jc w:val="center"/>
      </w:pPr>
    </w:p>
    <w:p w:rsidR="00B44F34" w:rsidRDefault="00B44F34" w:rsidP="00B44F3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E30B1D" w:rsidTr="00E50948">
        <w:tc>
          <w:tcPr>
            <w:tcW w:w="5940" w:type="dxa"/>
          </w:tcPr>
          <w:p w:rsidR="00E30B1D" w:rsidRDefault="00E30B1D" w:rsidP="00E50948">
            <w:pPr>
              <w:pStyle w:val="ac"/>
              <w:snapToGrid w:val="0"/>
            </w:pPr>
          </w:p>
        </w:tc>
      </w:tr>
      <w:tr w:rsidR="00E30B1D" w:rsidTr="00E50948">
        <w:tc>
          <w:tcPr>
            <w:tcW w:w="5940" w:type="dxa"/>
          </w:tcPr>
          <w:p w:rsidR="00E30B1D" w:rsidRDefault="00E30B1D" w:rsidP="00E50948">
            <w:pPr>
              <w:pStyle w:val="ac"/>
              <w:snapToGrid w:val="0"/>
            </w:pPr>
          </w:p>
        </w:tc>
      </w:tr>
    </w:tbl>
    <w:p w:rsidR="00B44F34" w:rsidRDefault="00B44F34" w:rsidP="00B44F34"/>
    <w:p w:rsidR="00B44F34" w:rsidRDefault="00B44F34" w:rsidP="00B44F34"/>
    <w:p w:rsidR="00B44F34" w:rsidRDefault="00B44F34" w:rsidP="00B44F34"/>
    <w:p w:rsidR="00B44F34" w:rsidRDefault="00B44F34" w:rsidP="00B44F34"/>
    <w:p w:rsidR="00B44F34" w:rsidRDefault="00B44F34" w:rsidP="00B44F34"/>
    <w:p w:rsidR="00B44F34" w:rsidRDefault="00B44F34" w:rsidP="00B44F34"/>
    <w:p w:rsidR="00B44F34" w:rsidRDefault="00B44F34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B44F34" w:rsidRPr="00AE7CF6" w:rsidRDefault="00B44F34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производственной ПРАКТИКИ</w:t>
      </w:r>
    </w:p>
    <w:p w:rsidR="00B44F34" w:rsidRDefault="00B44F34" w:rsidP="00B44F3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ПМ. 03</w:t>
      </w:r>
      <w:r w:rsidR="00E30B1D">
        <w:rPr>
          <w:b/>
          <w:sz w:val="32"/>
          <w:szCs w:val="32"/>
        </w:rPr>
        <w:t xml:space="preserve"> </w:t>
      </w:r>
      <w:r w:rsidRPr="00DB494C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>супов и соусов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44F34" w:rsidRDefault="00B44F34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E30B1D">
        <w:rPr>
          <w:b/>
          <w:color w:val="00206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</w:p>
    <w:p w:rsidR="00B44F34" w:rsidRDefault="00B44F34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B44F34" w:rsidRDefault="00B44F34" w:rsidP="00B44F34"/>
    <w:p w:rsidR="00B44F34" w:rsidRDefault="00B44F34" w:rsidP="00B44F34"/>
    <w:p w:rsidR="00B44F34" w:rsidRDefault="00B44F34" w:rsidP="00B44F34"/>
    <w:p w:rsidR="00B44F34" w:rsidRDefault="00B44F34" w:rsidP="00B44F34"/>
    <w:p w:rsidR="00B44F34" w:rsidRDefault="00B44F34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B44F34" w:rsidRPr="007A4871" w:rsidRDefault="00B44F34" w:rsidP="00CE19A5">
      <w:pPr>
        <w:jc w:val="center"/>
      </w:pPr>
      <w:r w:rsidRPr="007A4871">
        <w:t>г. Ростов-на-Дону</w:t>
      </w:r>
    </w:p>
    <w:p w:rsidR="00B44F34" w:rsidRPr="007A4871" w:rsidRDefault="008F36E6" w:rsidP="00CE19A5">
      <w:pPr>
        <w:jc w:val="center"/>
      </w:pPr>
      <w:r w:rsidRPr="007A4871">
        <w:t>2015</w:t>
      </w:r>
      <w:r w:rsidR="00B44F34" w:rsidRPr="007A4871">
        <w:t xml:space="preserve"> год</w:t>
      </w:r>
    </w:p>
    <w:p w:rsidR="00B44F34" w:rsidRDefault="00B44F34" w:rsidP="00B44F34">
      <w:pPr>
        <w:spacing w:line="276" w:lineRule="auto"/>
      </w:pPr>
    </w:p>
    <w:p w:rsidR="00B44F34" w:rsidRDefault="00B44F34" w:rsidP="00B44F34">
      <w:pPr>
        <w:numPr>
          <w:ilvl w:val="0"/>
          <w:numId w:val="1"/>
        </w:numPr>
        <w:spacing w:line="276" w:lineRule="auto"/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widowControl w:val="0"/>
        <w:spacing w:line="100" w:lineRule="atLeast"/>
        <w:jc w:val="center"/>
        <w:rPr>
          <w:b/>
        </w:rPr>
      </w:pPr>
    </w:p>
    <w:p w:rsidR="00B44F34" w:rsidRDefault="00B44F34" w:rsidP="00B44F34">
      <w:pPr>
        <w:widowControl w:val="0"/>
        <w:spacing w:line="100" w:lineRule="atLeast"/>
        <w:jc w:val="center"/>
        <w:rPr>
          <w:b/>
        </w:rPr>
      </w:pPr>
    </w:p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B44F34"/>
    <w:p w:rsidR="00E30B1D" w:rsidRDefault="00E30B1D" w:rsidP="00E30B1D">
      <w:pPr>
        <w:jc w:val="center"/>
        <w:rPr>
          <w:b/>
        </w:rPr>
      </w:pPr>
    </w:p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E30B1D" w:rsidRPr="006473AA" w:rsidTr="00BE29DD">
        <w:trPr>
          <w:trHeight w:val="5580"/>
        </w:trPr>
        <w:tc>
          <w:tcPr>
            <w:tcW w:w="4675" w:type="dxa"/>
          </w:tcPr>
          <w:p w:rsidR="00E30B1D" w:rsidRPr="00E44CC9" w:rsidRDefault="00E30B1D" w:rsidP="00BE29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lastRenderedPageBreak/>
              <w:t xml:space="preserve">Согласовано </w:t>
            </w:r>
          </w:p>
          <w:p w:rsidR="00E30B1D" w:rsidRPr="00E44CC9" w:rsidRDefault="00E30B1D" w:rsidP="00BE29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E30B1D" w:rsidRPr="00E44CC9" w:rsidRDefault="00E30B1D" w:rsidP="00BE29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CE19A5">
              <w:rPr>
                <w:lang w:eastAsia="en-US"/>
              </w:rPr>
              <w:t>» августа</w:t>
            </w:r>
            <w:r w:rsidRPr="00E44CC9">
              <w:rPr>
                <w:lang w:eastAsia="en-US"/>
              </w:rPr>
              <w:t xml:space="preserve"> 2015 года</w:t>
            </w: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30B1D" w:rsidRPr="00E44CC9" w:rsidRDefault="00E30B1D" w:rsidP="00BE29DD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4675" w:type="dxa"/>
          </w:tcPr>
          <w:p w:rsidR="00E30B1D" w:rsidRPr="00E44CC9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E30B1D" w:rsidRPr="00E44CC9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Зам.директора по УПР</w:t>
            </w:r>
          </w:p>
          <w:p w:rsidR="00E30B1D" w:rsidRPr="00E44CC9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E30B1D" w:rsidRDefault="00E30B1D" w:rsidP="00BE29D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E30B1D" w:rsidRPr="00E44CC9" w:rsidRDefault="00E30B1D" w:rsidP="00BE29D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675" w:type="dxa"/>
          </w:tcPr>
          <w:p w:rsidR="00E30B1D" w:rsidRDefault="00E30B1D" w:rsidP="00BE29DD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E30B1D" w:rsidTr="00BE29DD">
              <w:tc>
                <w:tcPr>
                  <w:tcW w:w="5940" w:type="dxa"/>
                </w:tcPr>
                <w:p w:rsidR="00E30B1D" w:rsidRDefault="00E30B1D" w:rsidP="00BE29DD">
                  <w:pPr>
                    <w:pStyle w:val="ac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E30B1D" w:rsidTr="00BE29DD">
              <w:tc>
                <w:tcPr>
                  <w:tcW w:w="5940" w:type="dxa"/>
                </w:tcPr>
                <w:p w:rsidR="00E30B1D" w:rsidRDefault="00E30B1D" w:rsidP="00BE29DD">
                  <w:pPr>
                    <w:pStyle w:val="ac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</w:p>
              </w:tc>
            </w:tr>
          </w:tbl>
          <w:p w:rsidR="00E30B1D" w:rsidRDefault="00E30B1D" w:rsidP="00BE29DD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E30B1D" w:rsidTr="00BE29DD">
              <w:tc>
                <w:tcPr>
                  <w:tcW w:w="5940" w:type="dxa"/>
                </w:tcPr>
                <w:p w:rsidR="00E30B1D" w:rsidRDefault="00E30B1D" w:rsidP="00BE29DD">
                  <w:pPr>
                    <w:pStyle w:val="ac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E30B1D" w:rsidTr="00BE29DD">
              <w:tc>
                <w:tcPr>
                  <w:tcW w:w="5940" w:type="dxa"/>
                </w:tcPr>
                <w:p w:rsidR="00E30B1D" w:rsidRDefault="00E30B1D" w:rsidP="00BE29DD">
                  <w:pPr>
                    <w:pStyle w:val="ac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E30B1D" w:rsidRDefault="00E30B1D" w:rsidP="00BE29DD">
                  <w:pPr>
                    <w:pStyle w:val="ac"/>
                    <w:spacing w:line="0" w:lineRule="atLeast"/>
                    <w:jc w:val="right"/>
                  </w:pPr>
                </w:p>
              </w:tc>
            </w:tr>
          </w:tbl>
          <w:p w:rsidR="00E30B1D" w:rsidRPr="006473AA" w:rsidRDefault="00E30B1D" w:rsidP="00BE29DD"/>
        </w:tc>
      </w:tr>
    </w:tbl>
    <w:p w:rsidR="00E30B1D" w:rsidRDefault="00E30B1D" w:rsidP="00E30B1D"/>
    <w:tbl>
      <w:tblPr>
        <w:tblW w:w="0" w:type="auto"/>
        <w:tblLayout w:type="fixed"/>
        <w:tblLook w:val="0000"/>
      </w:tblPr>
      <w:tblGrid>
        <w:gridCol w:w="643"/>
        <w:gridCol w:w="262"/>
      </w:tblGrid>
      <w:tr w:rsidR="00E30B1D" w:rsidTr="00BE29DD">
        <w:trPr>
          <w:trHeight w:val="390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E30B1D" w:rsidRDefault="00E30B1D" w:rsidP="00BE29DD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30B1D" w:rsidTr="00BE29DD">
        <w:trPr>
          <w:trHeight w:val="359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E30B1D" w:rsidRPr="00302432" w:rsidRDefault="00E30B1D" w:rsidP="00BE29DD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E30B1D" w:rsidTr="00BE29DD">
        <w:trPr>
          <w:trHeight w:val="315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E30B1D" w:rsidRDefault="00E30B1D" w:rsidP="00BE29DD">
            <w:pPr>
              <w:snapToGrid w:val="0"/>
              <w:rPr>
                <w:sz w:val="28"/>
                <w:szCs w:val="28"/>
              </w:rPr>
            </w:pPr>
          </w:p>
        </w:tc>
      </w:tr>
      <w:tr w:rsidR="00E30B1D" w:rsidTr="00BE29DD">
        <w:trPr>
          <w:gridAfter w:val="1"/>
          <w:wAfter w:w="262" w:type="dxa"/>
          <w:trHeight w:val="406"/>
        </w:trPr>
        <w:tc>
          <w:tcPr>
            <w:tcW w:w="643" w:type="dxa"/>
            <w:shd w:val="clear" w:color="auto" w:fill="auto"/>
            <w:vAlign w:val="center"/>
          </w:tcPr>
          <w:p w:rsidR="00E30B1D" w:rsidRDefault="00E30B1D" w:rsidP="00BE29DD">
            <w:pPr>
              <w:snapToGrid w:val="0"/>
              <w:rPr>
                <w:sz w:val="28"/>
                <w:szCs w:val="28"/>
              </w:rPr>
            </w:pPr>
          </w:p>
        </w:tc>
      </w:tr>
      <w:tr w:rsidR="00E30B1D" w:rsidTr="00BE29DD">
        <w:trPr>
          <w:gridAfter w:val="1"/>
          <w:wAfter w:w="262" w:type="dxa"/>
          <w:trHeight w:val="71"/>
        </w:trPr>
        <w:tc>
          <w:tcPr>
            <w:tcW w:w="643" w:type="dxa"/>
            <w:shd w:val="clear" w:color="auto" w:fill="auto"/>
            <w:vAlign w:val="center"/>
          </w:tcPr>
          <w:p w:rsidR="00E30B1D" w:rsidRDefault="00E30B1D" w:rsidP="00BE29D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30B1D" w:rsidRPr="007B385E" w:rsidRDefault="00E30B1D" w:rsidP="00E30B1D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/>
        <w:jc w:val="both"/>
        <w:rPr>
          <w:sz w:val="28"/>
          <w:szCs w:val="28"/>
          <w:vertAlign w:val="superscript"/>
        </w:rPr>
      </w:pPr>
      <w:bookmarkStart w:id="0" w:name="_GoBack"/>
      <w:r w:rsidRPr="007B385E">
        <w:rPr>
          <w:sz w:val="28"/>
          <w:szCs w:val="28"/>
        </w:rPr>
        <w:t xml:space="preserve">Рабочая программа производственной </w:t>
      </w:r>
      <w:r>
        <w:rPr>
          <w:sz w:val="28"/>
          <w:szCs w:val="28"/>
        </w:rPr>
        <w:t xml:space="preserve">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профессионального образования</w:t>
      </w:r>
      <w:r>
        <w:rPr>
          <w:sz w:val="28"/>
          <w:szCs w:val="28"/>
        </w:rPr>
        <w:t xml:space="preserve"> </w:t>
      </w:r>
      <w:r w:rsidR="00CE19A5">
        <w:rPr>
          <w:b/>
          <w:color w:val="002060"/>
          <w:sz w:val="28"/>
          <w:szCs w:val="28"/>
          <w:lang w:eastAsia="en-US"/>
        </w:rPr>
        <w:t xml:space="preserve">260807.01 </w:t>
      </w:r>
      <w:r w:rsidRPr="007B385E">
        <w:rPr>
          <w:sz w:val="28"/>
          <w:szCs w:val="28"/>
        </w:rPr>
        <w:t>Повар, кондитер, утвержденного приказом министерства образования и науки РФ № 817 от 2 августа 2013 г.</w:t>
      </w:r>
    </w:p>
    <w:p w:rsidR="00E30B1D" w:rsidRPr="00401735" w:rsidRDefault="00E30B1D" w:rsidP="00E30B1D">
      <w:pPr>
        <w:pStyle w:val="ad"/>
        <w:widowControl w:val="0"/>
        <w:numPr>
          <w:ilvl w:val="0"/>
          <w:numId w:val="1"/>
        </w:numPr>
        <w:tabs>
          <w:tab w:val="left" w:pos="0"/>
        </w:tabs>
        <w:rPr>
          <w:sz w:val="28"/>
          <w:szCs w:val="28"/>
          <w:vertAlign w:val="superscript"/>
        </w:rPr>
      </w:pPr>
    </w:p>
    <w:bookmarkEnd w:id="0"/>
    <w:p w:rsidR="00E30B1D" w:rsidRDefault="00E30B1D" w:rsidP="00E30B1D">
      <w:pPr>
        <w:pStyle w:val="ad"/>
        <w:widowControl w:val="0"/>
        <w:numPr>
          <w:ilvl w:val="0"/>
          <w:numId w:val="1"/>
        </w:numPr>
        <w:spacing w:line="100" w:lineRule="atLeast"/>
      </w:pPr>
    </w:p>
    <w:p w:rsidR="00E30B1D" w:rsidRDefault="00E30B1D" w:rsidP="00E30B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sz w:val="28"/>
          <w:szCs w:val="28"/>
        </w:rPr>
      </w:pPr>
    </w:p>
    <w:p w:rsidR="007A4871" w:rsidRPr="007A4871" w:rsidRDefault="00CE19A5" w:rsidP="00CE19A5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B1D" w:rsidRPr="00A353C3">
        <w:rPr>
          <w:sz w:val="28"/>
          <w:szCs w:val="28"/>
        </w:rPr>
        <w:t>Организация</w:t>
      </w:r>
      <w:r w:rsidR="00E30B1D">
        <w:rPr>
          <w:sz w:val="28"/>
          <w:szCs w:val="28"/>
        </w:rPr>
        <w:t xml:space="preserve"> </w:t>
      </w:r>
      <w:r w:rsidR="00E30B1D" w:rsidRPr="00A353C3">
        <w:rPr>
          <w:sz w:val="28"/>
          <w:szCs w:val="28"/>
        </w:rPr>
        <w:t>-</w:t>
      </w:r>
      <w:r w:rsidR="00E30B1D">
        <w:rPr>
          <w:sz w:val="28"/>
          <w:szCs w:val="28"/>
        </w:rPr>
        <w:t xml:space="preserve"> </w:t>
      </w:r>
      <w:r w:rsidR="00E30B1D" w:rsidRPr="00A353C3">
        <w:rPr>
          <w:sz w:val="28"/>
          <w:szCs w:val="28"/>
        </w:rPr>
        <w:t>разработчик:</w:t>
      </w:r>
      <w:r w:rsidR="00E30B1D">
        <w:rPr>
          <w:sz w:val="28"/>
          <w:szCs w:val="28"/>
        </w:rPr>
        <w:t xml:space="preserve"> </w:t>
      </w:r>
      <w:r w:rsidR="00E30B1D" w:rsidRPr="00A353C3">
        <w:rPr>
          <w:sz w:val="28"/>
          <w:szCs w:val="28"/>
        </w:rPr>
        <w:t>ГБ</w:t>
      </w:r>
      <w:r w:rsidR="00E30B1D">
        <w:rPr>
          <w:sz w:val="28"/>
          <w:szCs w:val="28"/>
        </w:rPr>
        <w:t>ПОУ РО «Ро</w:t>
      </w:r>
      <w:r>
        <w:rPr>
          <w:sz w:val="28"/>
          <w:szCs w:val="28"/>
        </w:rPr>
        <w:t xml:space="preserve">стовское профессиональное      </w:t>
      </w:r>
      <w:r w:rsidR="00E30B1D">
        <w:rPr>
          <w:sz w:val="28"/>
          <w:szCs w:val="28"/>
        </w:rPr>
        <w:t>училище№5»</w:t>
      </w:r>
    </w:p>
    <w:p w:rsidR="007A4871" w:rsidRPr="007A4871" w:rsidRDefault="007A4871" w:rsidP="00E30B1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30B1D" w:rsidRPr="00A353C3" w:rsidRDefault="00CE19A5" w:rsidP="007A487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B1D" w:rsidRPr="00A353C3">
        <w:rPr>
          <w:sz w:val="28"/>
          <w:szCs w:val="28"/>
        </w:rPr>
        <w:t xml:space="preserve">Разработчик: Казарян А.В. -  мастер производственного обучения,  </w:t>
      </w:r>
    </w:p>
    <w:p w:rsidR="00E30B1D" w:rsidRDefault="00E30B1D" w:rsidP="00E30B1D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высшая квалификационная категория </w:t>
      </w:r>
    </w:p>
    <w:p w:rsidR="00E30B1D" w:rsidRDefault="00E30B1D" w:rsidP="00E30B1D">
      <w:pPr>
        <w:numPr>
          <w:ilvl w:val="0"/>
          <w:numId w:val="1"/>
        </w:numPr>
      </w:pPr>
    </w:p>
    <w:p w:rsidR="00E30B1D" w:rsidRDefault="00E30B1D" w:rsidP="00E30B1D">
      <w:pPr>
        <w:numPr>
          <w:ilvl w:val="0"/>
          <w:numId w:val="1"/>
        </w:numPr>
        <w:spacing w:line="276" w:lineRule="auto"/>
      </w:pPr>
    </w:p>
    <w:p w:rsidR="00E30B1D" w:rsidRDefault="00E30B1D" w:rsidP="00B44F34"/>
    <w:p w:rsidR="006B1C98" w:rsidRDefault="006B1C98" w:rsidP="00B44F34"/>
    <w:p w:rsidR="00CE19A5" w:rsidRDefault="00CE19A5" w:rsidP="00B44F34"/>
    <w:p w:rsidR="00CE19A5" w:rsidRDefault="00CE19A5" w:rsidP="00B44F34"/>
    <w:p w:rsidR="00CE19A5" w:rsidRDefault="00CE19A5" w:rsidP="00B44F34"/>
    <w:p w:rsidR="00CE19A5" w:rsidRDefault="00CE19A5" w:rsidP="00B44F34"/>
    <w:p w:rsidR="00CE19A5" w:rsidRDefault="00CE19A5" w:rsidP="00B44F34"/>
    <w:p w:rsidR="00CE19A5" w:rsidRDefault="00CE19A5" w:rsidP="00B44F34"/>
    <w:p w:rsidR="006B1C98" w:rsidRDefault="006B1C98" w:rsidP="006B1C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6B1C98" w:rsidRDefault="006B1C98" w:rsidP="006B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6B1C98" w:rsidTr="00BE29DD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6B1C98" w:rsidRDefault="006B1C98" w:rsidP="00BE29DD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1C98" w:rsidRDefault="006B1C98" w:rsidP="00BE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1C98" w:rsidTr="00BE29DD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6B1C98" w:rsidRDefault="006B1C98" w:rsidP="00BE29DD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1C98" w:rsidRDefault="006B1C98" w:rsidP="00BE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1C98" w:rsidTr="00BE29DD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6B1C98" w:rsidRDefault="006B1C98" w:rsidP="00BE29DD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1C98" w:rsidRDefault="006B1C98" w:rsidP="00BE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B1C98" w:rsidTr="00BE29DD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6B1C98" w:rsidRDefault="006B1C98" w:rsidP="00BE29DD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1C98" w:rsidRDefault="006B1C98" w:rsidP="00BE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B1C98" w:rsidTr="00BE29DD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6B1C98" w:rsidRDefault="006B1C98" w:rsidP="00BE29DD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1C98" w:rsidRDefault="006B1C98" w:rsidP="00BE29DD">
            <w:pPr>
              <w:jc w:val="center"/>
            </w:pPr>
            <w:r>
              <w:t>14</w:t>
            </w:r>
          </w:p>
        </w:tc>
      </w:tr>
    </w:tbl>
    <w:p w:rsidR="006B1C98" w:rsidRDefault="006B1C98" w:rsidP="00B44F34">
      <w:pPr>
        <w:sectPr w:rsidR="006B1C98" w:rsidSect="00CE19A5">
          <w:headerReference w:type="default" r:id="rId7"/>
          <w:footerReference w:type="even" r:id="rId8"/>
          <w:pgSz w:w="11906" w:h="16838"/>
          <w:pgMar w:top="567" w:right="850" w:bottom="1410" w:left="1418" w:header="720" w:footer="1134" w:gutter="0"/>
          <w:pgNumType w:start="3"/>
          <w:cols w:space="720"/>
          <w:titlePg/>
          <w:docGrid w:linePitch="360"/>
        </w:sectPr>
      </w:pPr>
    </w:p>
    <w:p w:rsidR="00B44F34" w:rsidRDefault="00B44F34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B44F34" w:rsidRDefault="00B44F34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 ПРАКТИКИ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44F34" w:rsidRDefault="00B44F34" w:rsidP="00B44F34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производственной практики </w:t>
      </w:r>
      <w:r w:rsidRPr="006E6265">
        <w:rPr>
          <w:sz w:val="28"/>
          <w:szCs w:val="28"/>
        </w:rPr>
        <w:t>по</w:t>
      </w:r>
    </w:p>
    <w:p w:rsidR="006B1C98" w:rsidRPr="00473628" w:rsidRDefault="00B44F34" w:rsidP="006B1C98">
      <w:pPr>
        <w:rPr>
          <w:sz w:val="28"/>
          <w:szCs w:val="28"/>
        </w:rPr>
      </w:pPr>
      <w:r w:rsidRPr="007F4771">
        <w:rPr>
          <w:sz w:val="28"/>
          <w:szCs w:val="28"/>
        </w:rPr>
        <w:t>ПМ 03. Приготовление супов и соусов</w:t>
      </w:r>
      <w:r w:rsidR="006B1C9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профессии </w:t>
      </w:r>
      <w:r>
        <w:rPr>
          <w:caps/>
          <w:color w:val="000000"/>
          <w:sz w:val="28"/>
          <w:szCs w:val="28"/>
        </w:rPr>
        <w:t xml:space="preserve">19.01.17 </w:t>
      </w:r>
      <w:r w:rsidRPr="00CC11FF">
        <w:rPr>
          <w:b/>
          <w:sz w:val="28"/>
          <w:szCs w:val="28"/>
        </w:rPr>
        <w:t>Повар, кондитер</w:t>
      </w:r>
      <w:r>
        <w:rPr>
          <w:caps/>
          <w:color w:val="000000"/>
          <w:sz w:val="28"/>
          <w:szCs w:val="28"/>
          <w:u w:val="single"/>
        </w:rPr>
        <w:t>,</w:t>
      </w:r>
      <w:r w:rsidR="006B1C98" w:rsidRPr="006B1C98">
        <w:rPr>
          <w:sz w:val="28"/>
          <w:szCs w:val="28"/>
        </w:rPr>
        <w:t xml:space="preserve"> </w:t>
      </w:r>
      <w:r w:rsidR="006B1C98">
        <w:rPr>
          <w:sz w:val="28"/>
          <w:szCs w:val="28"/>
        </w:rPr>
        <w:t>сроком обучения 2 года 10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B44F34" w:rsidRPr="006B1C98" w:rsidRDefault="006B1C98" w:rsidP="00B44F34">
      <w:pPr>
        <w:rPr>
          <w:sz w:val="28"/>
          <w:szCs w:val="28"/>
        </w:rPr>
      </w:pPr>
      <w:r w:rsidRPr="006B1C98">
        <w:rPr>
          <w:b/>
          <w:sz w:val="28"/>
          <w:szCs w:val="28"/>
        </w:rPr>
        <w:t>Приготовление супов и соусов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6B1C98" w:rsidRPr="00767629" w:rsidTr="006B1C98">
        <w:trPr>
          <w:trHeight w:val="146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6B1C98" w:rsidRPr="00767629" w:rsidRDefault="006B1C98" w:rsidP="006B1C9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3.1.</w:t>
            </w:r>
          </w:p>
        </w:tc>
        <w:tc>
          <w:tcPr>
            <w:tcW w:w="822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B1C98" w:rsidRPr="00767629" w:rsidRDefault="006B1C98" w:rsidP="00BE29DD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бульоны и отвары.</w:t>
            </w:r>
          </w:p>
          <w:p w:rsidR="006B1C98" w:rsidRPr="00767629" w:rsidRDefault="006B1C98" w:rsidP="00BE29DD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простые супы.</w:t>
            </w:r>
          </w:p>
          <w:p w:rsidR="006B1C98" w:rsidRPr="00767629" w:rsidRDefault="006B1C98" w:rsidP="00BE29DD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отдельные компоненты для соусов и соусные полуфабрикаты.</w:t>
            </w:r>
          </w:p>
          <w:p w:rsidR="006B1C98" w:rsidRPr="00767629" w:rsidRDefault="006B1C98" w:rsidP="00BE29DD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простые холодные и горячие соусы.</w:t>
            </w:r>
          </w:p>
        </w:tc>
      </w:tr>
      <w:tr w:rsidR="006B1C98" w:rsidRPr="00767629" w:rsidTr="006B1C98">
        <w:trPr>
          <w:trHeight w:val="1102"/>
        </w:trPr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B1C98" w:rsidRPr="00767629" w:rsidRDefault="006B1C98" w:rsidP="006B1C9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 3.2.</w:t>
            </w:r>
          </w:p>
          <w:p w:rsidR="006B1C98" w:rsidRPr="00767629" w:rsidRDefault="006B1C98" w:rsidP="006B1C9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3.3.</w:t>
            </w:r>
          </w:p>
          <w:p w:rsidR="006B1C98" w:rsidRDefault="006B1C98" w:rsidP="00BE29DD">
            <w:pPr>
              <w:rPr>
                <w:sz w:val="28"/>
                <w:szCs w:val="28"/>
              </w:rPr>
            </w:pPr>
          </w:p>
          <w:p w:rsidR="006B1C98" w:rsidRPr="00767629" w:rsidRDefault="006B1C98" w:rsidP="00BE29DD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3.4.</w:t>
            </w:r>
          </w:p>
        </w:tc>
        <w:tc>
          <w:tcPr>
            <w:tcW w:w="8225" w:type="dxa"/>
            <w:vMerge/>
            <w:tcBorders>
              <w:left w:val="nil"/>
              <w:bottom w:val="nil"/>
            </w:tcBorders>
            <w:shd w:val="clear" w:color="auto" w:fill="auto"/>
          </w:tcPr>
          <w:p w:rsidR="006B1C98" w:rsidRPr="00767629" w:rsidRDefault="006B1C98" w:rsidP="00BE29DD">
            <w:pPr>
              <w:rPr>
                <w:sz w:val="28"/>
                <w:szCs w:val="28"/>
              </w:rPr>
            </w:pPr>
          </w:p>
        </w:tc>
      </w:tr>
    </w:tbl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B44F34" w:rsidRPr="00881D04" w:rsidRDefault="000F37E2" w:rsidP="00B44F34">
      <w:r>
        <w:rPr>
          <w:rStyle w:val="c2"/>
          <w:iCs/>
          <w:sz w:val="28"/>
          <w:szCs w:val="28"/>
        </w:rPr>
        <w:t xml:space="preserve">Рабочая программа производственной практики  </w:t>
      </w:r>
      <w:r w:rsidR="00B44F34" w:rsidRPr="00881D04">
        <w:rPr>
          <w:rStyle w:val="c2"/>
          <w:iCs/>
          <w:sz w:val="28"/>
          <w:szCs w:val="28"/>
        </w:rPr>
        <w:t xml:space="preserve"> может быть использована</w:t>
      </w:r>
      <w:r w:rsidR="00B44F34" w:rsidRPr="00881D04">
        <w:rPr>
          <w:rStyle w:val="c13c2"/>
          <w:iCs/>
          <w:sz w:val="28"/>
          <w:szCs w:val="28"/>
        </w:rPr>
        <w:t> </w:t>
      </w:r>
      <w:r w:rsidR="00B44F34" w:rsidRPr="00881D04">
        <w:rPr>
          <w:rStyle w:val="c2"/>
          <w:iCs/>
          <w:sz w:val="28"/>
          <w:szCs w:val="28"/>
        </w:rPr>
        <w:t>в дополнительном профессиональном образовании</w:t>
      </w:r>
      <w:r w:rsidR="00B44F34" w:rsidRPr="00881D04">
        <w:rPr>
          <w:rStyle w:val="c13c2"/>
          <w:iCs/>
          <w:sz w:val="28"/>
          <w:szCs w:val="28"/>
        </w:rPr>
        <w:t> </w:t>
      </w:r>
      <w:r w:rsidR="00B44F34" w:rsidRPr="00881D04">
        <w:rPr>
          <w:rStyle w:val="c2"/>
          <w:iCs/>
          <w:sz w:val="28"/>
          <w:szCs w:val="28"/>
        </w:rPr>
        <w:t> для подготовки и пере</w:t>
      </w:r>
      <w:r w:rsidR="00B44F34">
        <w:rPr>
          <w:rStyle w:val="c2"/>
          <w:iCs/>
          <w:sz w:val="28"/>
          <w:szCs w:val="28"/>
        </w:rPr>
        <w:t>подготовки по профессии «Повар</w:t>
      </w:r>
      <w:r w:rsidR="00B44F34" w:rsidRPr="00881D04">
        <w:rPr>
          <w:rStyle w:val="c2"/>
          <w:iCs/>
          <w:sz w:val="28"/>
          <w:szCs w:val="28"/>
        </w:rPr>
        <w:t>» при условии наличия среднего (полного) общего образования, основного общего образования. Опыт работы не требуется.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B44F34" w:rsidRPr="001020F7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1.2. Цели и задачи производственной практики</w:t>
      </w:r>
      <w:r w:rsidR="001020F7">
        <w:rPr>
          <w:b/>
          <w:sz w:val="28"/>
          <w:szCs w:val="28"/>
        </w:rPr>
        <w:t xml:space="preserve"> </w:t>
      </w:r>
      <w:r w:rsidR="001020F7" w:rsidRPr="001020F7">
        <w:rPr>
          <w:b/>
          <w:sz w:val="28"/>
          <w:szCs w:val="28"/>
        </w:rPr>
        <w:t>ПМ 03. Приготовление супов и соусов</w:t>
      </w:r>
      <w:r w:rsidR="001020F7">
        <w:rPr>
          <w:b/>
          <w:sz w:val="28"/>
          <w:szCs w:val="28"/>
        </w:rPr>
        <w:t>:</w:t>
      </w:r>
    </w:p>
    <w:p w:rsidR="00B44F34" w:rsidRDefault="00B44F34" w:rsidP="00B44F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и профессиональных компетенций;</w:t>
      </w:r>
    </w:p>
    <w:p w:rsidR="00B44F34" w:rsidRDefault="00B44F34" w:rsidP="00B44F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освоение студентами всех видов профессиональной деятельности начального профессионального образования, определённых Федеральным государственным образовательным  стандартом  по профессии; </w:t>
      </w:r>
    </w:p>
    <w:p w:rsidR="00B44F34" w:rsidRDefault="00B44F34" w:rsidP="00B44F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приобретенных в процессе обучения профессиональных умений студентов  по изучаемой профессии;</w:t>
      </w:r>
    </w:p>
    <w:p w:rsidR="00B44F34" w:rsidRDefault="00B44F34" w:rsidP="00B44F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современных производственных процессов; </w:t>
      </w:r>
    </w:p>
    <w:p w:rsidR="00B44F34" w:rsidRDefault="00B44F34" w:rsidP="00B44F3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адаптация студентов к конкретным условиям деятельности организаций различных организационно-правовых форм. 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020F7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020F7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020F7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020F7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020F7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020F7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020F7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020F7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1.3.Требования к результатам освоения производственной практики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результате прохождения производственной практики в рамках каждого профессионального модуля</w:t>
      </w:r>
      <w:r w:rsidR="001020F7">
        <w:rPr>
          <w:sz w:val="28"/>
          <w:szCs w:val="28"/>
        </w:rPr>
        <w:t xml:space="preserve"> </w:t>
      </w:r>
      <w:r w:rsidR="001020F7" w:rsidRPr="007F4771">
        <w:rPr>
          <w:sz w:val="28"/>
          <w:szCs w:val="28"/>
        </w:rPr>
        <w:t>ПМ 03. Приготовление супов и соусов</w:t>
      </w:r>
      <w:r>
        <w:rPr>
          <w:sz w:val="28"/>
          <w:szCs w:val="28"/>
        </w:rPr>
        <w:t xml:space="preserve"> студент должен приобрести </w:t>
      </w:r>
      <w:r w:rsidR="001020F7">
        <w:rPr>
          <w:b/>
          <w:sz w:val="28"/>
          <w:szCs w:val="28"/>
        </w:rPr>
        <w:t>практический опыт</w:t>
      </w:r>
      <w:r w:rsidRPr="00E578FF">
        <w:rPr>
          <w:b/>
          <w:sz w:val="28"/>
          <w:szCs w:val="28"/>
        </w:rPr>
        <w:t>:</w:t>
      </w:r>
    </w:p>
    <w:p w:rsidR="001020F7" w:rsidRPr="00E578FF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44F34" w:rsidRPr="00751520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B44F34" w:rsidRPr="00751520">
        <w:rPr>
          <w:spacing w:val="-3"/>
          <w:sz w:val="28"/>
          <w:szCs w:val="28"/>
        </w:rPr>
        <w:t>приготовления основных супов и соусов;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4F34" w:rsidRPr="004D7B3F" w:rsidRDefault="001020F7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4F34">
        <w:rPr>
          <w:b/>
          <w:sz w:val="28"/>
          <w:szCs w:val="28"/>
        </w:rPr>
        <w:t xml:space="preserve">Количество часов на освоение программы производственной  практики по </w:t>
      </w:r>
      <w:r w:rsidR="00B44F34" w:rsidRPr="007F4771">
        <w:rPr>
          <w:b/>
          <w:sz w:val="28"/>
          <w:szCs w:val="28"/>
        </w:rPr>
        <w:t>ПМ 03. Приготовление супов и соусов</w:t>
      </w:r>
      <w:r w:rsidR="008F36E6">
        <w:rPr>
          <w:b/>
          <w:sz w:val="28"/>
          <w:szCs w:val="28"/>
        </w:rPr>
        <w:t xml:space="preserve"> </w:t>
      </w:r>
      <w:r w:rsidR="00F905D2">
        <w:rPr>
          <w:b/>
          <w:sz w:val="28"/>
          <w:szCs w:val="28"/>
        </w:rPr>
        <w:t xml:space="preserve">– 72 </w:t>
      </w:r>
      <w:r w:rsidR="00B44F34">
        <w:rPr>
          <w:b/>
          <w:sz w:val="28"/>
          <w:szCs w:val="28"/>
        </w:rPr>
        <w:t>час</w:t>
      </w:r>
      <w:r w:rsidR="00F905D2">
        <w:rPr>
          <w:b/>
          <w:sz w:val="28"/>
          <w:szCs w:val="28"/>
        </w:rPr>
        <w:t>а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44F34" w:rsidRDefault="00DF1099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промежуточной </w:t>
      </w:r>
      <w:r w:rsidR="00B44F34">
        <w:rPr>
          <w:sz w:val="28"/>
          <w:szCs w:val="28"/>
        </w:rPr>
        <w:t xml:space="preserve"> аттестации по производственной практике  – </w:t>
      </w:r>
      <w:r>
        <w:rPr>
          <w:sz w:val="28"/>
          <w:szCs w:val="28"/>
        </w:rPr>
        <w:t>дифференци</w:t>
      </w:r>
      <w:r w:rsidR="00B44F34">
        <w:rPr>
          <w:sz w:val="28"/>
          <w:szCs w:val="28"/>
        </w:rPr>
        <w:t>рованный зачет</w:t>
      </w:r>
    </w:p>
    <w:p w:rsidR="00B44F34" w:rsidRDefault="00B44F34" w:rsidP="00B44F34">
      <w:pPr>
        <w:widowControl w:val="0"/>
        <w:spacing w:line="360" w:lineRule="auto"/>
        <w:jc w:val="both"/>
        <w:rPr>
          <w:sz w:val="28"/>
          <w:szCs w:val="28"/>
        </w:rPr>
      </w:pPr>
    </w:p>
    <w:p w:rsidR="00B44F34" w:rsidRDefault="00B44F34" w:rsidP="00B44F34">
      <w:pPr>
        <w:sectPr w:rsidR="00B44F34">
          <w:footerReference w:type="default" r:id="rId9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</w:p>
    <w:p w:rsidR="00B44F34" w:rsidRDefault="00B44F34" w:rsidP="00B44F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B44F34" w:rsidRDefault="00B44F34" w:rsidP="00B44F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освоения программы производственной практики</w:t>
      </w:r>
    </w:p>
    <w:p w:rsidR="00B44F34" w:rsidRDefault="00B44F34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F36E6" w:rsidRDefault="00B44F34" w:rsidP="00B44F34">
      <w:pPr>
        <w:widowControl w:val="0"/>
        <w:shd w:val="clear" w:color="auto" w:fill="FFFFFF"/>
        <w:autoSpaceDE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 практики</w:t>
      </w:r>
      <w:r w:rsidR="00061D44">
        <w:rPr>
          <w:sz w:val="28"/>
          <w:szCs w:val="28"/>
        </w:rPr>
        <w:t xml:space="preserve"> по </w:t>
      </w:r>
      <w:r w:rsidR="00061D44" w:rsidRPr="007F4771">
        <w:rPr>
          <w:sz w:val="28"/>
          <w:szCs w:val="28"/>
        </w:rPr>
        <w:t>ПМ 03. Приготовление супов и соусов</w:t>
      </w:r>
      <w:r w:rsidR="00061D4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является освоение студентами  профессиональных и общих компетенций, закрепление и совершенствование приобретенного в процессе обучения практического опыта, освоение современных производственных процессов, адаптация студентов  к конкретным условиям деятельности  по основным видам профессиональной деятельности (ВПД): </w:t>
      </w:r>
    </w:p>
    <w:p w:rsidR="00B44F34" w:rsidRPr="008F36E6" w:rsidRDefault="00B44F34" w:rsidP="008F36E6">
      <w:pPr>
        <w:widowControl w:val="0"/>
        <w:shd w:val="clear" w:color="auto" w:fill="FFFFFF"/>
        <w:autoSpaceDE w:val="0"/>
        <w:spacing w:line="317" w:lineRule="exact"/>
        <w:jc w:val="both"/>
        <w:rPr>
          <w:sz w:val="28"/>
          <w:szCs w:val="28"/>
        </w:rPr>
      </w:pPr>
    </w:p>
    <w:p w:rsidR="00B44F34" w:rsidRDefault="00B44F34" w:rsidP="00B44F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B44F34" w:rsidTr="00E50948">
        <w:trPr>
          <w:trHeight w:val="6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B44F34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767629" w:rsidRDefault="00B44F34" w:rsidP="00E5094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3.1.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Pr="00767629" w:rsidRDefault="00B44F34" w:rsidP="00E5094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бульоны и отвары.</w:t>
            </w:r>
          </w:p>
        </w:tc>
      </w:tr>
      <w:tr w:rsidR="00B44F34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767629" w:rsidRDefault="00B44F34" w:rsidP="00E5094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 3.2.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Pr="00767629" w:rsidRDefault="00B44F34" w:rsidP="00E5094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простые супы.</w:t>
            </w:r>
          </w:p>
        </w:tc>
      </w:tr>
      <w:tr w:rsidR="00B44F34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767629" w:rsidRDefault="00B44F34" w:rsidP="00E5094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3.3.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Pr="00767629" w:rsidRDefault="00B44F34" w:rsidP="00E5094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отдельные компоненты для соусов и соусные полуфабрикаты.</w:t>
            </w:r>
          </w:p>
        </w:tc>
      </w:tr>
      <w:tr w:rsidR="00B44F34" w:rsidTr="00E50948">
        <w:trPr>
          <w:trHeight w:val="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767629" w:rsidRDefault="00B44F34" w:rsidP="00E5094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ПК. 3.4.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Pr="00767629" w:rsidRDefault="00B44F34" w:rsidP="00E50948">
            <w:pPr>
              <w:rPr>
                <w:sz w:val="28"/>
                <w:szCs w:val="28"/>
              </w:rPr>
            </w:pPr>
            <w:r w:rsidRPr="00767629">
              <w:rPr>
                <w:sz w:val="28"/>
                <w:szCs w:val="28"/>
              </w:rPr>
              <w:t>Готовить простые холодные и горячие соусы.</w:t>
            </w:r>
          </w:p>
        </w:tc>
      </w:tr>
    </w:tbl>
    <w:p w:rsidR="00B44F34" w:rsidRDefault="00B44F34" w:rsidP="00B44F34"/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B44F34" w:rsidTr="00E50948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B44F34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44F34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B44F34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</w:t>
            </w:r>
            <w:r w:rsidR="00DF1099">
              <w:rPr>
                <w:sz w:val="28"/>
                <w:szCs w:val="28"/>
              </w:rPr>
              <w:t>ты</w:t>
            </w:r>
          </w:p>
        </w:tc>
      </w:tr>
      <w:tr w:rsidR="00B44F34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</w:p>
        </w:tc>
      </w:tr>
      <w:tr w:rsidR="00B44F34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B44F34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44F34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DA3419" w:rsidRDefault="00B44F34" w:rsidP="00E5094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3419"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D44" w:rsidRPr="0019323E" w:rsidRDefault="00061D44" w:rsidP="00061D44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 w:rsidRPr="0019323E"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B44F34" w:rsidRPr="004415ED" w:rsidRDefault="00B44F34" w:rsidP="00E5094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44F34" w:rsidRDefault="00B44F34" w:rsidP="00B44F34">
      <w:pPr>
        <w:sectPr w:rsidR="00B44F34">
          <w:footerReference w:type="default" r:id="rId10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B44F34" w:rsidRDefault="00B44F34" w:rsidP="00B44F34">
      <w:pPr>
        <w:rPr>
          <w:sz w:val="28"/>
          <w:szCs w:val="28"/>
        </w:rPr>
      </w:pPr>
      <w:r>
        <w:rPr>
          <w:rStyle w:val="apple-style-span"/>
          <w:b/>
          <w:caps/>
          <w:sz w:val="28"/>
          <w:szCs w:val="28"/>
        </w:rPr>
        <w:lastRenderedPageBreak/>
        <w:t>3. Содержание  производственной практики</w:t>
      </w:r>
    </w:p>
    <w:p w:rsidR="00B44F34" w:rsidRDefault="00B44F34" w:rsidP="00B44F34">
      <w:pPr>
        <w:rPr>
          <w:sz w:val="28"/>
          <w:szCs w:val="28"/>
        </w:rPr>
      </w:pPr>
    </w:p>
    <w:tbl>
      <w:tblPr>
        <w:tblW w:w="15478" w:type="dxa"/>
        <w:tblInd w:w="-35" w:type="dxa"/>
        <w:tblLayout w:type="fixed"/>
        <w:tblLook w:val="0000"/>
      </w:tblPr>
      <w:tblGrid>
        <w:gridCol w:w="2811"/>
        <w:gridCol w:w="3602"/>
        <w:gridCol w:w="2699"/>
        <w:gridCol w:w="6366"/>
      </w:tblGrid>
      <w:tr w:rsidR="00B44F34" w:rsidTr="00E50948">
        <w:trPr>
          <w:trHeight w:val="100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  <w:p w:rsidR="00B44F34" w:rsidRDefault="00B44F34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B44F34" w:rsidRDefault="00B44F34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B44F34" w:rsidTr="00E50948">
        <w:trPr>
          <w:trHeight w:val="3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pStyle w:val="a8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pStyle w:val="a8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44F34" w:rsidTr="00E50948">
        <w:trPr>
          <w:trHeight w:val="322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snapToGrid w:val="0"/>
              <w:spacing w:line="100" w:lineRule="atLeast"/>
              <w:rPr>
                <w:b/>
              </w:rPr>
            </w:pPr>
          </w:p>
          <w:p w:rsidR="00B44F34" w:rsidRDefault="00B44F34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3.1</w:t>
            </w:r>
          </w:p>
          <w:p w:rsidR="00B44F34" w:rsidRDefault="00B44F34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3.2</w:t>
            </w:r>
          </w:p>
          <w:p w:rsidR="00B44F34" w:rsidRDefault="00B44F34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3.3</w:t>
            </w:r>
          </w:p>
          <w:p w:rsidR="00B44F34" w:rsidRDefault="00B44F34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3.4</w:t>
            </w:r>
          </w:p>
          <w:p w:rsidR="00B44F34" w:rsidRDefault="00B44F34" w:rsidP="00E50948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A04BEE" w:rsidRDefault="00B44F34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ПМ 03.</w:t>
            </w:r>
          </w:p>
          <w:p w:rsidR="00B44F34" w:rsidRPr="00A04BEE" w:rsidRDefault="00B44F34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 Приготовление супов и соусов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F905D2" w:rsidP="00E50948">
            <w:pPr>
              <w:pStyle w:val="a8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shd w:val="clear" w:color="auto" w:fill="FFFFFF"/>
              <w:spacing w:line="317" w:lineRule="exact"/>
              <w:ind w:right="-2"/>
            </w:pPr>
            <w:r>
              <w:rPr>
                <w:sz w:val="28"/>
                <w:szCs w:val="28"/>
              </w:rPr>
              <w:t xml:space="preserve">Выполнение работ по приготовлению бульонов и отваров; </w:t>
            </w:r>
            <w:r>
              <w:rPr>
                <w:spacing w:val="-1"/>
                <w:sz w:val="28"/>
                <w:szCs w:val="28"/>
              </w:rPr>
              <w:t xml:space="preserve"> простых супов;</w:t>
            </w:r>
          </w:p>
          <w:p w:rsidR="00B44F34" w:rsidRDefault="00B44F34" w:rsidP="00E50948">
            <w:pPr>
              <w:shd w:val="clear" w:color="auto" w:fill="FFFFFF"/>
              <w:spacing w:line="317" w:lineRule="exact"/>
              <w:ind w:right="518"/>
            </w:pPr>
            <w:r>
              <w:rPr>
                <w:spacing w:val="-2"/>
                <w:sz w:val="28"/>
                <w:szCs w:val="28"/>
              </w:rPr>
              <w:t xml:space="preserve">отдельных компонентов для соусов и соусных </w:t>
            </w:r>
            <w:r>
              <w:rPr>
                <w:sz w:val="28"/>
                <w:szCs w:val="28"/>
              </w:rPr>
              <w:t>полуфабрикатов; простых холодных и горячих соусов.</w:t>
            </w:r>
          </w:p>
          <w:p w:rsidR="00B44F34" w:rsidRDefault="00B44F34" w:rsidP="00E50948">
            <w:pPr>
              <w:pStyle w:val="a8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  <w:tr w:rsidR="00B44F34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pStyle w:val="a6"/>
              <w:widowControl w:val="0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pStyle w:val="a6"/>
              <w:widowControl w:val="0"/>
              <w:snapToGrid w:val="0"/>
              <w:spacing w:after="0"/>
              <w:rPr>
                <w:sz w:val="28"/>
                <w:szCs w:val="28"/>
              </w:rPr>
            </w:pPr>
          </w:p>
        </w:tc>
      </w:tr>
      <w:tr w:rsidR="00B44F34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pStyle w:val="a6"/>
              <w:widowControl w:val="0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pStyle w:val="a6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B44F34" w:rsidTr="00E50948">
        <w:trPr>
          <w:trHeight w:val="46"/>
        </w:trPr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F905D2" w:rsidP="00E50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Default="00B44F34" w:rsidP="00E5094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44F34" w:rsidRDefault="00B44F34" w:rsidP="00B44F34"/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</w:p>
    <w:p w:rsidR="000B5017" w:rsidRDefault="000B5017" w:rsidP="00B44F34">
      <w:pPr>
        <w:rPr>
          <w:sz w:val="28"/>
          <w:szCs w:val="28"/>
        </w:rPr>
      </w:pPr>
    </w:p>
    <w:p w:rsidR="00B44F34" w:rsidRDefault="00B44F34" w:rsidP="00B44F34">
      <w:pPr>
        <w:rPr>
          <w:sz w:val="28"/>
          <w:szCs w:val="28"/>
        </w:rPr>
      </w:pPr>
      <w:r w:rsidRPr="00E541CA">
        <w:rPr>
          <w:rStyle w:val="apple-style-span"/>
          <w:sz w:val="28"/>
          <w:szCs w:val="28"/>
        </w:rPr>
        <w:lastRenderedPageBreak/>
        <w:t xml:space="preserve">3.1 </w:t>
      </w:r>
      <w:r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>
        <w:rPr>
          <w:rStyle w:val="apple-style-span"/>
          <w:b/>
          <w:bCs/>
          <w:caps/>
          <w:sz w:val="28"/>
          <w:szCs w:val="28"/>
        </w:rPr>
        <w:t xml:space="preserve"> производственной </w:t>
      </w:r>
      <w:r>
        <w:rPr>
          <w:rStyle w:val="apple-style-span"/>
          <w:b/>
          <w:bCs/>
          <w:sz w:val="28"/>
          <w:szCs w:val="28"/>
        </w:rPr>
        <w:t xml:space="preserve"> ПРАКТИКИ</w:t>
      </w:r>
    </w:p>
    <w:tbl>
      <w:tblPr>
        <w:tblW w:w="14880" w:type="dxa"/>
        <w:tblInd w:w="-30" w:type="dxa"/>
        <w:tblLayout w:type="fixed"/>
        <w:tblLook w:val="0000"/>
      </w:tblPr>
      <w:tblGrid>
        <w:gridCol w:w="5241"/>
        <w:gridCol w:w="6781"/>
        <w:gridCol w:w="2858"/>
      </w:tblGrid>
      <w:tr w:rsidR="00B44F34" w:rsidRPr="000B5017" w:rsidTr="00E50948">
        <w:trPr>
          <w:trHeight w:val="436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0B5017" w:rsidRDefault="00B44F34" w:rsidP="00E50948">
            <w:pPr>
              <w:ind w:right="1509"/>
              <w:jc w:val="center"/>
              <w:rPr>
                <w:rStyle w:val="apple-style-span"/>
                <w:sz w:val="28"/>
                <w:szCs w:val="28"/>
              </w:rPr>
            </w:pPr>
            <w:r w:rsidRPr="000B5017">
              <w:rPr>
                <w:rStyle w:val="apple-style-span"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0B5017" w:rsidRDefault="00B44F34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0B5017">
              <w:rPr>
                <w:rStyle w:val="apple-style-sp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Pr="000B5017" w:rsidRDefault="00B44F34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0B5017">
              <w:rPr>
                <w:rStyle w:val="apple-style-span"/>
                <w:sz w:val="28"/>
                <w:szCs w:val="28"/>
              </w:rPr>
              <w:t>Объем часов</w:t>
            </w:r>
          </w:p>
        </w:tc>
      </w:tr>
      <w:tr w:rsidR="00B44F34" w:rsidRPr="000B5017" w:rsidTr="00E50948">
        <w:trPr>
          <w:trHeight w:val="408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0B5017" w:rsidRDefault="00B44F34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  <w:r w:rsidRPr="000B5017">
              <w:rPr>
                <w:sz w:val="28"/>
                <w:szCs w:val="28"/>
              </w:rPr>
              <w:t>ПМ 03. Приготовление супов и соусов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F34" w:rsidRPr="000B5017" w:rsidRDefault="00B44F34" w:rsidP="00E5094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F34" w:rsidRPr="000B5017" w:rsidRDefault="00F905D2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017">
              <w:rPr>
                <w:rStyle w:val="a4"/>
                <w:sz w:val="28"/>
                <w:szCs w:val="28"/>
              </w:rPr>
              <w:t>72</w:t>
            </w:r>
          </w:p>
        </w:tc>
      </w:tr>
      <w:tr w:rsidR="00B44F34" w:rsidRPr="000B5017" w:rsidTr="00E50948">
        <w:trPr>
          <w:trHeight w:val="408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F34" w:rsidRPr="000B5017" w:rsidRDefault="00B44F34" w:rsidP="00B44F34">
            <w:pPr>
              <w:snapToGrid w:val="0"/>
              <w:rPr>
                <w:rStyle w:val="apple-style-span"/>
                <w:rFonts w:eastAsia="Calibri"/>
                <w:bCs/>
                <w:sz w:val="28"/>
                <w:szCs w:val="28"/>
              </w:rPr>
            </w:pPr>
            <w:r w:rsidRPr="000B5017">
              <w:rPr>
                <w:rFonts w:eastAsia="Calibri"/>
                <w:bCs/>
                <w:sz w:val="28"/>
                <w:szCs w:val="28"/>
              </w:rPr>
              <w:t>Тема 1.</w:t>
            </w:r>
            <w:r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основных супов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F34" w:rsidRPr="000B5017" w:rsidRDefault="00B44F34" w:rsidP="00E50948">
            <w:pPr>
              <w:snapToGrid w:val="0"/>
              <w:jc w:val="both"/>
              <w:rPr>
                <w:sz w:val="28"/>
                <w:szCs w:val="28"/>
              </w:rPr>
            </w:pPr>
            <w:r w:rsidRPr="000B5017">
              <w:rPr>
                <w:sz w:val="28"/>
                <w:szCs w:val="28"/>
              </w:rPr>
              <w:t>Содержание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F34" w:rsidRPr="000B5017" w:rsidRDefault="00F905D2" w:rsidP="00E50948">
            <w:pPr>
              <w:jc w:val="center"/>
              <w:rPr>
                <w:rStyle w:val="a4"/>
                <w:sz w:val="28"/>
                <w:szCs w:val="28"/>
              </w:rPr>
            </w:pPr>
            <w:r w:rsidRPr="000B5017">
              <w:rPr>
                <w:rStyle w:val="a4"/>
                <w:sz w:val="28"/>
                <w:szCs w:val="28"/>
              </w:rPr>
              <w:t>42</w:t>
            </w:r>
          </w:p>
        </w:tc>
      </w:tr>
      <w:tr w:rsidR="00B44F34" w:rsidRPr="000B5017" w:rsidTr="00CE19A5">
        <w:trPr>
          <w:trHeight w:val="3234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F34" w:rsidRPr="000B5017" w:rsidRDefault="00B44F34" w:rsidP="00E50948">
            <w:pPr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F34" w:rsidRPr="000B5017" w:rsidRDefault="00B44F34" w:rsidP="00B44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 w:rsidRPr="000B5017">
              <w:rPr>
                <w:sz w:val="28"/>
                <w:szCs w:val="28"/>
              </w:rPr>
              <w:t>1.Приготовление бульонов</w:t>
            </w:r>
          </w:p>
          <w:p w:rsidR="00B44F34" w:rsidRPr="000B5017" w:rsidRDefault="00E11690" w:rsidP="00B44F34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2. Приготовление 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заправочных супов</w:t>
            </w:r>
          </w:p>
          <w:p w:rsidR="00B44F34" w:rsidRDefault="00E11690" w:rsidP="00B44F34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3. Приготовление 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супов картофельных, с крупами, бобовыми, макаронными изделиями, молочных.</w:t>
            </w:r>
          </w:p>
          <w:p w:rsidR="00CE19A5" w:rsidRPr="000B5017" w:rsidRDefault="00CE19A5" w:rsidP="00B44F34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4. Приготовление </w:t>
            </w:r>
            <w:r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супов картофельных, с крупами, бобовыми, макаронными изделиями, молочных.</w:t>
            </w:r>
          </w:p>
          <w:p w:rsidR="00B44F34" w:rsidRPr="000B5017" w:rsidRDefault="00CE19A5" w:rsidP="00B44F34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5</w:t>
            </w:r>
            <w:r w:rsidR="00E11690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. Приготовление 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супов – пюре, сладких и холодных супов.</w:t>
            </w:r>
          </w:p>
          <w:p w:rsidR="00B44F34" w:rsidRPr="000B5017" w:rsidRDefault="00CE19A5" w:rsidP="00B44F34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6</w:t>
            </w:r>
            <w:r w:rsidR="00E11690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.Приготовление 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 холодных супов.</w:t>
            </w:r>
          </w:p>
          <w:p w:rsidR="00B44F34" w:rsidRPr="000B5017" w:rsidRDefault="00CE19A5" w:rsidP="00B44F34">
            <w:pPr>
              <w:pStyle w:val="a6"/>
              <w:spacing w:after="0"/>
              <w:jc w:val="both"/>
              <w:rPr>
                <w:rFonts w:eastAsia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7</w:t>
            </w:r>
            <w:r w:rsidR="00E11690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. Приготовление 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разных супов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F34" w:rsidRPr="000B5017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B44F34" w:rsidRPr="000B5017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B44F34" w:rsidRPr="000B5017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E19A5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44F34" w:rsidRPr="000B5017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E19A5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44F34" w:rsidRPr="000B5017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E19A5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44F34" w:rsidRPr="000B5017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B44F34" w:rsidRPr="000B5017" w:rsidRDefault="00CE19A5" w:rsidP="00CE19A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B44F34" w:rsidRPr="000B5017" w:rsidTr="000B5017">
        <w:trPr>
          <w:trHeight w:val="589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F34" w:rsidRPr="000B5017" w:rsidRDefault="00B44F34" w:rsidP="00E50948">
            <w:pPr>
              <w:rPr>
                <w:rStyle w:val="apple-style-span"/>
                <w:b/>
                <w:bCs/>
                <w:sz w:val="28"/>
                <w:szCs w:val="28"/>
              </w:rPr>
            </w:pPr>
            <w:r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>Тема 2. Приготовление основных холодных и горячих соусов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F34" w:rsidRPr="000B5017" w:rsidRDefault="00B44F34" w:rsidP="00B44F34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0B5017">
              <w:rPr>
                <w:sz w:val="28"/>
                <w:szCs w:val="28"/>
              </w:rPr>
              <w:t>Содержание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F34" w:rsidRPr="000B5017" w:rsidRDefault="00F905D2" w:rsidP="00CE19A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5017">
              <w:rPr>
                <w:rFonts w:eastAsia="Calibri"/>
                <w:bCs/>
                <w:sz w:val="28"/>
                <w:szCs w:val="28"/>
              </w:rPr>
              <w:t>24</w:t>
            </w:r>
          </w:p>
        </w:tc>
      </w:tr>
      <w:tr w:rsidR="00B44F34" w:rsidRPr="000B5017" w:rsidTr="00E25006">
        <w:trPr>
          <w:trHeight w:val="1393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F34" w:rsidRPr="000B5017" w:rsidRDefault="00B44F34" w:rsidP="00E5094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006" w:rsidRPr="000B5017" w:rsidRDefault="00E25006" w:rsidP="00B44F34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0B5017">
              <w:rPr>
                <w:bCs/>
                <w:sz w:val="28"/>
                <w:szCs w:val="28"/>
              </w:rPr>
              <w:t>1.Приготовление полуфабрикатов для соусов</w:t>
            </w:r>
          </w:p>
          <w:p w:rsidR="00B44F34" w:rsidRPr="000B5017" w:rsidRDefault="00E25006" w:rsidP="00B44F34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>2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>. Приготовление</w:t>
            </w:r>
            <w:r w:rsidR="00CE19A5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простых соусов с мукой.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CE19A5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3.Приготовление </w:t>
            </w:r>
            <w:r w:rsidR="00CE19A5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>соусов требующих кулинарной обработки средней степени сложности</w:t>
            </w:r>
            <w:r w:rsidR="00CE19A5">
              <w:rPr>
                <w:rFonts w:eastAsia="MS Mincho"/>
                <w:color w:val="000000"/>
                <w:sz w:val="28"/>
                <w:szCs w:val="28"/>
                <w:lang w:eastAsia="ja-JP"/>
              </w:rPr>
              <w:t>.</w:t>
            </w:r>
          </w:p>
          <w:p w:rsidR="00B44F34" w:rsidRPr="000B5017" w:rsidRDefault="00CE19A5" w:rsidP="00B44F34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4.</w:t>
            </w:r>
            <w:r w:rsidR="00B44F34" w:rsidRPr="000B5017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простых соусов без муки, а также соусов требующих кулинарной обработки средней степени сложности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F34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E19A5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E19A5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E19A5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CE19A5" w:rsidRPr="000B5017" w:rsidRDefault="00CE19A5" w:rsidP="00E5094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E25006" w:rsidRPr="000B5017" w:rsidTr="00E25006">
        <w:trPr>
          <w:trHeight w:val="616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006" w:rsidRPr="000B5017" w:rsidRDefault="00E25006" w:rsidP="00E50948">
            <w:pPr>
              <w:rPr>
                <w:sz w:val="28"/>
                <w:szCs w:val="28"/>
              </w:rPr>
            </w:pPr>
            <w:r w:rsidRPr="000B5017">
              <w:rPr>
                <w:rFonts w:eastAsia="Calibri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006" w:rsidRPr="000B5017" w:rsidRDefault="00E25006" w:rsidP="00E50948">
            <w:pPr>
              <w:ind w:firstLine="284"/>
              <w:jc w:val="both"/>
              <w:rPr>
                <w:rStyle w:val="apple-style-span"/>
                <w:bCs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006" w:rsidRPr="000B5017" w:rsidRDefault="00E25006" w:rsidP="00E50948">
            <w:pPr>
              <w:jc w:val="center"/>
              <w:rPr>
                <w:rStyle w:val="apple-style-span"/>
                <w:bCs/>
                <w:sz w:val="28"/>
                <w:szCs w:val="28"/>
              </w:rPr>
            </w:pPr>
            <w:r w:rsidRPr="000B5017">
              <w:rPr>
                <w:rStyle w:val="apple-style-span"/>
                <w:bCs/>
                <w:sz w:val="28"/>
                <w:szCs w:val="28"/>
              </w:rPr>
              <w:t>6</w:t>
            </w:r>
          </w:p>
        </w:tc>
      </w:tr>
      <w:tr w:rsidR="00E25006" w:rsidRPr="000B5017" w:rsidTr="00E25006">
        <w:trPr>
          <w:trHeight w:val="553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006" w:rsidRPr="000B5017" w:rsidRDefault="00E25006" w:rsidP="00E5094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5006" w:rsidRPr="000B5017" w:rsidRDefault="00E25006" w:rsidP="00E50948">
            <w:pPr>
              <w:jc w:val="right"/>
              <w:rPr>
                <w:rStyle w:val="apple-style-span"/>
                <w:bCs/>
                <w:sz w:val="28"/>
                <w:szCs w:val="28"/>
              </w:rPr>
            </w:pPr>
            <w:r w:rsidRPr="000B5017">
              <w:rPr>
                <w:rStyle w:val="apple-style-span"/>
                <w:bCs/>
                <w:sz w:val="28"/>
                <w:szCs w:val="28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006" w:rsidRPr="000B5017" w:rsidRDefault="00F905D2" w:rsidP="00E50948">
            <w:pPr>
              <w:snapToGrid w:val="0"/>
              <w:jc w:val="center"/>
              <w:rPr>
                <w:sz w:val="28"/>
                <w:szCs w:val="28"/>
              </w:rPr>
            </w:pPr>
            <w:r w:rsidRPr="000B5017">
              <w:rPr>
                <w:rStyle w:val="apple-style-span"/>
                <w:bCs/>
                <w:sz w:val="28"/>
                <w:szCs w:val="28"/>
              </w:rPr>
              <w:t>72</w:t>
            </w:r>
          </w:p>
        </w:tc>
      </w:tr>
    </w:tbl>
    <w:p w:rsidR="00120170" w:rsidRDefault="00120170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B44F34" w:rsidRPr="000B5017" w:rsidRDefault="00B44F34" w:rsidP="00B4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B44F34" w:rsidRDefault="00B44F34" w:rsidP="00B44F34">
      <w:pPr>
        <w:sectPr w:rsidR="00B44F34" w:rsidSect="000B5017">
          <w:footerReference w:type="default" r:id="rId11"/>
          <w:pgSz w:w="16838" w:h="11906" w:orient="landscape"/>
          <w:pgMar w:top="284" w:right="1134" w:bottom="765" w:left="992" w:header="720" w:footer="709" w:gutter="0"/>
          <w:cols w:space="720"/>
          <w:docGrid w:linePitch="360"/>
        </w:sectPr>
      </w:pPr>
    </w:p>
    <w:p w:rsidR="00EB371D" w:rsidRDefault="00EB371D" w:rsidP="00B44F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EB371D" w:rsidRDefault="00EB371D" w:rsidP="00B44F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44F34" w:rsidRDefault="00B44F34" w:rsidP="00EB37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4. условия реализации рабочей программЫ производственной  ПРАКТИКИ</w:t>
      </w: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 является  заключительной составной частью процесса подготовки квалифицированного рабочего по видам профессиональной деятельности и в целом по профессии. Производственная практика проводится на штатных  рабочих местах непосредственно на предприятии на основе прямых  договоров между училищем и предприятием. 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практики студенты зачисляются на штатные  рабочие места. Продолжительность рабочего дня студентов должна соответствовать времени, отведённому  рабочим учебным планом и установленному трудовому законодательству. Для проведения производственной практики студентов руководители предприятий назначают специалистов,  которые должны быть аттестованы по вопросам безопасности труда.</w:t>
      </w:r>
    </w:p>
    <w:p w:rsidR="00B44F34" w:rsidRDefault="00B44F34" w:rsidP="00B44F34">
      <w:pPr>
        <w:rPr>
          <w:sz w:val="28"/>
          <w:szCs w:val="28"/>
        </w:rPr>
      </w:pPr>
    </w:p>
    <w:p w:rsidR="00B44F34" w:rsidRDefault="00B44F34" w:rsidP="00B44F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</w:t>
      </w:r>
      <w:r>
        <w:rPr>
          <w:color w:val="000000"/>
          <w:sz w:val="28"/>
          <w:szCs w:val="28"/>
        </w:rPr>
        <w:t xml:space="preserve">непрерывным  циклом (концентрированно)  не чередуясь с  теоретическими занятиями </w:t>
      </w:r>
      <w:r>
        <w:rPr>
          <w:sz w:val="28"/>
          <w:szCs w:val="28"/>
        </w:rPr>
        <w:t>в рамках каждого профессионального модуля. Условием допуска студентов к производственной практике является освоенная учебная практика. Сроки проведения  производственной практики устанавливаются училищем  в соотв</w:t>
      </w:r>
      <w:r w:rsidR="006A4AFE">
        <w:rPr>
          <w:sz w:val="28"/>
          <w:szCs w:val="28"/>
        </w:rPr>
        <w:t>етствии с  учебным планом, ППКРС</w:t>
      </w:r>
      <w:r>
        <w:rPr>
          <w:sz w:val="28"/>
          <w:szCs w:val="28"/>
        </w:rPr>
        <w:t xml:space="preserve"> по осваиваемой профессии.  За время прохождения производственной  практики </w:t>
      </w:r>
      <w:r w:rsidR="006A4AFE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 xml:space="preserve"> должны научиться самостоятельно выполнять работы  в соответствии с программой производственной практики и квалификационной характеристикой соответствующего разряда. Производственная практика завершается оценкой общих и профессиональных компетенций,  сдачей  экзамена (квалификационного).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44F34" w:rsidRDefault="00B44F34" w:rsidP="00B44F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 производственной практикой студентов осуществляется  мастером производственного обучения. Мастера производственного обучения, осуществляющие 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</w:t>
      </w:r>
    </w:p>
    <w:p w:rsidR="00B44F34" w:rsidRDefault="00B44F34" w:rsidP="007A4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44F34" w:rsidRDefault="00B44F34" w:rsidP="007A4871">
      <w:pPr>
        <w:pStyle w:val="1"/>
        <w:pageBreakBefore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B44F34" w:rsidRDefault="00B44F34" w:rsidP="00EB371D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 производственной практики осуществляется мастером в процессе наблюдений за деятельностью  студентов при выполнении  работ, а также выполнения студентами производственных заданий. 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4819"/>
      </w:tblGrid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44F34" w:rsidRDefault="00B44F34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E50948">
            <w:pPr>
              <w:shd w:val="clear" w:color="auto" w:fill="FFFFFF"/>
              <w:tabs>
                <w:tab w:val="left" w:pos="1426"/>
              </w:tabs>
              <w:spacing w:line="317" w:lineRule="exact"/>
              <w:ind w:right="8"/>
              <w:rPr>
                <w:sz w:val="28"/>
                <w:szCs w:val="28"/>
              </w:rPr>
            </w:pPr>
            <w:r w:rsidRPr="008F36E6">
              <w:rPr>
                <w:sz w:val="28"/>
                <w:szCs w:val="28"/>
              </w:rPr>
              <w:t xml:space="preserve">ПК </w:t>
            </w:r>
            <w:r w:rsidR="00E25006" w:rsidRPr="008F36E6">
              <w:rPr>
                <w:sz w:val="28"/>
                <w:szCs w:val="28"/>
              </w:rPr>
              <w:t>3.1. Готовить бульоны и отвары.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Pr="0073076D" w:rsidRDefault="00B44F34" w:rsidP="007A4871">
            <w:pPr>
              <w:spacing w:line="0" w:lineRule="atLeast"/>
              <w:rPr>
                <w:bCs/>
                <w:sz w:val="28"/>
                <w:szCs w:val="28"/>
              </w:rPr>
            </w:pPr>
            <w:r w:rsidRPr="0073076D">
              <w:rPr>
                <w:bCs/>
                <w:sz w:val="28"/>
                <w:szCs w:val="28"/>
              </w:rPr>
              <w:t xml:space="preserve">Результаты </w:t>
            </w:r>
            <w:r>
              <w:rPr>
                <w:bCs/>
                <w:sz w:val="28"/>
                <w:szCs w:val="28"/>
              </w:rPr>
              <w:t>наблюдений,  за деятельностью  студента</w:t>
            </w:r>
            <w:r w:rsidRPr="0073076D">
              <w:rPr>
                <w:bCs/>
                <w:sz w:val="28"/>
                <w:szCs w:val="28"/>
              </w:rPr>
              <w:t xml:space="preserve"> в процессе выполнения  работ.</w:t>
            </w:r>
          </w:p>
          <w:p w:rsidR="00B44F34" w:rsidRPr="0073076D" w:rsidRDefault="00B44F34" w:rsidP="007A4871">
            <w:pPr>
              <w:spacing w:line="0" w:lineRule="atLeast"/>
              <w:rPr>
                <w:bCs/>
                <w:sz w:val="28"/>
                <w:szCs w:val="28"/>
              </w:rPr>
            </w:pPr>
            <w:r w:rsidRPr="0073076D">
              <w:rPr>
                <w:bCs/>
                <w:sz w:val="28"/>
                <w:szCs w:val="28"/>
              </w:rPr>
              <w:t>Оценка   выполнения работ</w:t>
            </w:r>
            <w:r w:rsidR="006A4AFE">
              <w:rPr>
                <w:bCs/>
                <w:sz w:val="28"/>
                <w:szCs w:val="28"/>
              </w:rPr>
              <w:t>.</w:t>
            </w:r>
          </w:p>
          <w:p w:rsidR="00B44F34" w:rsidRDefault="00B44F34" w:rsidP="007A4871">
            <w:pPr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 з</w:t>
            </w:r>
            <w:r w:rsidRPr="0073076D">
              <w:rPr>
                <w:bCs/>
                <w:sz w:val="28"/>
                <w:szCs w:val="28"/>
              </w:rPr>
              <w:t>ачё</w:t>
            </w:r>
            <w:r w:rsidR="00E25006">
              <w:rPr>
                <w:bCs/>
                <w:sz w:val="28"/>
                <w:szCs w:val="28"/>
              </w:rPr>
              <w:t>т по  производственной практике</w:t>
            </w: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E25006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pacing w:val="-1"/>
                <w:sz w:val="28"/>
                <w:szCs w:val="28"/>
              </w:rPr>
            </w:pPr>
            <w:r w:rsidRPr="008F36E6">
              <w:rPr>
                <w:spacing w:val="-1"/>
                <w:sz w:val="28"/>
                <w:szCs w:val="28"/>
              </w:rPr>
              <w:t>ПК 3.2. Готовить простые супы.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Pr="0073076D" w:rsidRDefault="00B44F34" w:rsidP="00E50948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E50948">
            <w:pPr>
              <w:shd w:val="clear" w:color="auto" w:fill="FFFFFF"/>
              <w:spacing w:line="317" w:lineRule="exact"/>
              <w:ind w:right="518"/>
              <w:rPr>
                <w:sz w:val="28"/>
                <w:szCs w:val="28"/>
              </w:rPr>
            </w:pPr>
            <w:r w:rsidRPr="008F36E6">
              <w:rPr>
                <w:spacing w:val="-2"/>
                <w:sz w:val="28"/>
                <w:szCs w:val="28"/>
              </w:rPr>
              <w:t xml:space="preserve">ПК 3.3. Готовить отдельные компоненты для соусов и соусные </w:t>
            </w:r>
            <w:r w:rsidRPr="008F36E6">
              <w:rPr>
                <w:sz w:val="28"/>
                <w:szCs w:val="28"/>
              </w:rPr>
              <w:t>полуфабрикаты.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Pr="0073076D" w:rsidRDefault="00B44F34" w:rsidP="00E50948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44F34" w:rsidTr="00EB371D">
        <w:trPr>
          <w:trHeight w:val="6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E50948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8F36E6">
              <w:rPr>
                <w:sz w:val="28"/>
                <w:szCs w:val="28"/>
              </w:rPr>
              <w:t>ПК 3.4. Готовить простые холодные и горячие соусы.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44F34" w:rsidRDefault="00B44F34" w:rsidP="00B44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4819"/>
      </w:tblGrid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44F34" w:rsidRDefault="00B44F34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7A487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F36E6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pStyle w:val="c5"/>
              <w:spacing w:before="0" w:after="0" w:line="276" w:lineRule="auto"/>
              <w:rPr>
                <w:i/>
                <w:iCs/>
                <w:color w:val="0047FF"/>
                <w:sz w:val="28"/>
                <w:szCs w:val="28"/>
              </w:rPr>
            </w:pPr>
            <w:r w:rsidRPr="003B572D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3B572D">
              <w:rPr>
                <w:bCs/>
                <w:sz w:val="28"/>
                <w:szCs w:val="28"/>
              </w:rPr>
              <w:t xml:space="preserve">за деятельностью </w:t>
            </w:r>
            <w:r>
              <w:rPr>
                <w:bCs/>
                <w:sz w:val="28"/>
                <w:szCs w:val="28"/>
              </w:rPr>
              <w:t xml:space="preserve">студентов </w:t>
            </w:r>
            <w:r>
              <w:rPr>
                <w:rStyle w:val="c2"/>
                <w:bCs/>
                <w:iCs/>
                <w:sz w:val="28"/>
                <w:szCs w:val="28"/>
              </w:rPr>
              <w:t>при</w:t>
            </w:r>
            <w:r w:rsidR="007F4771">
              <w:rPr>
                <w:rStyle w:val="c2"/>
                <w:bCs/>
                <w:iCs/>
                <w:sz w:val="28"/>
                <w:szCs w:val="28"/>
              </w:rPr>
              <w:t xml:space="preserve"> </w:t>
            </w:r>
            <w:r w:rsidRPr="003B572D">
              <w:rPr>
                <w:rStyle w:val="c2"/>
                <w:bCs/>
                <w:iCs/>
                <w:sz w:val="28"/>
                <w:szCs w:val="28"/>
              </w:rPr>
              <w:t>выпо</w:t>
            </w:r>
            <w:r>
              <w:rPr>
                <w:rStyle w:val="c2"/>
                <w:bCs/>
                <w:iCs/>
                <w:sz w:val="28"/>
                <w:szCs w:val="28"/>
              </w:rPr>
              <w:t>лнения работ в процессе производственной</w:t>
            </w:r>
            <w:r w:rsidRPr="003B572D">
              <w:rPr>
                <w:rStyle w:val="c2"/>
                <w:bCs/>
                <w:iCs/>
                <w:sz w:val="28"/>
                <w:szCs w:val="28"/>
              </w:rPr>
              <w:t xml:space="preserve"> практики</w:t>
            </w:r>
            <w:r w:rsidRPr="003B572D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B44F34" w:rsidRPr="00027728" w:rsidRDefault="00B44F34" w:rsidP="00E50948">
            <w:pPr>
              <w:pStyle w:val="c5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027728">
              <w:rPr>
                <w:iCs/>
                <w:sz w:val="28"/>
                <w:szCs w:val="28"/>
              </w:rPr>
              <w:t>Интерпретация результатов наб</w:t>
            </w:r>
            <w:r>
              <w:rPr>
                <w:iCs/>
                <w:sz w:val="28"/>
                <w:szCs w:val="28"/>
              </w:rPr>
              <w:t>людения за деятельностью студента  на производственной практике</w:t>
            </w:r>
            <w:r w:rsidRPr="00027728">
              <w:rPr>
                <w:iCs/>
                <w:sz w:val="28"/>
                <w:szCs w:val="28"/>
              </w:rPr>
              <w:t>.</w:t>
            </w:r>
          </w:p>
          <w:p w:rsidR="00B44F34" w:rsidRDefault="00B44F34" w:rsidP="00E50948">
            <w:pPr>
              <w:rPr>
                <w:sz w:val="28"/>
                <w:szCs w:val="28"/>
              </w:rPr>
            </w:pP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7A487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F36E6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jc w:val="both"/>
              <w:rPr>
                <w:sz w:val="28"/>
                <w:szCs w:val="28"/>
              </w:rPr>
            </w:pP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7A487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F36E6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rPr>
                <w:sz w:val="28"/>
                <w:szCs w:val="28"/>
              </w:rPr>
            </w:pP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7A487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F36E6">
              <w:rPr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7A4871" w:rsidP="007A4871">
            <w:pPr>
              <w:spacing w:line="0" w:lineRule="atLeast"/>
              <w:ind w:left="-108" w:right="-250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ОК5.</w:t>
            </w:r>
            <w:r w:rsidR="00B44F34" w:rsidRPr="008F36E6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rPr>
                <w:sz w:val="28"/>
                <w:szCs w:val="28"/>
              </w:rPr>
            </w:pP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7A487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F36E6">
              <w:rPr>
                <w:sz w:val="28"/>
                <w:szCs w:val="28"/>
              </w:rPr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>
            <w:pPr>
              <w:rPr>
                <w:sz w:val="28"/>
                <w:szCs w:val="28"/>
              </w:rPr>
            </w:pPr>
          </w:p>
        </w:tc>
      </w:tr>
      <w:tr w:rsidR="00B44F34" w:rsidTr="00EB37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F34" w:rsidRPr="008F36E6" w:rsidRDefault="00B44F34" w:rsidP="007A4871">
            <w:pPr>
              <w:spacing w:line="0" w:lineRule="atLeast"/>
              <w:rPr>
                <w:sz w:val="28"/>
                <w:szCs w:val="28"/>
              </w:rPr>
            </w:pPr>
            <w:r w:rsidRPr="008F36E6">
              <w:rPr>
                <w:sz w:val="28"/>
                <w:szCs w:val="28"/>
              </w:rPr>
              <w:t>ОК 7.</w:t>
            </w:r>
            <w:r w:rsidR="006A4AFE" w:rsidRPr="008F36E6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4F34" w:rsidRDefault="00B44F34" w:rsidP="00E50948"/>
        </w:tc>
      </w:tr>
    </w:tbl>
    <w:p w:rsidR="00120170" w:rsidRPr="00332DDA" w:rsidRDefault="00120170" w:rsidP="00120170">
      <w:pPr>
        <w:rPr>
          <w:sz w:val="28"/>
          <w:szCs w:val="28"/>
        </w:rPr>
      </w:pPr>
    </w:p>
    <w:p w:rsidR="00B44F34" w:rsidRDefault="00B44F34" w:rsidP="00B44F34"/>
    <w:p w:rsidR="003647C0" w:rsidRDefault="003647C0"/>
    <w:sectPr w:rsidR="003647C0" w:rsidSect="00EB371D">
      <w:footerReference w:type="default" r:id="rId12"/>
      <w:pgSz w:w="11906" w:h="16838"/>
      <w:pgMar w:top="0" w:right="850" w:bottom="1410" w:left="709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D2" w:rsidRDefault="005548D2">
      <w:r>
        <w:separator/>
      </w:r>
    </w:p>
  </w:endnote>
  <w:endnote w:type="continuationSeparator" w:id="1">
    <w:p w:rsidR="005548D2" w:rsidRDefault="0055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default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E6" w:rsidRDefault="006C56C4" w:rsidP="00564DE6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2500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4DE6" w:rsidRDefault="005548D2" w:rsidP="00564DE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9" w:rsidRDefault="005548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9" w:rsidRDefault="006C56C4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4" type="#_x0000_t202" style="position:absolute;margin-left:551.6pt;margin-top:.05pt;width:1.1pt;height:13.4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" stroked="f">
          <v:fill opacity="0"/>
          <v:textbox inset="0,0,0,0">
            <w:txbxContent>
              <w:p w:rsidR="00476529" w:rsidRDefault="005548D2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9" w:rsidRDefault="006C56C4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784.05pt;margin-top:.05pt;width:1.1pt;height:13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" stroked="f">
          <v:fill opacity="0"/>
          <v:textbox inset="0,0,0,0">
            <w:txbxContent>
              <w:p w:rsidR="00476529" w:rsidRDefault="005548D2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9" w:rsidRDefault="005548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D2" w:rsidRDefault="005548D2">
      <w:r>
        <w:separator/>
      </w:r>
    </w:p>
  </w:footnote>
  <w:footnote w:type="continuationSeparator" w:id="1">
    <w:p w:rsidR="005548D2" w:rsidRDefault="00554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29" w:rsidRDefault="005548D2">
    <w:pPr>
      <w:pStyle w:val="ab"/>
      <w:jc w:val="right"/>
    </w:pPr>
  </w:p>
  <w:p w:rsidR="00476529" w:rsidRDefault="005548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15C49"/>
    <w:rsid w:val="00061D44"/>
    <w:rsid w:val="000B5017"/>
    <w:rsid w:val="000F37E2"/>
    <w:rsid w:val="001020F7"/>
    <w:rsid w:val="00120170"/>
    <w:rsid w:val="00141938"/>
    <w:rsid w:val="00351464"/>
    <w:rsid w:val="00353E1F"/>
    <w:rsid w:val="003647C0"/>
    <w:rsid w:val="003C1469"/>
    <w:rsid w:val="00421201"/>
    <w:rsid w:val="00452495"/>
    <w:rsid w:val="00542FBF"/>
    <w:rsid w:val="005548D2"/>
    <w:rsid w:val="00605E7C"/>
    <w:rsid w:val="00617DE0"/>
    <w:rsid w:val="006A4AFE"/>
    <w:rsid w:val="006B1C98"/>
    <w:rsid w:val="006C56C4"/>
    <w:rsid w:val="007A4871"/>
    <w:rsid w:val="007F4771"/>
    <w:rsid w:val="00812CEE"/>
    <w:rsid w:val="008F36E6"/>
    <w:rsid w:val="00966A3C"/>
    <w:rsid w:val="00A15C49"/>
    <w:rsid w:val="00A379CB"/>
    <w:rsid w:val="00B44F34"/>
    <w:rsid w:val="00B76BE9"/>
    <w:rsid w:val="00B83ABE"/>
    <w:rsid w:val="00BA4F2D"/>
    <w:rsid w:val="00CE19A5"/>
    <w:rsid w:val="00DE7157"/>
    <w:rsid w:val="00DF1099"/>
    <w:rsid w:val="00E07B46"/>
    <w:rsid w:val="00E11690"/>
    <w:rsid w:val="00E25006"/>
    <w:rsid w:val="00E30B1D"/>
    <w:rsid w:val="00EB371D"/>
    <w:rsid w:val="00ED1174"/>
    <w:rsid w:val="00F905D2"/>
    <w:rsid w:val="00FA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4F34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F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B44F34"/>
  </w:style>
  <w:style w:type="character" w:customStyle="1" w:styleId="a4">
    <w:name w:val="Верхний колонтитул Знак"/>
    <w:uiPriority w:val="99"/>
    <w:rsid w:val="00B44F34"/>
    <w:rPr>
      <w:sz w:val="24"/>
      <w:szCs w:val="24"/>
    </w:rPr>
  </w:style>
  <w:style w:type="character" w:customStyle="1" w:styleId="apple-style-span">
    <w:name w:val="apple-style-span"/>
    <w:basedOn w:val="a0"/>
    <w:rsid w:val="00B44F34"/>
  </w:style>
  <w:style w:type="character" w:customStyle="1" w:styleId="c2">
    <w:name w:val="c2"/>
    <w:basedOn w:val="a0"/>
    <w:rsid w:val="00B44F34"/>
  </w:style>
  <w:style w:type="character" w:customStyle="1" w:styleId="c13c2">
    <w:name w:val="c13 c2"/>
    <w:basedOn w:val="a0"/>
    <w:rsid w:val="00B44F34"/>
  </w:style>
  <w:style w:type="character" w:customStyle="1" w:styleId="a5">
    <w:name w:val="Маркеры списка"/>
    <w:rsid w:val="00B44F34"/>
    <w:rPr>
      <w:rFonts w:ascii="OpenSymbol" w:eastAsia="OpenSymbol" w:hAnsi="OpenSymbol" w:cs="OpenSymbol"/>
    </w:rPr>
  </w:style>
  <w:style w:type="paragraph" w:styleId="a6">
    <w:name w:val="Body Text"/>
    <w:basedOn w:val="a"/>
    <w:link w:val="a7"/>
    <w:rsid w:val="00B44F34"/>
    <w:pPr>
      <w:spacing w:after="120"/>
    </w:pPr>
  </w:style>
  <w:style w:type="character" w:customStyle="1" w:styleId="a7">
    <w:name w:val="Основной текст Знак"/>
    <w:basedOn w:val="a0"/>
    <w:link w:val="a6"/>
    <w:rsid w:val="00B44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B44F34"/>
    <w:pPr>
      <w:spacing w:before="280" w:after="280"/>
    </w:pPr>
  </w:style>
  <w:style w:type="paragraph" w:customStyle="1" w:styleId="21">
    <w:name w:val="Список 21"/>
    <w:basedOn w:val="a"/>
    <w:rsid w:val="00B44F34"/>
    <w:pPr>
      <w:ind w:left="566" w:hanging="283"/>
    </w:pPr>
  </w:style>
  <w:style w:type="paragraph" w:styleId="a9">
    <w:name w:val="footer"/>
    <w:basedOn w:val="a"/>
    <w:link w:val="aa"/>
    <w:uiPriority w:val="99"/>
    <w:rsid w:val="00B44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11"/>
    <w:uiPriority w:val="99"/>
    <w:rsid w:val="00B44F3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b"/>
    <w:uiPriority w:val="99"/>
    <w:rsid w:val="00B44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44F34"/>
    <w:pPr>
      <w:suppressLineNumbers/>
    </w:pPr>
  </w:style>
  <w:style w:type="paragraph" w:customStyle="1" w:styleId="c5">
    <w:name w:val="c5"/>
    <w:basedOn w:val="a"/>
    <w:rsid w:val="00B44F34"/>
    <w:pPr>
      <w:spacing w:before="280" w:after="280"/>
    </w:pPr>
  </w:style>
  <w:style w:type="paragraph" w:styleId="ad">
    <w:name w:val="List Paragraph"/>
    <w:basedOn w:val="a"/>
    <w:uiPriority w:val="34"/>
    <w:qFormat/>
    <w:rsid w:val="00353E1F"/>
    <w:pPr>
      <w:ind w:left="720"/>
      <w:contextualSpacing/>
    </w:pPr>
  </w:style>
  <w:style w:type="character" w:styleId="ae">
    <w:name w:val="Emphasis"/>
    <w:basedOn w:val="a0"/>
    <w:qFormat/>
    <w:rsid w:val="00B83A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4F34"/>
    <w:pPr>
      <w:keepNext/>
      <w:tabs>
        <w:tab w:val="num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F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3">
    <w:name w:val="page number"/>
    <w:basedOn w:val="a0"/>
    <w:rsid w:val="00B44F34"/>
  </w:style>
  <w:style w:type="character" w:customStyle="1" w:styleId="a4">
    <w:name w:val="Верхний колонтитул Знак"/>
    <w:uiPriority w:val="99"/>
    <w:rsid w:val="00B44F34"/>
    <w:rPr>
      <w:sz w:val="24"/>
      <w:szCs w:val="24"/>
    </w:rPr>
  </w:style>
  <w:style w:type="character" w:customStyle="1" w:styleId="apple-style-span">
    <w:name w:val="apple-style-span"/>
    <w:basedOn w:val="a0"/>
    <w:rsid w:val="00B44F34"/>
  </w:style>
  <w:style w:type="character" w:customStyle="1" w:styleId="c2">
    <w:name w:val="c2"/>
    <w:basedOn w:val="a0"/>
    <w:rsid w:val="00B44F34"/>
  </w:style>
  <w:style w:type="character" w:customStyle="1" w:styleId="c13c2">
    <w:name w:val="c13 c2"/>
    <w:basedOn w:val="a0"/>
    <w:rsid w:val="00B44F34"/>
  </w:style>
  <w:style w:type="character" w:customStyle="1" w:styleId="a5">
    <w:name w:val="Маркеры списка"/>
    <w:rsid w:val="00B44F34"/>
    <w:rPr>
      <w:rFonts w:ascii="OpenSymbol" w:eastAsia="OpenSymbol" w:hAnsi="OpenSymbol" w:cs="OpenSymbol"/>
    </w:rPr>
  </w:style>
  <w:style w:type="paragraph" w:styleId="a6">
    <w:name w:val="Body Text"/>
    <w:basedOn w:val="a"/>
    <w:link w:val="a7"/>
    <w:rsid w:val="00B44F34"/>
    <w:pPr>
      <w:spacing w:after="120"/>
    </w:pPr>
  </w:style>
  <w:style w:type="character" w:customStyle="1" w:styleId="a7">
    <w:name w:val="Основной текст Знак"/>
    <w:basedOn w:val="a0"/>
    <w:link w:val="a6"/>
    <w:rsid w:val="00B44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B44F34"/>
    <w:pPr>
      <w:spacing w:before="280" w:after="280"/>
    </w:pPr>
  </w:style>
  <w:style w:type="paragraph" w:customStyle="1" w:styleId="21">
    <w:name w:val="Список 21"/>
    <w:basedOn w:val="a"/>
    <w:rsid w:val="00B44F34"/>
    <w:pPr>
      <w:ind w:left="566" w:hanging="283"/>
    </w:pPr>
  </w:style>
  <w:style w:type="paragraph" w:styleId="a9">
    <w:name w:val="footer"/>
    <w:basedOn w:val="a"/>
    <w:link w:val="aa"/>
    <w:uiPriority w:val="99"/>
    <w:rsid w:val="00B44F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B44F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header"/>
    <w:basedOn w:val="a"/>
    <w:link w:val="11"/>
    <w:uiPriority w:val="99"/>
    <w:rsid w:val="00B44F3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b"/>
    <w:uiPriority w:val="99"/>
    <w:rsid w:val="00B44F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44F34"/>
    <w:pPr>
      <w:suppressLineNumbers/>
    </w:pPr>
  </w:style>
  <w:style w:type="paragraph" w:customStyle="1" w:styleId="c5">
    <w:name w:val="c5"/>
    <w:basedOn w:val="a"/>
    <w:rsid w:val="00B44F34"/>
    <w:pPr>
      <w:spacing w:before="280" w:after="280"/>
    </w:pPr>
  </w:style>
  <w:style w:type="paragraph" w:styleId="ad">
    <w:name w:val="List Paragraph"/>
    <w:basedOn w:val="a"/>
    <w:uiPriority w:val="34"/>
    <w:qFormat/>
    <w:rsid w:val="0035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24</cp:revision>
  <dcterms:created xsi:type="dcterms:W3CDTF">2014-10-12T16:25:00Z</dcterms:created>
  <dcterms:modified xsi:type="dcterms:W3CDTF">2015-12-12T14:05:00Z</dcterms:modified>
</cp:coreProperties>
</file>