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DE" w:rsidRDefault="005762DE" w:rsidP="005762DE">
      <w:pPr>
        <w:widowControl w:val="0"/>
        <w:spacing w:line="100" w:lineRule="atLeast"/>
        <w:jc w:val="center"/>
        <w:rPr>
          <w:rStyle w:val="ac"/>
          <w:i w:val="0"/>
          <w:iCs w:val="0"/>
        </w:rPr>
      </w:pPr>
      <w:r>
        <w:t>Министерство общего и профессионального  образования Ростовской области</w:t>
      </w:r>
    </w:p>
    <w:p w:rsidR="005762DE" w:rsidRDefault="005762DE" w:rsidP="005762DE">
      <w:pPr>
        <w:jc w:val="center"/>
        <w:rPr>
          <w:rStyle w:val="ac"/>
          <w:i w:val="0"/>
        </w:rPr>
      </w:pPr>
      <w:r>
        <w:rPr>
          <w:rStyle w:val="ac"/>
          <w:i w:val="0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5762DE" w:rsidRDefault="005762DE" w:rsidP="005762DE">
      <w:pPr>
        <w:jc w:val="center"/>
      </w:pPr>
      <w:r>
        <w:rPr>
          <w:rStyle w:val="ac"/>
          <w:i w:val="0"/>
        </w:rPr>
        <w:t>(ГБПОУ РО ПУ № 5)</w:t>
      </w:r>
    </w:p>
    <w:p w:rsidR="005762DE" w:rsidRDefault="005762DE" w:rsidP="005762DE">
      <w:pPr>
        <w:tabs>
          <w:tab w:val="left" w:pos="1560"/>
        </w:tabs>
        <w:spacing w:line="276" w:lineRule="auto"/>
        <w:jc w:val="center"/>
        <w:rPr>
          <w:rFonts w:ascii="Bookman Old Style" w:hAnsi="Bookman Old Style" w:cs="Bookman Old Style"/>
          <w:b/>
        </w:rPr>
      </w:pPr>
    </w:p>
    <w:p w:rsidR="006473AA" w:rsidRPr="00ED3CFF" w:rsidRDefault="006473AA" w:rsidP="006473AA">
      <w:pPr>
        <w:widowControl w:val="0"/>
        <w:spacing w:line="100" w:lineRule="atLeast"/>
        <w:jc w:val="center"/>
      </w:pPr>
    </w:p>
    <w:p w:rsidR="006473AA" w:rsidRDefault="006473AA" w:rsidP="006473AA">
      <w:pPr>
        <w:widowControl w:val="0"/>
        <w:spacing w:line="100" w:lineRule="atLeast"/>
        <w:jc w:val="center"/>
        <w:rPr>
          <w:sz w:val="28"/>
          <w:szCs w:val="28"/>
        </w:rPr>
      </w:pPr>
    </w:p>
    <w:p w:rsidR="006473AA" w:rsidRDefault="006473AA" w:rsidP="006473AA">
      <w:pPr>
        <w:widowControl w:val="0"/>
        <w:spacing w:line="100" w:lineRule="atLeast"/>
        <w:jc w:val="center"/>
        <w:rPr>
          <w:sz w:val="28"/>
          <w:szCs w:val="28"/>
        </w:rPr>
      </w:pPr>
    </w:p>
    <w:p w:rsidR="006473AA" w:rsidRDefault="006473AA" w:rsidP="006473AA">
      <w:pPr>
        <w:widowControl w:val="0"/>
        <w:spacing w:line="100" w:lineRule="atLeast"/>
        <w:jc w:val="center"/>
        <w:rPr>
          <w:sz w:val="28"/>
          <w:szCs w:val="28"/>
        </w:rPr>
      </w:pPr>
    </w:p>
    <w:p w:rsidR="006473AA" w:rsidRDefault="006473AA" w:rsidP="006473AA">
      <w:pPr>
        <w:widowControl w:val="0"/>
        <w:spacing w:line="100" w:lineRule="atLeast"/>
        <w:jc w:val="center"/>
        <w:rPr>
          <w:sz w:val="28"/>
          <w:szCs w:val="28"/>
        </w:rPr>
      </w:pPr>
    </w:p>
    <w:p w:rsidR="006473AA" w:rsidRDefault="006473AA" w:rsidP="006473A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40"/>
      </w:tblGrid>
      <w:tr w:rsidR="004A0C38" w:rsidTr="00561B85">
        <w:tc>
          <w:tcPr>
            <w:tcW w:w="5940" w:type="dxa"/>
          </w:tcPr>
          <w:p w:rsidR="004A0C38" w:rsidRDefault="004A0C38" w:rsidP="00561B85">
            <w:pPr>
              <w:pStyle w:val="aa"/>
              <w:snapToGrid w:val="0"/>
            </w:pPr>
          </w:p>
        </w:tc>
      </w:tr>
      <w:tr w:rsidR="004A0C38" w:rsidTr="00561B85">
        <w:tc>
          <w:tcPr>
            <w:tcW w:w="5940" w:type="dxa"/>
          </w:tcPr>
          <w:p w:rsidR="004A0C38" w:rsidRDefault="004A0C38" w:rsidP="00561B85">
            <w:pPr>
              <w:pStyle w:val="aa"/>
              <w:snapToGrid w:val="0"/>
            </w:pPr>
          </w:p>
        </w:tc>
      </w:tr>
    </w:tbl>
    <w:p w:rsidR="006473AA" w:rsidRDefault="006473AA" w:rsidP="006473AA"/>
    <w:p w:rsidR="006473AA" w:rsidRDefault="006473AA" w:rsidP="006473AA"/>
    <w:p w:rsidR="006473AA" w:rsidRDefault="006473AA" w:rsidP="006473AA"/>
    <w:p w:rsidR="006473AA" w:rsidRDefault="006473AA" w:rsidP="006473AA"/>
    <w:p w:rsidR="006473AA" w:rsidRDefault="006473AA" w:rsidP="006473AA"/>
    <w:p w:rsidR="006473AA" w:rsidRDefault="006473AA" w:rsidP="006473AA"/>
    <w:p w:rsidR="0094172F" w:rsidRDefault="0094172F" w:rsidP="006473AA"/>
    <w:p w:rsidR="0094172F" w:rsidRDefault="0094172F" w:rsidP="006473AA"/>
    <w:p w:rsidR="006473AA" w:rsidRDefault="006473AA" w:rsidP="00ED3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РАБОЧАЯ ПРОГРАММа </w:t>
      </w:r>
    </w:p>
    <w:p w:rsidR="006473AA" w:rsidRPr="00536C28" w:rsidRDefault="006473AA" w:rsidP="00ED3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учебной ПРАКТИКИ</w:t>
      </w:r>
    </w:p>
    <w:p w:rsidR="006473AA" w:rsidRDefault="006473AA" w:rsidP="006473A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ПМ. 02 </w:t>
      </w:r>
      <w:r>
        <w:rPr>
          <w:b/>
          <w:sz w:val="32"/>
          <w:szCs w:val="32"/>
        </w:rPr>
        <w:t>Приготовление блюд и гарниров из круп, бобовых и макаронных изделий, яиц, творога, теста.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6473AA" w:rsidRDefault="006473AA" w:rsidP="00647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28" w:line="480" w:lineRule="auto"/>
        <w:jc w:val="center"/>
        <w:rPr>
          <w:b/>
          <w:bCs/>
          <w:sz w:val="32"/>
          <w:szCs w:val="32"/>
        </w:rPr>
      </w:pPr>
      <w:r w:rsidRPr="00D01A87">
        <w:rPr>
          <w:b/>
          <w:color w:val="002060"/>
          <w:sz w:val="28"/>
          <w:szCs w:val="28"/>
          <w:lang w:eastAsia="en-US"/>
        </w:rPr>
        <w:t>19.01.17</w:t>
      </w:r>
      <w:r w:rsidR="00452154">
        <w:rPr>
          <w:b/>
          <w:color w:val="002060"/>
          <w:sz w:val="28"/>
          <w:szCs w:val="28"/>
          <w:lang w:eastAsia="en-US"/>
        </w:rPr>
        <w:t xml:space="preserve"> </w:t>
      </w:r>
      <w:r w:rsidR="00EB367C">
        <w:rPr>
          <w:b/>
          <w:color w:val="002060"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</w:rPr>
        <w:t>Повар, кондитер</w:t>
      </w:r>
    </w:p>
    <w:p w:rsidR="006473AA" w:rsidRDefault="006473AA" w:rsidP="00647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sz w:val="32"/>
          <w:szCs w:val="32"/>
        </w:rPr>
      </w:pPr>
    </w:p>
    <w:p w:rsidR="006473AA" w:rsidRDefault="006473AA" w:rsidP="006473AA"/>
    <w:p w:rsidR="006473AA" w:rsidRDefault="006473AA" w:rsidP="006473AA"/>
    <w:p w:rsidR="006473AA" w:rsidRDefault="006473AA" w:rsidP="006473AA"/>
    <w:p w:rsidR="006473AA" w:rsidRDefault="006473AA" w:rsidP="006473AA"/>
    <w:p w:rsidR="006473AA" w:rsidRDefault="006473AA" w:rsidP="006473AA"/>
    <w:p w:rsidR="006473AA" w:rsidRDefault="006473AA" w:rsidP="006473AA">
      <w:pPr>
        <w:rPr>
          <w:i/>
          <w:sz w:val="20"/>
          <w:szCs w:val="20"/>
        </w:rPr>
      </w:pPr>
    </w:p>
    <w:p w:rsidR="00ED3CFF" w:rsidRDefault="00ED3CFF" w:rsidP="006473AA">
      <w:pPr>
        <w:rPr>
          <w:i/>
          <w:sz w:val="20"/>
          <w:szCs w:val="20"/>
        </w:rPr>
      </w:pPr>
    </w:p>
    <w:p w:rsidR="00ED3CFF" w:rsidRDefault="00ED3CFF" w:rsidP="006473AA">
      <w:pPr>
        <w:rPr>
          <w:i/>
          <w:sz w:val="20"/>
          <w:szCs w:val="20"/>
        </w:rPr>
      </w:pPr>
    </w:p>
    <w:p w:rsidR="00ED3CFF" w:rsidRDefault="00ED3CFF" w:rsidP="006473AA">
      <w:pPr>
        <w:rPr>
          <w:i/>
          <w:sz w:val="20"/>
          <w:szCs w:val="20"/>
        </w:rPr>
      </w:pPr>
    </w:p>
    <w:p w:rsidR="00ED3CFF" w:rsidRDefault="00ED3CFF" w:rsidP="006473AA">
      <w:pPr>
        <w:rPr>
          <w:i/>
          <w:sz w:val="20"/>
          <w:szCs w:val="20"/>
        </w:rPr>
      </w:pPr>
    </w:p>
    <w:p w:rsidR="00ED3CFF" w:rsidRDefault="00ED3CFF" w:rsidP="006473AA">
      <w:pPr>
        <w:rPr>
          <w:i/>
          <w:sz w:val="20"/>
          <w:szCs w:val="20"/>
        </w:rPr>
      </w:pPr>
    </w:p>
    <w:p w:rsidR="00ED3CFF" w:rsidRDefault="00ED3CFF" w:rsidP="006473AA">
      <w:pPr>
        <w:rPr>
          <w:i/>
          <w:sz w:val="20"/>
          <w:szCs w:val="20"/>
        </w:rPr>
      </w:pPr>
    </w:p>
    <w:p w:rsidR="006473AA" w:rsidRDefault="006473AA" w:rsidP="006473AA">
      <w:pPr>
        <w:rPr>
          <w:i/>
          <w:sz w:val="20"/>
          <w:szCs w:val="20"/>
        </w:rPr>
      </w:pPr>
    </w:p>
    <w:p w:rsidR="0094172F" w:rsidRDefault="0094172F" w:rsidP="006473AA">
      <w:pPr>
        <w:rPr>
          <w:i/>
          <w:sz w:val="20"/>
          <w:szCs w:val="20"/>
        </w:rPr>
      </w:pPr>
    </w:p>
    <w:p w:rsidR="0094172F" w:rsidRDefault="0094172F" w:rsidP="006473AA">
      <w:pPr>
        <w:rPr>
          <w:i/>
          <w:sz w:val="20"/>
          <w:szCs w:val="20"/>
        </w:rPr>
      </w:pPr>
    </w:p>
    <w:p w:rsidR="0094172F" w:rsidRDefault="0094172F" w:rsidP="006473AA">
      <w:pPr>
        <w:rPr>
          <w:i/>
          <w:sz w:val="20"/>
          <w:szCs w:val="20"/>
        </w:rPr>
      </w:pPr>
    </w:p>
    <w:p w:rsidR="005762DE" w:rsidRDefault="005762DE" w:rsidP="006473AA">
      <w:pPr>
        <w:rPr>
          <w:i/>
          <w:sz w:val="20"/>
          <w:szCs w:val="20"/>
        </w:rPr>
      </w:pPr>
    </w:p>
    <w:p w:rsidR="005762DE" w:rsidRDefault="005762DE" w:rsidP="006473AA">
      <w:pPr>
        <w:rPr>
          <w:i/>
          <w:sz w:val="20"/>
          <w:szCs w:val="20"/>
        </w:rPr>
      </w:pPr>
    </w:p>
    <w:p w:rsidR="006473AA" w:rsidRPr="00ED3CFF" w:rsidRDefault="006473AA" w:rsidP="006473AA">
      <w:pPr>
        <w:jc w:val="center"/>
      </w:pPr>
      <w:r w:rsidRPr="00ED3CFF">
        <w:t>г. Ростов</w:t>
      </w:r>
      <w:r w:rsidR="00D023DD">
        <w:t xml:space="preserve"> – </w:t>
      </w:r>
      <w:r w:rsidRPr="00ED3CFF">
        <w:t>на</w:t>
      </w:r>
      <w:r w:rsidR="00D023DD">
        <w:t xml:space="preserve"> </w:t>
      </w:r>
      <w:r w:rsidRPr="00ED3CFF">
        <w:t>-</w:t>
      </w:r>
      <w:r w:rsidR="00D023DD">
        <w:t xml:space="preserve"> </w:t>
      </w:r>
      <w:r w:rsidRPr="00ED3CFF">
        <w:t>Дону</w:t>
      </w:r>
    </w:p>
    <w:p w:rsidR="006473AA" w:rsidRPr="00ED3CFF" w:rsidRDefault="004A0C38" w:rsidP="006473AA">
      <w:pPr>
        <w:jc w:val="center"/>
      </w:pPr>
      <w:r>
        <w:t>2015</w:t>
      </w:r>
      <w:r w:rsidR="00075601">
        <w:t xml:space="preserve"> </w:t>
      </w:r>
      <w:r w:rsidR="006473AA" w:rsidRPr="00ED3CFF">
        <w:t>год</w:t>
      </w:r>
    </w:p>
    <w:tbl>
      <w:tblPr>
        <w:tblW w:w="14025" w:type="dxa"/>
        <w:tblLayout w:type="fixed"/>
        <w:tblLook w:val="0000"/>
      </w:tblPr>
      <w:tblGrid>
        <w:gridCol w:w="4675"/>
        <w:gridCol w:w="4675"/>
        <w:gridCol w:w="4675"/>
      </w:tblGrid>
      <w:tr w:rsidR="004A0C38" w:rsidRPr="006473AA" w:rsidTr="00D2184D">
        <w:trPr>
          <w:trHeight w:val="5580"/>
        </w:trPr>
        <w:tc>
          <w:tcPr>
            <w:tcW w:w="4675" w:type="dxa"/>
          </w:tcPr>
          <w:p w:rsidR="004A0C38" w:rsidRPr="00E44CC9" w:rsidRDefault="004A0C38" w:rsidP="00D2184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lastRenderedPageBreak/>
              <w:t xml:space="preserve">Согласовано </w:t>
            </w:r>
          </w:p>
          <w:p w:rsidR="004A0C38" w:rsidRPr="00E44CC9" w:rsidRDefault="004A0C38" w:rsidP="00D2184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на заседании МК «Профессионального цикла»</w:t>
            </w:r>
          </w:p>
          <w:p w:rsidR="004A0C38" w:rsidRPr="00E44CC9" w:rsidRDefault="004A0C38" w:rsidP="00D2184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протокол №   от «</w:t>
            </w:r>
            <w:r>
              <w:rPr>
                <w:lang w:eastAsia="en-US"/>
              </w:rPr>
              <w:t xml:space="preserve">  </w:t>
            </w:r>
            <w:r w:rsidRPr="00E44C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 xml:space="preserve"> </w:t>
            </w:r>
            <w:r w:rsidR="00153AC4">
              <w:rPr>
                <w:lang w:eastAsia="en-US"/>
              </w:rPr>
              <w:t>» августа</w:t>
            </w:r>
            <w:r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 xml:space="preserve"> 2015 года</w:t>
            </w:r>
          </w:p>
          <w:p w:rsidR="004A0C38" w:rsidRPr="00E44CC9" w:rsidRDefault="004A0C38" w:rsidP="00D2184D">
            <w:pPr>
              <w:widowControl w:val="0"/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 w:rsidRPr="00E44CC9">
              <w:rPr>
                <w:lang w:eastAsia="en-US"/>
              </w:rPr>
              <w:t>председатель МК ______     (Т.В.Зарецкая)</w:t>
            </w:r>
          </w:p>
        </w:tc>
        <w:tc>
          <w:tcPr>
            <w:tcW w:w="4675" w:type="dxa"/>
          </w:tcPr>
          <w:p w:rsidR="004A0C38" w:rsidRPr="00E44CC9" w:rsidRDefault="004A0C38" w:rsidP="00D2184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 xml:space="preserve">Утверждаю </w:t>
            </w:r>
          </w:p>
          <w:p w:rsidR="004A0C38" w:rsidRPr="00E44CC9" w:rsidRDefault="004A0C38" w:rsidP="00D2184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Зам.</w:t>
            </w:r>
            <w:r w:rsidR="00D023DD"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>директора по УПР</w:t>
            </w:r>
          </w:p>
          <w:p w:rsidR="004A0C38" w:rsidRPr="00E44CC9" w:rsidRDefault="004A0C38" w:rsidP="00D2184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___________Н.А.Антонова</w:t>
            </w:r>
          </w:p>
          <w:p w:rsidR="004A0C38" w:rsidRPr="00E44CC9" w:rsidRDefault="004A0C38" w:rsidP="00D2184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«____»__________ 2015 год</w:t>
            </w:r>
          </w:p>
        </w:tc>
        <w:tc>
          <w:tcPr>
            <w:tcW w:w="4675" w:type="dxa"/>
          </w:tcPr>
          <w:p w:rsidR="004A0C38" w:rsidRDefault="004A0C38" w:rsidP="00D2184D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4A0C38" w:rsidTr="00D2184D">
              <w:tc>
                <w:tcPr>
                  <w:tcW w:w="5940" w:type="dxa"/>
                </w:tcPr>
                <w:p w:rsidR="004A0C38" w:rsidRDefault="004A0C38" w:rsidP="00D2184D">
                  <w:pPr>
                    <w:pStyle w:val="aa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4A0C38" w:rsidRDefault="004A0C38" w:rsidP="00D2184D">
                  <w:pPr>
                    <w:pStyle w:val="aa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4A0C38" w:rsidTr="00D2184D">
              <w:tc>
                <w:tcPr>
                  <w:tcW w:w="5940" w:type="dxa"/>
                </w:tcPr>
                <w:p w:rsidR="004A0C38" w:rsidRDefault="004A0C38" w:rsidP="00D2184D">
                  <w:pPr>
                    <w:pStyle w:val="aa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4A0C38" w:rsidRDefault="004A0C38" w:rsidP="00D2184D">
                  <w:pPr>
                    <w:pStyle w:val="aa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4A0C38" w:rsidRDefault="004A0C38" w:rsidP="00D2184D">
                  <w:pPr>
                    <w:pStyle w:val="aa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4A0C38" w:rsidRDefault="004A0C38" w:rsidP="00D2184D">
                  <w:pPr>
                    <w:pStyle w:val="aa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4A0C38" w:rsidRDefault="004A0C38" w:rsidP="00D2184D">
                  <w:pPr>
                    <w:pStyle w:val="aa"/>
                    <w:spacing w:line="0" w:lineRule="atLeast"/>
                    <w:jc w:val="right"/>
                  </w:pPr>
                </w:p>
              </w:tc>
            </w:tr>
          </w:tbl>
          <w:p w:rsidR="004A0C38" w:rsidRDefault="004A0C38" w:rsidP="00D2184D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4A0C38" w:rsidTr="00D2184D">
              <w:tc>
                <w:tcPr>
                  <w:tcW w:w="5940" w:type="dxa"/>
                </w:tcPr>
                <w:p w:rsidR="004A0C38" w:rsidRDefault="004A0C38" w:rsidP="00D2184D">
                  <w:pPr>
                    <w:pStyle w:val="aa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4A0C38" w:rsidRDefault="004A0C38" w:rsidP="00D2184D">
                  <w:pPr>
                    <w:pStyle w:val="aa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4A0C38" w:rsidTr="00D2184D">
              <w:tc>
                <w:tcPr>
                  <w:tcW w:w="5940" w:type="dxa"/>
                </w:tcPr>
                <w:p w:rsidR="004A0C38" w:rsidRDefault="004A0C38" w:rsidP="00D2184D">
                  <w:pPr>
                    <w:pStyle w:val="aa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4A0C38" w:rsidRDefault="004A0C38" w:rsidP="00D2184D">
                  <w:pPr>
                    <w:pStyle w:val="aa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4A0C38" w:rsidRDefault="004A0C38" w:rsidP="00D2184D">
                  <w:pPr>
                    <w:pStyle w:val="aa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4A0C38" w:rsidRDefault="004A0C38" w:rsidP="00D2184D">
                  <w:pPr>
                    <w:pStyle w:val="aa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4A0C38" w:rsidRDefault="004A0C38" w:rsidP="00D2184D">
                  <w:pPr>
                    <w:pStyle w:val="aa"/>
                    <w:spacing w:line="0" w:lineRule="atLeast"/>
                    <w:jc w:val="right"/>
                  </w:pPr>
                </w:p>
              </w:tc>
            </w:tr>
          </w:tbl>
          <w:p w:rsidR="004A0C38" w:rsidRPr="006473AA" w:rsidRDefault="004A0C38" w:rsidP="00D2184D"/>
        </w:tc>
      </w:tr>
    </w:tbl>
    <w:p w:rsidR="004A0C38" w:rsidRPr="007B385E" w:rsidRDefault="004A0C38" w:rsidP="004A0C38">
      <w:pPr>
        <w:pStyle w:val="ab"/>
        <w:widowControl w:val="0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left="0" w:firstLine="0"/>
        <w:jc w:val="both"/>
        <w:rPr>
          <w:sz w:val="28"/>
          <w:szCs w:val="28"/>
          <w:vertAlign w:val="superscript"/>
        </w:rPr>
      </w:pPr>
      <w:r w:rsidRPr="007B385E">
        <w:rPr>
          <w:sz w:val="28"/>
          <w:szCs w:val="28"/>
        </w:rPr>
        <w:t>Ра</w:t>
      </w:r>
      <w:r>
        <w:rPr>
          <w:sz w:val="28"/>
          <w:szCs w:val="28"/>
        </w:rPr>
        <w:t xml:space="preserve">бочая программа учебной практики разработана на основе </w:t>
      </w:r>
      <w:r w:rsidRPr="007B385E">
        <w:rPr>
          <w:sz w:val="28"/>
          <w:szCs w:val="28"/>
        </w:rPr>
        <w:t>Федерального государственного образовательного стандарта по профессии среднего професс</w:t>
      </w:r>
      <w:r w:rsidR="00153AC4">
        <w:rPr>
          <w:sz w:val="28"/>
          <w:szCs w:val="28"/>
        </w:rPr>
        <w:t>ионального образования 260807.01</w:t>
      </w:r>
      <w:r w:rsidRPr="007B385E">
        <w:rPr>
          <w:sz w:val="28"/>
          <w:szCs w:val="28"/>
        </w:rPr>
        <w:t xml:space="preserve"> Повар, кондитер</w:t>
      </w:r>
      <w:r w:rsidR="00153AC4">
        <w:rPr>
          <w:sz w:val="28"/>
          <w:szCs w:val="28"/>
        </w:rPr>
        <w:t xml:space="preserve">, </w:t>
      </w:r>
      <w:r w:rsidRPr="007B385E">
        <w:rPr>
          <w:sz w:val="28"/>
          <w:szCs w:val="28"/>
        </w:rPr>
        <w:t>утвержденного приказом министерства образования и науки РФ № 817 от 2 августа 2013 г.</w:t>
      </w:r>
    </w:p>
    <w:p w:rsidR="004A0C38" w:rsidRDefault="004A0C38" w:rsidP="004A0C38"/>
    <w:p w:rsidR="004A0C38" w:rsidRDefault="004A0C38" w:rsidP="004A0C38">
      <w:pPr>
        <w:widowControl w:val="0"/>
        <w:spacing w:line="100" w:lineRule="atLeast"/>
      </w:pPr>
    </w:p>
    <w:p w:rsidR="004A0C38" w:rsidRPr="005D42F6" w:rsidRDefault="004A0C38" w:rsidP="004A0C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jc w:val="both"/>
        <w:rPr>
          <w:sz w:val="28"/>
          <w:szCs w:val="28"/>
        </w:rPr>
      </w:pPr>
    </w:p>
    <w:p w:rsidR="004A0C38" w:rsidRDefault="004A0C38" w:rsidP="004A0C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0C38" w:rsidRDefault="004A0C38" w:rsidP="004A0C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- разработчик: ГБПОУ РО «Ростовское профессиональное училище № 5»</w:t>
      </w:r>
    </w:p>
    <w:p w:rsidR="004A0C38" w:rsidRDefault="004A0C38" w:rsidP="004A0C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0C38" w:rsidRDefault="004A0C38" w:rsidP="004A0C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0C38" w:rsidRDefault="004A0C38" w:rsidP="004A0C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А. В. Казарян –  мастер производственного обучения, высшая </w:t>
      </w:r>
    </w:p>
    <w:p w:rsidR="004A0C38" w:rsidRDefault="004A0C38" w:rsidP="004A0C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квалификационная     категория</w:t>
      </w:r>
    </w:p>
    <w:p w:rsidR="004A0C38" w:rsidRDefault="004A0C38" w:rsidP="004A0C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0C38" w:rsidRDefault="004A0C38" w:rsidP="004A0C38">
      <w:pPr>
        <w:jc w:val="center"/>
        <w:rPr>
          <w:b/>
        </w:rPr>
      </w:pPr>
    </w:p>
    <w:p w:rsidR="006473AA" w:rsidRDefault="006473AA" w:rsidP="006473AA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</w:pPr>
    </w:p>
    <w:p w:rsidR="006473AA" w:rsidRDefault="006473AA" w:rsidP="00647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73AA" w:rsidRDefault="006473AA" w:rsidP="00647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73AA" w:rsidRDefault="006473AA" w:rsidP="00647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73AA" w:rsidRDefault="006473AA" w:rsidP="006473AA"/>
    <w:p w:rsidR="006473AA" w:rsidRDefault="006473AA" w:rsidP="006473AA"/>
    <w:p w:rsidR="006473AA" w:rsidRDefault="006473AA" w:rsidP="006473AA"/>
    <w:p w:rsidR="006473AA" w:rsidRDefault="006473AA" w:rsidP="006473AA"/>
    <w:p w:rsidR="006473AA" w:rsidRDefault="006473AA" w:rsidP="006473AA"/>
    <w:p w:rsidR="006473AA" w:rsidRDefault="006473AA" w:rsidP="006473AA"/>
    <w:p w:rsidR="006473AA" w:rsidRDefault="006473AA" w:rsidP="006473AA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6473AA" w:rsidTr="00561B85">
        <w:trPr>
          <w:trHeight w:val="732"/>
        </w:trPr>
        <w:tc>
          <w:tcPr>
            <w:tcW w:w="7668" w:type="dxa"/>
            <w:vAlign w:val="center"/>
          </w:tcPr>
          <w:p w:rsidR="006473AA" w:rsidRDefault="006473AA" w:rsidP="00561B85">
            <w:pPr>
              <w:rPr>
                <w:shd w:val="clear" w:color="auto" w:fill="FFFF00"/>
              </w:rPr>
            </w:pPr>
            <w:r>
              <w:t>1. ПАСПОРТ  РАБОЧЕЙ ПРОГРАММЫ УЧЕБНОЙ ПРАКТИКИ</w:t>
            </w:r>
          </w:p>
        </w:tc>
        <w:tc>
          <w:tcPr>
            <w:tcW w:w="1903" w:type="dxa"/>
            <w:vAlign w:val="center"/>
          </w:tcPr>
          <w:p w:rsidR="006473AA" w:rsidRDefault="006813B5" w:rsidP="00561B85">
            <w:pPr>
              <w:jc w:val="center"/>
            </w:pPr>
            <w:r>
              <w:t>4</w:t>
            </w:r>
          </w:p>
        </w:tc>
      </w:tr>
      <w:tr w:rsidR="006473AA" w:rsidTr="00561B85">
        <w:trPr>
          <w:trHeight w:val="733"/>
        </w:trPr>
        <w:tc>
          <w:tcPr>
            <w:tcW w:w="7668" w:type="dxa"/>
            <w:vAlign w:val="center"/>
          </w:tcPr>
          <w:p w:rsidR="006473AA" w:rsidRDefault="006473AA" w:rsidP="00561B85">
            <w:pPr>
              <w:rPr>
                <w:shd w:val="clear" w:color="auto" w:fill="FFFF00"/>
              </w:rPr>
            </w:pPr>
            <w:r>
              <w:t>2. РЕЗУЛЬТАТЫ  ОСВОЕНИЯ РАБОЧЕЙ ПРОГРАММЫ УЧЕБНОЙ  ПРАКТИКИ</w:t>
            </w:r>
          </w:p>
        </w:tc>
        <w:tc>
          <w:tcPr>
            <w:tcW w:w="1903" w:type="dxa"/>
            <w:vAlign w:val="center"/>
          </w:tcPr>
          <w:p w:rsidR="006473AA" w:rsidRDefault="006813B5" w:rsidP="00561B85">
            <w:pPr>
              <w:jc w:val="center"/>
            </w:pPr>
            <w:r>
              <w:t>6</w:t>
            </w:r>
          </w:p>
        </w:tc>
      </w:tr>
      <w:tr w:rsidR="006473AA" w:rsidTr="00561B85">
        <w:trPr>
          <w:trHeight w:val="733"/>
        </w:trPr>
        <w:tc>
          <w:tcPr>
            <w:tcW w:w="7668" w:type="dxa"/>
            <w:vAlign w:val="center"/>
          </w:tcPr>
          <w:p w:rsidR="006473AA" w:rsidRDefault="006473AA" w:rsidP="00561B85">
            <w:pPr>
              <w:rPr>
                <w:shd w:val="clear" w:color="auto" w:fill="FFFF00"/>
              </w:rPr>
            </w:pPr>
            <w:r>
              <w:t>3. СОДЕРЖАНИЕ  УЧЕБНОЙ  ПРАКТИКИ</w:t>
            </w:r>
          </w:p>
        </w:tc>
        <w:tc>
          <w:tcPr>
            <w:tcW w:w="1903" w:type="dxa"/>
            <w:vAlign w:val="center"/>
          </w:tcPr>
          <w:p w:rsidR="006473AA" w:rsidRDefault="006813B5" w:rsidP="00561B85">
            <w:pPr>
              <w:jc w:val="center"/>
            </w:pPr>
            <w:r>
              <w:t>7</w:t>
            </w:r>
          </w:p>
        </w:tc>
      </w:tr>
      <w:tr w:rsidR="006473AA" w:rsidTr="00561B85">
        <w:trPr>
          <w:trHeight w:val="733"/>
        </w:trPr>
        <w:tc>
          <w:tcPr>
            <w:tcW w:w="7668" w:type="dxa"/>
            <w:vAlign w:val="center"/>
          </w:tcPr>
          <w:p w:rsidR="006473AA" w:rsidRDefault="006473AA" w:rsidP="00561B85">
            <w:pPr>
              <w:rPr>
                <w:shd w:val="clear" w:color="auto" w:fill="FFFF00"/>
              </w:rPr>
            </w:pPr>
            <w:r>
              <w:t>4. УСЛОВИЯ РЕАЛИЗАЦИИ ПРОГРАММЫ УЧЕБНОЙ  ПРАКТИКИ</w:t>
            </w:r>
          </w:p>
        </w:tc>
        <w:tc>
          <w:tcPr>
            <w:tcW w:w="1903" w:type="dxa"/>
            <w:vAlign w:val="center"/>
          </w:tcPr>
          <w:p w:rsidR="006473AA" w:rsidRDefault="00883D4F" w:rsidP="00561B85">
            <w:pPr>
              <w:jc w:val="center"/>
            </w:pPr>
            <w:r>
              <w:t>10</w:t>
            </w:r>
          </w:p>
        </w:tc>
      </w:tr>
      <w:tr w:rsidR="006473AA" w:rsidTr="00561B85">
        <w:trPr>
          <w:trHeight w:val="733"/>
        </w:trPr>
        <w:tc>
          <w:tcPr>
            <w:tcW w:w="7668" w:type="dxa"/>
            <w:vAlign w:val="center"/>
          </w:tcPr>
          <w:p w:rsidR="006473AA" w:rsidRDefault="006473AA" w:rsidP="00561B85">
            <w:pPr>
              <w:rPr>
                <w:shd w:val="clear" w:color="auto" w:fill="FFFF00"/>
              </w:rPr>
            </w:pPr>
            <w:r>
              <w:t>5. КОНТРОЛЬ И ОЦЕНКА РЕЗУЛЬТАТОВ ОСВОЕНИЯ ПРОГРАММЫ  УЧЕБНОЙ  ПРАКТИКИ</w:t>
            </w:r>
          </w:p>
        </w:tc>
        <w:tc>
          <w:tcPr>
            <w:tcW w:w="1903" w:type="dxa"/>
            <w:vAlign w:val="center"/>
          </w:tcPr>
          <w:p w:rsidR="006473AA" w:rsidRDefault="00E276BD" w:rsidP="00561B85">
            <w:pPr>
              <w:jc w:val="center"/>
            </w:pPr>
            <w:r>
              <w:t>12</w:t>
            </w:r>
          </w:p>
        </w:tc>
      </w:tr>
    </w:tbl>
    <w:p w:rsidR="006473AA" w:rsidRDefault="006473AA" w:rsidP="006473AA">
      <w:pPr>
        <w:sectPr w:rsidR="006473AA" w:rsidSect="005762DE">
          <w:headerReference w:type="default" r:id="rId7"/>
          <w:pgSz w:w="11906" w:h="16838"/>
          <w:pgMar w:top="567" w:right="850" w:bottom="1410" w:left="1701" w:header="720" w:footer="1134" w:gutter="0"/>
          <w:cols w:space="720"/>
          <w:titlePg/>
          <w:docGrid w:linePitch="360"/>
        </w:sectPr>
      </w:pPr>
    </w:p>
    <w:p w:rsidR="006473AA" w:rsidRDefault="006473AA" w:rsidP="00647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6473AA" w:rsidRDefault="006473AA" w:rsidP="00647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i/>
          <w:sz w:val="28"/>
          <w:szCs w:val="28"/>
        </w:rPr>
      </w:pPr>
      <w:r>
        <w:rPr>
          <w:b/>
          <w:caps/>
          <w:sz w:val="28"/>
          <w:szCs w:val="28"/>
        </w:rPr>
        <w:t>УЧЕБНОЙ ПРАКТИКИ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6473AA" w:rsidRDefault="0070517B" w:rsidP="006473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73AA">
        <w:rPr>
          <w:sz w:val="28"/>
          <w:szCs w:val="28"/>
        </w:rPr>
        <w:t xml:space="preserve">Рабочая программа учебной практики </w:t>
      </w:r>
      <w:r w:rsidR="006473AA" w:rsidRPr="00D85F7C">
        <w:rPr>
          <w:sz w:val="28"/>
          <w:szCs w:val="28"/>
        </w:rPr>
        <w:t>по</w:t>
      </w:r>
      <w:r w:rsidR="006813B5">
        <w:rPr>
          <w:sz w:val="28"/>
          <w:szCs w:val="28"/>
        </w:rPr>
        <w:t xml:space="preserve"> </w:t>
      </w:r>
      <w:r w:rsidR="006473AA" w:rsidRPr="007D721C">
        <w:rPr>
          <w:sz w:val="28"/>
          <w:szCs w:val="28"/>
        </w:rPr>
        <w:t>ПМ. 02 Приготовление блюд и гарниров из круп, бобовых и макаронных изделий, яиц, творога, теста</w:t>
      </w:r>
      <w:r w:rsidR="006813B5">
        <w:rPr>
          <w:sz w:val="28"/>
          <w:szCs w:val="28"/>
        </w:rPr>
        <w:t xml:space="preserve"> </w:t>
      </w:r>
      <w:r w:rsidR="006473AA">
        <w:rPr>
          <w:sz w:val="28"/>
          <w:szCs w:val="28"/>
        </w:rPr>
        <w:t xml:space="preserve">- является составной частью </w:t>
      </w:r>
      <w:r w:rsidR="00075601">
        <w:rPr>
          <w:sz w:val="28"/>
          <w:szCs w:val="28"/>
        </w:rPr>
        <w:t>программы подготовки квалифицированных рабочих и служащих</w:t>
      </w:r>
      <w:r w:rsidR="004453BC">
        <w:rPr>
          <w:sz w:val="28"/>
          <w:szCs w:val="28"/>
        </w:rPr>
        <w:t xml:space="preserve"> в соответствии с ФГОС </w:t>
      </w:r>
      <w:r w:rsidR="006473AA">
        <w:rPr>
          <w:sz w:val="28"/>
          <w:szCs w:val="28"/>
        </w:rPr>
        <w:t xml:space="preserve"> по профессии </w:t>
      </w:r>
      <w:r w:rsidR="006473AA" w:rsidRPr="00D01A87">
        <w:rPr>
          <w:b/>
          <w:color w:val="002060"/>
          <w:sz w:val="28"/>
          <w:szCs w:val="28"/>
          <w:lang w:eastAsia="en-US"/>
        </w:rPr>
        <w:t>19.01.17</w:t>
      </w:r>
      <w:r w:rsidR="00FA3F8C">
        <w:rPr>
          <w:b/>
          <w:color w:val="002060"/>
          <w:sz w:val="28"/>
          <w:szCs w:val="28"/>
          <w:lang w:eastAsia="en-US"/>
        </w:rPr>
        <w:t xml:space="preserve"> </w:t>
      </w:r>
      <w:r w:rsidR="006473AA">
        <w:rPr>
          <w:b/>
          <w:sz w:val="28"/>
          <w:szCs w:val="28"/>
        </w:rPr>
        <w:t>Повар, кондитер</w:t>
      </w:r>
      <w:r w:rsidR="00075601">
        <w:rPr>
          <w:sz w:val="28"/>
          <w:szCs w:val="28"/>
        </w:rPr>
        <w:t xml:space="preserve"> сроком обучения 2 года 10 </w:t>
      </w:r>
      <w:r w:rsidR="006473AA">
        <w:rPr>
          <w:sz w:val="28"/>
          <w:szCs w:val="28"/>
        </w:rPr>
        <w:t xml:space="preserve"> месяцев на базе основного общего образования с получением среднего пол</w:t>
      </w:r>
      <w:r w:rsidR="00075601">
        <w:rPr>
          <w:sz w:val="28"/>
          <w:szCs w:val="28"/>
        </w:rPr>
        <w:t xml:space="preserve">ного общего образования </w:t>
      </w:r>
      <w:r w:rsidR="006473AA">
        <w:rPr>
          <w:sz w:val="28"/>
          <w:szCs w:val="28"/>
        </w:rPr>
        <w:t xml:space="preserve"> в части освоения основного вида профессиональной деятельности (ВПД):</w:t>
      </w:r>
    </w:p>
    <w:p w:rsidR="0070517B" w:rsidRDefault="0070517B" w:rsidP="006473AA">
      <w:pPr>
        <w:autoSpaceDE w:val="0"/>
        <w:autoSpaceDN w:val="0"/>
        <w:adjustRightInd w:val="0"/>
        <w:rPr>
          <w:sz w:val="28"/>
          <w:szCs w:val="28"/>
        </w:rPr>
      </w:pPr>
    </w:p>
    <w:p w:rsidR="006473AA" w:rsidRDefault="006473AA" w:rsidP="006473AA">
      <w:pPr>
        <w:jc w:val="both"/>
        <w:rPr>
          <w:b/>
          <w:sz w:val="28"/>
          <w:szCs w:val="28"/>
        </w:rPr>
      </w:pPr>
      <w:r w:rsidRPr="0070517B">
        <w:rPr>
          <w:rFonts w:cs="Calibri"/>
          <w:b/>
          <w:sz w:val="28"/>
          <w:szCs w:val="28"/>
        </w:rPr>
        <w:t>Приготовление блюд и гарниров из круп, бобовых и макаронных изделий, яиц, творога, теста</w:t>
      </w:r>
      <w:r w:rsidR="006813B5"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6473AA" w:rsidRDefault="006473AA" w:rsidP="006473AA">
      <w:pPr>
        <w:rPr>
          <w:b/>
          <w:bCs/>
          <w:sz w:val="28"/>
          <w:szCs w:val="28"/>
          <w:highlight w:val="yellow"/>
        </w:rPr>
      </w:pPr>
    </w:p>
    <w:tbl>
      <w:tblPr>
        <w:tblW w:w="0" w:type="auto"/>
        <w:tblInd w:w="-543" w:type="dxa"/>
        <w:tblLayout w:type="fixed"/>
        <w:tblLook w:val="0000"/>
      </w:tblPr>
      <w:tblGrid>
        <w:gridCol w:w="1977"/>
        <w:gridCol w:w="8202"/>
      </w:tblGrid>
      <w:tr w:rsidR="006473AA" w:rsidTr="00561B85">
        <w:trPr>
          <w:trHeight w:val="1079"/>
        </w:trPr>
        <w:tc>
          <w:tcPr>
            <w:tcW w:w="1977" w:type="dxa"/>
            <w:vAlign w:val="center"/>
          </w:tcPr>
          <w:p w:rsidR="006473AA" w:rsidRDefault="00FA3F8C" w:rsidP="003E02D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473AA">
              <w:rPr>
                <w:sz w:val="28"/>
                <w:szCs w:val="28"/>
              </w:rPr>
              <w:t>ПК 2.1.</w:t>
            </w:r>
          </w:p>
        </w:tc>
        <w:tc>
          <w:tcPr>
            <w:tcW w:w="8202" w:type="dxa"/>
            <w:vAlign w:val="center"/>
          </w:tcPr>
          <w:p w:rsidR="006473AA" w:rsidRDefault="006473AA" w:rsidP="00561B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Производить подготовку зерновых продуктов, жиров, сахара, муки, яиц, молока для </w:t>
            </w:r>
            <w:r w:rsidR="003E02D4">
              <w:rPr>
                <w:sz w:val="28"/>
                <w:szCs w:val="28"/>
              </w:rPr>
              <w:t>приготовления блюд и гарниров.</w:t>
            </w:r>
          </w:p>
        </w:tc>
      </w:tr>
      <w:tr w:rsidR="006473AA" w:rsidTr="00561B85">
        <w:trPr>
          <w:trHeight w:val="142"/>
        </w:trPr>
        <w:tc>
          <w:tcPr>
            <w:tcW w:w="1977" w:type="dxa"/>
            <w:vAlign w:val="center"/>
          </w:tcPr>
          <w:p w:rsidR="006473AA" w:rsidRDefault="006473AA" w:rsidP="00561B8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2.2.</w:t>
            </w:r>
          </w:p>
        </w:tc>
        <w:tc>
          <w:tcPr>
            <w:tcW w:w="8202" w:type="dxa"/>
            <w:vAlign w:val="center"/>
          </w:tcPr>
          <w:p w:rsidR="006473AA" w:rsidRDefault="006473AA" w:rsidP="00561B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каши и гарниры из круп и риса, простые блюда из бобовых и кукурузы.</w:t>
            </w:r>
          </w:p>
        </w:tc>
      </w:tr>
      <w:tr w:rsidR="006473AA" w:rsidTr="00561B85">
        <w:trPr>
          <w:trHeight w:val="142"/>
        </w:trPr>
        <w:tc>
          <w:tcPr>
            <w:tcW w:w="1977" w:type="dxa"/>
            <w:vAlign w:val="center"/>
          </w:tcPr>
          <w:p w:rsidR="006473AA" w:rsidRDefault="006473AA" w:rsidP="00561B85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2.3.</w:t>
            </w:r>
          </w:p>
        </w:tc>
        <w:tc>
          <w:tcPr>
            <w:tcW w:w="8202" w:type="dxa"/>
            <w:vAlign w:val="center"/>
          </w:tcPr>
          <w:p w:rsidR="006473AA" w:rsidRDefault="006473AA" w:rsidP="00561B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 гарниры из макаронных изделий.</w:t>
            </w:r>
          </w:p>
        </w:tc>
      </w:tr>
      <w:tr w:rsidR="006473AA" w:rsidTr="00561B85">
        <w:trPr>
          <w:trHeight w:val="142"/>
        </w:trPr>
        <w:tc>
          <w:tcPr>
            <w:tcW w:w="1977" w:type="dxa"/>
            <w:vAlign w:val="center"/>
          </w:tcPr>
          <w:p w:rsidR="006473AA" w:rsidRDefault="006473AA" w:rsidP="00561B85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</w:t>
            </w:r>
          </w:p>
        </w:tc>
        <w:tc>
          <w:tcPr>
            <w:tcW w:w="8202" w:type="dxa"/>
            <w:vAlign w:val="center"/>
          </w:tcPr>
          <w:p w:rsidR="006473AA" w:rsidRDefault="006473AA" w:rsidP="0056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из яиц и творога.</w:t>
            </w:r>
          </w:p>
        </w:tc>
      </w:tr>
      <w:tr w:rsidR="006473AA" w:rsidTr="00561B85">
        <w:trPr>
          <w:trHeight w:val="142"/>
        </w:trPr>
        <w:tc>
          <w:tcPr>
            <w:tcW w:w="1977" w:type="dxa"/>
            <w:vAlign w:val="center"/>
          </w:tcPr>
          <w:p w:rsidR="006473AA" w:rsidRDefault="006473AA" w:rsidP="00561B85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ПК 2.5.</w:t>
            </w:r>
          </w:p>
        </w:tc>
        <w:tc>
          <w:tcPr>
            <w:tcW w:w="8202" w:type="dxa"/>
            <w:vAlign w:val="center"/>
          </w:tcPr>
          <w:p w:rsidR="003E02D4" w:rsidRDefault="003E02D4" w:rsidP="00561B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73AA" w:rsidRDefault="006473AA" w:rsidP="00561B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мучные блюда из теста с фаршем.</w:t>
            </w:r>
          </w:p>
          <w:p w:rsidR="006473AA" w:rsidRDefault="006473AA" w:rsidP="0056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6473AA" w:rsidRDefault="006473AA" w:rsidP="006473AA">
      <w:pPr>
        <w:jc w:val="both"/>
        <w:rPr>
          <w:sz w:val="28"/>
          <w:szCs w:val="28"/>
        </w:rPr>
      </w:pPr>
    </w:p>
    <w:p w:rsidR="006473AA" w:rsidRDefault="00682EB8" w:rsidP="006473AA">
      <w:pPr>
        <w:jc w:val="both"/>
      </w:pPr>
      <w:r>
        <w:rPr>
          <w:rStyle w:val="c2"/>
          <w:iCs/>
          <w:sz w:val="28"/>
          <w:szCs w:val="28"/>
        </w:rPr>
        <w:t xml:space="preserve">           </w:t>
      </w:r>
      <w:r w:rsidR="006473AA">
        <w:rPr>
          <w:rStyle w:val="c2"/>
          <w:iCs/>
          <w:sz w:val="28"/>
          <w:szCs w:val="28"/>
        </w:rPr>
        <w:t>Рабочая программа учебной  практики может быть использована</w:t>
      </w:r>
      <w:r w:rsidR="006473AA">
        <w:rPr>
          <w:rStyle w:val="c13c2"/>
          <w:iCs/>
          <w:sz w:val="28"/>
          <w:szCs w:val="28"/>
        </w:rPr>
        <w:t> </w:t>
      </w:r>
      <w:r w:rsidR="006473AA">
        <w:rPr>
          <w:rStyle w:val="c2"/>
          <w:iCs/>
          <w:sz w:val="28"/>
          <w:szCs w:val="28"/>
        </w:rPr>
        <w:t>в дополнительном профессиональном образовании</w:t>
      </w:r>
      <w:r w:rsidR="006473AA">
        <w:rPr>
          <w:rStyle w:val="c13c2"/>
          <w:iCs/>
          <w:sz w:val="28"/>
          <w:szCs w:val="28"/>
        </w:rPr>
        <w:t> </w:t>
      </w:r>
      <w:r w:rsidR="006473AA">
        <w:rPr>
          <w:rStyle w:val="c2"/>
          <w:iCs/>
          <w:sz w:val="28"/>
          <w:szCs w:val="28"/>
        </w:rPr>
        <w:t> для подготовки и переподготовки по профессии «Повар» при условии наличия среднего (полного) общего образования, основного общего образования. Опыт работы не требуется.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473AA" w:rsidRDefault="006813B5" w:rsidP="006473AA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73AA">
        <w:rPr>
          <w:b/>
          <w:sz w:val="28"/>
          <w:szCs w:val="28"/>
        </w:rPr>
        <w:t xml:space="preserve">Цели и задачи учебной практики по </w:t>
      </w:r>
      <w:r w:rsidR="006473AA" w:rsidRPr="00D85F7C">
        <w:rPr>
          <w:b/>
          <w:sz w:val="28"/>
          <w:szCs w:val="28"/>
        </w:rPr>
        <w:t>ПМ.</w:t>
      </w:r>
      <w:r w:rsidR="006473AA">
        <w:rPr>
          <w:b/>
          <w:sz w:val="28"/>
          <w:szCs w:val="28"/>
          <w:u w:val="single"/>
        </w:rPr>
        <w:t xml:space="preserve"> 02 Приготовление блюд и гарниров из круп, бобовых и макаронных изделий, яиц, творога, теста</w:t>
      </w:r>
      <w:r w:rsidR="006473AA">
        <w:rPr>
          <w:b/>
          <w:sz w:val="28"/>
          <w:szCs w:val="28"/>
        </w:rPr>
        <w:t>:</w:t>
      </w:r>
    </w:p>
    <w:p w:rsidR="006473AA" w:rsidRDefault="006473AA" w:rsidP="00FA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E69D3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>обучающихся опыта практической работы:</w:t>
      </w:r>
    </w:p>
    <w:p w:rsidR="00FA3F8C" w:rsidRDefault="006813B5" w:rsidP="006473AA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473AA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органолептическим способом качества зерновых и         молочных продуктов, муки, яиц, жиров и сахара;           </w:t>
      </w:r>
    </w:p>
    <w:p w:rsidR="006473AA" w:rsidRDefault="006813B5" w:rsidP="006473AA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473AA">
        <w:rPr>
          <w:rFonts w:ascii="Times New Roman" w:hAnsi="Times New Roman" w:cs="Times New Roman"/>
          <w:color w:val="000000"/>
          <w:sz w:val="28"/>
          <w:szCs w:val="28"/>
        </w:rPr>
        <w:t xml:space="preserve">выбору производственного   инвентаря и оборудования </w:t>
      </w:r>
      <w:r w:rsidR="00FA3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73AA">
        <w:rPr>
          <w:rFonts w:ascii="Times New Roman" w:hAnsi="Times New Roman" w:cs="Times New Roman"/>
          <w:color w:val="000000"/>
          <w:sz w:val="28"/>
          <w:szCs w:val="28"/>
        </w:rPr>
        <w:t>для</w:t>
      </w:r>
    </w:p>
    <w:p w:rsidR="006473AA" w:rsidRPr="00D85F7C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85F7C">
        <w:rPr>
          <w:sz w:val="28"/>
          <w:szCs w:val="28"/>
        </w:rPr>
        <w:t xml:space="preserve">подготовки сырья и приготовления блюд и гарниров из круп, бобовых,  макаронных изделий, яиц, творога, теста;   </w:t>
      </w:r>
    </w:p>
    <w:p w:rsidR="006473AA" w:rsidRDefault="006813B5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6473AA">
        <w:rPr>
          <w:color w:val="000000"/>
          <w:sz w:val="28"/>
          <w:szCs w:val="28"/>
        </w:rPr>
        <w:t>приготовлению и оформлению блюд и гарниров из круп, бобовых,  макаронных изделий, яиц, творога, теста;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682EB8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82EB8" w:rsidRDefault="00682EB8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1.3</w:t>
      </w:r>
      <w:r w:rsidR="007D72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Требования к результатам освоения учебной практики</w:t>
      </w:r>
    </w:p>
    <w:p w:rsidR="006473AA" w:rsidRDefault="006473AA" w:rsidP="006473A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В результате прохождения учебной практики в рамках профессионального модуля</w:t>
      </w:r>
      <w:bookmarkStart w:id="0" w:name="_GoBack"/>
      <w:bookmarkEnd w:id="0"/>
      <w:r w:rsidR="00681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ПМ. 02 Приготовление блюд и гарниров из круп, бобовых и макаронных изделий, яиц, творога, теста обучающийся должен </w:t>
      </w:r>
      <w:r>
        <w:rPr>
          <w:b/>
          <w:sz w:val="28"/>
          <w:szCs w:val="28"/>
        </w:rPr>
        <w:t>приобрести практический опыт: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подготовки сырья и приготовления блюд и гарниров  из круп, бобовых, макаронных  изделий, яиц, творога, теста;  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73AA" w:rsidRDefault="006473AA" w:rsidP="006473A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</w:t>
      </w:r>
      <w:r w:rsidR="00075601">
        <w:rPr>
          <w:b/>
          <w:sz w:val="28"/>
          <w:szCs w:val="28"/>
        </w:rPr>
        <w:t xml:space="preserve"> программы учебной практики - 72 часа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FF"/>
          <w:sz w:val="28"/>
          <w:szCs w:val="28"/>
        </w:rPr>
        <w:sectPr w:rsidR="006473AA">
          <w:footerReference w:type="default" r:id="rId8"/>
          <w:pgSz w:w="11906" w:h="16838"/>
          <w:pgMar w:top="1258" w:right="851" w:bottom="349" w:left="1418" w:header="720" w:footer="73" w:gutter="0"/>
          <w:cols w:space="720"/>
          <w:docGrid w:linePitch="360"/>
        </w:sectPr>
      </w:pPr>
      <w:r>
        <w:rPr>
          <w:sz w:val="28"/>
          <w:szCs w:val="28"/>
        </w:rPr>
        <w:t>Форма промежуточной</w:t>
      </w:r>
      <w:r w:rsidRPr="003E69D3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 xml:space="preserve"> по учебной практике – дифференцированный зачет</w:t>
      </w:r>
    </w:p>
    <w:p w:rsidR="006473AA" w:rsidRDefault="006473AA" w:rsidP="006473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 результаты освоения программы учебной практики</w:t>
      </w:r>
    </w:p>
    <w:p w:rsidR="006473AA" w:rsidRDefault="006473AA" w:rsidP="00647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473AA" w:rsidRDefault="006473AA" w:rsidP="006473A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2.1. Результатом освоения программы учебной  практики по ПМ. 02 Приготовление блюд и гарниров из круп, бобовых и макаронных изделий, яиц, творога, теста является освоение обучающимися  профессиональных и общих компетенций  по основному виду профессиональной деятельности  (ВПД):</w:t>
      </w:r>
    </w:p>
    <w:p w:rsidR="006473AA" w:rsidRDefault="006473AA" w:rsidP="00647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1985"/>
        <w:gridCol w:w="8225"/>
      </w:tblGrid>
      <w:tr w:rsidR="006473AA" w:rsidTr="00561B85">
        <w:trPr>
          <w:trHeight w:val="6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Default="006473AA" w:rsidP="00561B8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ПК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A" w:rsidRDefault="006473AA" w:rsidP="00561B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6473AA" w:rsidTr="00561B85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Default="006473AA" w:rsidP="00561B8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A" w:rsidRDefault="006473AA" w:rsidP="00561B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Производить подготовку зерновых продуктов, жиров, сахара, муки, яиц, молока для приготовления блюд и гарниров. </w:t>
            </w:r>
          </w:p>
        </w:tc>
      </w:tr>
      <w:tr w:rsidR="006473AA" w:rsidTr="00561B85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Default="006473AA" w:rsidP="00561B8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A" w:rsidRDefault="006473AA" w:rsidP="00561B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каши и гарниры из круп и риса, простые блюда из бобовых и кукурузы.</w:t>
            </w:r>
          </w:p>
        </w:tc>
      </w:tr>
      <w:tr w:rsidR="006473AA" w:rsidTr="00561B85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Default="006473AA" w:rsidP="00561B85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A" w:rsidRDefault="006473AA" w:rsidP="00561B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 гарниры из макаронных изделий.</w:t>
            </w:r>
          </w:p>
        </w:tc>
      </w:tr>
      <w:tr w:rsidR="006473AA" w:rsidTr="00561B85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Default="006473AA" w:rsidP="00561B85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A" w:rsidRDefault="006473AA" w:rsidP="0056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из яиц и творога.</w:t>
            </w:r>
          </w:p>
        </w:tc>
      </w:tr>
      <w:tr w:rsidR="006473AA" w:rsidTr="00561B85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Default="006473AA" w:rsidP="00561B85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ПК 2.5.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A" w:rsidRDefault="006473AA" w:rsidP="00561B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мучные блюда из теста с фаршем.</w:t>
            </w:r>
          </w:p>
          <w:p w:rsidR="006473AA" w:rsidRDefault="006473AA" w:rsidP="0056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6473AA" w:rsidRDefault="006473AA" w:rsidP="006473A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6473AA" w:rsidRDefault="006473AA" w:rsidP="006473A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6473AA" w:rsidRDefault="006473AA" w:rsidP="006473A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</w:pPr>
    </w:p>
    <w:tbl>
      <w:tblPr>
        <w:tblW w:w="0" w:type="auto"/>
        <w:tblInd w:w="238" w:type="dxa"/>
        <w:tblLayout w:type="fixed"/>
        <w:tblLook w:val="0000"/>
      </w:tblPr>
      <w:tblGrid>
        <w:gridCol w:w="1977"/>
        <w:gridCol w:w="8202"/>
      </w:tblGrid>
      <w:tr w:rsidR="006473AA" w:rsidTr="00561B85">
        <w:trPr>
          <w:trHeight w:val="65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Default="006473AA" w:rsidP="00561B8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ОК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A" w:rsidRDefault="006473AA" w:rsidP="00561B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6473AA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Default="006473AA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A" w:rsidRDefault="006473AA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473AA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Default="006473AA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2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A" w:rsidRDefault="006473AA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</w:t>
            </w:r>
          </w:p>
        </w:tc>
      </w:tr>
      <w:tr w:rsidR="006473AA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Default="006473AA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3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A" w:rsidRDefault="006473AA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6473AA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Default="006473AA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4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A" w:rsidRDefault="006473AA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 информации, необходимой для эффективного выполнения профессиональных задач  </w:t>
            </w:r>
          </w:p>
        </w:tc>
      </w:tr>
      <w:tr w:rsidR="006473AA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Default="006473AA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5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A" w:rsidRDefault="006473AA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6473AA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Default="006473AA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6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A" w:rsidRDefault="006473AA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6473AA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Default="006473AA" w:rsidP="00561B85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7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A" w:rsidRDefault="000775C1" w:rsidP="00561B8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4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6473AA" w:rsidRDefault="006473AA" w:rsidP="006473A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6473AA" w:rsidRDefault="006473AA" w:rsidP="006473AA">
      <w:pPr>
        <w:sectPr w:rsidR="006473AA">
          <w:footerReference w:type="default" r:id="rId9"/>
          <w:pgSz w:w="11906" w:h="16838"/>
          <w:pgMar w:top="709" w:right="851" w:bottom="1134" w:left="851" w:header="720" w:footer="709" w:gutter="0"/>
          <w:cols w:space="720"/>
          <w:docGrid w:linePitch="360"/>
        </w:sectPr>
      </w:pPr>
    </w:p>
    <w:p w:rsidR="007D721C" w:rsidRDefault="006473AA" w:rsidP="00D023DD">
      <w:pPr>
        <w:rPr>
          <w:rStyle w:val="apple-style-span"/>
          <w:b/>
          <w:caps/>
          <w:sz w:val="28"/>
          <w:szCs w:val="28"/>
        </w:rPr>
      </w:pPr>
      <w:r>
        <w:rPr>
          <w:rStyle w:val="apple-style-span"/>
          <w:b/>
          <w:caps/>
          <w:sz w:val="28"/>
          <w:szCs w:val="28"/>
        </w:rPr>
        <w:lastRenderedPageBreak/>
        <w:t xml:space="preserve">3. Содержание  учебной практики  </w:t>
      </w:r>
    </w:p>
    <w:p w:rsidR="006473AA" w:rsidRDefault="006473AA" w:rsidP="006473AA"/>
    <w:tbl>
      <w:tblPr>
        <w:tblW w:w="0" w:type="auto"/>
        <w:tblInd w:w="61" w:type="dxa"/>
        <w:tblLayout w:type="fixed"/>
        <w:tblLook w:val="0000"/>
      </w:tblPr>
      <w:tblGrid>
        <w:gridCol w:w="2700"/>
        <w:gridCol w:w="3615"/>
        <w:gridCol w:w="2685"/>
        <w:gridCol w:w="5754"/>
      </w:tblGrid>
      <w:tr w:rsidR="006473AA" w:rsidTr="00561B85">
        <w:trPr>
          <w:trHeight w:val="10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Default="006473AA" w:rsidP="00561B8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:rsidR="006473AA" w:rsidRDefault="006473AA" w:rsidP="00561B8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Default="006473AA" w:rsidP="00561B85">
            <w:pPr>
              <w:pStyle w:val="21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профессионального модуля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Default="006473AA" w:rsidP="00561B85">
            <w:pPr>
              <w:pStyle w:val="21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A" w:rsidRDefault="006473AA" w:rsidP="00561B85">
            <w:pPr>
              <w:pStyle w:val="21"/>
              <w:widowControl w:val="0"/>
              <w:snapToGrid w:val="0"/>
              <w:ind w:left="0" w:firstLine="0"/>
              <w:jc w:val="center"/>
              <w:rPr>
                <w:iCs/>
                <w:sz w:val="28"/>
                <w:szCs w:val="28"/>
              </w:rPr>
            </w:pPr>
          </w:p>
          <w:p w:rsidR="006473AA" w:rsidRDefault="006473AA" w:rsidP="00561B85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>
              <w:rPr>
                <w:iCs/>
                <w:sz w:val="28"/>
                <w:szCs w:val="28"/>
              </w:rPr>
              <w:t>Виды работ</w:t>
            </w:r>
          </w:p>
        </w:tc>
      </w:tr>
      <w:tr w:rsidR="006473AA" w:rsidTr="00561B85">
        <w:trPr>
          <w:trHeight w:val="3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Default="006473AA" w:rsidP="00561B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Default="006473AA" w:rsidP="00561B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Default="006473AA" w:rsidP="00561B85">
            <w:pPr>
              <w:pStyle w:val="a9"/>
              <w:widowControl w:val="0"/>
              <w:spacing w:before="0"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A" w:rsidRDefault="006473AA" w:rsidP="00561B85">
            <w:pPr>
              <w:pStyle w:val="a9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i/>
                <w:iCs/>
              </w:rPr>
              <w:t>4</w:t>
            </w:r>
          </w:p>
        </w:tc>
      </w:tr>
      <w:tr w:rsidR="006473AA" w:rsidTr="00561B85">
        <w:trPr>
          <w:trHeight w:val="32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Default="006473AA" w:rsidP="00561B85">
            <w:pPr>
              <w:snapToGrid w:val="0"/>
              <w:spacing w:line="100" w:lineRule="atLeast"/>
              <w:rPr>
                <w:b/>
              </w:rPr>
            </w:pPr>
          </w:p>
          <w:p w:rsidR="006473AA" w:rsidRDefault="006473AA" w:rsidP="00561B85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2.1</w:t>
            </w:r>
          </w:p>
          <w:p w:rsidR="006473AA" w:rsidRDefault="006473AA" w:rsidP="00561B85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2.2</w:t>
            </w:r>
          </w:p>
          <w:p w:rsidR="006473AA" w:rsidRDefault="006473AA" w:rsidP="00561B85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2.3</w:t>
            </w:r>
          </w:p>
          <w:p w:rsidR="006473AA" w:rsidRDefault="006473AA" w:rsidP="00561B85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2.4</w:t>
            </w:r>
          </w:p>
          <w:p w:rsidR="006473AA" w:rsidRDefault="006473AA" w:rsidP="00561B85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2.5</w:t>
            </w:r>
          </w:p>
          <w:p w:rsidR="006473AA" w:rsidRDefault="006473AA" w:rsidP="00561B85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Default="006473AA" w:rsidP="00561B85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</w:p>
          <w:p w:rsidR="006473AA" w:rsidRDefault="006473AA" w:rsidP="00561B85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ПМ. 02</w:t>
            </w:r>
            <w:r>
              <w:rPr>
                <w:sz w:val="28"/>
                <w:szCs w:val="28"/>
              </w:rPr>
              <w:t xml:space="preserve"> Приготовление блюд и гарниров из круп, бобовых и макаронных изделий, яиц, творога, теста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Default="00707A5B" w:rsidP="00561B85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A" w:rsidRDefault="006473AA" w:rsidP="00561B85">
            <w:pPr>
              <w:pStyle w:val="a9"/>
              <w:widowControl w:val="0"/>
              <w:snapToGrid w:val="0"/>
              <w:spacing w:before="0" w:after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по </w:t>
            </w:r>
            <w:r>
              <w:rPr>
                <w:color w:val="000000"/>
                <w:sz w:val="28"/>
                <w:szCs w:val="28"/>
              </w:rPr>
              <w:t>Подготовке сырья и приготовлению блюд и гарниров  из круп, бобовых, макаронных  изделий, яиц, творога, теста</w:t>
            </w:r>
          </w:p>
        </w:tc>
      </w:tr>
      <w:tr w:rsidR="006473AA" w:rsidTr="00561B85">
        <w:trPr>
          <w:trHeight w:val="32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Default="006473AA" w:rsidP="00561B8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Default="006473AA" w:rsidP="00561B85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Default="006473AA" w:rsidP="00561B8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A" w:rsidRDefault="006473AA" w:rsidP="00561B85">
            <w:pPr>
              <w:pStyle w:val="a9"/>
              <w:widowControl w:val="0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6473AA" w:rsidTr="00561B85">
        <w:trPr>
          <w:trHeight w:val="32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Default="006473AA" w:rsidP="00561B8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Default="006473AA" w:rsidP="00561B85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Default="006473AA" w:rsidP="00561B85">
            <w:pPr>
              <w:pStyle w:val="a9"/>
              <w:widowControl w:val="0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A" w:rsidRDefault="006473AA" w:rsidP="00561B85">
            <w:pPr>
              <w:pStyle w:val="a9"/>
              <w:widowControl w:val="0"/>
              <w:spacing w:before="0" w:after="0"/>
              <w:rPr>
                <w:b/>
              </w:rPr>
            </w:pPr>
            <w:r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6473AA" w:rsidTr="00561B85">
        <w:trPr>
          <w:trHeight w:val="46"/>
        </w:trPr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Default="006473AA" w:rsidP="00561B85">
            <w:pPr>
              <w:pStyle w:val="21"/>
              <w:widowControl w:val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Default="00707A5B" w:rsidP="00561B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A" w:rsidRDefault="006473AA" w:rsidP="00561B85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473AA" w:rsidRDefault="006473AA" w:rsidP="006473AA"/>
    <w:p w:rsidR="006473AA" w:rsidRDefault="006473AA" w:rsidP="006473AA"/>
    <w:p w:rsidR="006473AA" w:rsidRDefault="006473AA" w:rsidP="006473AA"/>
    <w:p w:rsidR="006473AA" w:rsidRDefault="006473AA" w:rsidP="006473AA"/>
    <w:p w:rsidR="006473AA" w:rsidRDefault="006473AA" w:rsidP="006473AA"/>
    <w:p w:rsidR="006473AA" w:rsidRDefault="006473AA" w:rsidP="006473AA"/>
    <w:p w:rsidR="006473AA" w:rsidRDefault="006473AA" w:rsidP="006473AA"/>
    <w:p w:rsidR="006473AA" w:rsidRDefault="006473AA" w:rsidP="006473AA"/>
    <w:p w:rsidR="006473AA" w:rsidRDefault="006473AA" w:rsidP="006473AA"/>
    <w:p w:rsidR="006473AA" w:rsidRDefault="006473AA" w:rsidP="006473AA"/>
    <w:p w:rsidR="006473AA" w:rsidRDefault="006473AA" w:rsidP="006473AA"/>
    <w:p w:rsidR="006473AA" w:rsidRDefault="006473AA" w:rsidP="006473AA"/>
    <w:p w:rsidR="006473AA" w:rsidRDefault="006473AA" w:rsidP="006473AA"/>
    <w:p w:rsidR="006473AA" w:rsidRDefault="006473AA" w:rsidP="006473AA"/>
    <w:p w:rsidR="006473AA" w:rsidRDefault="006473AA" w:rsidP="006473AA"/>
    <w:p w:rsidR="006473AA" w:rsidRDefault="006473AA" w:rsidP="006473AA">
      <w:pPr>
        <w:rPr>
          <w:rStyle w:val="apple-style-span"/>
          <w:sz w:val="28"/>
          <w:szCs w:val="28"/>
        </w:rPr>
      </w:pPr>
    </w:p>
    <w:p w:rsidR="00D023DD" w:rsidRDefault="00D023DD" w:rsidP="006473AA">
      <w:pPr>
        <w:rPr>
          <w:rStyle w:val="apple-style-span"/>
          <w:sz w:val="28"/>
          <w:szCs w:val="28"/>
        </w:rPr>
      </w:pPr>
    </w:p>
    <w:p w:rsidR="00D023DD" w:rsidRDefault="00D023DD" w:rsidP="00D023DD">
      <w:pPr>
        <w:rPr>
          <w:rStyle w:val="apple-style-span"/>
          <w:sz w:val="28"/>
          <w:szCs w:val="28"/>
        </w:rPr>
      </w:pPr>
    </w:p>
    <w:p w:rsidR="00D023DD" w:rsidRPr="00D023DD" w:rsidRDefault="00D023DD" w:rsidP="00D023DD">
      <w:pPr>
        <w:rPr>
          <w:b/>
          <w:bCs/>
          <w:sz w:val="28"/>
          <w:szCs w:val="28"/>
        </w:rPr>
      </w:pPr>
      <w:r>
        <w:rPr>
          <w:rStyle w:val="apple-style-span"/>
          <w:b/>
          <w:bCs/>
          <w:sz w:val="28"/>
          <w:szCs w:val="28"/>
        </w:rPr>
        <w:lastRenderedPageBreak/>
        <w:t xml:space="preserve">3.1. </w:t>
      </w:r>
      <w:r w:rsidR="006473AA">
        <w:rPr>
          <w:rStyle w:val="apple-style-span"/>
          <w:b/>
          <w:bCs/>
          <w:sz w:val="28"/>
          <w:szCs w:val="28"/>
        </w:rPr>
        <w:t xml:space="preserve">ТЕМАТИЧЕСКИЙ ПЛАН И СОДЕРЖАНИЕ </w:t>
      </w:r>
      <w:r w:rsidR="006473AA">
        <w:rPr>
          <w:rStyle w:val="apple-style-span"/>
          <w:b/>
          <w:bCs/>
          <w:caps/>
          <w:sz w:val="28"/>
          <w:szCs w:val="28"/>
        </w:rPr>
        <w:t xml:space="preserve"> учебной </w:t>
      </w:r>
      <w:r w:rsidR="006473AA">
        <w:rPr>
          <w:rStyle w:val="apple-style-span"/>
          <w:b/>
          <w:bCs/>
          <w:sz w:val="28"/>
          <w:szCs w:val="28"/>
        </w:rPr>
        <w:t xml:space="preserve"> ПРАКТИКИ</w:t>
      </w:r>
    </w:p>
    <w:tbl>
      <w:tblPr>
        <w:tblW w:w="0" w:type="auto"/>
        <w:tblInd w:w="-459" w:type="dxa"/>
        <w:tblLayout w:type="fixed"/>
        <w:tblLook w:val="0000"/>
      </w:tblPr>
      <w:tblGrid>
        <w:gridCol w:w="6096"/>
        <w:gridCol w:w="7938"/>
        <w:gridCol w:w="1275"/>
      </w:tblGrid>
      <w:tr w:rsidR="006473AA" w:rsidTr="00D023DD">
        <w:trPr>
          <w:trHeight w:val="43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Pr="004453BC" w:rsidRDefault="006473AA" w:rsidP="00ED3CFF">
            <w:pPr>
              <w:ind w:right="1509"/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4453BC">
              <w:rPr>
                <w:rStyle w:val="apple-style-span"/>
                <w:b/>
                <w:bCs/>
                <w:sz w:val="28"/>
                <w:szCs w:val="28"/>
              </w:rPr>
              <w:t>Наименование профессиональн</w:t>
            </w:r>
            <w:r w:rsidR="006C6E1B" w:rsidRPr="004453BC">
              <w:rPr>
                <w:rStyle w:val="apple-style-span"/>
                <w:b/>
                <w:bCs/>
                <w:sz w:val="28"/>
                <w:szCs w:val="28"/>
              </w:rPr>
              <w:t>ого</w:t>
            </w:r>
            <w:r w:rsidRPr="004453BC">
              <w:rPr>
                <w:rStyle w:val="apple-style-span"/>
                <w:b/>
                <w:bCs/>
                <w:sz w:val="28"/>
                <w:szCs w:val="28"/>
              </w:rPr>
              <w:t xml:space="preserve"> модуля, темы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Pr="004453BC" w:rsidRDefault="006473AA" w:rsidP="00561B85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4453BC">
              <w:rPr>
                <w:rStyle w:val="apple-style-sp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A" w:rsidRPr="004453BC" w:rsidRDefault="006473AA" w:rsidP="00561B85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4453BC">
              <w:rPr>
                <w:rStyle w:val="apple-style-sp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6473AA" w:rsidTr="00D023DD">
        <w:trPr>
          <w:trHeight w:val="40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Pr="004453BC" w:rsidRDefault="006473AA" w:rsidP="00561B85">
            <w:pPr>
              <w:rPr>
                <w:b/>
                <w:sz w:val="28"/>
                <w:szCs w:val="28"/>
              </w:rPr>
            </w:pPr>
            <w:r w:rsidRPr="004453BC">
              <w:rPr>
                <w:b/>
                <w:sz w:val="28"/>
                <w:szCs w:val="28"/>
              </w:rPr>
              <w:t>ПМ. 02 Приготовление блюд и гарниров из круп, бобовых и макаронных изделий, яиц, творога, теста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Pr="004453BC" w:rsidRDefault="006473AA" w:rsidP="00561B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A" w:rsidRPr="004453BC" w:rsidRDefault="00707A5B" w:rsidP="00561B8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453BC">
              <w:rPr>
                <w:rStyle w:val="apple-style-span"/>
                <w:b/>
                <w:sz w:val="28"/>
                <w:szCs w:val="28"/>
              </w:rPr>
              <w:t>72</w:t>
            </w:r>
          </w:p>
        </w:tc>
      </w:tr>
      <w:tr w:rsidR="007D721C" w:rsidTr="00D023DD">
        <w:trPr>
          <w:trHeight w:val="245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D362E" w:rsidRPr="004453BC" w:rsidRDefault="005D362E" w:rsidP="006473AA">
            <w:pPr>
              <w:rPr>
                <w:rFonts w:eastAsia="Calibri"/>
                <w:bCs/>
                <w:sz w:val="28"/>
                <w:szCs w:val="28"/>
              </w:rPr>
            </w:pPr>
          </w:p>
          <w:p w:rsidR="007D721C" w:rsidRPr="004453BC" w:rsidRDefault="007D721C" w:rsidP="00304EA9">
            <w:pPr>
              <w:rPr>
                <w:rStyle w:val="apple-style-span"/>
                <w:b/>
                <w:bCs/>
                <w:sz w:val="28"/>
                <w:szCs w:val="28"/>
              </w:rPr>
            </w:pPr>
            <w:r w:rsidRPr="004453BC">
              <w:rPr>
                <w:rFonts w:eastAsia="Calibri"/>
                <w:bCs/>
                <w:sz w:val="28"/>
                <w:szCs w:val="28"/>
              </w:rPr>
              <w:t>Тема 1.Приготовление каш,   гарниров и простых блюд  из круп</w:t>
            </w:r>
            <w:r w:rsidR="00F92713" w:rsidRPr="004453BC">
              <w:rPr>
                <w:rFonts w:eastAsia="Calibri"/>
                <w:bCs/>
                <w:sz w:val="28"/>
                <w:szCs w:val="28"/>
              </w:rPr>
              <w:t xml:space="preserve"> и макаронных изделий.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721C" w:rsidRPr="004453BC" w:rsidRDefault="007D721C" w:rsidP="00561B85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21C" w:rsidRPr="004453BC" w:rsidRDefault="00304EA9" w:rsidP="00ED3CFF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4453BC">
              <w:rPr>
                <w:rStyle w:val="apple-style-span"/>
                <w:b/>
                <w:bCs/>
                <w:sz w:val="28"/>
                <w:szCs w:val="28"/>
              </w:rPr>
              <w:t>12</w:t>
            </w:r>
          </w:p>
        </w:tc>
      </w:tr>
      <w:tr w:rsidR="007D721C" w:rsidTr="00D023DD">
        <w:trPr>
          <w:trHeight w:val="366"/>
        </w:trPr>
        <w:tc>
          <w:tcPr>
            <w:tcW w:w="6096" w:type="dxa"/>
            <w:vMerge/>
            <w:tcBorders>
              <w:left w:val="single" w:sz="4" w:space="0" w:color="000000"/>
            </w:tcBorders>
          </w:tcPr>
          <w:p w:rsidR="007D721C" w:rsidRPr="004453BC" w:rsidRDefault="007D721C" w:rsidP="006473AA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D721C" w:rsidRPr="00F91DD0" w:rsidRDefault="007D721C" w:rsidP="00F02296">
            <w:pPr>
              <w:pStyle w:val="2"/>
              <w:spacing w:after="0" w:line="24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403C10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1</w:t>
            </w:r>
            <w:r w:rsidRPr="00403C10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.Инструктаж по технике бе</w:t>
            </w:r>
            <w:r w:rsidR="003B77CF" w:rsidRPr="00403C10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зопасности. </w:t>
            </w:r>
            <w:r w:rsidR="00463324" w:rsidRPr="00F91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 практических  профессиональных умений  по</w:t>
            </w:r>
            <w:r w:rsidR="00463324" w:rsidRPr="00F91DD0">
              <w:rPr>
                <w:lang w:val="ru-RU"/>
              </w:rPr>
              <w:t xml:space="preserve"> </w:t>
            </w:r>
            <w:r w:rsidR="00463324" w:rsidRPr="00F91DD0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подготовке</w:t>
            </w:r>
            <w:r w:rsidRPr="00F91DD0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п</w:t>
            </w:r>
            <w:r w:rsidR="00463324" w:rsidRPr="00F91DD0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родуктов и приготовлению</w:t>
            </w:r>
            <w:r w:rsidR="00F92713" w:rsidRPr="00F91DD0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каш. </w:t>
            </w:r>
            <w:r w:rsidRPr="00F91DD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F91DD0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формление и подача блюд из круп, требование к качеству, сроки хранения готовых блюд</w:t>
            </w:r>
            <w:r w:rsidR="00432E59" w:rsidRPr="00F91DD0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  <w:p w:rsidR="003B77CF" w:rsidRPr="00403C10" w:rsidRDefault="00304EA9" w:rsidP="00F02296">
            <w:pPr>
              <w:pStyle w:val="2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91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B77CF" w:rsidRPr="00F91DD0">
              <w:rPr>
                <w:sz w:val="28"/>
                <w:szCs w:val="28"/>
                <w:lang w:val="ru-RU"/>
              </w:rPr>
              <w:t>.</w:t>
            </w:r>
            <w:r w:rsidR="00463324" w:rsidRPr="00F91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Формирование  практических  профессиональных умений  по</w:t>
            </w:r>
            <w:r w:rsidR="00463324" w:rsidRPr="00F91DD0">
              <w:rPr>
                <w:lang w:val="ru-RU"/>
              </w:rPr>
              <w:t xml:space="preserve"> </w:t>
            </w:r>
            <w:r w:rsidR="00463324" w:rsidRPr="00F91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приготовлению </w:t>
            </w:r>
            <w:r w:rsidR="00463324" w:rsidRPr="00F91DD0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макарон отварных</w:t>
            </w:r>
            <w:r w:rsidR="002E62FE" w:rsidRPr="00403C10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. </w:t>
            </w:r>
            <w:r w:rsidR="003B77CF" w:rsidRPr="00403C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Оформление и подача блюд, требование к качеству, сроки хранения готовых блюд</w:t>
            </w:r>
            <w:r w:rsidRPr="00403C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D721C" w:rsidRPr="004453BC" w:rsidRDefault="003B77CF" w:rsidP="00ED3CFF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4453BC">
              <w:rPr>
                <w:rStyle w:val="apple-style-span"/>
                <w:b/>
                <w:bCs/>
                <w:sz w:val="28"/>
                <w:szCs w:val="28"/>
              </w:rPr>
              <w:t>6</w:t>
            </w:r>
          </w:p>
          <w:p w:rsidR="003B77CF" w:rsidRPr="004453BC" w:rsidRDefault="003B77CF" w:rsidP="00ED3CFF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</w:p>
          <w:p w:rsidR="003B77CF" w:rsidRPr="004453BC" w:rsidRDefault="003B77CF" w:rsidP="00ED3CFF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</w:p>
          <w:p w:rsidR="003B77CF" w:rsidRPr="004453BC" w:rsidRDefault="003B77CF" w:rsidP="00304EA9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4453BC">
              <w:rPr>
                <w:rStyle w:val="apple-style-span"/>
                <w:b/>
                <w:bCs/>
                <w:sz w:val="28"/>
                <w:szCs w:val="28"/>
              </w:rPr>
              <w:t>6</w:t>
            </w:r>
          </w:p>
        </w:tc>
      </w:tr>
      <w:tr w:rsidR="00A15D58" w:rsidTr="00D023DD">
        <w:trPr>
          <w:trHeight w:val="540"/>
        </w:trPr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</w:tcPr>
          <w:p w:rsidR="00A15D58" w:rsidRPr="004453BC" w:rsidRDefault="00A15D58" w:rsidP="00561B85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15D58" w:rsidRPr="00403C10" w:rsidRDefault="00A15D58" w:rsidP="00F02296">
            <w:pPr>
              <w:pStyle w:val="12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D58" w:rsidRPr="004453BC" w:rsidRDefault="00A15D58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</w:p>
        </w:tc>
      </w:tr>
      <w:tr w:rsidR="00304EA9" w:rsidTr="00D023DD">
        <w:trPr>
          <w:trHeight w:val="310"/>
        </w:trPr>
        <w:tc>
          <w:tcPr>
            <w:tcW w:w="6096" w:type="dxa"/>
            <w:vMerge w:val="restart"/>
            <w:tcBorders>
              <w:left w:val="single" w:sz="4" w:space="0" w:color="000000"/>
            </w:tcBorders>
          </w:tcPr>
          <w:p w:rsidR="00304EA9" w:rsidRPr="004453BC" w:rsidRDefault="00304EA9" w:rsidP="00561B85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  <w:r w:rsidRPr="004453BC">
              <w:rPr>
                <w:rFonts w:eastAsia="Calibri"/>
                <w:bCs/>
                <w:sz w:val="28"/>
                <w:szCs w:val="28"/>
              </w:rPr>
              <w:t>Тема 2.Приготовление  блюд из бобовых.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auto"/>
            </w:tcBorders>
          </w:tcPr>
          <w:p w:rsidR="00304EA9" w:rsidRPr="00403C10" w:rsidRDefault="00304EA9" w:rsidP="00F02296">
            <w:pPr>
              <w:pStyle w:val="12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03C1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EA9" w:rsidRPr="004453BC" w:rsidRDefault="00787742" w:rsidP="00561B85">
            <w:pPr>
              <w:jc w:val="center"/>
              <w:rPr>
                <w:rStyle w:val="apple-style-span"/>
                <w:b/>
                <w:sz w:val="28"/>
                <w:szCs w:val="28"/>
              </w:rPr>
            </w:pPr>
            <w:r w:rsidRPr="004453BC">
              <w:rPr>
                <w:rStyle w:val="apple-style-span"/>
                <w:b/>
                <w:sz w:val="28"/>
                <w:szCs w:val="28"/>
              </w:rPr>
              <w:t>12</w:t>
            </w:r>
          </w:p>
        </w:tc>
      </w:tr>
      <w:tr w:rsidR="00304EA9" w:rsidTr="00D023DD">
        <w:trPr>
          <w:trHeight w:val="486"/>
        </w:trPr>
        <w:tc>
          <w:tcPr>
            <w:tcW w:w="609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04EA9" w:rsidRPr="004453BC" w:rsidRDefault="00304EA9" w:rsidP="00561B85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EA9" w:rsidRPr="00F91DD0" w:rsidRDefault="002E62FE" w:rsidP="002E62FE">
            <w:pPr>
              <w:pStyle w:val="2"/>
              <w:spacing w:after="0" w:line="24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403C10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1.</w:t>
            </w:r>
            <w:r w:rsidR="00CA5122" w:rsidRPr="00403C1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A5122" w:rsidRPr="00F91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 практических  профессиональных умений  по</w:t>
            </w:r>
            <w:r w:rsidR="00CA5122" w:rsidRPr="00F91DD0">
              <w:rPr>
                <w:lang w:val="ru-RU"/>
              </w:rPr>
              <w:t xml:space="preserve"> </w:t>
            </w:r>
            <w:r w:rsidR="00CA5122" w:rsidRPr="00F91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приготовлению </w:t>
            </w:r>
            <w:r w:rsidR="00304EA9" w:rsidRPr="00F91DD0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бобовых с жиром и луком, фасоли в соусе. Оформление и подача блюд, требования к качеству. Сроки хранения готовых блюд.</w:t>
            </w:r>
          </w:p>
          <w:p w:rsidR="00787742" w:rsidRPr="00403C10" w:rsidRDefault="002E62FE" w:rsidP="002E62FE">
            <w:pPr>
              <w:pStyle w:val="2"/>
              <w:spacing w:after="0" w:line="24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F91DD0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2.</w:t>
            </w:r>
            <w:r w:rsidR="00CA5122" w:rsidRPr="00F91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 практических  профессиональных умений  по</w:t>
            </w:r>
            <w:r w:rsidR="00CA5122" w:rsidRPr="00F91DD0">
              <w:rPr>
                <w:lang w:val="ru-RU"/>
              </w:rPr>
              <w:t xml:space="preserve"> </w:t>
            </w:r>
            <w:r w:rsidR="00CA5122" w:rsidRPr="00F91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приготовлению</w:t>
            </w:r>
            <w:r w:rsidR="00CA5122" w:rsidRPr="00403C1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787742" w:rsidRPr="00403C10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бобовых с жиром и луком, фасоли в соусе. Оформление и подача блюд, требования к качеству. Сроки хранения готовых блюд.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EA9" w:rsidRPr="004453BC" w:rsidRDefault="00787742" w:rsidP="00561B85">
            <w:pPr>
              <w:jc w:val="center"/>
              <w:rPr>
                <w:rStyle w:val="apple-style-span"/>
                <w:b/>
                <w:sz w:val="28"/>
                <w:szCs w:val="28"/>
              </w:rPr>
            </w:pPr>
            <w:r w:rsidRPr="004453BC">
              <w:rPr>
                <w:rStyle w:val="apple-style-span"/>
                <w:b/>
                <w:sz w:val="28"/>
                <w:szCs w:val="28"/>
              </w:rPr>
              <w:t>6</w:t>
            </w:r>
          </w:p>
          <w:p w:rsidR="00787742" w:rsidRPr="004453BC" w:rsidRDefault="00787742" w:rsidP="00561B85">
            <w:pPr>
              <w:jc w:val="center"/>
              <w:rPr>
                <w:rStyle w:val="apple-style-span"/>
                <w:b/>
                <w:sz w:val="28"/>
                <w:szCs w:val="28"/>
              </w:rPr>
            </w:pPr>
          </w:p>
          <w:p w:rsidR="00787742" w:rsidRPr="004453BC" w:rsidRDefault="00787742" w:rsidP="00561B85">
            <w:pPr>
              <w:jc w:val="center"/>
              <w:rPr>
                <w:rStyle w:val="apple-style-span"/>
                <w:b/>
                <w:sz w:val="28"/>
                <w:szCs w:val="28"/>
              </w:rPr>
            </w:pPr>
            <w:r w:rsidRPr="004453BC">
              <w:rPr>
                <w:rStyle w:val="apple-style-span"/>
                <w:b/>
                <w:sz w:val="28"/>
                <w:szCs w:val="28"/>
              </w:rPr>
              <w:t>6</w:t>
            </w:r>
          </w:p>
        </w:tc>
      </w:tr>
      <w:tr w:rsidR="00E86E4C" w:rsidTr="00D023DD">
        <w:trPr>
          <w:trHeight w:val="530"/>
        </w:trPr>
        <w:tc>
          <w:tcPr>
            <w:tcW w:w="6096" w:type="dxa"/>
            <w:vMerge w:val="restart"/>
            <w:tcBorders>
              <w:left w:val="single" w:sz="4" w:space="0" w:color="000000"/>
            </w:tcBorders>
          </w:tcPr>
          <w:p w:rsidR="00E86E4C" w:rsidRPr="004453BC" w:rsidRDefault="00E86E4C" w:rsidP="00561B85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  <w:r w:rsidRPr="004453BC">
              <w:rPr>
                <w:rFonts w:eastAsia="Calibri"/>
                <w:bCs/>
                <w:sz w:val="28"/>
                <w:szCs w:val="28"/>
              </w:rPr>
              <w:t>Тема 3</w:t>
            </w:r>
            <w:r w:rsidRPr="004453BC">
              <w:rPr>
                <w:rFonts w:eastAsia="Calibri"/>
                <w:b/>
                <w:bCs/>
                <w:sz w:val="28"/>
                <w:szCs w:val="28"/>
              </w:rPr>
              <w:t>.</w:t>
            </w:r>
            <w:r w:rsidRPr="004453BC">
              <w:rPr>
                <w:rFonts w:eastAsia="Calibri"/>
                <w:bCs/>
                <w:sz w:val="28"/>
                <w:szCs w:val="28"/>
              </w:rPr>
              <w:t>Приготовление блюд из</w:t>
            </w:r>
            <w:r w:rsidR="00D023DD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4453BC">
              <w:rPr>
                <w:rFonts w:eastAsia="Calibri"/>
                <w:bCs/>
                <w:sz w:val="28"/>
                <w:szCs w:val="28"/>
              </w:rPr>
              <w:t>яиц и творога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:rsidR="00E86E4C" w:rsidRPr="00403C10" w:rsidRDefault="00E86E4C" w:rsidP="00F0229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403C10">
              <w:rPr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4C" w:rsidRPr="004453BC" w:rsidRDefault="00E86E4C" w:rsidP="00561B85">
            <w:pPr>
              <w:jc w:val="center"/>
              <w:rPr>
                <w:rStyle w:val="apple-style-span"/>
                <w:b/>
                <w:sz w:val="28"/>
                <w:szCs w:val="28"/>
              </w:rPr>
            </w:pPr>
            <w:r w:rsidRPr="004453BC">
              <w:rPr>
                <w:rStyle w:val="apple-style-span"/>
                <w:b/>
                <w:sz w:val="28"/>
                <w:szCs w:val="28"/>
              </w:rPr>
              <w:t>18</w:t>
            </w:r>
          </w:p>
        </w:tc>
      </w:tr>
      <w:tr w:rsidR="00E86E4C" w:rsidTr="00D023DD">
        <w:trPr>
          <w:trHeight w:val="3255"/>
        </w:trPr>
        <w:tc>
          <w:tcPr>
            <w:tcW w:w="6096" w:type="dxa"/>
            <w:vMerge/>
            <w:tcBorders>
              <w:left w:val="single" w:sz="4" w:space="0" w:color="000000"/>
              <w:bottom w:val="nil"/>
            </w:tcBorders>
          </w:tcPr>
          <w:p w:rsidR="00E86E4C" w:rsidRPr="004453BC" w:rsidRDefault="00E86E4C" w:rsidP="006473AA">
            <w:pPr>
              <w:snapToGrid w:val="0"/>
              <w:spacing w:after="20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E86E4C" w:rsidRPr="00403C10" w:rsidRDefault="00E86E4C" w:rsidP="00E86E4C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03C10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1</w:t>
            </w:r>
            <w:r w:rsidRPr="00F91DD0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. </w:t>
            </w:r>
            <w:r w:rsidR="001403B2" w:rsidRPr="00F91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Формирование  практических  профессиональных умений  по</w:t>
            </w:r>
            <w:r w:rsidR="001403B2" w:rsidRPr="00F91DD0">
              <w:rPr>
                <w:lang w:val="ru-RU"/>
              </w:rPr>
              <w:t xml:space="preserve"> </w:t>
            </w:r>
            <w:r w:rsidR="001403B2" w:rsidRPr="00F91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приготовлению</w:t>
            </w:r>
            <w:r w:rsidR="001403B2" w:rsidRPr="00F91DD0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и  оформлению</w:t>
            </w:r>
            <w:r w:rsidRPr="00403C10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блюд из яиц и творога: </w:t>
            </w:r>
            <w:r w:rsidRPr="00403C10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/>
              </w:rPr>
              <w:t>Оформление и подача блюд, требование к качеству, сроки хранения готовых блюд.</w:t>
            </w:r>
          </w:p>
          <w:p w:rsidR="00E86E4C" w:rsidRPr="00403C10" w:rsidRDefault="00E86E4C" w:rsidP="00E86E4C">
            <w:pPr>
              <w:spacing w:line="0" w:lineRule="atLeas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03C10">
              <w:rPr>
                <w:rFonts w:eastAsia="Calibri"/>
                <w:bCs/>
                <w:color w:val="000000"/>
                <w:sz w:val="28"/>
                <w:szCs w:val="28"/>
              </w:rPr>
              <w:t>2. Омлет натуральный, омлет с сыром, фаршированные омлеты, омлет натуральный запеченный, омлет с жареным картофелем (запеченный). Драчена. Яйца запеченные под молочным соусом.</w:t>
            </w:r>
          </w:p>
          <w:p w:rsidR="00E86E4C" w:rsidRPr="00403C10" w:rsidRDefault="00E86E4C" w:rsidP="002E62FE">
            <w:pPr>
              <w:spacing w:line="0" w:lineRule="atLeas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403C10">
              <w:rPr>
                <w:rFonts w:eastAsia="Calibri"/>
                <w:bCs/>
                <w:color w:val="000000"/>
                <w:sz w:val="28"/>
                <w:szCs w:val="28"/>
              </w:rPr>
              <w:t xml:space="preserve">3. Подача творога с молоком, сливками, сметаной или сахаром. Творожная масса сладкая с изюмом или медом, с орехами, со сметаной. Вареники с творогом, вареники ленивые. Пудинг из творога (варенный </w:t>
            </w:r>
            <w:r w:rsidR="002E62FE" w:rsidRPr="00403C10">
              <w:rPr>
                <w:rFonts w:eastAsia="Calibri"/>
                <w:bCs/>
                <w:color w:val="000000"/>
                <w:sz w:val="28"/>
                <w:szCs w:val="28"/>
              </w:rPr>
              <w:t>на пару), сырники из творога,</w:t>
            </w:r>
            <w:r w:rsidRPr="00403C10">
              <w:rPr>
                <w:rFonts w:eastAsia="Calibri"/>
                <w:bCs/>
                <w:color w:val="000000"/>
                <w:sz w:val="28"/>
                <w:szCs w:val="28"/>
              </w:rPr>
              <w:t xml:space="preserve"> запеканка  из творога, пудинг из творога (запеченный). Оформление и подача блюд, требование к качеству, сроки хранения готовых блюд</w:t>
            </w:r>
            <w:r w:rsidR="002E62FE" w:rsidRPr="00403C10">
              <w:rPr>
                <w:rFonts w:eastAsia="Calibri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86E4C" w:rsidRPr="004453BC" w:rsidRDefault="00E86E4C" w:rsidP="00561B85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 w:rsidRPr="004453BC">
              <w:rPr>
                <w:b/>
                <w:sz w:val="28"/>
                <w:szCs w:val="28"/>
              </w:rPr>
              <w:t>6</w:t>
            </w:r>
          </w:p>
          <w:p w:rsidR="00E86E4C" w:rsidRPr="004453BC" w:rsidRDefault="00E86E4C" w:rsidP="00561B85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</w:p>
          <w:p w:rsidR="00E86E4C" w:rsidRPr="004453BC" w:rsidRDefault="00E86E4C" w:rsidP="00561B85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</w:p>
          <w:p w:rsidR="00E86E4C" w:rsidRPr="004453BC" w:rsidRDefault="00E86E4C" w:rsidP="00E86E4C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 w:rsidRPr="004453BC">
              <w:rPr>
                <w:b/>
                <w:sz w:val="28"/>
                <w:szCs w:val="28"/>
              </w:rPr>
              <w:t>6</w:t>
            </w:r>
          </w:p>
          <w:p w:rsidR="00E86E4C" w:rsidRPr="004453BC" w:rsidRDefault="00E86E4C" w:rsidP="00E86E4C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</w:p>
          <w:p w:rsidR="00E86E4C" w:rsidRPr="004453BC" w:rsidRDefault="00E86E4C" w:rsidP="00E86E4C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 w:rsidRPr="004453BC">
              <w:rPr>
                <w:b/>
                <w:sz w:val="28"/>
                <w:szCs w:val="28"/>
              </w:rPr>
              <w:t>6</w:t>
            </w:r>
          </w:p>
        </w:tc>
      </w:tr>
      <w:tr w:rsidR="00E86E4C" w:rsidTr="00D023DD">
        <w:trPr>
          <w:trHeight w:val="376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86E4C" w:rsidRPr="00AC03EC" w:rsidRDefault="00403C10" w:rsidP="006473AA">
            <w:pPr>
              <w:snapToGrid w:val="0"/>
              <w:spacing w:after="20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4.</w:t>
            </w:r>
            <w:r w:rsidR="00E86E4C" w:rsidRPr="00AC03EC">
              <w:rPr>
                <w:bCs/>
                <w:sz w:val="28"/>
                <w:szCs w:val="28"/>
              </w:rPr>
              <w:t>Приготовление  мучных блюд из теста с фаршами.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6E4C" w:rsidRPr="00403C10" w:rsidRDefault="00E86E4C" w:rsidP="00F02296">
            <w:pPr>
              <w:pStyle w:val="2"/>
              <w:spacing w:line="360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403C10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E4C" w:rsidRPr="00AC03EC" w:rsidRDefault="00E86E4C" w:rsidP="00561B85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 w:rsidRPr="00AC03EC">
              <w:rPr>
                <w:b/>
                <w:sz w:val="28"/>
                <w:szCs w:val="28"/>
              </w:rPr>
              <w:t>24</w:t>
            </w:r>
          </w:p>
        </w:tc>
      </w:tr>
      <w:tr w:rsidR="00E86E4C" w:rsidTr="00D023DD">
        <w:trPr>
          <w:trHeight w:val="1293"/>
        </w:trPr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E4C" w:rsidRPr="00AC03EC" w:rsidRDefault="00E86E4C" w:rsidP="006473AA">
            <w:pPr>
              <w:snapToGrid w:val="0"/>
              <w:spacing w:after="200"/>
              <w:rPr>
                <w:b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1DD0" w:rsidRDefault="00AC03EC" w:rsidP="00AC03EC">
            <w:pPr>
              <w:pStyle w:val="2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03C1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 w:rsidR="00E86E4C" w:rsidRPr="00403C1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="001403B2" w:rsidRPr="00F91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 практических  профессиональных умений  по</w:t>
            </w:r>
            <w:r w:rsidR="001403B2" w:rsidRPr="00F91DD0">
              <w:rPr>
                <w:lang w:val="ru-RU"/>
              </w:rPr>
              <w:t xml:space="preserve"> </w:t>
            </w:r>
            <w:r w:rsidR="001403B2" w:rsidRPr="00F91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приготовлению</w:t>
            </w:r>
            <w:r w:rsidR="001403B2" w:rsidRPr="00403C1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86E4C" w:rsidRPr="00403C1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теста для блинов и оладий. </w:t>
            </w:r>
          </w:p>
          <w:p w:rsidR="00F91DD0" w:rsidRDefault="00F91DD0" w:rsidP="00AC03EC">
            <w:pPr>
              <w:pStyle w:val="2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2.Приготовление теста</w:t>
            </w:r>
            <w:r w:rsidR="00E86E4C" w:rsidRPr="00403C1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пельменей, вареников и лапши домашней. </w:t>
            </w:r>
          </w:p>
          <w:p w:rsidR="00F91DD0" w:rsidRDefault="00F91DD0" w:rsidP="00AC03EC">
            <w:pPr>
              <w:pStyle w:val="2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3.Приготовление  теста</w:t>
            </w:r>
            <w:r w:rsidR="00E86E4C" w:rsidRPr="00403C1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для блинчиков</w:t>
            </w:r>
            <w:r w:rsidR="00AC03EC" w:rsidRPr="00403C1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E86E4C" w:rsidRPr="00403C10" w:rsidRDefault="00F91DD0" w:rsidP="00AC03EC">
            <w:pPr>
              <w:pStyle w:val="2"/>
              <w:spacing w:after="0" w:line="24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4.</w:t>
            </w:r>
            <w:r w:rsidR="00E86E4C" w:rsidRPr="00403C1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Приготовление пельменей, вареников. </w:t>
            </w:r>
            <w:r w:rsidR="002E62FE" w:rsidRPr="00403C1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Требования</w:t>
            </w:r>
            <w:r w:rsidR="00E86E4C" w:rsidRPr="00403C1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 качеству и сроки</w:t>
            </w:r>
            <w:r w:rsidR="002E62FE" w:rsidRPr="00403C1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86E4C" w:rsidRPr="00403C1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4C" w:rsidRPr="00AC03EC" w:rsidRDefault="00AC03EC" w:rsidP="00561B85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 w:rsidRPr="00AC03EC">
              <w:rPr>
                <w:b/>
                <w:sz w:val="28"/>
                <w:szCs w:val="28"/>
              </w:rPr>
              <w:t>24</w:t>
            </w:r>
          </w:p>
          <w:p w:rsidR="00E86E4C" w:rsidRPr="00AC03EC" w:rsidRDefault="00E86E4C" w:rsidP="00403C10">
            <w:pPr>
              <w:snapToGrid w:val="0"/>
              <w:spacing w:after="200"/>
              <w:rPr>
                <w:b/>
                <w:sz w:val="28"/>
                <w:szCs w:val="28"/>
              </w:rPr>
            </w:pPr>
          </w:p>
        </w:tc>
      </w:tr>
      <w:tr w:rsidR="006473AA" w:rsidTr="00D023DD">
        <w:trPr>
          <w:trHeight w:val="408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73AA" w:rsidRPr="004453BC" w:rsidRDefault="006473AA" w:rsidP="00D023DD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4453BC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73AA" w:rsidRPr="004453BC" w:rsidRDefault="006473AA" w:rsidP="00561B85">
            <w:pPr>
              <w:pStyle w:val="a5"/>
              <w:spacing w:after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A" w:rsidRPr="004453BC" w:rsidRDefault="006473AA" w:rsidP="00561B85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 w:rsidRPr="004453BC">
              <w:rPr>
                <w:b/>
                <w:sz w:val="28"/>
                <w:szCs w:val="28"/>
              </w:rPr>
              <w:t>6</w:t>
            </w:r>
          </w:p>
        </w:tc>
      </w:tr>
      <w:tr w:rsidR="006473AA" w:rsidTr="00D023DD">
        <w:trPr>
          <w:trHeight w:val="436"/>
        </w:trPr>
        <w:tc>
          <w:tcPr>
            <w:tcW w:w="1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Pr="004453BC" w:rsidRDefault="006473AA" w:rsidP="00561B85">
            <w:pPr>
              <w:jc w:val="right"/>
              <w:rPr>
                <w:rStyle w:val="apple-style-span"/>
                <w:b/>
                <w:bCs/>
                <w:sz w:val="28"/>
                <w:szCs w:val="28"/>
              </w:rPr>
            </w:pPr>
            <w:r w:rsidRPr="004453B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A" w:rsidRPr="004453BC" w:rsidRDefault="00707A5B" w:rsidP="00561B85">
            <w:pPr>
              <w:snapToGrid w:val="0"/>
              <w:jc w:val="center"/>
              <w:rPr>
                <w:sz w:val="28"/>
                <w:szCs w:val="28"/>
              </w:rPr>
            </w:pPr>
            <w:r w:rsidRPr="004453BC">
              <w:rPr>
                <w:rStyle w:val="apple-style-span"/>
                <w:b/>
                <w:bCs/>
                <w:sz w:val="28"/>
                <w:szCs w:val="28"/>
              </w:rPr>
              <w:t>72</w:t>
            </w:r>
          </w:p>
        </w:tc>
      </w:tr>
    </w:tbl>
    <w:p w:rsidR="006473AA" w:rsidRDefault="006473AA" w:rsidP="006473AA">
      <w:pPr>
        <w:sectPr w:rsidR="006473AA" w:rsidSect="00D023DD">
          <w:footerReference w:type="default" r:id="rId10"/>
          <w:pgSz w:w="16838" w:h="11906" w:orient="landscape"/>
          <w:pgMar w:top="142" w:right="1134" w:bottom="426" w:left="992" w:header="720" w:footer="709" w:gutter="0"/>
          <w:cols w:space="720"/>
          <w:docGrid w:linePitch="360"/>
        </w:sectPr>
      </w:pPr>
    </w:p>
    <w:p w:rsidR="006473AA" w:rsidRDefault="006473AA" w:rsidP="006473AA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  <w:caps/>
          <w:sz w:val="28"/>
          <w:szCs w:val="28"/>
        </w:rPr>
        <w:lastRenderedPageBreak/>
        <w:t>4. условия реализации рабочей программЫ учебной  ПРАКТИКИ</w:t>
      </w:r>
    </w:p>
    <w:p w:rsidR="006473AA" w:rsidRDefault="006473AA" w:rsidP="006473AA"/>
    <w:p w:rsidR="006473AA" w:rsidRDefault="006473AA" w:rsidP="006473AA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  <w:sz w:val="28"/>
          <w:szCs w:val="28"/>
        </w:rPr>
        <w:t>4.1. Требования к условиям проведения учебной практики.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Сроки проведения учебной практики устанавливаются учебным планом и календарным учебным графиком. Учебная практика проводится, как  правило, в  кулинарном цехе училища, но также может проводиться  в организациях на основе  прямых договоров между организацией и училищем. 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мастерской и рабочих мест мастерской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по количеству обучающихся</w:t>
      </w:r>
      <w:r>
        <w:rPr>
          <w:bCs/>
          <w:sz w:val="28"/>
          <w:szCs w:val="28"/>
        </w:rPr>
        <w:t>: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стол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доска разделочная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нож</w:t>
      </w:r>
      <w:r w:rsidR="00D023DD">
        <w:rPr>
          <w:bCs/>
          <w:sz w:val="28"/>
          <w:szCs w:val="28"/>
        </w:rPr>
        <w:t>и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тарелки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миски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кастрюли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сковороды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на мастерскую</w:t>
      </w:r>
      <w:r>
        <w:rPr>
          <w:bCs/>
          <w:sz w:val="28"/>
          <w:szCs w:val="28"/>
        </w:rPr>
        <w:t>: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печь электрическая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духовой шкаф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холодильник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моечные ванны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весы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кухонный комбайн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мясорубка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противни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 инструмента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 столовой посуды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6473AA" w:rsidRDefault="006473AA" w:rsidP="006473AA"/>
    <w:p w:rsidR="006473AA" w:rsidRDefault="006473AA" w:rsidP="006473AA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Учебная практика проводится   рассредоточено</w:t>
      </w:r>
      <w:r w:rsidR="00E276BD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 профессионального модуля. Условием допуска обучающихся к учебной практике является освоенная программа междисциплинарного курса по соответствующему модулю. Продолжительность рабочего дня для обучающихся в период учебной практики определяется  учебными планами, в пределах, установленных действующим законодательством. Практика завершается дифференцированным зачётом.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6473AA" w:rsidRDefault="006473AA" w:rsidP="006473AA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4.4. Кадровое обеспечение образовательного процесса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учебной практикой осуществляют преподаватели или мастера производственного обучения, а также работники предприятий социальных партнёров, закрепленные за обучающимися. </w:t>
      </w:r>
    </w:p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обучения, осуществляющие непосредственное руководство учебной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6473AA" w:rsidRDefault="006473AA" w:rsidP="007D721C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 Контроль и оценка результатов освоения</w:t>
      </w:r>
    </w:p>
    <w:p w:rsidR="006473AA" w:rsidRPr="007D721C" w:rsidRDefault="006473AA" w:rsidP="007D721C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  <w:shd w:val="clear" w:color="auto" w:fill="FFFF00"/>
        </w:rPr>
      </w:pPr>
      <w:r>
        <w:rPr>
          <w:b/>
          <w:caps/>
          <w:sz w:val="28"/>
          <w:szCs w:val="28"/>
        </w:rPr>
        <w:t>учебной ПРАКТИКИ</w:t>
      </w:r>
    </w:p>
    <w:p w:rsidR="006473AA" w:rsidRDefault="006473AA" w:rsidP="007D721C">
      <w:pPr>
        <w:jc w:val="both"/>
        <w:rPr>
          <w:b/>
          <w:bCs/>
          <w:sz w:val="28"/>
          <w:szCs w:val="28"/>
          <w:shd w:val="clear" w:color="auto" w:fill="FFFF00"/>
        </w:rPr>
      </w:pPr>
      <w:r>
        <w:rPr>
          <w:rStyle w:val="apple-style-span"/>
          <w:sz w:val="28"/>
          <w:szCs w:val="28"/>
        </w:rPr>
        <w:tab/>
        <w:t xml:space="preserve">Контроль и оценка результатов освоения программы учебной практики осуществляется мастером производственного обучения в процессе проведения занятий, а также выполнения обучающимися учебно-производственных работ.  Аттестация  по учебной практике осуществляется в форме дифференцированного зачета. </w:t>
      </w:r>
    </w:p>
    <w:tbl>
      <w:tblPr>
        <w:tblW w:w="9660" w:type="dxa"/>
        <w:tblInd w:w="87" w:type="dxa"/>
        <w:tblLayout w:type="fixed"/>
        <w:tblLook w:val="0000"/>
      </w:tblPr>
      <w:tblGrid>
        <w:gridCol w:w="5124"/>
        <w:gridCol w:w="4536"/>
      </w:tblGrid>
      <w:tr w:rsidR="006473AA" w:rsidTr="007D721C"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Default="006473AA" w:rsidP="00561B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6473AA" w:rsidRDefault="006473AA" w:rsidP="00561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A" w:rsidRDefault="006473AA" w:rsidP="00561B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6473AA" w:rsidRPr="004453BC" w:rsidTr="007D721C"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Pr="004453BC" w:rsidRDefault="006473AA" w:rsidP="007D72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3BC">
              <w:rPr>
                <w:sz w:val="28"/>
                <w:szCs w:val="28"/>
              </w:rPr>
              <w:t>ПК 2.1 Производить подготовку зерновых продуктов, жиров, сахара, муки, яиц, молока для приготовления блюд и гарниров.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3AA" w:rsidRPr="004453BC" w:rsidRDefault="006473AA" w:rsidP="00561B85">
            <w:pPr>
              <w:pStyle w:val="c5"/>
              <w:spacing w:before="0" w:after="0" w:line="480" w:lineRule="auto"/>
              <w:rPr>
                <w:bCs/>
                <w:sz w:val="28"/>
                <w:szCs w:val="28"/>
              </w:rPr>
            </w:pPr>
            <w:r w:rsidRPr="004453BC">
              <w:rPr>
                <w:rStyle w:val="c2"/>
                <w:bCs/>
                <w:iCs/>
                <w:sz w:val="28"/>
                <w:szCs w:val="28"/>
              </w:rPr>
              <w:t xml:space="preserve">Оценка и наблюдение </w:t>
            </w:r>
            <w:r w:rsidRPr="004453BC">
              <w:rPr>
                <w:bCs/>
                <w:sz w:val="28"/>
                <w:szCs w:val="28"/>
              </w:rPr>
              <w:t>за деятельностью обучающихся</w:t>
            </w:r>
            <w:r w:rsidR="00E276BD" w:rsidRPr="004453BC">
              <w:rPr>
                <w:bCs/>
                <w:sz w:val="28"/>
                <w:szCs w:val="28"/>
              </w:rPr>
              <w:t xml:space="preserve"> </w:t>
            </w:r>
            <w:r w:rsidRPr="004453BC">
              <w:rPr>
                <w:rStyle w:val="c2"/>
                <w:bCs/>
                <w:iCs/>
                <w:sz w:val="28"/>
                <w:szCs w:val="28"/>
              </w:rPr>
              <w:t>при выполнения практических  работ в процессе учебной практики</w:t>
            </w:r>
            <w:r w:rsidRPr="004453BC">
              <w:rPr>
                <w:rStyle w:val="c2"/>
                <w:bCs/>
                <w:i/>
                <w:iCs/>
                <w:sz w:val="28"/>
                <w:szCs w:val="28"/>
              </w:rPr>
              <w:t>.</w:t>
            </w:r>
          </w:p>
          <w:p w:rsidR="006473AA" w:rsidRPr="004453BC" w:rsidRDefault="006473AA" w:rsidP="00561B85">
            <w:pPr>
              <w:rPr>
                <w:bCs/>
                <w:sz w:val="28"/>
                <w:szCs w:val="28"/>
              </w:rPr>
            </w:pPr>
          </w:p>
        </w:tc>
      </w:tr>
      <w:tr w:rsidR="006473AA" w:rsidRPr="004453BC" w:rsidTr="007D721C"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Pr="004453BC" w:rsidRDefault="006473AA" w:rsidP="007D72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3BC">
              <w:rPr>
                <w:sz w:val="28"/>
                <w:szCs w:val="28"/>
              </w:rPr>
              <w:t>ПК 2.2 Готовить и оформлять каши и гарниры из круп и риса, простые блюда из бобовых и кукурузы.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3AA" w:rsidRPr="004453BC" w:rsidRDefault="006473AA" w:rsidP="00561B8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473AA" w:rsidRPr="004453BC" w:rsidTr="007D721C"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Pr="004453BC" w:rsidRDefault="006473AA" w:rsidP="007D72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3BC">
              <w:rPr>
                <w:sz w:val="28"/>
                <w:szCs w:val="28"/>
              </w:rPr>
              <w:t>ПК 2.3 Готовить и оформлять простые блюда и гарниры из макаронных изделий.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3AA" w:rsidRPr="004453BC" w:rsidRDefault="006473AA" w:rsidP="00561B8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473AA" w:rsidRPr="004453BC" w:rsidTr="007D721C"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Pr="004453BC" w:rsidRDefault="006473AA" w:rsidP="007D72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3BC">
              <w:rPr>
                <w:sz w:val="28"/>
                <w:szCs w:val="28"/>
              </w:rPr>
              <w:t>ПК 2.4 Готовить и оформлять простые блюда из яиц и творога.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3AA" w:rsidRPr="004453BC" w:rsidRDefault="006473AA" w:rsidP="00561B8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473AA" w:rsidRPr="004453BC" w:rsidTr="007D721C"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Pr="004453BC" w:rsidRDefault="006473AA" w:rsidP="007D72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3BC">
              <w:rPr>
                <w:sz w:val="28"/>
                <w:szCs w:val="28"/>
              </w:rPr>
              <w:t>ПК 2.5 Готовить и оформлять простые мучные блюда из теста с фаршем.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73AA" w:rsidRPr="004453BC" w:rsidRDefault="006473AA" w:rsidP="00561B8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473AA" w:rsidRPr="004453BC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Ind w:w="72" w:type="dxa"/>
        <w:tblLayout w:type="fixed"/>
        <w:tblLook w:val="0000"/>
      </w:tblPr>
      <w:tblGrid>
        <w:gridCol w:w="5139"/>
        <w:gridCol w:w="4311"/>
      </w:tblGrid>
      <w:tr w:rsidR="006473AA" w:rsidRPr="004453BC" w:rsidTr="007D721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Pr="004453BC" w:rsidRDefault="006473AA" w:rsidP="00561B85">
            <w:pPr>
              <w:jc w:val="center"/>
              <w:rPr>
                <w:b/>
                <w:bCs/>
                <w:sz w:val="28"/>
                <w:szCs w:val="28"/>
              </w:rPr>
            </w:pPr>
            <w:r w:rsidRPr="004453BC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6473AA" w:rsidRPr="004453BC" w:rsidRDefault="006473AA" w:rsidP="00561B85">
            <w:pPr>
              <w:jc w:val="center"/>
              <w:rPr>
                <w:b/>
                <w:sz w:val="28"/>
                <w:szCs w:val="28"/>
              </w:rPr>
            </w:pPr>
            <w:r w:rsidRPr="004453BC">
              <w:rPr>
                <w:b/>
                <w:bCs/>
                <w:sz w:val="28"/>
                <w:szCs w:val="28"/>
              </w:rPr>
              <w:t>(освоенные общие  компетенции)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A" w:rsidRPr="004453BC" w:rsidRDefault="006473AA" w:rsidP="00561B85">
            <w:pPr>
              <w:jc w:val="center"/>
              <w:rPr>
                <w:sz w:val="28"/>
                <w:szCs w:val="28"/>
              </w:rPr>
            </w:pPr>
            <w:r w:rsidRPr="004453BC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6473AA" w:rsidRPr="004453BC" w:rsidTr="007D721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Pr="004453BC" w:rsidRDefault="006473AA" w:rsidP="00561B85">
            <w:pPr>
              <w:jc w:val="both"/>
              <w:rPr>
                <w:sz w:val="28"/>
                <w:szCs w:val="28"/>
              </w:rPr>
            </w:pPr>
            <w:r w:rsidRPr="004453BC">
              <w:rPr>
                <w:sz w:val="28"/>
                <w:szCs w:val="28"/>
              </w:rPr>
              <w:t>ОК1.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3AA" w:rsidRPr="004453BC" w:rsidRDefault="006473AA" w:rsidP="00561B85">
            <w:pPr>
              <w:rPr>
                <w:sz w:val="28"/>
                <w:szCs w:val="28"/>
              </w:rPr>
            </w:pPr>
          </w:p>
          <w:p w:rsidR="006473AA" w:rsidRPr="004453BC" w:rsidRDefault="006473AA" w:rsidP="00561B85">
            <w:pPr>
              <w:pStyle w:val="c5"/>
              <w:spacing w:before="0" w:after="0" w:line="360" w:lineRule="auto"/>
              <w:rPr>
                <w:rStyle w:val="c2"/>
                <w:bCs/>
                <w:iCs/>
                <w:sz w:val="28"/>
                <w:szCs w:val="28"/>
              </w:rPr>
            </w:pPr>
          </w:p>
          <w:p w:rsidR="006473AA" w:rsidRPr="004453BC" w:rsidRDefault="006473AA" w:rsidP="00561B85">
            <w:pPr>
              <w:pStyle w:val="c5"/>
              <w:spacing w:before="0" w:after="0" w:line="360" w:lineRule="auto"/>
              <w:rPr>
                <w:sz w:val="28"/>
                <w:szCs w:val="28"/>
              </w:rPr>
            </w:pPr>
            <w:r w:rsidRPr="004453BC">
              <w:rPr>
                <w:rStyle w:val="c2"/>
                <w:bCs/>
                <w:iCs/>
                <w:sz w:val="28"/>
                <w:szCs w:val="28"/>
              </w:rPr>
              <w:t xml:space="preserve">Оценка и наблюдение </w:t>
            </w:r>
            <w:r w:rsidRPr="004453BC">
              <w:rPr>
                <w:bCs/>
                <w:sz w:val="28"/>
                <w:szCs w:val="28"/>
              </w:rPr>
              <w:t>за деятельностью обучающихся</w:t>
            </w:r>
            <w:r w:rsidR="00E40879" w:rsidRPr="004453BC">
              <w:rPr>
                <w:bCs/>
                <w:sz w:val="28"/>
                <w:szCs w:val="28"/>
              </w:rPr>
              <w:t xml:space="preserve"> </w:t>
            </w:r>
            <w:r w:rsidRPr="004453BC">
              <w:rPr>
                <w:rStyle w:val="c2"/>
                <w:bCs/>
                <w:iCs/>
                <w:sz w:val="28"/>
                <w:szCs w:val="28"/>
              </w:rPr>
              <w:t>при выполнения работ в процессе учебной практики</w:t>
            </w:r>
            <w:r w:rsidRPr="004453BC">
              <w:rPr>
                <w:rStyle w:val="c2"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6473AA" w:rsidRPr="004453BC" w:rsidTr="007D721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Pr="004453BC" w:rsidRDefault="006473AA" w:rsidP="00561B85">
            <w:pPr>
              <w:rPr>
                <w:sz w:val="28"/>
                <w:szCs w:val="28"/>
              </w:rPr>
            </w:pPr>
            <w:r w:rsidRPr="004453BC">
              <w:rPr>
                <w:sz w:val="28"/>
                <w:szCs w:val="28"/>
              </w:rPr>
              <w:t>ОК2. Организовывать собственную деятельность, исходя их цели и способов её достижения, определённых руководителем.</w:t>
            </w:r>
          </w:p>
        </w:tc>
        <w:tc>
          <w:tcPr>
            <w:tcW w:w="43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73AA" w:rsidRPr="004453BC" w:rsidRDefault="006473AA" w:rsidP="00561B8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473AA" w:rsidRPr="004453BC" w:rsidTr="007D721C">
        <w:trPr>
          <w:trHeight w:val="1354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Pr="004453BC" w:rsidRDefault="006473AA" w:rsidP="00561B85">
            <w:pPr>
              <w:jc w:val="both"/>
              <w:rPr>
                <w:sz w:val="28"/>
                <w:szCs w:val="28"/>
              </w:rPr>
            </w:pPr>
            <w:r w:rsidRPr="004453BC">
              <w:rPr>
                <w:sz w:val="28"/>
                <w:szCs w:val="28"/>
              </w:rPr>
              <w:t xml:space="preserve"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73AA" w:rsidRPr="004453BC" w:rsidRDefault="006473AA" w:rsidP="00561B8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473AA" w:rsidRPr="004453BC" w:rsidTr="007D721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Pr="004453BC" w:rsidRDefault="006473AA" w:rsidP="00561B85">
            <w:pPr>
              <w:jc w:val="both"/>
              <w:rPr>
                <w:sz w:val="28"/>
                <w:szCs w:val="28"/>
              </w:rPr>
            </w:pPr>
            <w:r w:rsidRPr="004453BC">
              <w:rPr>
                <w:sz w:val="28"/>
                <w:szCs w:val="28"/>
              </w:rPr>
              <w:t>ОК4.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73AA" w:rsidRPr="004453BC" w:rsidRDefault="006473AA" w:rsidP="00561B85">
            <w:pPr>
              <w:pStyle w:val="c5"/>
              <w:spacing w:before="0" w:after="0" w:line="360" w:lineRule="auto"/>
              <w:rPr>
                <w:bCs/>
                <w:sz w:val="28"/>
                <w:szCs w:val="28"/>
              </w:rPr>
            </w:pPr>
            <w:r w:rsidRPr="004453BC">
              <w:rPr>
                <w:iCs/>
                <w:sz w:val="28"/>
                <w:szCs w:val="28"/>
              </w:rPr>
              <w:t xml:space="preserve">Интерпретация результатов наблюдения за деятельностью </w:t>
            </w:r>
            <w:r w:rsidRPr="004453BC">
              <w:rPr>
                <w:iCs/>
                <w:sz w:val="28"/>
                <w:szCs w:val="28"/>
              </w:rPr>
              <w:lastRenderedPageBreak/>
              <w:t>обучающегося в процессе учебной практики</w:t>
            </w:r>
            <w:r w:rsidR="00D023DD">
              <w:rPr>
                <w:iCs/>
                <w:sz w:val="28"/>
                <w:szCs w:val="28"/>
              </w:rPr>
              <w:t>.</w:t>
            </w:r>
          </w:p>
          <w:p w:rsidR="006473AA" w:rsidRPr="004453BC" w:rsidRDefault="006473AA" w:rsidP="00561B8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473AA" w:rsidRPr="004453BC" w:rsidTr="007D721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Pr="004453BC" w:rsidRDefault="006473AA" w:rsidP="00561B85">
            <w:pPr>
              <w:jc w:val="both"/>
              <w:rPr>
                <w:sz w:val="28"/>
                <w:szCs w:val="28"/>
              </w:rPr>
            </w:pPr>
            <w:r w:rsidRPr="004453BC">
              <w:rPr>
                <w:sz w:val="28"/>
                <w:szCs w:val="28"/>
              </w:rPr>
              <w:lastRenderedPageBreak/>
              <w:t>ОК5.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3AA" w:rsidRPr="004453BC" w:rsidRDefault="006473AA" w:rsidP="00561B8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473AA" w:rsidRPr="004453BC" w:rsidTr="007D721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3AA" w:rsidRPr="004453BC" w:rsidRDefault="006473AA" w:rsidP="007D721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453BC">
              <w:rPr>
                <w:sz w:val="28"/>
                <w:szCs w:val="28"/>
              </w:rPr>
              <w:lastRenderedPageBreak/>
              <w:t>ОК6. Работать в команде, эффективно общаться с коллегами, руководством, клиентами.</w:t>
            </w:r>
          </w:p>
        </w:tc>
        <w:tc>
          <w:tcPr>
            <w:tcW w:w="43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3AA" w:rsidRPr="004453BC" w:rsidRDefault="006473AA" w:rsidP="00561B85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473AA" w:rsidRPr="004453BC" w:rsidTr="007D721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A" w:rsidRPr="004453BC" w:rsidRDefault="006473AA" w:rsidP="00E41C87">
            <w:pPr>
              <w:widowControl w:val="0"/>
              <w:rPr>
                <w:sz w:val="28"/>
                <w:szCs w:val="28"/>
              </w:rPr>
            </w:pPr>
            <w:r w:rsidRPr="004453BC">
              <w:rPr>
                <w:sz w:val="28"/>
                <w:szCs w:val="28"/>
              </w:rPr>
              <w:t>ОК 7</w:t>
            </w:r>
            <w:r w:rsidR="00E33E4C" w:rsidRPr="004453BC">
              <w:rPr>
                <w:sz w:val="28"/>
                <w:szCs w:val="28"/>
              </w:rPr>
              <w:t>.</w:t>
            </w:r>
            <w:r w:rsidRPr="004453BC"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 w:rsidR="00E41C87">
              <w:rPr>
                <w:color w:val="000000"/>
                <w:spacing w:val="14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A" w:rsidRPr="004453BC" w:rsidRDefault="006473AA" w:rsidP="00561B8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473AA" w:rsidRDefault="006473AA" w:rsidP="006473AA"/>
    <w:p w:rsidR="006473AA" w:rsidRDefault="006473AA" w:rsidP="00647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4453BC" w:rsidRDefault="004453BC" w:rsidP="00445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используемая при проведении учебной практики:</w:t>
      </w:r>
    </w:p>
    <w:p w:rsidR="004453BC" w:rsidRDefault="004453BC" w:rsidP="004453BC">
      <w:pPr>
        <w:rPr>
          <w:b/>
          <w:i/>
          <w:sz w:val="28"/>
          <w:szCs w:val="28"/>
        </w:rPr>
      </w:pPr>
    </w:p>
    <w:p w:rsidR="004453BC" w:rsidRDefault="004453BC" w:rsidP="004453BC">
      <w:pPr>
        <w:rPr>
          <w:sz w:val="28"/>
          <w:szCs w:val="28"/>
        </w:rPr>
      </w:pPr>
      <w:r>
        <w:rPr>
          <w:sz w:val="28"/>
          <w:szCs w:val="28"/>
        </w:rPr>
        <w:t>1.В. П. Андросов, Т.В. Пыжова, Л. Е. Еськова. Производственное обучение профессии «Кондитер» в двух частях.</w:t>
      </w:r>
    </w:p>
    <w:p w:rsidR="004453BC" w:rsidRDefault="004453BC" w:rsidP="004453BC">
      <w:pPr>
        <w:rPr>
          <w:sz w:val="28"/>
          <w:szCs w:val="28"/>
        </w:rPr>
      </w:pPr>
      <w:r>
        <w:rPr>
          <w:sz w:val="28"/>
          <w:szCs w:val="28"/>
        </w:rPr>
        <w:t>2.Н. И. Дубровская  Кулинария Лабораторный практикум.</w:t>
      </w:r>
    </w:p>
    <w:p w:rsidR="004453BC" w:rsidRDefault="004453BC" w:rsidP="004453BC">
      <w:pPr>
        <w:rPr>
          <w:sz w:val="28"/>
          <w:szCs w:val="28"/>
        </w:rPr>
      </w:pPr>
      <w:r>
        <w:rPr>
          <w:sz w:val="28"/>
          <w:szCs w:val="28"/>
        </w:rPr>
        <w:t>3.Н.Э.Харченко, Л. Г.Чеснокова Технология приготовления пищи Практикум.</w:t>
      </w:r>
    </w:p>
    <w:p w:rsidR="004453BC" w:rsidRDefault="004453BC" w:rsidP="004453BC">
      <w:pPr>
        <w:rPr>
          <w:sz w:val="28"/>
          <w:szCs w:val="28"/>
        </w:rPr>
      </w:pPr>
      <w:r>
        <w:rPr>
          <w:sz w:val="28"/>
          <w:szCs w:val="28"/>
        </w:rPr>
        <w:t>4.Т.С. Голубкина , Н.С. Никифорова Справочник по товароведению продовольственных товаров в двух частях</w:t>
      </w:r>
    </w:p>
    <w:p w:rsidR="004453BC" w:rsidRDefault="004453BC" w:rsidP="004453BC">
      <w:pPr>
        <w:rPr>
          <w:sz w:val="28"/>
          <w:szCs w:val="28"/>
        </w:rPr>
      </w:pPr>
      <w:r>
        <w:rPr>
          <w:sz w:val="28"/>
          <w:szCs w:val="28"/>
        </w:rPr>
        <w:t>5.С.Н.Козлова Кулинарная характеристика блюд</w:t>
      </w:r>
    </w:p>
    <w:p w:rsidR="004453BC" w:rsidRDefault="004453BC" w:rsidP="004453BC">
      <w:pPr>
        <w:rPr>
          <w:sz w:val="28"/>
          <w:szCs w:val="28"/>
        </w:rPr>
      </w:pPr>
      <w:r>
        <w:rPr>
          <w:sz w:val="28"/>
          <w:szCs w:val="28"/>
        </w:rPr>
        <w:t>6.Т. А. Качурина  Контрольные материалы по профессии «Повар»</w:t>
      </w:r>
    </w:p>
    <w:p w:rsidR="004453BC" w:rsidRDefault="004453BC" w:rsidP="004453BC">
      <w:pPr>
        <w:rPr>
          <w:sz w:val="28"/>
          <w:szCs w:val="28"/>
        </w:rPr>
      </w:pPr>
      <w:r>
        <w:rPr>
          <w:sz w:val="28"/>
          <w:szCs w:val="28"/>
        </w:rPr>
        <w:t>7.Л.Н.Сопина  Пособие для повара</w:t>
      </w:r>
    </w:p>
    <w:p w:rsidR="004453BC" w:rsidRDefault="004453BC" w:rsidP="004453BC">
      <w:pPr>
        <w:rPr>
          <w:sz w:val="28"/>
          <w:szCs w:val="28"/>
        </w:rPr>
      </w:pPr>
      <w:r>
        <w:rPr>
          <w:sz w:val="28"/>
          <w:szCs w:val="28"/>
        </w:rPr>
        <w:t>8.Т.А.Качурина Кулинария</w:t>
      </w:r>
    </w:p>
    <w:p w:rsidR="004453BC" w:rsidRDefault="004453BC" w:rsidP="004453BC">
      <w:pPr>
        <w:rPr>
          <w:sz w:val="28"/>
          <w:szCs w:val="28"/>
        </w:rPr>
      </w:pPr>
      <w:r>
        <w:rPr>
          <w:sz w:val="28"/>
          <w:szCs w:val="28"/>
        </w:rPr>
        <w:t>9.Н.А.Анфимова Кулинария</w:t>
      </w:r>
    </w:p>
    <w:p w:rsidR="004453BC" w:rsidRDefault="004453BC" w:rsidP="004453BC">
      <w:pPr>
        <w:rPr>
          <w:sz w:val="28"/>
          <w:szCs w:val="28"/>
        </w:rPr>
      </w:pPr>
      <w:r>
        <w:rPr>
          <w:sz w:val="28"/>
          <w:szCs w:val="28"/>
        </w:rPr>
        <w:t xml:space="preserve">10. В.В.Ивлева Шеф- повар Практическое руководство  </w:t>
      </w:r>
    </w:p>
    <w:p w:rsidR="004453BC" w:rsidRDefault="004453BC" w:rsidP="004453BC">
      <w:pPr>
        <w:rPr>
          <w:sz w:val="28"/>
          <w:szCs w:val="28"/>
        </w:rPr>
      </w:pPr>
      <w:r>
        <w:rPr>
          <w:sz w:val="28"/>
          <w:szCs w:val="28"/>
        </w:rPr>
        <w:t>11.В.П.Андросов Т.В.Пыжова  Производственное обучение профессии «Повар» в 4-х частях</w:t>
      </w:r>
    </w:p>
    <w:p w:rsidR="004453BC" w:rsidRDefault="004453BC" w:rsidP="004453BC">
      <w:pPr>
        <w:rPr>
          <w:sz w:val="28"/>
          <w:szCs w:val="28"/>
        </w:rPr>
      </w:pPr>
      <w:r>
        <w:rPr>
          <w:sz w:val="28"/>
          <w:szCs w:val="28"/>
        </w:rPr>
        <w:t>12.Т.Г.Семиряжко, М.Ю. Дерюгина  Кулинария. Контрольные материалы</w:t>
      </w:r>
    </w:p>
    <w:p w:rsidR="004453BC" w:rsidRDefault="004453BC" w:rsidP="004453BC">
      <w:pPr>
        <w:rPr>
          <w:sz w:val="28"/>
          <w:szCs w:val="28"/>
        </w:rPr>
      </w:pPr>
      <w:r>
        <w:rPr>
          <w:sz w:val="28"/>
          <w:szCs w:val="28"/>
        </w:rPr>
        <w:t>13.А.И.Здобнов,  В.А.Цыганенко  Сборник рецептур блюд и кулинарных изделий</w:t>
      </w:r>
    </w:p>
    <w:p w:rsidR="00254F0B" w:rsidRDefault="00254F0B"/>
    <w:sectPr w:rsidR="00254F0B" w:rsidSect="0093611A">
      <w:footerReference w:type="default" r:id="rId11"/>
      <w:pgSz w:w="11906" w:h="16838"/>
      <w:pgMar w:top="1079" w:right="850" w:bottom="1410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46A" w:rsidRDefault="006B746A">
      <w:r>
        <w:separator/>
      </w:r>
    </w:p>
  </w:endnote>
  <w:endnote w:type="continuationSeparator" w:id="1">
    <w:p w:rsidR="006B746A" w:rsidRDefault="006B7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default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3B" w:rsidRDefault="006B74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3B" w:rsidRDefault="008A7DB9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0" type="#_x0000_t202" style="position:absolute;margin-left:551.6pt;margin-top:.05pt;width:1.1pt;height:13.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" stroked="f">
          <v:fill opacity="0"/>
          <v:textbox inset="0,0,0,0">
            <w:txbxContent>
              <w:p w:rsidR="003A2E3B" w:rsidRDefault="006B746A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3B" w:rsidRDefault="008A7DB9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784.05pt;margin-top:.05pt;width:1.1pt;height:13.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" stroked="f">
          <v:fill opacity="0"/>
          <v:textbox inset="0,0,0,0">
            <w:txbxContent>
              <w:p w:rsidR="003A2E3B" w:rsidRDefault="006B746A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3B" w:rsidRDefault="006B74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46A" w:rsidRDefault="006B746A">
      <w:r>
        <w:separator/>
      </w:r>
    </w:p>
  </w:footnote>
  <w:footnote w:type="continuationSeparator" w:id="1">
    <w:p w:rsidR="006B746A" w:rsidRDefault="006B7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3B" w:rsidRDefault="008A7DB9">
    <w:pPr>
      <w:pStyle w:val="a7"/>
      <w:jc w:val="right"/>
    </w:pPr>
    <w:r>
      <w:fldChar w:fldCharType="begin"/>
    </w:r>
    <w:r w:rsidR="003E02D4">
      <w:instrText>PAGE   \* MERGEFORMAT</w:instrText>
    </w:r>
    <w:r>
      <w:fldChar w:fldCharType="separate"/>
    </w:r>
    <w:r w:rsidR="00F91DD0">
      <w:rPr>
        <w:noProof/>
        <w:lang w:eastAsia="ru-RU"/>
      </w:rPr>
      <w:t>8</w:t>
    </w:r>
    <w:r>
      <w:fldChar w:fldCharType="end"/>
    </w:r>
  </w:p>
  <w:p w:rsidR="003A2E3B" w:rsidRDefault="006B74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C0C63DC"/>
    <w:multiLevelType w:val="multilevel"/>
    <w:tmpl w:val="DD20A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1421013"/>
    <w:multiLevelType w:val="hybridMultilevel"/>
    <w:tmpl w:val="F53ECB48"/>
    <w:lvl w:ilvl="0" w:tplc="48181B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512F2"/>
    <w:multiLevelType w:val="hybridMultilevel"/>
    <w:tmpl w:val="D752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0AA2"/>
    <w:rsid w:val="0002182D"/>
    <w:rsid w:val="00067761"/>
    <w:rsid w:val="00075601"/>
    <w:rsid w:val="000775C1"/>
    <w:rsid w:val="000C2AA4"/>
    <w:rsid w:val="000F2E39"/>
    <w:rsid w:val="001403B2"/>
    <w:rsid w:val="001534A0"/>
    <w:rsid w:val="00153AC4"/>
    <w:rsid w:val="001E0B21"/>
    <w:rsid w:val="00254F0B"/>
    <w:rsid w:val="002D05BD"/>
    <w:rsid w:val="002E62FE"/>
    <w:rsid w:val="00304EA9"/>
    <w:rsid w:val="00352399"/>
    <w:rsid w:val="003B77CF"/>
    <w:rsid w:val="003E02D4"/>
    <w:rsid w:val="00403C10"/>
    <w:rsid w:val="004049B1"/>
    <w:rsid w:val="00420C46"/>
    <w:rsid w:val="00432E59"/>
    <w:rsid w:val="004453BC"/>
    <w:rsid w:val="00452154"/>
    <w:rsid w:val="00463324"/>
    <w:rsid w:val="004A0C38"/>
    <w:rsid w:val="004C29D8"/>
    <w:rsid w:val="004E20DA"/>
    <w:rsid w:val="00536C28"/>
    <w:rsid w:val="00544A7B"/>
    <w:rsid w:val="0055135D"/>
    <w:rsid w:val="005762DE"/>
    <w:rsid w:val="00593E0D"/>
    <w:rsid w:val="005D362E"/>
    <w:rsid w:val="00611ED3"/>
    <w:rsid w:val="006473AA"/>
    <w:rsid w:val="006476DB"/>
    <w:rsid w:val="006813B5"/>
    <w:rsid w:val="00682EB8"/>
    <w:rsid w:val="00691735"/>
    <w:rsid w:val="00697098"/>
    <w:rsid w:val="006B746A"/>
    <w:rsid w:val="006C6E1B"/>
    <w:rsid w:val="006D3BBC"/>
    <w:rsid w:val="006F6607"/>
    <w:rsid w:val="0070517B"/>
    <w:rsid w:val="00707A5B"/>
    <w:rsid w:val="00787742"/>
    <w:rsid w:val="007D721C"/>
    <w:rsid w:val="00883D4F"/>
    <w:rsid w:val="00887AE7"/>
    <w:rsid w:val="008A7DB9"/>
    <w:rsid w:val="0093611A"/>
    <w:rsid w:val="0094172F"/>
    <w:rsid w:val="00990AA2"/>
    <w:rsid w:val="00A15D58"/>
    <w:rsid w:val="00AC03EC"/>
    <w:rsid w:val="00AC453D"/>
    <w:rsid w:val="00AF6701"/>
    <w:rsid w:val="00BA29A0"/>
    <w:rsid w:val="00C25563"/>
    <w:rsid w:val="00C87F9D"/>
    <w:rsid w:val="00CA5122"/>
    <w:rsid w:val="00CB6758"/>
    <w:rsid w:val="00D023DD"/>
    <w:rsid w:val="00DC4A9D"/>
    <w:rsid w:val="00E049EF"/>
    <w:rsid w:val="00E272C5"/>
    <w:rsid w:val="00E276BD"/>
    <w:rsid w:val="00E33E4C"/>
    <w:rsid w:val="00E40879"/>
    <w:rsid w:val="00E41C87"/>
    <w:rsid w:val="00E84CDE"/>
    <w:rsid w:val="00E86E4C"/>
    <w:rsid w:val="00EB367C"/>
    <w:rsid w:val="00ED3CFF"/>
    <w:rsid w:val="00F02296"/>
    <w:rsid w:val="00F14D10"/>
    <w:rsid w:val="00F91DD0"/>
    <w:rsid w:val="00F92713"/>
    <w:rsid w:val="00FA3F8C"/>
    <w:rsid w:val="00FE5740"/>
    <w:rsid w:val="00FF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473AA"/>
    <w:pPr>
      <w:keepNext/>
      <w:tabs>
        <w:tab w:val="left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3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3c2">
    <w:name w:val="c13 c2"/>
    <w:basedOn w:val="a0"/>
    <w:rsid w:val="006473AA"/>
  </w:style>
  <w:style w:type="character" w:customStyle="1" w:styleId="c2">
    <w:name w:val="c2"/>
    <w:basedOn w:val="a0"/>
    <w:rsid w:val="006473AA"/>
  </w:style>
  <w:style w:type="character" w:customStyle="1" w:styleId="apple-style-span">
    <w:name w:val="apple-style-span"/>
    <w:basedOn w:val="a0"/>
    <w:rsid w:val="006473AA"/>
  </w:style>
  <w:style w:type="character" w:customStyle="1" w:styleId="a3">
    <w:name w:val="Нижний колонтитул Знак"/>
    <w:link w:val="a4"/>
    <w:rsid w:val="006473AA"/>
    <w:rPr>
      <w:sz w:val="24"/>
      <w:szCs w:val="24"/>
      <w:lang w:eastAsia="ar-SA"/>
    </w:rPr>
  </w:style>
  <w:style w:type="paragraph" w:styleId="a4">
    <w:name w:val="footer"/>
    <w:basedOn w:val="a"/>
    <w:link w:val="a3"/>
    <w:rsid w:val="006473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647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6473AA"/>
    <w:pPr>
      <w:spacing w:after="120"/>
    </w:pPr>
  </w:style>
  <w:style w:type="character" w:customStyle="1" w:styleId="a6">
    <w:name w:val="Основной текст Знак"/>
    <w:basedOn w:val="a0"/>
    <w:link w:val="a5"/>
    <w:rsid w:val="00647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6473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47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6473AA"/>
    <w:pPr>
      <w:spacing w:before="280" w:after="280"/>
    </w:pPr>
  </w:style>
  <w:style w:type="paragraph" w:customStyle="1" w:styleId="21">
    <w:name w:val="Список 21"/>
    <w:basedOn w:val="a"/>
    <w:rsid w:val="006473AA"/>
    <w:pPr>
      <w:ind w:left="566" w:hanging="283"/>
    </w:pPr>
  </w:style>
  <w:style w:type="paragraph" w:customStyle="1" w:styleId="c5">
    <w:name w:val="c5"/>
    <w:basedOn w:val="a"/>
    <w:rsid w:val="006473AA"/>
    <w:pPr>
      <w:spacing w:before="280" w:after="280"/>
    </w:pPr>
  </w:style>
  <w:style w:type="paragraph" w:customStyle="1" w:styleId="aa">
    <w:name w:val="Содержимое таблицы"/>
    <w:basedOn w:val="a"/>
    <w:rsid w:val="006473AA"/>
    <w:pPr>
      <w:suppressLineNumbers/>
    </w:pPr>
  </w:style>
  <w:style w:type="paragraph" w:customStyle="1" w:styleId="12">
    <w:name w:val="Текст1"/>
    <w:basedOn w:val="a"/>
    <w:rsid w:val="006473A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647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647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6473AA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049B1"/>
    <w:pPr>
      <w:ind w:left="720"/>
      <w:contextualSpacing/>
    </w:pPr>
  </w:style>
  <w:style w:type="character" w:styleId="ac">
    <w:name w:val="Emphasis"/>
    <w:basedOn w:val="a0"/>
    <w:qFormat/>
    <w:rsid w:val="005762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473AA"/>
    <w:pPr>
      <w:keepNext/>
      <w:tabs>
        <w:tab w:val="left" w:pos="0"/>
      </w:tabs>
      <w:autoSpaceDE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3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13c2">
    <w:name w:val="c13 c2"/>
    <w:basedOn w:val="a0"/>
    <w:rsid w:val="006473AA"/>
  </w:style>
  <w:style w:type="character" w:customStyle="1" w:styleId="c2">
    <w:name w:val="c2"/>
    <w:basedOn w:val="a0"/>
    <w:rsid w:val="006473AA"/>
  </w:style>
  <w:style w:type="character" w:customStyle="1" w:styleId="apple-style-span">
    <w:name w:val="apple-style-span"/>
    <w:basedOn w:val="a0"/>
    <w:rsid w:val="006473AA"/>
  </w:style>
  <w:style w:type="character" w:customStyle="1" w:styleId="a3">
    <w:name w:val="Нижний колонтитул Знак"/>
    <w:link w:val="a4"/>
    <w:rsid w:val="006473AA"/>
    <w:rPr>
      <w:sz w:val="24"/>
      <w:szCs w:val="24"/>
      <w:lang w:eastAsia="ar-SA"/>
    </w:rPr>
  </w:style>
  <w:style w:type="paragraph" w:styleId="a4">
    <w:name w:val="footer"/>
    <w:basedOn w:val="a"/>
    <w:link w:val="a3"/>
    <w:rsid w:val="006473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647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6473AA"/>
    <w:pPr>
      <w:spacing w:after="120"/>
    </w:pPr>
  </w:style>
  <w:style w:type="character" w:customStyle="1" w:styleId="a6">
    <w:name w:val="Основной текст Знак"/>
    <w:basedOn w:val="a0"/>
    <w:link w:val="a5"/>
    <w:rsid w:val="00647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6473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47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6473AA"/>
    <w:pPr>
      <w:spacing w:before="280" w:after="280"/>
    </w:pPr>
  </w:style>
  <w:style w:type="paragraph" w:customStyle="1" w:styleId="21">
    <w:name w:val="Список 21"/>
    <w:basedOn w:val="a"/>
    <w:rsid w:val="006473AA"/>
    <w:pPr>
      <w:ind w:left="566" w:hanging="283"/>
    </w:pPr>
  </w:style>
  <w:style w:type="paragraph" w:customStyle="1" w:styleId="c5">
    <w:name w:val="c5"/>
    <w:basedOn w:val="a"/>
    <w:rsid w:val="006473AA"/>
    <w:pPr>
      <w:spacing w:before="280" w:after="280"/>
    </w:pPr>
  </w:style>
  <w:style w:type="paragraph" w:customStyle="1" w:styleId="aa">
    <w:name w:val="Содержимое таблицы"/>
    <w:basedOn w:val="a"/>
    <w:rsid w:val="006473AA"/>
    <w:pPr>
      <w:suppressLineNumbers/>
    </w:pPr>
  </w:style>
  <w:style w:type="paragraph" w:customStyle="1" w:styleId="12">
    <w:name w:val="Текст1"/>
    <w:basedOn w:val="a"/>
    <w:rsid w:val="006473A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647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647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6473AA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13кабине</cp:lastModifiedBy>
  <cp:revision>48</cp:revision>
  <cp:lastPrinted>2015-12-12T07:41:00Z</cp:lastPrinted>
  <dcterms:created xsi:type="dcterms:W3CDTF">2014-10-11T16:02:00Z</dcterms:created>
  <dcterms:modified xsi:type="dcterms:W3CDTF">2015-12-12T14:44:00Z</dcterms:modified>
</cp:coreProperties>
</file>